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01DA" w:rsidRDefault="006D01DA" w:rsidP="004946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6285">
        <w:rPr>
          <w:rFonts w:ascii="Times New Roman" w:hAnsi="Times New Roman" w:cs="Times New Roman"/>
          <w:b/>
          <w:sz w:val="28"/>
          <w:szCs w:val="28"/>
        </w:rPr>
        <w:t>Сценарный план урока</w:t>
      </w:r>
    </w:p>
    <w:p w:rsidR="00D83341" w:rsidRPr="00BC6285" w:rsidRDefault="00D83341" w:rsidP="004946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117C" w:rsidRDefault="0057117C" w:rsidP="004946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6285">
        <w:rPr>
          <w:rFonts w:ascii="Times New Roman" w:hAnsi="Times New Roman" w:cs="Times New Roman"/>
          <w:b/>
          <w:sz w:val="28"/>
          <w:szCs w:val="28"/>
        </w:rPr>
        <w:t>Составила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FC1B07">
        <w:rPr>
          <w:rFonts w:ascii="Times New Roman" w:hAnsi="Times New Roman" w:cs="Times New Roman"/>
          <w:sz w:val="28"/>
          <w:szCs w:val="28"/>
        </w:rPr>
        <w:t>Гуракова Елена Юрьевна</w:t>
      </w:r>
      <w:r>
        <w:rPr>
          <w:rFonts w:ascii="Times New Roman" w:hAnsi="Times New Roman" w:cs="Times New Roman"/>
          <w:sz w:val="28"/>
          <w:szCs w:val="28"/>
        </w:rPr>
        <w:t>, учител</w:t>
      </w:r>
      <w:r w:rsidR="00FC1B07">
        <w:rPr>
          <w:rFonts w:ascii="Times New Roman" w:hAnsi="Times New Roman" w:cs="Times New Roman"/>
          <w:sz w:val="28"/>
          <w:szCs w:val="28"/>
        </w:rPr>
        <w:t>ь русского языка и литературы МК</w:t>
      </w:r>
      <w:r>
        <w:rPr>
          <w:rFonts w:ascii="Times New Roman" w:hAnsi="Times New Roman" w:cs="Times New Roman"/>
          <w:sz w:val="28"/>
          <w:szCs w:val="28"/>
        </w:rPr>
        <w:t>ОУ «Большеанненковская средняя общеобразовате</w:t>
      </w:r>
      <w:r w:rsidR="001B44B9">
        <w:rPr>
          <w:rFonts w:ascii="Times New Roman" w:hAnsi="Times New Roman" w:cs="Times New Roman"/>
          <w:sz w:val="28"/>
          <w:szCs w:val="28"/>
        </w:rPr>
        <w:t>льная школа» Фатежского района К</w:t>
      </w:r>
      <w:r>
        <w:rPr>
          <w:rFonts w:ascii="Times New Roman" w:hAnsi="Times New Roman" w:cs="Times New Roman"/>
          <w:sz w:val="28"/>
          <w:szCs w:val="28"/>
        </w:rPr>
        <w:t>урской области.</w:t>
      </w:r>
    </w:p>
    <w:p w:rsidR="00FC1B07" w:rsidRDefault="0057117C" w:rsidP="004946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6285">
        <w:rPr>
          <w:rFonts w:ascii="Times New Roman" w:hAnsi="Times New Roman" w:cs="Times New Roman"/>
          <w:b/>
          <w:sz w:val="28"/>
          <w:szCs w:val="28"/>
        </w:rPr>
        <w:t>Предмет</w:t>
      </w:r>
      <w:r>
        <w:rPr>
          <w:rFonts w:ascii="Times New Roman" w:hAnsi="Times New Roman" w:cs="Times New Roman"/>
          <w:sz w:val="28"/>
          <w:szCs w:val="28"/>
        </w:rPr>
        <w:t xml:space="preserve">: русский язык           </w:t>
      </w:r>
    </w:p>
    <w:p w:rsidR="00FC1B07" w:rsidRDefault="0057117C" w:rsidP="0049462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C6285">
        <w:rPr>
          <w:rFonts w:ascii="Times New Roman" w:hAnsi="Times New Roman" w:cs="Times New Roman"/>
          <w:b/>
          <w:sz w:val="28"/>
          <w:szCs w:val="28"/>
        </w:rPr>
        <w:t>Авторы учебника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57117C">
        <w:rPr>
          <w:rFonts w:ascii="Times New Roman" w:hAnsi="Times New Roman"/>
          <w:sz w:val="26"/>
          <w:szCs w:val="26"/>
        </w:rPr>
        <w:t xml:space="preserve"> </w:t>
      </w:r>
      <w:r w:rsidRPr="00BC6285">
        <w:rPr>
          <w:rFonts w:ascii="Times New Roman" w:hAnsi="Times New Roman"/>
          <w:sz w:val="28"/>
          <w:szCs w:val="28"/>
        </w:rPr>
        <w:t xml:space="preserve">М. Т. Баранов, Ладыженская  Т.А., Л. А. Тростенцова и др.  </w:t>
      </w:r>
    </w:p>
    <w:p w:rsidR="0057117C" w:rsidRDefault="0057117C" w:rsidP="0049462A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C6285">
        <w:rPr>
          <w:rFonts w:ascii="Times New Roman" w:hAnsi="Times New Roman"/>
          <w:b/>
          <w:sz w:val="28"/>
          <w:szCs w:val="28"/>
        </w:rPr>
        <w:t>Класс</w:t>
      </w:r>
      <w:r w:rsidRPr="00BC6285">
        <w:rPr>
          <w:rFonts w:ascii="Times New Roman" w:hAnsi="Times New Roman"/>
          <w:sz w:val="28"/>
          <w:szCs w:val="28"/>
        </w:rPr>
        <w:t xml:space="preserve">  </w:t>
      </w:r>
      <w:r w:rsidR="00FC1B07">
        <w:rPr>
          <w:rFonts w:ascii="Times New Roman" w:hAnsi="Times New Roman"/>
          <w:sz w:val="28"/>
          <w:szCs w:val="28"/>
        </w:rPr>
        <w:t>5</w:t>
      </w:r>
    </w:p>
    <w:p w:rsidR="0057117C" w:rsidRDefault="0057117C" w:rsidP="0049462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C6285">
        <w:rPr>
          <w:rFonts w:ascii="Times New Roman" w:hAnsi="Times New Roman"/>
          <w:b/>
          <w:sz w:val="28"/>
          <w:szCs w:val="28"/>
        </w:rPr>
        <w:t>Тип урока</w:t>
      </w:r>
      <w:r>
        <w:rPr>
          <w:rFonts w:ascii="Times New Roman" w:hAnsi="Times New Roman"/>
          <w:sz w:val="26"/>
          <w:szCs w:val="26"/>
        </w:rPr>
        <w:t>:</w:t>
      </w:r>
      <w:r w:rsidR="00073C41">
        <w:rPr>
          <w:rFonts w:ascii="Times New Roman" w:hAnsi="Times New Roman"/>
          <w:sz w:val="26"/>
          <w:szCs w:val="26"/>
        </w:rPr>
        <w:t xml:space="preserve"> </w:t>
      </w:r>
      <w:r w:rsidR="00FC1B07">
        <w:rPr>
          <w:rFonts w:ascii="Times New Roman" w:hAnsi="Times New Roman"/>
          <w:sz w:val="28"/>
          <w:szCs w:val="28"/>
        </w:rPr>
        <w:t>предъявление</w:t>
      </w:r>
      <w:r w:rsidR="00073C41">
        <w:rPr>
          <w:rFonts w:ascii="Times New Roman" w:hAnsi="Times New Roman"/>
          <w:sz w:val="28"/>
          <w:szCs w:val="28"/>
        </w:rPr>
        <w:t xml:space="preserve"> новых знаний.</w:t>
      </w:r>
    </w:p>
    <w:p w:rsidR="00073C41" w:rsidRDefault="00073C41" w:rsidP="004946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6285">
        <w:rPr>
          <w:rFonts w:ascii="Times New Roman" w:hAnsi="Times New Roman"/>
          <w:b/>
          <w:sz w:val="28"/>
          <w:szCs w:val="28"/>
        </w:rPr>
        <w:t>Тема урока</w:t>
      </w:r>
      <w:r>
        <w:rPr>
          <w:rFonts w:ascii="Times New Roman" w:hAnsi="Times New Roman"/>
          <w:sz w:val="28"/>
          <w:szCs w:val="28"/>
        </w:rPr>
        <w:t xml:space="preserve">: </w:t>
      </w:r>
      <w:r w:rsidR="00FC1B07" w:rsidRPr="00E51218">
        <w:rPr>
          <w:rFonts w:ascii="Times New Roman" w:hAnsi="Times New Roman"/>
          <w:sz w:val="28"/>
          <w:szCs w:val="28"/>
        </w:rPr>
        <w:t>Фразеология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C1B07" w:rsidRPr="00FC1B07" w:rsidRDefault="00073C41" w:rsidP="00FC1B0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C6285">
        <w:rPr>
          <w:rFonts w:ascii="Times New Roman" w:hAnsi="Times New Roman" w:cs="Times New Roman"/>
          <w:b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073C41">
        <w:rPr>
          <w:rFonts w:ascii="Times New Roman" w:hAnsi="Times New Roman" w:cs="Times New Roman"/>
          <w:sz w:val="28"/>
          <w:szCs w:val="28"/>
        </w:rPr>
        <w:t xml:space="preserve"> </w:t>
      </w:r>
      <w:r w:rsidR="00FC1B07">
        <w:rPr>
          <w:rFonts w:ascii="Times New Roman" w:hAnsi="Times New Roman" w:cs="Times New Roman"/>
          <w:sz w:val="28"/>
          <w:szCs w:val="28"/>
        </w:rPr>
        <w:t xml:space="preserve">Познакомить </w:t>
      </w:r>
      <w:r w:rsidR="00FC1B07" w:rsidRPr="00FC1B07">
        <w:rPr>
          <w:rFonts w:ascii="Times New Roman" w:hAnsi="Times New Roman"/>
          <w:sz w:val="28"/>
          <w:szCs w:val="28"/>
        </w:rPr>
        <w:t>с особенностями данного явления русского  языка</w:t>
      </w:r>
      <w:r w:rsidR="00FC1B07">
        <w:rPr>
          <w:rFonts w:ascii="Times New Roman" w:hAnsi="Times New Roman"/>
          <w:sz w:val="28"/>
          <w:szCs w:val="28"/>
        </w:rPr>
        <w:t>;  в</w:t>
      </w:r>
      <w:r w:rsidR="00FC1B07" w:rsidRPr="00FC1B07">
        <w:rPr>
          <w:rFonts w:ascii="Times New Roman" w:hAnsi="Times New Roman"/>
          <w:sz w:val="28"/>
          <w:szCs w:val="28"/>
        </w:rPr>
        <w:t>ыработ</w:t>
      </w:r>
      <w:r w:rsidR="00FC1B07">
        <w:rPr>
          <w:rFonts w:ascii="Times New Roman" w:hAnsi="Times New Roman"/>
          <w:sz w:val="28"/>
          <w:szCs w:val="28"/>
        </w:rPr>
        <w:t>ать</w:t>
      </w:r>
      <w:r w:rsidR="00FC1B07" w:rsidRPr="00FC1B07">
        <w:rPr>
          <w:rFonts w:ascii="Times New Roman" w:hAnsi="Times New Roman"/>
          <w:sz w:val="28"/>
          <w:szCs w:val="28"/>
        </w:rPr>
        <w:t xml:space="preserve"> умени</w:t>
      </w:r>
      <w:r w:rsidR="00FC1B07">
        <w:rPr>
          <w:rFonts w:ascii="Times New Roman" w:hAnsi="Times New Roman"/>
          <w:sz w:val="28"/>
          <w:szCs w:val="28"/>
        </w:rPr>
        <w:t>я</w:t>
      </w:r>
      <w:r w:rsidR="00FC1B07" w:rsidRPr="00FC1B07">
        <w:rPr>
          <w:rFonts w:ascii="Times New Roman" w:hAnsi="Times New Roman"/>
          <w:sz w:val="28"/>
          <w:szCs w:val="28"/>
        </w:rPr>
        <w:t xml:space="preserve"> понимать значения фразеологизмов</w:t>
      </w:r>
      <w:r w:rsidR="00FC1B07">
        <w:rPr>
          <w:rFonts w:ascii="Times New Roman" w:hAnsi="Times New Roman"/>
          <w:sz w:val="28"/>
          <w:szCs w:val="28"/>
        </w:rPr>
        <w:t>; р</w:t>
      </w:r>
      <w:r w:rsidR="00FC1B07" w:rsidRPr="00FC1B07">
        <w:rPr>
          <w:rFonts w:ascii="Times New Roman" w:hAnsi="Times New Roman"/>
          <w:sz w:val="28"/>
          <w:szCs w:val="28"/>
        </w:rPr>
        <w:t>асшир</w:t>
      </w:r>
      <w:r w:rsidR="00FC1B07">
        <w:rPr>
          <w:rFonts w:ascii="Times New Roman" w:hAnsi="Times New Roman"/>
          <w:sz w:val="28"/>
          <w:szCs w:val="28"/>
        </w:rPr>
        <w:t>ить</w:t>
      </w:r>
      <w:r w:rsidR="00FC1B07" w:rsidRPr="00FC1B07">
        <w:rPr>
          <w:rFonts w:ascii="Times New Roman" w:hAnsi="Times New Roman"/>
          <w:sz w:val="28"/>
          <w:szCs w:val="28"/>
        </w:rPr>
        <w:t xml:space="preserve"> лексическ</w:t>
      </w:r>
      <w:r w:rsidR="00FC1B07">
        <w:rPr>
          <w:rFonts w:ascii="Times New Roman" w:hAnsi="Times New Roman"/>
          <w:sz w:val="28"/>
          <w:szCs w:val="28"/>
        </w:rPr>
        <w:t>ий запас</w:t>
      </w:r>
      <w:r w:rsidR="00FC1B07" w:rsidRPr="00FC1B07">
        <w:rPr>
          <w:rFonts w:ascii="Times New Roman" w:hAnsi="Times New Roman"/>
          <w:sz w:val="28"/>
          <w:szCs w:val="28"/>
        </w:rPr>
        <w:t xml:space="preserve"> путем уместного использования фразеологизмов в своей речи</w:t>
      </w:r>
      <w:r w:rsidR="00FC1B07">
        <w:rPr>
          <w:rFonts w:ascii="Times New Roman" w:hAnsi="Times New Roman"/>
          <w:sz w:val="28"/>
          <w:szCs w:val="28"/>
        </w:rPr>
        <w:t>; в</w:t>
      </w:r>
      <w:r w:rsidR="00FC1B07" w:rsidRPr="00FC1B07">
        <w:rPr>
          <w:rFonts w:ascii="Times New Roman" w:hAnsi="Times New Roman"/>
          <w:sz w:val="28"/>
          <w:szCs w:val="28"/>
        </w:rPr>
        <w:t>ыработ</w:t>
      </w:r>
      <w:r w:rsidR="00FC1B07">
        <w:rPr>
          <w:rFonts w:ascii="Times New Roman" w:hAnsi="Times New Roman"/>
          <w:sz w:val="28"/>
          <w:szCs w:val="28"/>
        </w:rPr>
        <w:t>ать</w:t>
      </w:r>
      <w:r w:rsidR="00FC1B07" w:rsidRPr="00FC1B07">
        <w:rPr>
          <w:rFonts w:ascii="Times New Roman" w:hAnsi="Times New Roman"/>
          <w:sz w:val="28"/>
          <w:szCs w:val="28"/>
        </w:rPr>
        <w:t xml:space="preserve"> умени</w:t>
      </w:r>
      <w:r w:rsidR="00FC1B07">
        <w:rPr>
          <w:rFonts w:ascii="Times New Roman" w:hAnsi="Times New Roman"/>
          <w:sz w:val="28"/>
          <w:szCs w:val="28"/>
        </w:rPr>
        <w:t>е</w:t>
      </w:r>
      <w:r w:rsidR="00FC1B07" w:rsidRPr="00FC1B07">
        <w:rPr>
          <w:rFonts w:ascii="Times New Roman" w:hAnsi="Times New Roman"/>
          <w:sz w:val="28"/>
          <w:szCs w:val="28"/>
        </w:rPr>
        <w:t xml:space="preserve"> подбирать антонимы.</w:t>
      </w:r>
    </w:p>
    <w:p w:rsidR="00073C41" w:rsidRPr="002D2C30" w:rsidRDefault="00073C41" w:rsidP="0049462A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BC6285">
        <w:rPr>
          <w:rFonts w:ascii="Times New Roman" w:hAnsi="Times New Roman" w:cs="Times New Roman"/>
          <w:b/>
          <w:sz w:val="28"/>
          <w:szCs w:val="28"/>
        </w:rPr>
        <w:t>Задачи урока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2D2C30">
        <w:rPr>
          <w:rFonts w:ascii="Times New Roman" w:hAnsi="Times New Roman"/>
          <w:bCs/>
          <w:sz w:val="28"/>
          <w:szCs w:val="28"/>
        </w:rPr>
        <w:t>1. Дать представление  о словах категории состояния, их отличии от наречий,    кратких прилагательных.</w:t>
      </w:r>
    </w:p>
    <w:p w:rsidR="00FC1B07" w:rsidRDefault="00073C41" w:rsidP="004946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           </w:t>
      </w:r>
      <w:r w:rsidRPr="002D2C30">
        <w:rPr>
          <w:rFonts w:ascii="Times New Roman" w:hAnsi="Times New Roman"/>
          <w:bCs/>
          <w:sz w:val="28"/>
          <w:szCs w:val="28"/>
        </w:rPr>
        <w:t xml:space="preserve">2. </w:t>
      </w:r>
      <w:r w:rsidR="00FC1B07">
        <w:rPr>
          <w:rFonts w:ascii="Times New Roman" w:hAnsi="Times New Roman" w:cs="Times New Roman"/>
          <w:sz w:val="28"/>
          <w:szCs w:val="28"/>
        </w:rPr>
        <w:t xml:space="preserve">Сформировать у школьников устойчивое стремление к саморазвитию, в том числе речевому. </w:t>
      </w:r>
    </w:p>
    <w:p w:rsidR="00FC1B07" w:rsidRPr="002D2C30" w:rsidRDefault="00073C41" w:rsidP="00FC1B0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           </w:t>
      </w:r>
      <w:r w:rsidRPr="002D2C30">
        <w:rPr>
          <w:rFonts w:ascii="Times New Roman" w:hAnsi="Times New Roman"/>
          <w:bCs/>
          <w:sz w:val="28"/>
          <w:szCs w:val="28"/>
        </w:rPr>
        <w:t xml:space="preserve">3. </w:t>
      </w:r>
      <w:r w:rsidR="00FC1B07">
        <w:rPr>
          <w:rFonts w:ascii="Times New Roman" w:hAnsi="Times New Roman" w:cs="Times New Roman"/>
          <w:sz w:val="28"/>
          <w:szCs w:val="28"/>
        </w:rPr>
        <w:t>Научить их использовать богатство русского языка.</w:t>
      </w:r>
      <w:r w:rsidR="00FC1B07" w:rsidRPr="002D2C30">
        <w:rPr>
          <w:rFonts w:ascii="Times New Roman" w:hAnsi="Times New Roman"/>
          <w:sz w:val="28"/>
          <w:szCs w:val="28"/>
        </w:rPr>
        <w:t xml:space="preserve"> </w:t>
      </w:r>
    </w:p>
    <w:p w:rsidR="00073C41" w:rsidRDefault="00073C41" w:rsidP="004946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6285">
        <w:rPr>
          <w:rFonts w:ascii="Times New Roman" w:hAnsi="Times New Roman"/>
          <w:b/>
          <w:bCs/>
          <w:sz w:val="28"/>
          <w:szCs w:val="28"/>
        </w:rPr>
        <w:t>Оборудование</w:t>
      </w:r>
      <w:r>
        <w:rPr>
          <w:rFonts w:ascii="Times New Roman" w:hAnsi="Times New Roman"/>
          <w:bCs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</w:t>
      </w:r>
      <w:r w:rsidRPr="002D2C30">
        <w:rPr>
          <w:rFonts w:ascii="Times New Roman" w:eastAsia="Times New Roman" w:hAnsi="Times New Roman" w:cs="Times New Roman"/>
          <w:sz w:val="28"/>
          <w:szCs w:val="28"/>
          <w:lang w:eastAsia="ru-RU"/>
        </w:rPr>
        <w:t>чебник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компьютер, </w:t>
      </w:r>
      <w:r w:rsidR="0049462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</w:t>
      </w:r>
      <w:r w:rsidRPr="002D2C3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резентация «</w:t>
      </w:r>
      <w:r w:rsidR="00FC1B07">
        <w:rPr>
          <w:rFonts w:ascii="Times New Roman" w:eastAsia="Times New Roman" w:hAnsi="Times New Roman" w:cs="Times New Roman"/>
          <w:sz w:val="28"/>
          <w:szCs w:val="28"/>
          <w:lang w:eastAsia="ru-RU"/>
        </w:rPr>
        <w:t>Фразеологизмы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FD4D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1827B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№ 1)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раздаточный материал.</w:t>
      </w:r>
    </w:p>
    <w:p w:rsidR="00073C41" w:rsidRPr="00BC6285" w:rsidRDefault="00073C41" w:rsidP="00FC1B0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C62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Методы обучения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073C41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BC6285">
        <w:rPr>
          <w:rFonts w:ascii="Times New Roman" w:hAnsi="Times New Roman" w:cs="Times New Roman"/>
          <w:bCs/>
          <w:sz w:val="28"/>
          <w:szCs w:val="28"/>
        </w:rPr>
        <w:t>проблемного изложения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(ответ на проблемный вопро</w:t>
      </w:r>
      <w:r w:rsidR="00BC6285">
        <w:rPr>
          <w:rFonts w:ascii="Times New Roman" w:hAnsi="Times New Roman" w:cs="Times New Roman"/>
          <w:bCs/>
          <w:sz w:val="28"/>
          <w:szCs w:val="28"/>
        </w:rPr>
        <w:t>с</w:t>
      </w:r>
      <w:r>
        <w:rPr>
          <w:rFonts w:ascii="Times New Roman" w:hAnsi="Times New Roman" w:cs="Times New Roman"/>
          <w:bCs/>
          <w:sz w:val="28"/>
          <w:szCs w:val="28"/>
        </w:rPr>
        <w:t>), исследовательский (анализ текстов, домашнее задание – поиск текстов с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FC1B07">
        <w:rPr>
          <w:rFonts w:ascii="Times New Roman" w:hAnsi="Times New Roman"/>
          <w:bCs/>
          <w:sz w:val="28"/>
          <w:szCs w:val="28"/>
        </w:rPr>
        <w:t>фразеологизмами</w:t>
      </w:r>
      <w:r>
        <w:rPr>
          <w:rFonts w:ascii="Times New Roman" w:hAnsi="Times New Roman"/>
          <w:bCs/>
          <w:sz w:val="28"/>
          <w:szCs w:val="28"/>
        </w:rPr>
        <w:t>);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C6285">
        <w:rPr>
          <w:rFonts w:ascii="Times New Roman" w:hAnsi="Times New Roman" w:cs="Times New Roman"/>
          <w:sz w:val="28"/>
          <w:szCs w:val="28"/>
        </w:rPr>
        <w:t xml:space="preserve">репродуктивный </w:t>
      </w:r>
      <w:r>
        <w:rPr>
          <w:rFonts w:ascii="Times New Roman" w:hAnsi="Times New Roman" w:cs="Times New Roman"/>
          <w:sz w:val="28"/>
          <w:szCs w:val="28"/>
        </w:rPr>
        <w:t xml:space="preserve"> (активное восприятие и запоминание сообщаемой  учителем информации);</w:t>
      </w:r>
      <w:r w:rsidR="00BC6285">
        <w:rPr>
          <w:rFonts w:ascii="Times New Roman" w:hAnsi="Times New Roman" w:cs="Times New Roman"/>
          <w:sz w:val="28"/>
          <w:szCs w:val="28"/>
        </w:rPr>
        <w:t xml:space="preserve"> наглядно-иллюстративный </w:t>
      </w:r>
      <w:r>
        <w:rPr>
          <w:rFonts w:ascii="Times New Roman" w:hAnsi="Times New Roman" w:cs="Times New Roman"/>
          <w:sz w:val="28"/>
          <w:szCs w:val="28"/>
        </w:rPr>
        <w:t xml:space="preserve"> (демонстрация слайдов);</w:t>
      </w:r>
      <w:r w:rsidR="00BC6285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метод формирования познавательного интереса (художественность, яркость, эмоциональность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речи учителя).</w:t>
      </w:r>
    </w:p>
    <w:p w:rsidR="00073C41" w:rsidRDefault="00073C41" w:rsidP="004946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C6285">
        <w:rPr>
          <w:rFonts w:ascii="Times New Roman" w:hAnsi="Times New Roman" w:cs="Times New Roman"/>
          <w:b/>
          <w:sz w:val="28"/>
          <w:szCs w:val="28"/>
        </w:rPr>
        <w:t>Технолог</w:t>
      </w:r>
      <w:r w:rsidR="00E2785B" w:rsidRPr="00BC6285">
        <w:rPr>
          <w:rFonts w:ascii="Times New Roman" w:hAnsi="Times New Roman" w:cs="Times New Roman"/>
          <w:b/>
          <w:sz w:val="28"/>
          <w:szCs w:val="28"/>
        </w:rPr>
        <w:t>ии</w:t>
      </w:r>
      <w:r w:rsidR="0049462A">
        <w:rPr>
          <w:rFonts w:ascii="Times New Roman" w:hAnsi="Times New Roman" w:cs="Times New Roman"/>
          <w:sz w:val="28"/>
          <w:szCs w:val="28"/>
        </w:rPr>
        <w:t>: элементы здоровьесберегающей, информационно-коммуникационной</w:t>
      </w:r>
      <w:r>
        <w:rPr>
          <w:rFonts w:ascii="Times New Roman" w:hAnsi="Times New Roman" w:cs="Times New Roman"/>
          <w:sz w:val="28"/>
          <w:szCs w:val="28"/>
        </w:rPr>
        <w:t xml:space="preserve"> тех</w:t>
      </w:r>
      <w:r w:rsidR="00E2785B">
        <w:rPr>
          <w:rFonts w:ascii="Times New Roman" w:hAnsi="Times New Roman" w:cs="Times New Roman"/>
          <w:sz w:val="28"/>
          <w:szCs w:val="28"/>
        </w:rPr>
        <w:t>нологий, технологи</w:t>
      </w:r>
      <w:r w:rsidR="00BC6285">
        <w:rPr>
          <w:rFonts w:ascii="Times New Roman" w:hAnsi="Times New Roman" w:cs="Times New Roman"/>
          <w:sz w:val="28"/>
          <w:szCs w:val="28"/>
        </w:rPr>
        <w:t xml:space="preserve"> </w:t>
      </w:r>
      <w:r w:rsidR="00EB3BA3">
        <w:rPr>
          <w:rFonts w:ascii="Times New Roman" w:hAnsi="Times New Roman" w:cs="Times New Roman"/>
          <w:sz w:val="28"/>
          <w:szCs w:val="28"/>
        </w:rPr>
        <w:t>критического мышлени</w:t>
      </w:r>
      <w:r w:rsidR="001827BC">
        <w:rPr>
          <w:rFonts w:ascii="Times New Roman" w:hAnsi="Times New Roman" w:cs="Times New Roman"/>
          <w:sz w:val="28"/>
          <w:szCs w:val="28"/>
        </w:rPr>
        <w:t>я, дифференцированного обучения, системно-деятельностного обучения.</w:t>
      </w:r>
    </w:p>
    <w:p w:rsidR="001827BC" w:rsidRDefault="001827BC" w:rsidP="004946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827BC" w:rsidRDefault="001827BC" w:rsidP="004946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827BC" w:rsidRDefault="001827BC" w:rsidP="004946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827BC" w:rsidRDefault="001827BC" w:rsidP="004946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827BC" w:rsidRDefault="001827BC" w:rsidP="004946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827BC" w:rsidRDefault="001827BC" w:rsidP="004946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827BC" w:rsidRPr="0053438A" w:rsidRDefault="001827BC" w:rsidP="0049462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tbl>
      <w:tblPr>
        <w:tblStyle w:val="a3"/>
        <w:tblW w:w="14850" w:type="dxa"/>
        <w:tblLayout w:type="fixed"/>
        <w:tblLook w:val="04A0"/>
      </w:tblPr>
      <w:tblGrid>
        <w:gridCol w:w="2093"/>
        <w:gridCol w:w="9072"/>
        <w:gridCol w:w="3685"/>
      </w:tblGrid>
      <w:tr w:rsidR="0053438A" w:rsidRPr="002D2C30" w:rsidTr="0053438A">
        <w:tc>
          <w:tcPr>
            <w:tcW w:w="2093" w:type="dxa"/>
          </w:tcPr>
          <w:p w:rsidR="0053438A" w:rsidRPr="00B730A6" w:rsidRDefault="0053438A" w:rsidP="0049462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30A6">
              <w:rPr>
                <w:rFonts w:ascii="Times New Roman" w:hAnsi="Times New Roman" w:cs="Times New Roman"/>
                <w:b/>
                <w:sz w:val="28"/>
                <w:szCs w:val="28"/>
              </w:rPr>
              <w:t>Этапы урока</w:t>
            </w:r>
          </w:p>
        </w:tc>
        <w:tc>
          <w:tcPr>
            <w:tcW w:w="9072" w:type="dxa"/>
          </w:tcPr>
          <w:p w:rsidR="0053438A" w:rsidRPr="00B730A6" w:rsidRDefault="0053438A" w:rsidP="0049462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30A6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3685" w:type="dxa"/>
          </w:tcPr>
          <w:p w:rsidR="0053438A" w:rsidRPr="00B730A6" w:rsidRDefault="0053438A" w:rsidP="0049462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30A6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ученика</w:t>
            </w:r>
          </w:p>
        </w:tc>
      </w:tr>
      <w:tr w:rsidR="0053438A" w:rsidRPr="00A61BD6" w:rsidTr="0053438A">
        <w:tc>
          <w:tcPr>
            <w:tcW w:w="2093" w:type="dxa"/>
          </w:tcPr>
          <w:p w:rsidR="0053438A" w:rsidRPr="00B730A6" w:rsidRDefault="0053438A" w:rsidP="004946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30A6">
              <w:rPr>
                <w:rFonts w:ascii="Times New Roman" w:hAnsi="Times New Roman" w:cs="Times New Roman"/>
                <w:b/>
                <w:sz w:val="24"/>
                <w:szCs w:val="24"/>
              </w:rPr>
              <w:t>1.Организационный  момент</w:t>
            </w:r>
          </w:p>
        </w:tc>
        <w:tc>
          <w:tcPr>
            <w:tcW w:w="9072" w:type="dxa"/>
          </w:tcPr>
          <w:p w:rsidR="0053438A" w:rsidRPr="00A61BD6" w:rsidRDefault="0053438A" w:rsidP="0049462A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61BD6">
              <w:rPr>
                <w:rFonts w:ascii="Times New Roman" w:hAnsi="Times New Roman" w:cs="Times New Roman"/>
                <w:bCs/>
                <w:sz w:val="24"/>
                <w:szCs w:val="24"/>
              </w:rPr>
              <w:t>Здравствуйте, ребята, садитесь. Откройте ваши тетради, запишите сегодняшнее число, классная работа.</w:t>
            </w:r>
          </w:p>
        </w:tc>
        <w:tc>
          <w:tcPr>
            <w:tcW w:w="3685" w:type="dxa"/>
          </w:tcPr>
          <w:p w:rsidR="0053438A" w:rsidRPr="00A61BD6" w:rsidRDefault="0053438A" w:rsidP="004946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61BD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Записывают дату урока.</w:t>
            </w:r>
          </w:p>
        </w:tc>
      </w:tr>
      <w:tr w:rsidR="0053438A" w:rsidRPr="00A61BD6" w:rsidTr="00A61BD6">
        <w:trPr>
          <w:trHeight w:val="938"/>
        </w:trPr>
        <w:tc>
          <w:tcPr>
            <w:tcW w:w="2093" w:type="dxa"/>
          </w:tcPr>
          <w:p w:rsidR="0053438A" w:rsidRPr="00A61BD6" w:rsidRDefault="0053438A" w:rsidP="0049462A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30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2.Мотивация (самоопределение) к учебной деятельности</w:t>
            </w:r>
          </w:p>
        </w:tc>
        <w:tc>
          <w:tcPr>
            <w:tcW w:w="9072" w:type="dxa"/>
          </w:tcPr>
          <w:p w:rsidR="00FC1B07" w:rsidRPr="00FC1B07" w:rsidRDefault="00FC1B07" w:rsidP="00FC1B07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FC1B07">
              <w:rPr>
                <w:rFonts w:ascii="Times New Roman" w:hAnsi="Times New Roman"/>
                <w:sz w:val="24"/>
                <w:szCs w:val="28"/>
              </w:rPr>
              <w:t>Рассказывает миф о яблоке раздора (Н.Кун. Легенды и мифы Древней Греции)</w:t>
            </w:r>
          </w:p>
          <w:p w:rsidR="0053438A" w:rsidRPr="00A61BD6" w:rsidRDefault="0053438A" w:rsidP="00494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E55F34" w:rsidRDefault="0053438A" w:rsidP="00E55F34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61BD6">
              <w:rPr>
                <w:rFonts w:ascii="Times New Roman" w:hAnsi="Times New Roman" w:cs="Times New Roman"/>
                <w:i/>
                <w:sz w:val="24"/>
                <w:szCs w:val="24"/>
              </w:rPr>
              <w:t>Слушают учителя</w:t>
            </w:r>
          </w:p>
          <w:p w:rsidR="00E55F34" w:rsidRPr="00E55F34" w:rsidRDefault="00E55F34" w:rsidP="00E55F34">
            <w:pPr>
              <w:jc w:val="both"/>
              <w:rPr>
                <w:rStyle w:val="FontStyle34"/>
                <w:rFonts w:ascii="Times New Roman" w:hAnsi="Times New Roman" w:cs="Times New Roman"/>
                <w:bCs/>
                <w:iCs/>
                <w:sz w:val="24"/>
                <w:szCs w:val="28"/>
              </w:rPr>
            </w:pPr>
            <w:r w:rsidRPr="00E55F34">
              <w:rPr>
                <w:rStyle w:val="FontStyle34"/>
                <w:rFonts w:ascii="Times New Roman" w:hAnsi="Times New Roman" w:cs="Times New Roman"/>
                <w:sz w:val="24"/>
                <w:szCs w:val="28"/>
              </w:rPr>
              <w:t>вырабатывают на личностно значимом уровне внутренней готовности выполнения нормативных требований учебной деятельности:</w:t>
            </w:r>
          </w:p>
          <w:p w:rsidR="0053438A" w:rsidRPr="00A61BD6" w:rsidRDefault="00E55F34" w:rsidP="00E55F34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«хочу» - учиться;</w:t>
            </w:r>
            <w:r w:rsidRPr="00E55F34">
              <w:rPr>
                <w:rStyle w:val="FontStyle34"/>
                <w:rFonts w:ascii="Times New Roman" w:hAnsi="Times New Roman" w:cs="Times New Roman"/>
                <w:sz w:val="24"/>
                <w:szCs w:val="28"/>
              </w:rPr>
              <w:t>«надо» – чтобы не было конфликтов</w:t>
            </w:r>
            <w:r>
              <w:rPr>
                <w:rStyle w:val="FontStyle34"/>
                <w:rFonts w:ascii="Times New Roman" w:hAnsi="Times New Roman" w:cs="Times New Roman"/>
                <w:sz w:val="24"/>
                <w:szCs w:val="28"/>
              </w:rPr>
              <w:t>;</w:t>
            </w:r>
            <w:r w:rsidRPr="00E55F34">
              <w:rPr>
                <w:rStyle w:val="FontStyle34"/>
                <w:rFonts w:ascii="Times New Roman" w:hAnsi="Times New Roman" w:cs="Times New Roman"/>
                <w:sz w:val="24"/>
                <w:szCs w:val="28"/>
              </w:rPr>
              <w:t>«могу» - учиться и добывать знания самостоятельно и с помощью одноклассников</w:t>
            </w:r>
          </w:p>
        </w:tc>
      </w:tr>
      <w:tr w:rsidR="0053438A" w:rsidRPr="00A61BD6" w:rsidTr="00E55F34">
        <w:trPr>
          <w:trHeight w:val="985"/>
        </w:trPr>
        <w:tc>
          <w:tcPr>
            <w:tcW w:w="2093" w:type="dxa"/>
          </w:tcPr>
          <w:p w:rsidR="0053438A" w:rsidRPr="00B730A6" w:rsidRDefault="0053438A" w:rsidP="0049462A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730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3.Актуализация знаний и фиксирование индивидуального затруднения в пробном учебном действии.</w:t>
            </w:r>
          </w:p>
          <w:p w:rsidR="0053438A" w:rsidRPr="00A61BD6" w:rsidRDefault="0053438A" w:rsidP="0049462A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072" w:type="dxa"/>
          </w:tcPr>
          <w:p w:rsidR="00E55F34" w:rsidRPr="00E55F34" w:rsidRDefault="00E55F34" w:rsidP="00E55F34">
            <w:pPr>
              <w:jc w:val="both"/>
              <w:rPr>
                <w:rFonts w:ascii="Times New Roman" w:hAnsi="Times New Roman"/>
                <w:sz w:val="24"/>
                <w:szCs w:val="28"/>
                <w:u w:val="single"/>
              </w:rPr>
            </w:pPr>
            <w:r w:rsidRPr="00E55F34">
              <w:rPr>
                <w:rFonts w:ascii="Times New Roman" w:hAnsi="Times New Roman"/>
                <w:sz w:val="24"/>
                <w:szCs w:val="28"/>
                <w:u w:val="single"/>
              </w:rPr>
              <w:t>Лингвистическая задача</w:t>
            </w:r>
          </w:p>
          <w:p w:rsidR="00E55F34" w:rsidRDefault="00E55F34" w:rsidP="00E55F34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E55F34">
              <w:rPr>
                <w:rFonts w:ascii="Times New Roman" w:hAnsi="Times New Roman"/>
                <w:sz w:val="24"/>
                <w:szCs w:val="28"/>
              </w:rPr>
              <w:t xml:space="preserve">Какое устойчивое сочетание слов пришло к нам из этого мифа? </w:t>
            </w:r>
          </w:p>
          <w:p w:rsidR="00E55F34" w:rsidRPr="00E55F34" w:rsidRDefault="00E55F34" w:rsidP="00E55F34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E55F34">
              <w:rPr>
                <w:rFonts w:ascii="Times New Roman" w:hAnsi="Times New Roman"/>
                <w:sz w:val="24"/>
                <w:szCs w:val="28"/>
              </w:rPr>
              <w:t>Каково его значение?</w:t>
            </w:r>
          </w:p>
          <w:p w:rsidR="00E55F34" w:rsidRPr="00E55F34" w:rsidRDefault="00E55F34" w:rsidP="00E55F34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E55F34">
              <w:rPr>
                <w:rFonts w:ascii="Times New Roman" w:hAnsi="Times New Roman"/>
                <w:sz w:val="24"/>
                <w:szCs w:val="28"/>
              </w:rPr>
              <w:t>Какие ещё фразеологизмы, связанные с мифами Древней Греции, вам известны?</w:t>
            </w:r>
          </w:p>
          <w:p w:rsidR="00E55F34" w:rsidRPr="00E55F34" w:rsidRDefault="00E55F34" w:rsidP="00E55F34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E55F34">
              <w:rPr>
                <w:rFonts w:ascii="Times New Roman" w:hAnsi="Times New Roman"/>
                <w:sz w:val="24"/>
                <w:szCs w:val="28"/>
              </w:rPr>
              <w:t xml:space="preserve">Какой фразеологизм лишний в ряду? Почему? </w:t>
            </w:r>
          </w:p>
          <w:p w:rsidR="00E55F34" w:rsidRPr="00E55F34" w:rsidRDefault="00E55F34" w:rsidP="00E55F34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E55F34">
              <w:rPr>
                <w:rFonts w:ascii="Times New Roman" w:hAnsi="Times New Roman"/>
                <w:i/>
                <w:sz w:val="24"/>
                <w:szCs w:val="28"/>
              </w:rPr>
              <w:t xml:space="preserve">Ахиллесова пята, яблоко раздора, играть в бирюльки, прокрустово ложе, жрецы Фемиды, дамоклов меч, ящик Пандоры. </w:t>
            </w:r>
          </w:p>
          <w:p w:rsidR="00E55F34" w:rsidRPr="00E55F34" w:rsidRDefault="00E55F34" w:rsidP="00E55F34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E55F34">
              <w:rPr>
                <w:rFonts w:ascii="Times New Roman" w:hAnsi="Times New Roman"/>
                <w:sz w:val="24"/>
                <w:szCs w:val="28"/>
              </w:rPr>
              <w:t>Докажите, что перед вами фразеологизмы.</w:t>
            </w:r>
          </w:p>
          <w:p w:rsidR="00E55F34" w:rsidRPr="00E55F34" w:rsidRDefault="00E55F34" w:rsidP="00E55F34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E55F34">
              <w:rPr>
                <w:rFonts w:ascii="Times New Roman" w:hAnsi="Times New Roman"/>
                <w:sz w:val="24"/>
                <w:szCs w:val="28"/>
              </w:rPr>
              <w:t>Объясните их значения способом подбора слов-синонимов (обвести вокруг пальца = обмануть и т.п.)</w:t>
            </w:r>
          </w:p>
          <w:p w:rsidR="0053438A" w:rsidRPr="00A61BD6" w:rsidRDefault="00E55F34" w:rsidP="00E55F34">
            <w:pPr>
              <w:pStyle w:val="a6"/>
              <w:spacing w:before="0" w:beforeAutospacing="0" w:after="0" w:afterAutospacing="0"/>
              <w:jc w:val="both"/>
            </w:pPr>
            <w:r w:rsidRPr="00E55F34">
              <w:rPr>
                <w:szCs w:val="28"/>
              </w:rPr>
              <w:t>Что вы можете рассказать об их происхождении?</w:t>
            </w:r>
          </w:p>
        </w:tc>
        <w:tc>
          <w:tcPr>
            <w:tcW w:w="3685" w:type="dxa"/>
          </w:tcPr>
          <w:p w:rsidR="0053438A" w:rsidRPr="00A61BD6" w:rsidRDefault="00E55F34" w:rsidP="00E55F34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55F34">
              <w:rPr>
                <w:rFonts w:ascii="Times New Roman" w:hAnsi="Times New Roman"/>
                <w:sz w:val="24"/>
                <w:szCs w:val="28"/>
              </w:rPr>
              <w:t>Решают лингвистическую задачу. Для доказательства используют определение фразеологизмов в учебнике, на слайде презентации (</w:t>
            </w:r>
            <w:r w:rsidRPr="00E55F34">
              <w:rPr>
                <w:rFonts w:ascii="Times New Roman" w:hAnsi="Times New Roman"/>
                <w:i/>
                <w:sz w:val="24"/>
                <w:szCs w:val="28"/>
              </w:rPr>
              <w:t>Приложение 1</w:t>
            </w:r>
            <w:r w:rsidRPr="00E55F34">
              <w:rPr>
                <w:rFonts w:ascii="Times New Roman" w:hAnsi="Times New Roman"/>
                <w:sz w:val="24"/>
                <w:szCs w:val="28"/>
              </w:rPr>
              <w:t>); отрабатывают применённый на предыдущем уроке и закреплённый в процессе выполнения домашнего задания способ толкования значения фразеологизмов методом замены  словами-синонимами (яблоко раздора – причина разногласий и т.п.). В качестве лишнего выделяют фразеологизм, имеющий иное происхождение, нежели остальные (</w:t>
            </w:r>
            <w:r w:rsidRPr="00E55F34">
              <w:rPr>
                <w:rFonts w:ascii="Times New Roman" w:hAnsi="Times New Roman"/>
                <w:i/>
                <w:sz w:val="24"/>
                <w:szCs w:val="28"/>
              </w:rPr>
              <w:t>играть в бирюльки</w:t>
            </w:r>
            <w:r w:rsidRPr="00E55F34">
              <w:rPr>
                <w:rFonts w:ascii="Times New Roman" w:hAnsi="Times New Roman"/>
                <w:sz w:val="24"/>
                <w:szCs w:val="28"/>
              </w:rPr>
              <w:t xml:space="preserve"> - не из античной </w:t>
            </w:r>
            <w:r w:rsidRPr="00E55F34">
              <w:rPr>
                <w:rFonts w:ascii="Times New Roman" w:hAnsi="Times New Roman"/>
                <w:sz w:val="24"/>
                <w:szCs w:val="28"/>
              </w:rPr>
              <w:lastRenderedPageBreak/>
              <w:t>мифологии, а из быта наших предков)</w:t>
            </w:r>
          </w:p>
        </w:tc>
      </w:tr>
      <w:tr w:rsidR="0053438A" w:rsidRPr="00A61BD6" w:rsidTr="00AC61F0">
        <w:trPr>
          <w:trHeight w:val="1147"/>
        </w:trPr>
        <w:tc>
          <w:tcPr>
            <w:tcW w:w="2093" w:type="dxa"/>
          </w:tcPr>
          <w:p w:rsidR="0053438A" w:rsidRPr="00B730A6" w:rsidRDefault="0053438A" w:rsidP="0049462A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730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4.Выявление места и причины затруднения,  целеполагание</w:t>
            </w:r>
            <w:r w:rsidR="00AC61F0" w:rsidRPr="00B730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072" w:type="dxa"/>
          </w:tcPr>
          <w:p w:rsidR="0053438A" w:rsidRPr="00A61BD6" w:rsidRDefault="0053438A" w:rsidP="0049462A">
            <w:pPr>
              <w:spacing w:before="100" w:before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1BD6">
              <w:rPr>
                <w:rFonts w:ascii="Times New Roman" w:hAnsi="Times New Roman" w:cs="Times New Roman"/>
                <w:sz w:val="24"/>
                <w:szCs w:val="24"/>
              </w:rPr>
              <w:t>Какая проблема возникает?</w:t>
            </w:r>
            <w:r w:rsidR="00E55F34" w:rsidRPr="00E55F34">
              <w:rPr>
                <w:rFonts w:ascii="Times New Roman" w:hAnsi="Times New Roman"/>
                <w:sz w:val="24"/>
                <w:szCs w:val="28"/>
              </w:rPr>
              <w:t xml:space="preserve"> Почему?</w:t>
            </w:r>
          </w:p>
        </w:tc>
        <w:tc>
          <w:tcPr>
            <w:tcW w:w="3685" w:type="dxa"/>
          </w:tcPr>
          <w:p w:rsidR="0053438A" w:rsidRPr="00E55F34" w:rsidRDefault="00E55F34" w:rsidP="00E55F34">
            <w:pPr>
              <w:rPr>
                <w:rFonts w:ascii="Times New Roman" w:hAnsi="Times New Roman"/>
                <w:sz w:val="28"/>
                <w:szCs w:val="28"/>
              </w:rPr>
            </w:pPr>
            <w:r w:rsidRPr="00E55F34">
              <w:rPr>
                <w:rFonts w:ascii="Times New Roman" w:hAnsi="Times New Roman"/>
                <w:sz w:val="24"/>
                <w:szCs w:val="28"/>
              </w:rPr>
              <w:t>Обучающиеся анализируют затруднения, которые возникли в процессе выполнения  задания (низкий уровень знаний по теме "</w:t>
            </w:r>
            <w:r>
              <w:rPr>
                <w:rFonts w:ascii="Times New Roman" w:hAnsi="Times New Roman"/>
                <w:sz w:val="24"/>
                <w:szCs w:val="28"/>
              </w:rPr>
              <w:t>Ф</w:t>
            </w:r>
            <w:r w:rsidRPr="00E55F34">
              <w:rPr>
                <w:rFonts w:ascii="Times New Roman" w:hAnsi="Times New Roman"/>
                <w:sz w:val="24"/>
                <w:szCs w:val="28"/>
              </w:rPr>
              <w:t>разеологи</w:t>
            </w:r>
            <w:r>
              <w:rPr>
                <w:rFonts w:ascii="Times New Roman" w:hAnsi="Times New Roman"/>
                <w:sz w:val="24"/>
                <w:szCs w:val="28"/>
              </w:rPr>
              <w:t>я</w:t>
            </w:r>
            <w:r w:rsidRPr="00E55F34">
              <w:rPr>
                <w:rFonts w:ascii="Times New Roman" w:hAnsi="Times New Roman"/>
                <w:sz w:val="24"/>
                <w:szCs w:val="28"/>
              </w:rPr>
              <w:t>")</w:t>
            </w:r>
          </w:p>
        </w:tc>
      </w:tr>
      <w:tr w:rsidR="0053438A" w:rsidRPr="00A61BD6" w:rsidTr="00AC61F0">
        <w:trPr>
          <w:trHeight w:val="843"/>
        </w:trPr>
        <w:tc>
          <w:tcPr>
            <w:tcW w:w="2093" w:type="dxa"/>
          </w:tcPr>
          <w:p w:rsidR="0053438A" w:rsidRPr="00B730A6" w:rsidRDefault="0053438A" w:rsidP="0049462A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730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5. Построение проекта выхода из затруднения.</w:t>
            </w:r>
          </w:p>
        </w:tc>
        <w:tc>
          <w:tcPr>
            <w:tcW w:w="9072" w:type="dxa"/>
          </w:tcPr>
          <w:p w:rsidR="00E55F34" w:rsidRPr="00E55F34" w:rsidRDefault="00E55F34" w:rsidP="00E55F34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E55F34">
              <w:rPr>
                <w:rFonts w:ascii="Times New Roman" w:hAnsi="Times New Roman"/>
                <w:sz w:val="24"/>
                <w:szCs w:val="28"/>
              </w:rPr>
              <w:t>Как можно решить возникшую проблему?</w:t>
            </w:r>
          </w:p>
          <w:p w:rsidR="00E55F34" w:rsidRPr="00E55F34" w:rsidRDefault="00E55F34" w:rsidP="00E55F34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E55F34">
              <w:rPr>
                <w:rFonts w:ascii="Times New Roman" w:hAnsi="Times New Roman"/>
                <w:sz w:val="24"/>
                <w:szCs w:val="28"/>
              </w:rPr>
              <w:t xml:space="preserve">Предлагает обратиться к книгам: </w:t>
            </w:r>
          </w:p>
          <w:p w:rsidR="00E55F34" w:rsidRPr="00E55F34" w:rsidRDefault="00E55F34" w:rsidP="00E55F34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E55F34">
              <w:rPr>
                <w:rFonts w:ascii="Times New Roman" w:hAnsi="Times New Roman"/>
                <w:sz w:val="24"/>
                <w:szCs w:val="28"/>
              </w:rPr>
              <w:t xml:space="preserve"> Н.С. Ашукина и М.Г. Ашукиной «Крылатые слова»</w:t>
            </w:r>
          </w:p>
          <w:p w:rsidR="00E55F34" w:rsidRPr="00E55F34" w:rsidRDefault="00E55F34" w:rsidP="00E55F34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E55F34">
              <w:rPr>
                <w:rFonts w:ascii="Times New Roman" w:hAnsi="Times New Roman"/>
                <w:sz w:val="24"/>
                <w:szCs w:val="28"/>
              </w:rPr>
              <w:t xml:space="preserve"> Кун Н. «Легенды и мифы Древней Греции»</w:t>
            </w:r>
          </w:p>
          <w:p w:rsidR="0053438A" w:rsidRPr="00E55F34" w:rsidRDefault="00E55F34" w:rsidP="0049462A">
            <w:pPr>
              <w:pStyle w:val="a6"/>
              <w:spacing w:before="0" w:beforeAutospacing="0" w:after="0" w:afterAutospacing="0"/>
              <w:jc w:val="both"/>
              <w:rPr>
                <w:szCs w:val="28"/>
              </w:rPr>
            </w:pPr>
            <w:r w:rsidRPr="00E55F34">
              <w:rPr>
                <w:szCs w:val="28"/>
              </w:rPr>
              <w:t>Фразеологический словарь русского языка. Под ред. Молоткова А.И.</w:t>
            </w:r>
          </w:p>
        </w:tc>
        <w:tc>
          <w:tcPr>
            <w:tcW w:w="3685" w:type="dxa"/>
          </w:tcPr>
          <w:p w:rsidR="00E55F34" w:rsidRPr="00E55F34" w:rsidRDefault="00E55F34" w:rsidP="00E55F34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E55F34">
              <w:rPr>
                <w:rFonts w:ascii="Times New Roman" w:hAnsi="Times New Roman"/>
                <w:sz w:val="24"/>
                <w:szCs w:val="28"/>
              </w:rPr>
              <w:t>Выбирают и ранжируют шаги решения проблемы, обсуждают и корректируют свой план реализации проекта.</w:t>
            </w:r>
          </w:p>
          <w:p w:rsidR="0053438A" w:rsidRPr="00A61BD6" w:rsidRDefault="0053438A" w:rsidP="00E55F34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53438A" w:rsidRPr="00A61BD6" w:rsidTr="0053438A">
        <w:trPr>
          <w:trHeight w:val="134"/>
        </w:trPr>
        <w:tc>
          <w:tcPr>
            <w:tcW w:w="2093" w:type="dxa"/>
          </w:tcPr>
          <w:p w:rsidR="0053438A" w:rsidRPr="00B730A6" w:rsidRDefault="0053438A" w:rsidP="0049462A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730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6.Реализация построенного проекта.</w:t>
            </w:r>
          </w:p>
        </w:tc>
        <w:tc>
          <w:tcPr>
            <w:tcW w:w="9072" w:type="dxa"/>
          </w:tcPr>
          <w:p w:rsidR="00922F4C" w:rsidRPr="00922F4C" w:rsidRDefault="00922F4C" w:rsidP="00922F4C">
            <w:pPr>
              <w:pStyle w:val="a6"/>
              <w:spacing w:before="0" w:beforeAutospacing="0" w:after="0" w:afterAutospacing="0"/>
              <w:jc w:val="both"/>
              <w:rPr>
                <w:sz w:val="22"/>
              </w:rPr>
            </w:pPr>
            <w:r w:rsidRPr="00922F4C">
              <w:rPr>
                <w:szCs w:val="28"/>
              </w:rPr>
              <w:t>Наблюдает и направляет работу по выполнению наме</w:t>
            </w:r>
            <w:r w:rsidR="00A734C5">
              <w:rPr>
                <w:szCs w:val="28"/>
              </w:rPr>
              <w:t>ченного плана</w:t>
            </w:r>
          </w:p>
          <w:p w:rsidR="00922F4C" w:rsidRDefault="00922F4C" w:rsidP="00E55F34">
            <w:pPr>
              <w:pStyle w:val="a6"/>
              <w:spacing w:before="0" w:beforeAutospacing="0" w:after="0" w:afterAutospacing="0"/>
              <w:jc w:val="both"/>
            </w:pPr>
          </w:p>
          <w:p w:rsidR="00922F4C" w:rsidRDefault="00922F4C" w:rsidP="00E55F34">
            <w:pPr>
              <w:pStyle w:val="a6"/>
              <w:spacing w:before="0" w:beforeAutospacing="0" w:after="0" w:afterAutospacing="0"/>
              <w:jc w:val="both"/>
            </w:pPr>
          </w:p>
          <w:p w:rsidR="00922F4C" w:rsidRDefault="00922F4C" w:rsidP="00E55F34">
            <w:pPr>
              <w:pStyle w:val="a6"/>
              <w:spacing w:before="0" w:beforeAutospacing="0" w:after="0" w:afterAutospacing="0"/>
              <w:jc w:val="both"/>
            </w:pPr>
          </w:p>
          <w:p w:rsidR="00922F4C" w:rsidRDefault="00922F4C" w:rsidP="00E55F34">
            <w:pPr>
              <w:pStyle w:val="a6"/>
              <w:spacing w:before="0" w:beforeAutospacing="0" w:after="0" w:afterAutospacing="0"/>
              <w:jc w:val="both"/>
            </w:pPr>
          </w:p>
          <w:p w:rsidR="00E55F34" w:rsidRDefault="00922F4C" w:rsidP="00E55F34">
            <w:pPr>
              <w:pStyle w:val="a6"/>
              <w:spacing w:before="0" w:beforeAutospacing="0" w:after="0" w:afterAutospacing="0"/>
              <w:jc w:val="both"/>
            </w:pPr>
            <w:r>
              <w:t>В разделе «</w:t>
            </w:r>
            <w:r w:rsidR="00E55F34" w:rsidRPr="00E55F34">
              <w:t>Лексика» мы познакомились с разными явлениями русского языка (синонимами, антонимами и др.) Сегодня мы узна</w:t>
            </w:r>
            <w:r>
              <w:t>ли</w:t>
            </w:r>
            <w:r w:rsidR="00E55F34" w:rsidRPr="00E55F34">
              <w:t xml:space="preserve"> еще одно.</w:t>
            </w:r>
          </w:p>
          <w:p w:rsidR="00E55F34" w:rsidRPr="00E55F34" w:rsidRDefault="00E55F34" w:rsidP="00E55F34">
            <w:pPr>
              <w:pStyle w:val="a6"/>
              <w:spacing w:before="0" w:beforeAutospacing="0" w:after="0" w:afterAutospacing="0"/>
              <w:jc w:val="both"/>
            </w:pPr>
            <w:r w:rsidRPr="00E55F34">
              <w:t>Представьте себе, что вы попали в мастерскую. Были в ней две дужки (дуги) (     ) стержень |, их использовали вместе и по отдельности.</w:t>
            </w:r>
          </w:p>
          <w:p w:rsidR="00E55F34" w:rsidRDefault="00E55F34" w:rsidP="00E55F34">
            <w:pPr>
              <w:pStyle w:val="a6"/>
              <w:spacing w:before="0" w:beforeAutospacing="0" w:after="0" w:afterAutospacing="0"/>
              <w:jc w:val="both"/>
            </w:pPr>
            <w:r w:rsidRPr="00E55F34">
              <w:t>Но однажды рабочий взял их, включил аппарат и сварил в одну необходимую деталь (новую) в виде буквы Ф.</w:t>
            </w:r>
          </w:p>
          <w:p w:rsidR="00E55F34" w:rsidRPr="00E55F34" w:rsidRDefault="00E55F34" w:rsidP="00E55F34">
            <w:pPr>
              <w:pStyle w:val="a6"/>
              <w:spacing w:before="0" w:beforeAutospacing="0" w:after="0" w:afterAutospacing="0"/>
              <w:jc w:val="both"/>
            </w:pPr>
            <w:r w:rsidRPr="00E55F34">
              <w:t>( + ) + | = Ф</w:t>
            </w:r>
          </w:p>
          <w:p w:rsidR="00E55F34" w:rsidRPr="00E55F34" w:rsidRDefault="00E55F34" w:rsidP="00E55F34">
            <w:pPr>
              <w:pStyle w:val="a6"/>
              <w:spacing w:before="0" w:beforeAutospacing="0" w:after="0" w:afterAutospacing="0"/>
              <w:jc w:val="both"/>
            </w:pPr>
            <w:r w:rsidRPr="00E55F34">
              <w:t xml:space="preserve">Так бывает и в жизни слов. Живут - поживают слова- детали, ими пользуются по отдельности или в виде временных сочетании, но в какой- то момент возникает необходимость и слова сливаются в </w:t>
            </w:r>
          </w:p>
          <w:p w:rsidR="00E55F34" w:rsidRPr="00E55F34" w:rsidRDefault="00E55F34" w:rsidP="00E55F34">
            <w:pPr>
              <w:pStyle w:val="a6"/>
              <w:spacing w:before="0" w:beforeAutospacing="0" w:after="0" w:afterAutospacing="0"/>
              <w:jc w:val="both"/>
            </w:pPr>
            <w:r w:rsidRPr="00E55F34">
              <w:t>неделимые  устойчивые сочетания — фразеологизмы.</w:t>
            </w:r>
          </w:p>
          <w:p w:rsidR="00E55F34" w:rsidRPr="00E55F34" w:rsidRDefault="00E55F34" w:rsidP="00E55F34">
            <w:pPr>
              <w:pStyle w:val="a6"/>
              <w:spacing w:before="0" w:beforeAutospacing="0" w:after="0" w:afterAutospacing="0"/>
              <w:jc w:val="both"/>
            </w:pPr>
            <w:r w:rsidRPr="00E55F34">
              <w:t xml:space="preserve">Например, ВОДА, НЕ, РАЗЛИТЬ </w:t>
            </w:r>
            <w:r w:rsidRPr="00E55F34">
              <w:sym w:font="Wingdings" w:char="F0E0"/>
            </w:r>
            <w:r w:rsidRPr="00E55F34">
              <w:t xml:space="preserve"> ВОДОЙ НЕ РАЗОЛЬЕШЬ.</w:t>
            </w:r>
          </w:p>
          <w:p w:rsidR="00E55F34" w:rsidRPr="00E55F34" w:rsidRDefault="00E55F34" w:rsidP="00E55F34">
            <w:pPr>
              <w:pStyle w:val="a6"/>
              <w:spacing w:before="0" w:beforeAutospacing="0" w:after="0" w:afterAutospacing="0"/>
              <w:jc w:val="both"/>
            </w:pPr>
            <w:r w:rsidRPr="00E55F34">
              <w:t xml:space="preserve">КАК, ПРОВАЛИТЬ, ЗЕМЛЯ, СКВОЗЬ </w:t>
            </w:r>
            <w:r w:rsidRPr="00E55F34">
              <w:sym w:font="Wingdings" w:char="F0E0"/>
            </w:r>
            <w:r w:rsidRPr="00E55F34">
              <w:t xml:space="preserve">  КАК СКВОЗЬ ЗЕМЛЮ ПРОВАЛИТЬСЯ.</w:t>
            </w:r>
          </w:p>
          <w:p w:rsidR="00922F4C" w:rsidRDefault="00922F4C" w:rsidP="00E55F34">
            <w:pPr>
              <w:pStyle w:val="a6"/>
              <w:spacing w:before="0" w:beforeAutospacing="0" w:after="0" w:afterAutospacing="0"/>
              <w:jc w:val="both"/>
            </w:pPr>
          </w:p>
          <w:p w:rsidR="00922F4C" w:rsidRDefault="00922F4C" w:rsidP="00E55F34">
            <w:pPr>
              <w:pStyle w:val="a6"/>
              <w:spacing w:before="0" w:beforeAutospacing="0" w:after="0" w:afterAutospacing="0"/>
              <w:jc w:val="both"/>
            </w:pPr>
            <w:r>
              <w:t>Давайте еще раз сформулируем понятие «фразеологизмы».</w:t>
            </w:r>
          </w:p>
          <w:p w:rsidR="00E55F34" w:rsidRDefault="00E55F34" w:rsidP="00E55F34">
            <w:pPr>
              <w:pStyle w:val="a6"/>
              <w:spacing w:before="0" w:beforeAutospacing="0" w:after="0" w:afterAutospacing="0"/>
              <w:jc w:val="both"/>
            </w:pPr>
            <w:r w:rsidRPr="00E55F34">
              <w:lastRenderedPageBreak/>
              <w:t>ФРАЗЕОЛОГИЗМЫ - это устойчивые неделимые сочетания слов, близкие по лексическому значению одному слову.</w:t>
            </w:r>
          </w:p>
          <w:p w:rsidR="00E55F34" w:rsidRDefault="00E55F34" w:rsidP="00E55F34">
            <w:pPr>
              <w:pStyle w:val="a6"/>
              <w:spacing w:before="0" w:beforeAutospacing="0" w:after="0" w:afterAutospacing="0"/>
              <w:jc w:val="both"/>
            </w:pPr>
            <w:r w:rsidRPr="00E55F34">
              <w:t>Как мы сказали, прежние лексические значения слова теряют.</w:t>
            </w:r>
          </w:p>
          <w:p w:rsidR="00922F4C" w:rsidRDefault="00922F4C" w:rsidP="00922F4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922F4C" w:rsidRPr="00922F4C" w:rsidRDefault="00922F4C" w:rsidP="00922F4C">
            <w:pPr>
              <w:rPr>
                <w:rFonts w:ascii="Times New Roman" w:hAnsi="Times New Roman"/>
                <w:sz w:val="24"/>
                <w:szCs w:val="28"/>
              </w:rPr>
            </w:pPr>
            <w:r w:rsidRPr="00922F4C">
              <w:rPr>
                <w:rFonts w:ascii="Times New Roman" w:hAnsi="Times New Roman"/>
                <w:sz w:val="24"/>
                <w:szCs w:val="28"/>
              </w:rPr>
              <w:t xml:space="preserve">Физминутка </w:t>
            </w:r>
          </w:p>
          <w:p w:rsidR="00922F4C" w:rsidRDefault="00922F4C" w:rsidP="00E55F34">
            <w:pPr>
              <w:pStyle w:val="a6"/>
              <w:spacing w:before="0" w:beforeAutospacing="0" w:after="0" w:afterAutospacing="0"/>
              <w:jc w:val="both"/>
            </w:pPr>
          </w:p>
          <w:p w:rsidR="00922F4C" w:rsidRPr="00E55F34" w:rsidRDefault="00922F4C" w:rsidP="00E55F34">
            <w:pPr>
              <w:pStyle w:val="a6"/>
              <w:spacing w:before="0" w:beforeAutospacing="0" w:after="0" w:afterAutospacing="0"/>
              <w:jc w:val="both"/>
            </w:pPr>
            <w:r>
              <w:t>Предлагаю поработать над закреплением нашей темы.</w:t>
            </w:r>
          </w:p>
          <w:p w:rsidR="00922F4C" w:rsidRDefault="00922F4C" w:rsidP="00E55F34">
            <w:pPr>
              <w:pStyle w:val="a6"/>
              <w:spacing w:before="0" w:beforeAutospacing="0" w:after="0" w:afterAutospacing="0"/>
              <w:jc w:val="both"/>
            </w:pPr>
            <w:r w:rsidRPr="00922F4C">
              <w:t xml:space="preserve">-Объясните </w:t>
            </w:r>
            <w:r>
              <w:t>их значения:</w:t>
            </w:r>
          </w:p>
          <w:p w:rsidR="00E55F34" w:rsidRPr="00E55F34" w:rsidRDefault="00922F4C" w:rsidP="00E55F34">
            <w:pPr>
              <w:pStyle w:val="a6"/>
              <w:spacing w:before="0" w:beforeAutospacing="0" w:after="0" w:afterAutospacing="0"/>
              <w:jc w:val="both"/>
            </w:pPr>
            <w:r>
              <w:t>1)Н</w:t>
            </w:r>
            <w:r w:rsidR="00E55F34" w:rsidRPr="00E55F34">
              <w:t>а всех парусах -</w:t>
            </w:r>
          </w:p>
          <w:p w:rsidR="00E55F34" w:rsidRPr="00E55F34" w:rsidRDefault="00922F4C" w:rsidP="00E55F34">
            <w:pPr>
              <w:pStyle w:val="a6"/>
              <w:spacing w:before="0" w:beforeAutospacing="0" w:after="0" w:afterAutospacing="0"/>
              <w:jc w:val="both"/>
            </w:pPr>
            <w:r>
              <w:t>П</w:t>
            </w:r>
            <w:r w:rsidR="00E55F34" w:rsidRPr="00E55F34">
              <w:t>еремывать косточки-</w:t>
            </w:r>
          </w:p>
          <w:p w:rsidR="00E55F34" w:rsidRPr="00E55F34" w:rsidRDefault="00922F4C" w:rsidP="00E55F34">
            <w:pPr>
              <w:pStyle w:val="a6"/>
              <w:spacing w:before="0" w:beforeAutospacing="0" w:after="0" w:afterAutospacing="0"/>
              <w:jc w:val="both"/>
            </w:pPr>
            <w:r>
              <w:t>Р</w:t>
            </w:r>
            <w:r w:rsidR="00E55F34" w:rsidRPr="00E55F34">
              <w:t>укой подать-</w:t>
            </w:r>
          </w:p>
          <w:p w:rsidR="00E55F34" w:rsidRPr="00E55F34" w:rsidRDefault="00922F4C" w:rsidP="00E55F34">
            <w:pPr>
              <w:pStyle w:val="a6"/>
              <w:spacing w:before="0" w:beforeAutospacing="0" w:after="0" w:afterAutospacing="0"/>
              <w:jc w:val="both"/>
            </w:pPr>
            <w:r>
              <w:t>К</w:t>
            </w:r>
            <w:r w:rsidR="00E55F34" w:rsidRPr="00E55F34">
              <w:t>ак рыба в воде –</w:t>
            </w:r>
          </w:p>
          <w:p w:rsidR="00922F4C" w:rsidRPr="00145E80" w:rsidRDefault="00922F4C" w:rsidP="00922F4C">
            <w:pPr>
              <w:pStyle w:val="a6"/>
              <w:spacing w:before="0" w:beforeAutospacing="0" w:after="0" w:afterAutospacing="0"/>
              <w:jc w:val="both"/>
            </w:pPr>
            <w:r>
              <w:t>2)</w:t>
            </w:r>
            <w:r w:rsidRPr="00922F4C">
              <w:t>Водит за нос -</w:t>
            </w:r>
          </w:p>
          <w:p w:rsidR="00922F4C" w:rsidRDefault="00922F4C" w:rsidP="00922F4C">
            <w:pPr>
              <w:pStyle w:val="a6"/>
              <w:spacing w:before="0" w:beforeAutospacing="0" w:after="0" w:afterAutospacing="0"/>
              <w:jc w:val="both"/>
            </w:pPr>
            <w:r w:rsidRPr="00922F4C">
              <w:t>Куры денег не клюют-</w:t>
            </w:r>
          </w:p>
          <w:p w:rsidR="00922F4C" w:rsidRDefault="00922F4C" w:rsidP="00922F4C">
            <w:pPr>
              <w:pStyle w:val="a6"/>
              <w:spacing w:before="0" w:beforeAutospacing="0" w:after="0" w:afterAutospacing="0"/>
              <w:jc w:val="both"/>
            </w:pPr>
            <w:r w:rsidRPr="00922F4C">
              <w:t>Глаза разбежались-</w:t>
            </w:r>
          </w:p>
          <w:p w:rsidR="00922F4C" w:rsidRPr="00922F4C" w:rsidRDefault="00922F4C" w:rsidP="00922F4C">
            <w:pPr>
              <w:pStyle w:val="a6"/>
              <w:spacing w:before="0" w:beforeAutospacing="0" w:after="0" w:afterAutospacing="0"/>
              <w:jc w:val="both"/>
            </w:pPr>
            <w:r w:rsidRPr="00922F4C">
              <w:t>Ходячая энциклопедия-</w:t>
            </w:r>
          </w:p>
          <w:p w:rsidR="00922F4C" w:rsidRPr="00922F4C" w:rsidRDefault="00922F4C" w:rsidP="00922F4C">
            <w:pPr>
              <w:pStyle w:val="a6"/>
              <w:spacing w:before="0" w:beforeAutospacing="0" w:after="0" w:afterAutospacing="0"/>
              <w:jc w:val="both"/>
            </w:pPr>
            <w:r>
              <w:t xml:space="preserve">- </w:t>
            </w:r>
            <w:r w:rsidRPr="00922F4C">
              <w:t>Даны слова. Подберите соответствующие фразеологизмы (соедините стрелками)</w:t>
            </w:r>
          </w:p>
          <w:p w:rsidR="00922F4C" w:rsidRPr="00922F4C" w:rsidRDefault="00922F4C" w:rsidP="00922F4C">
            <w:pPr>
              <w:pStyle w:val="a6"/>
              <w:spacing w:before="0" w:beforeAutospacing="0" w:after="0" w:afterAutospacing="0"/>
              <w:jc w:val="both"/>
            </w:pPr>
            <w:r w:rsidRPr="00922F4C">
              <w:t>неожиданно</w:t>
            </w:r>
            <w:r w:rsidRPr="00922F4C">
              <w:tab/>
            </w:r>
            <w:r w:rsidRPr="00922F4C">
              <w:sym w:font="Wingdings" w:char="F0E0"/>
            </w:r>
            <w:r w:rsidRPr="00922F4C">
              <w:t xml:space="preserve"> </w:t>
            </w:r>
            <w:r w:rsidRPr="00922F4C">
              <w:tab/>
            </w:r>
          </w:p>
          <w:p w:rsidR="00922F4C" w:rsidRPr="00922F4C" w:rsidRDefault="00922F4C" w:rsidP="00922F4C">
            <w:pPr>
              <w:pStyle w:val="a6"/>
              <w:spacing w:before="0" w:beforeAutospacing="0" w:after="0" w:afterAutospacing="0"/>
              <w:jc w:val="both"/>
            </w:pPr>
            <w:r w:rsidRPr="00922F4C">
              <w:t xml:space="preserve">лениво, нехотя </w:t>
            </w:r>
            <w:r w:rsidRPr="00922F4C">
              <w:sym w:font="Wingdings" w:char="F0E0"/>
            </w:r>
            <w:r w:rsidRPr="00922F4C">
              <w:t xml:space="preserve">  </w:t>
            </w:r>
            <w:r w:rsidRPr="00922F4C">
              <w:tab/>
            </w:r>
          </w:p>
          <w:p w:rsidR="00922F4C" w:rsidRPr="00922F4C" w:rsidRDefault="00922F4C" w:rsidP="00922F4C">
            <w:pPr>
              <w:pStyle w:val="a6"/>
              <w:spacing w:before="0" w:beforeAutospacing="0" w:after="0" w:afterAutospacing="0"/>
              <w:jc w:val="both"/>
            </w:pPr>
            <w:r w:rsidRPr="00922F4C">
              <w:t xml:space="preserve">тесно  </w:t>
            </w:r>
            <w:r w:rsidRPr="00922F4C">
              <w:tab/>
            </w:r>
            <w:r w:rsidRPr="00922F4C">
              <w:sym w:font="Wingdings" w:char="F0E0"/>
            </w:r>
            <w:r w:rsidRPr="00922F4C">
              <w:t xml:space="preserve">  </w:t>
            </w:r>
            <w:r w:rsidRPr="00922F4C">
              <w:tab/>
            </w:r>
          </w:p>
          <w:p w:rsidR="00922F4C" w:rsidRPr="00922F4C" w:rsidRDefault="00922F4C" w:rsidP="00922F4C">
            <w:pPr>
              <w:pStyle w:val="a6"/>
              <w:spacing w:before="0" w:beforeAutospacing="0" w:after="0" w:afterAutospacing="0"/>
              <w:jc w:val="both"/>
            </w:pPr>
            <w:r w:rsidRPr="00922F4C">
              <w:t>бездельничать</w:t>
            </w:r>
            <w:r w:rsidRPr="00922F4C">
              <w:sym w:font="Wingdings" w:char="F0E0"/>
            </w:r>
            <w:r w:rsidRPr="00922F4C">
              <w:t xml:space="preserve">  </w:t>
            </w:r>
            <w:r w:rsidRPr="00922F4C">
              <w:tab/>
            </w:r>
          </w:p>
          <w:p w:rsidR="00922F4C" w:rsidRPr="00922F4C" w:rsidRDefault="00922F4C" w:rsidP="00922F4C">
            <w:pPr>
              <w:pStyle w:val="a6"/>
              <w:spacing w:before="0" w:beforeAutospacing="0" w:after="0" w:afterAutospacing="0"/>
              <w:jc w:val="both"/>
            </w:pPr>
            <w:r w:rsidRPr="00922F4C">
              <w:t xml:space="preserve">умело работать  </w:t>
            </w:r>
            <w:r w:rsidRPr="00922F4C">
              <w:sym w:font="Wingdings" w:char="F0E0"/>
            </w:r>
            <w:r w:rsidRPr="00922F4C">
              <w:t xml:space="preserve">  </w:t>
            </w:r>
            <w:r w:rsidRPr="00922F4C">
              <w:tab/>
            </w:r>
          </w:p>
          <w:p w:rsidR="0053438A" w:rsidRPr="00A61BD6" w:rsidRDefault="00922F4C" w:rsidP="00D83341">
            <w:pPr>
              <w:pStyle w:val="a6"/>
              <w:spacing w:before="0" w:beforeAutospacing="0" w:after="0" w:afterAutospacing="0"/>
              <w:jc w:val="both"/>
            </w:pPr>
            <w:r w:rsidRPr="00922F4C">
              <w:t>- Найдите среди фразеологизмов антонимы?</w:t>
            </w:r>
          </w:p>
        </w:tc>
        <w:tc>
          <w:tcPr>
            <w:tcW w:w="3685" w:type="dxa"/>
          </w:tcPr>
          <w:p w:rsidR="00E55F34" w:rsidRDefault="00922F4C" w:rsidP="00E55F34">
            <w:pPr>
              <w:pStyle w:val="a6"/>
              <w:spacing w:before="0" w:beforeAutospacing="0" w:after="0" w:afterAutospacing="0"/>
              <w:jc w:val="both"/>
              <w:rPr>
                <w:szCs w:val="28"/>
              </w:rPr>
            </w:pPr>
            <w:r w:rsidRPr="00922F4C">
              <w:rPr>
                <w:szCs w:val="28"/>
              </w:rPr>
              <w:lastRenderedPageBreak/>
              <w:t>Работают с дополнительной литературой (читают, составляют план, выписывают фрагменты словарных статей, опорные слова)</w:t>
            </w:r>
          </w:p>
          <w:p w:rsidR="00E55F34" w:rsidRDefault="00E55F34" w:rsidP="00E55F34">
            <w:pPr>
              <w:pStyle w:val="a6"/>
              <w:spacing w:before="0" w:beforeAutospacing="0" w:after="0" w:afterAutospacing="0"/>
              <w:jc w:val="both"/>
              <w:rPr>
                <w:szCs w:val="28"/>
              </w:rPr>
            </w:pPr>
          </w:p>
          <w:p w:rsidR="00E55F34" w:rsidRDefault="00E55F34" w:rsidP="00E55F34">
            <w:pPr>
              <w:pStyle w:val="a6"/>
              <w:spacing w:before="0" w:beforeAutospacing="0" w:after="0" w:afterAutospacing="0"/>
              <w:jc w:val="both"/>
              <w:rPr>
                <w:szCs w:val="28"/>
              </w:rPr>
            </w:pPr>
          </w:p>
          <w:p w:rsidR="00E55F34" w:rsidRDefault="00E55F34" w:rsidP="00E55F34">
            <w:pPr>
              <w:pStyle w:val="a6"/>
              <w:spacing w:before="0" w:beforeAutospacing="0" w:after="0" w:afterAutospacing="0"/>
              <w:jc w:val="both"/>
              <w:rPr>
                <w:szCs w:val="28"/>
              </w:rPr>
            </w:pPr>
          </w:p>
          <w:p w:rsidR="00E55F34" w:rsidRDefault="00E55F34" w:rsidP="00E55F34">
            <w:pPr>
              <w:pStyle w:val="a6"/>
              <w:spacing w:before="0" w:beforeAutospacing="0" w:after="0" w:afterAutospacing="0"/>
              <w:jc w:val="both"/>
              <w:rPr>
                <w:szCs w:val="28"/>
              </w:rPr>
            </w:pPr>
          </w:p>
          <w:p w:rsidR="00E55F34" w:rsidRDefault="00E55F34" w:rsidP="00E55F34">
            <w:pPr>
              <w:pStyle w:val="a6"/>
              <w:spacing w:before="0" w:beforeAutospacing="0" w:after="0" w:afterAutospacing="0"/>
              <w:jc w:val="both"/>
              <w:rPr>
                <w:szCs w:val="28"/>
              </w:rPr>
            </w:pPr>
          </w:p>
          <w:p w:rsidR="00E55F34" w:rsidRDefault="00E55F34" w:rsidP="00E55F34">
            <w:pPr>
              <w:pStyle w:val="a6"/>
              <w:spacing w:before="0" w:beforeAutospacing="0" w:after="0" w:afterAutospacing="0"/>
              <w:jc w:val="both"/>
              <w:rPr>
                <w:szCs w:val="28"/>
              </w:rPr>
            </w:pPr>
          </w:p>
          <w:p w:rsidR="00E55F34" w:rsidRDefault="00E55F34" w:rsidP="00E55F34">
            <w:pPr>
              <w:pStyle w:val="a6"/>
              <w:spacing w:before="0" w:beforeAutospacing="0" w:after="0" w:afterAutospacing="0"/>
              <w:jc w:val="both"/>
              <w:rPr>
                <w:szCs w:val="28"/>
              </w:rPr>
            </w:pPr>
          </w:p>
          <w:p w:rsidR="00E55F34" w:rsidRDefault="00E55F34" w:rsidP="00E55F34">
            <w:pPr>
              <w:pStyle w:val="a6"/>
              <w:spacing w:before="0" w:beforeAutospacing="0" w:after="0" w:afterAutospacing="0"/>
              <w:jc w:val="both"/>
              <w:rPr>
                <w:szCs w:val="28"/>
              </w:rPr>
            </w:pPr>
          </w:p>
          <w:p w:rsidR="00E55F34" w:rsidRDefault="00E55F34" w:rsidP="00E55F34">
            <w:pPr>
              <w:pStyle w:val="a6"/>
              <w:spacing w:before="0" w:beforeAutospacing="0" w:after="0" w:afterAutospacing="0"/>
              <w:jc w:val="both"/>
              <w:rPr>
                <w:szCs w:val="28"/>
              </w:rPr>
            </w:pPr>
          </w:p>
          <w:p w:rsidR="00E55F34" w:rsidRDefault="00E55F34" w:rsidP="00E55F34">
            <w:pPr>
              <w:pStyle w:val="a6"/>
              <w:spacing w:before="0" w:beforeAutospacing="0" w:after="0" w:afterAutospacing="0"/>
              <w:jc w:val="both"/>
              <w:rPr>
                <w:szCs w:val="28"/>
              </w:rPr>
            </w:pPr>
          </w:p>
          <w:p w:rsidR="00E55F34" w:rsidRDefault="00E55F34" w:rsidP="00E55F34">
            <w:pPr>
              <w:pStyle w:val="a6"/>
              <w:spacing w:before="0" w:beforeAutospacing="0" w:after="0" w:afterAutospacing="0"/>
              <w:jc w:val="both"/>
              <w:rPr>
                <w:szCs w:val="28"/>
              </w:rPr>
            </w:pPr>
          </w:p>
          <w:p w:rsidR="00E55F34" w:rsidRDefault="00E55F34" w:rsidP="00E55F34">
            <w:pPr>
              <w:pStyle w:val="a6"/>
              <w:spacing w:before="0" w:beforeAutospacing="0" w:after="0" w:afterAutospacing="0"/>
              <w:jc w:val="both"/>
              <w:rPr>
                <w:szCs w:val="28"/>
              </w:rPr>
            </w:pPr>
          </w:p>
          <w:p w:rsidR="00E55F34" w:rsidRDefault="00E55F34" w:rsidP="00E55F34">
            <w:pPr>
              <w:pStyle w:val="a6"/>
              <w:spacing w:before="0" w:beforeAutospacing="0" w:after="0" w:afterAutospacing="0"/>
              <w:jc w:val="both"/>
              <w:rPr>
                <w:szCs w:val="28"/>
              </w:rPr>
            </w:pPr>
          </w:p>
          <w:p w:rsidR="00E55F34" w:rsidRDefault="00E55F34" w:rsidP="00E55F34">
            <w:pPr>
              <w:pStyle w:val="a6"/>
              <w:spacing w:before="0" w:beforeAutospacing="0" w:after="0" w:afterAutospacing="0"/>
              <w:jc w:val="both"/>
              <w:rPr>
                <w:szCs w:val="28"/>
              </w:rPr>
            </w:pPr>
          </w:p>
          <w:p w:rsidR="00E55F34" w:rsidRDefault="00E55F34" w:rsidP="00E55F34">
            <w:pPr>
              <w:pStyle w:val="a6"/>
              <w:spacing w:before="0" w:beforeAutospacing="0" w:after="0" w:afterAutospacing="0"/>
              <w:jc w:val="both"/>
              <w:rPr>
                <w:szCs w:val="28"/>
              </w:rPr>
            </w:pPr>
          </w:p>
          <w:p w:rsidR="00922F4C" w:rsidRDefault="00922F4C" w:rsidP="00E55F34">
            <w:pPr>
              <w:pStyle w:val="a6"/>
              <w:spacing w:before="0" w:beforeAutospacing="0" w:after="0" w:afterAutospacing="0"/>
              <w:jc w:val="both"/>
              <w:rPr>
                <w:szCs w:val="28"/>
              </w:rPr>
            </w:pPr>
          </w:p>
          <w:p w:rsidR="00922F4C" w:rsidRDefault="00922F4C" w:rsidP="00E55F34">
            <w:pPr>
              <w:pStyle w:val="a6"/>
              <w:spacing w:before="0" w:beforeAutospacing="0" w:after="0" w:afterAutospacing="0"/>
              <w:jc w:val="both"/>
              <w:rPr>
                <w:szCs w:val="28"/>
              </w:rPr>
            </w:pPr>
          </w:p>
          <w:p w:rsidR="00922F4C" w:rsidRDefault="00922F4C" w:rsidP="00E55F34">
            <w:pPr>
              <w:pStyle w:val="a6"/>
              <w:spacing w:before="0" w:beforeAutospacing="0" w:after="0" w:afterAutospacing="0"/>
              <w:jc w:val="both"/>
              <w:rPr>
                <w:szCs w:val="28"/>
              </w:rPr>
            </w:pPr>
          </w:p>
          <w:p w:rsidR="00922F4C" w:rsidRDefault="00922F4C" w:rsidP="00E55F34">
            <w:pPr>
              <w:pStyle w:val="a6"/>
              <w:spacing w:before="0" w:beforeAutospacing="0" w:after="0" w:afterAutospacing="0"/>
              <w:jc w:val="both"/>
              <w:rPr>
                <w:szCs w:val="28"/>
              </w:rPr>
            </w:pPr>
          </w:p>
          <w:p w:rsidR="00922F4C" w:rsidRDefault="00922F4C" w:rsidP="00922F4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22F4C" w:rsidRPr="00922F4C" w:rsidRDefault="00922F4C" w:rsidP="00922F4C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922F4C">
              <w:rPr>
                <w:rFonts w:ascii="Times New Roman" w:hAnsi="Times New Roman"/>
                <w:sz w:val="24"/>
                <w:szCs w:val="28"/>
              </w:rPr>
              <w:t>Проводят физминутку</w:t>
            </w:r>
          </w:p>
          <w:p w:rsidR="00922F4C" w:rsidRDefault="00922F4C" w:rsidP="00E55F34">
            <w:pPr>
              <w:pStyle w:val="a6"/>
              <w:spacing w:before="0" w:beforeAutospacing="0" w:after="0" w:afterAutospacing="0"/>
              <w:jc w:val="both"/>
              <w:rPr>
                <w:szCs w:val="28"/>
              </w:rPr>
            </w:pPr>
          </w:p>
          <w:p w:rsidR="00E55F34" w:rsidRDefault="00E55F34" w:rsidP="00E55F34">
            <w:pPr>
              <w:pStyle w:val="a6"/>
              <w:spacing w:before="0" w:beforeAutospacing="0" w:after="0" w:afterAutospacing="0"/>
              <w:jc w:val="both"/>
            </w:pPr>
            <w:r w:rsidRPr="00E55F34">
              <w:rPr>
                <w:szCs w:val="28"/>
              </w:rPr>
              <w:t xml:space="preserve">Работа в </w:t>
            </w:r>
            <w:r w:rsidR="00922F4C">
              <w:rPr>
                <w:szCs w:val="28"/>
              </w:rPr>
              <w:t>парах</w:t>
            </w:r>
          </w:p>
          <w:p w:rsidR="00E55F34" w:rsidRPr="00E55F34" w:rsidRDefault="00E55F34" w:rsidP="00E55F34">
            <w:pPr>
              <w:pStyle w:val="a6"/>
              <w:spacing w:before="0" w:beforeAutospacing="0" w:after="0" w:afterAutospacing="0"/>
              <w:jc w:val="both"/>
            </w:pPr>
            <w:r w:rsidRPr="00E55F34">
              <w:t>(быстро; обсуждать кого- то, сплетничать; близко; комфортно, удобно, свободно).</w:t>
            </w:r>
          </w:p>
          <w:p w:rsidR="00922F4C" w:rsidRPr="00922F4C" w:rsidRDefault="00922F4C" w:rsidP="00922F4C">
            <w:pPr>
              <w:pStyle w:val="a6"/>
              <w:spacing w:before="0" w:beforeAutospacing="0" w:after="0" w:afterAutospacing="0"/>
              <w:jc w:val="both"/>
            </w:pPr>
            <w:r w:rsidRPr="00922F4C">
              <w:t>(Обманывать, много денег, трудно сосредоточить взгляд на чем - то одном, очень умный)</w:t>
            </w:r>
          </w:p>
          <w:p w:rsidR="0053438A" w:rsidRDefault="0053438A" w:rsidP="00494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2F4C" w:rsidRDefault="00922F4C" w:rsidP="00494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2F4C" w:rsidRDefault="00922F4C" w:rsidP="00494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0715" w:rsidRDefault="00922F4C" w:rsidP="0049462A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Учащиеся работают в </w:t>
            </w:r>
            <w:r w:rsidR="00350715">
              <w:rPr>
                <w:rFonts w:ascii="Times New Roman" w:hAnsi="Times New Roman"/>
                <w:sz w:val="24"/>
                <w:szCs w:val="28"/>
              </w:rPr>
              <w:t>парах</w:t>
            </w:r>
          </w:p>
          <w:p w:rsidR="00922F4C" w:rsidRPr="00922F4C" w:rsidRDefault="00922F4C" w:rsidP="00494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2F4C">
              <w:rPr>
                <w:sz w:val="24"/>
                <w:szCs w:val="24"/>
              </w:rPr>
              <w:t xml:space="preserve"> </w:t>
            </w:r>
            <w:r w:rsidRPr="00922F4C">
              <w:rPr>
                <w:rFonts w:ascii="Times New Roman" w:hAnsi="Times New Roman" w:cs="Times New Roman"/>
                <w:sz w:val="24"/>
                <w:szCs w:val="24"/>
              </w:rPr>
              <w:t xml:space="preserve">как снег на голову </w:t>
            </w:r>
          </w:p>
          <w:p w:rsidR="00922F4C" w:rsidRPr="00922F4C" w:rsidRDefault="00922F4C" w:rsidP="00494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2F4C">
              <w:rPr>
                <w:rFonts w:ascii="Times New Roman" w:hAnsi="Times New Roman" w:cs="Times New Roman"/>
                <w:sz w:val="24"/>
                <w:szCs w:val="24"/>
              </w:rPr>
              <w:t xml:space="preserve">спустя рукава </w:t>
            </w:r>
          </w:p>
          <w:p w:rsidR="00922F4C" w:rsidRPr="00922F4C" w:rsidRDefault="00922F4C" w:rsidP="00494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2F4C">
              <w:rPr>
                <w:rFonts w:ascii="Times New Roman" w:hAnsi="Times New Roman" w:cs="Times New Roman"/>
                <w:sz w:val="24"/>
                <w:szCs w:val="24"/>
              </w:rPr>
              <w:t xml:space="preserve">яблоку негде упасть </w:t>
            </w:r>
          </w:p>
          <w:p w:rsidR="00922F4C" w:rsidRPr="00922F4C" w:rsidRDefault="00922F4C" w:rsidP="00494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2F4C">
              <w:rPr>
                <w:rFonts w:ascii="Times New Roman" w:hAnsi="Times New Roman" w:cs="Times New Roman"/>
                <w:sz w:val="24"/>
                <w:szCs w:val="24"/>
              </w:rPr>
              <w:t xml:space="preserve">бить баклуши </w:t>
            </w:r>
          </w:p>
          <w:p w:rsidR="00922F4C" w:rsidRPr="00922F4C" w:rsidRDefault="00922F4C" w:rsidP="0049462A">
            <w:pPr>
              <w:jc w:val="both"/>
              <w:rPr>
                <w:sz w:val="24"/>
                <w:szCs w:val="24"/>
              </w:rPr>
            </w:pPr>
            <w:r w:rsidRPr="00922F4C">
              <w:rPr>
                <w:rFonts w:ascii="Times New Roman" w:hAnsi="Times New Roman" w:cs="Times New Roman"/>
                <w:sz w:val="24"/>
                <w:szCs w:val="24"/>
              </w:rPr>
              <w:t>засучив рукава</w:t>
            </w:r>
          </w:p>
        </w:tc>
      </w:tr>
      <w:tr w:rsidR="0053438A" w:rsidRPr="00A61BD6" w:rsidTr="00804B54">
        <w:trPr>
          <w:trHeight w:val="843"/>
        </w:trPr>
        <w:tc>
          <w:tcPr>
            <w:tcW w:w="2093" w:type="dxa"/>
          </w:tcPr>
          <w:p w:rsidR="0053438A" w:rsidRPr="00A734C5" w:rsidRDefault="0053438A" w:rsidP="00A734C5">
            <w:pPr>
              <w:spacing w:before="100" w:before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730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7. Первичное закрепление с проговариванием во внешней речи.</w:t>
            </w:r>
          </w:p>
        </w:tc>
        <w:tc>
          <w:tcPr>
            <w:tcW w:w="9072" w:type="dxa"/>
          </w:tcPr>
          <w:p w:rsidR="0053438A" w:rsidRPr="00A61BD6" w:rsidRDefault="0053438A" w:rsidP="0049462A">
            <w:pPr>
              <w:spacing w:before="100" w:before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1BD6">
              <w:rPr>
                <w:rFonts w:ascii="Times New Roman" w:hAnsi="Times New Roman" w:cs="Times New Roman"/>
                <w:sz w:val="24"/>
                <w:szCs w:val="24"/>
              </w:rPr>
              <w:t>Состав</w:t>
            </w:r>
            <w:r w:rsidR="00DA6BD5">
              <w:rPr>
                <w:rFonts w:ascii="Times New Roman" w:hAnsi="Times New Roman" w:cs="Times New Roman"/>
                <w:sz w:val="24"/>
                <w:szCs w:val="24"/>
              </w:rPr>
              <w:t xml:space="preserve">им инфографический макет </w:t>
            </w:r>
            <w:r w:rsidR="00FD4D0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DA6BD5">
              <w:rPr>
                <w:rFonts w:ascii="Times New Roman" w:hAnsi="Times New Roman" w:cs="Times New Roman"/>
                <w:sz w:val="24"/>
                <w:szCs w:val="24"/>
              </w:rPr>
              <w:t>Фразеологизмы</w:t>
            </w:r>
            <w:r w:rsidRPr="00A61BD6">
              <w:rPr>
                <w:rFonts w:ascii="Times New Roman" w:hAnsi="Times New Roman" w:cs="Times New Roman"/>
                <w:sz w:val="24"/>
                <w:szCs w:val="24"/>
              </w:rPr>
              <w:t xml:space="preserve">». </w:t>
            </w:r>
          </w:p>
          <w:p w:rsidR="0053438A" w:rsidRPr="00A61BD6" w:rsidRDefault="0053438A" w:rsidP="0049462A">
            <w:pPr>
              <w:pStyle w:val="a6"/>
              <w:spacing w:before="0" w:beforeAutospacing="0" w:after="0" w:afterAutospacing="0"/>
              <w:jc w:val="both"/>
            </w:pPr>
          </w:p>
          <w:p w:rsidR="0053438A" w:rsidRPr="00A61BD6" w:rsidRDefault="0053438A" w:rsidP="0049462A">
            <w:pPr>
              <w:pStyle w:val="a6"/>
              <w:spacing w:before="0" w:beforeAutospacing="0" w:after="0" w:afterAutospacing="0"/>
              <w:jc w:val="both"/>
            </w:pPr>
          </w:p>
          <w:p w:rsidR="0053438A" w:rsidRPr="00A61BD6" w:rsidRDefault="00A734C5" w:rsidP="00A734C5">
            <w:pPr>
              <w:pStyle w:val="a6"/>
              <w:spacing w:before="0" w:beforeAutospacing="0" w:after="0" w:afterAutospacing="0"/>
              <w:jc w:val="both"/>
            </w:pPr>
            <w:r>
              <w:t>М</w:t>
            </w:r>
            <w:r w:rsidR="0053438A" w:rsidRPr="00A61BD6">
              <w:t xml:space="preserve">олодцы, вы успешно справились с этим заданием. </w:t>
            </w:r>
          </w:p>
        </w:tc>
        <w:tc>
          <w:tcPr>
            <w:tcW w:w="3685" w:type="dxa"/>
          </w:tcPr>
          <w:p w:rsidR="0053438A" w:rsidRPr="00A61BD6" w:rsidRDefault="00C01E92" w:rsidP="004946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Составляют </w:t>
            </w:r>
            <w:r w:rsidR="00DA6BD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макет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="00DA6BD5">
              <w:rPr>
                <w:rFonts w:ascii="Times New Roman" w:hAnsi="Times New Roman" w:cs="Times New Roman"/>
                <w:i/>
                <w:sz w:val="24"/>
                <w:szCs w:val="24"/>
              </w:rPr>
              <w:t>Фразеологизмы</w:t>
            </w:r>
            <w:r w:rsidR="0053438A" w:rsidRPr="00A61BD6">
              <w:rPr>
                <w:rFonts w:ascii="Times New Roman" w:hAnsi="Times New Roman" w:cs="Times New Roman"/>
                <w:i/>
                <w:sz w:val="24"/>
                <w:szCs w:val="24"/>
              </w:rPr>
              <w:t>».</w:t>
            </w:r>
          </w:p>
          <w:p w:rsidR="0053438A" w:rsidRPr="00A61BD6" w:rsidRDefault="0053438A" w:rsidP="00494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438A" w:rsidRPr="00A61BD6" w:rsidRDefault="0053438A" w:rsidP="00494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438A" w:rsidRPr="00A61BD6" w:rsidTr="00A734C5">
        <w:trPr>
          <w:trHeight w:val="1693"/>
        </w:trPr>
        <w:tc>
          <w:tcPr>
            <w:tcW w:w="2093" w:type="dxa"/>
          </w:tcPr>
          <w:p w:rsidR="0053438A" w:rsidRPr="00B730A6" w:rsidRDefault="0053438A" w:rsidP="0049462A">
            <w:pPr>
              <w:spacing w:before="100" w:before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30A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8. Самостоятельная работа с самопроверкой по эталону.</w:t>
            </w:r>
          </w:p>
          <w:p w:rsidR="0053438A" w:rsidRPr="00A61BD6" w:rsidRDefault="0053438A" w:rsidP="0049462A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072" w:type="dxa"/>
          </w:tcPr>
          <w:p w:rsidR="00DA6BD5" w:rsidRPr="00DA6BD5" w:rsidRDefault="0053438A" w:rsidP="00DA6BD5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61BD6">
              <w:rPr>
                <w:rFonts w:ascii="Times New Roman" w:hAnsi="Times New Roman" w:cs="Times New Roman"/>
                <w:sz w:val="24"/>
                <w:szCs w:val="24"/>
              </w:rPr>
              <w:t xml:space="preserve">Ребята, вашему  вниманию следующее задание. </w:t>
            </w:r>
            <w:r w:rsidR="00DA6BD5">
              <w:rPr>
                <w:rFonts w:ascii="Times New Roman" w:hAnsi="Times New Roman" w:cs="Times New Roman"/>
                <w:sz w:val="24"/>
                <w:szCs w:val="24"/>
              </w:rPr>
              <w:t xml:space="preserve">Поработаем </w:t>
            </w:r>
            <w:r w:rsidR="00DA6BD5" w:rsidRPr="00DA6BD5">
              <w:rPr>
                <w:rFonts w:ascii="Times New Roman" w:hAnsi="Times New Roman" w:cs="Times New Roman"/>
                <w:sz w:val="24"/>
                <w:szCs w:val="24"/>
              </w:rPr>
              <w:t>с текстом « Кашу маслом не испортишь».</w:t>
            </w:r>
          </w:p>
          <w:p w:rsidR="00DA6BD5" w:rsidRPr="00DA6BD5" w:rsidRDefault="00DA6BD5" w:rsidP="00DA6BD5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6BD5">
              <w:rPr>
                <w:rFonts w:ascii="Times New Roman" w:hAnsi="Times New Roman" w:cs="Times New Roman"/>
                <w:sz w:val="24"/>
                <w:szCs w:val="24"/>
              </w:rPr>
              <w:t>-Прочитайте текст.</w:t>
            </w:r>
          </w:p>
          <w:p w:rsidR="00DA6BD5" w:rsidRDefault="00DA6BD5" w:rsidP="00DA6BD5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6BD5">
              <w:rPr>
                <w:rFonts w:ascii="Times New Roman" w:hAnsi="Times New Roman" w:cs="Times New Roman"/>
                <w:sz w:val="24"/>
                <w:szCs w:val="24"/>
              </w:rPr>
              <w:t>-Выпишите из него 10 фразеологизмов.</w:t>
            </w:r>
          </w:p>
          <w:p w:rsidR="00A734C5" w:rsidRDefault="00A734C5" w:rsidP="00A734C5">
            <w:pPr>
              <w:pStyle w:val="a6"/>
              <w:spacing w:before="0" w:beforeAutospacing="0" w:after="0" w:afterAutospacing="0"/>
              <w:jc w:val="center"/>
            </w:pPr>
            <w:r>
              <w:t>«Кашу маслом не испортишь».</w:t>
            </w:r>
          </w:p>
          <w:p w:rsidR="00A734C5" w:rsidRDefault="00A734C5" w:rsidP="00A734C5">
            <w:pPr>
              <w:pStyle w:val="a6"/>
              <w:spacing w:before="0" w:beforeAutospacing="0" w:after="0" w:afterAutospacing="0"/>
            </w:pPr>
            <w:r>
              <w:t xml:space="preserve">- Саша, не стучи: уже поздно, соседи спят, - сказала мама. </w:t>
            </w:r>
          </w:p>
          <w:p w:rsidR="00A734C5" w:rsidRDefault="00A734C5" w:rsidP="00A734C5">
            <w:pPr>
              <w:pStyle w:val="a6"/>
              <w:spacing w:before="0" w:beforeAutospacing="0" w:after="0" w:afterAutospacing="0"/>
            </w:pPr>
            <w:r>
              <w:t xml:space="preserve">А Саша стучит. </w:t>
            </w:r>
          </w:p>
          <w:p w:rsidR="00A734C5" w:rsidRDefault="00A734C5" w:rsidP="00A734C5">
            <w:pPr>
              <w:pStyle w:val="a6"/>
              <w:spacing w:before="0" w:beforeAutospacing="0" w:after="0" w:afterAutospacing="0"/>
            </w:pPr>
            <w:r>
              <w:t xml:space="preserve">- Прекрати стук! – сказал папа. </w:t>
            </w:r>
          </w:p>
          <w:p w:rsidR="00A734C5" w:rsidRDefault="00A734C5" w:rsidP="00A734C5">
            <w:pPr>
              <w:pStyle w:val="a6"/>
              <w:spacing w:before="0" w:beforeAutospacing="0" w:after="0" w:afterAutospacing="0"/>
            </w:pPr>
            <w:r>
              <w:t xml:space="preserve">А Саша стучит. </w:t>
            </w:r>
          </w:p>
          <w:p w:rsidR="00A734C5" w:rsidRDefault="00A734C5" w:rsidP="00A734C5">
            <w:pPr>
              <w:pStyle w:val="a6"/>
              <w:spacing w:before="0" w:beforeAutospacing="0" w:after="0" w:afterAutospacing="0"/>
            </w:pPr>
            <w:r>
              <w:t xml:space="preserve">- Как об стенку горох, - говорит бабушка. Ему хоть кол на голове теши, а он всё своё. Отберу молоток! Стучит. </w:t>
            </w:r>
          </w:p>
          <w:p w:rsidR="00A734C5" w:rsidRDefault="00A734C5" w:rsidP="00A734C5">
            <w:pPr>
              <w:pStyle w:val="a6"/>
              <w:spacing w:before="0" w:beforeAutospacing="0" w:after="0" w:afterAutospacing="0"/>
            </w:pPr>
            <w:r>
              <w:t>Сказано – сделано! Бабушка взяла у Саши молоток и унесла прочь.</w:t>
            </w:r>
          </w:p>
          <w:p w:rsidR="00A734C5" w:rsidRDefault="00A734C5" w:rsidP="00A734C5">
            <w:pPr>
              <w:pStyle w:val="a6"/>
              <w:spacing w:before="0" w:beforeAutospacing="0" w:after="0" w:afterAutospacing="0"/>
            </w:pPr>
            <w:r>
              <w:t xml:space="preserve"> - Отдай! </w:t>
            </w:r>
          </w:p>
          <w:p w:rsidR="00A734C5" w:rsidRDefault="00A734C5" w:rsidP="00A734C5">
            <w:pPr>
              <w:pStyle w:val="a6"/>
              <w:spacing w:before="0" w:beforeAutospacing="0" w:after="0" w:afterAutospacing="0"/>
            </w:pPr>
            <w:r>
              <w:t>- Завтра. А сейчас молотка не видать тебе как своих ушей!</w:t>
            </w:r>
          </w:p>
          <w:p w:rsidR="00A734C5" w:rsidRDefault="00A734C5" w:rsidP="00A734C5">
            <w:pPr>
              <w:pStyle w:val="a6"/>
              <w:spacing w:before="0" w:beforeAutospacing="0" w:after="0" w:afterAutospacing="0"/>
            </w:pPr>
            <w:r>
              <w:t xml:space="preserve"> - Я машину чиню, - заплакал Саша. </w:t>
            </w:r>
          </w:p>
          <w:p w:rsidR="00A734C5" w:rsidRDefault="00A734C5" w:rsidP="00A734C5">
            <w:pPr>
              <w:pStyle w:val="a6"/>
              <w:spacing w:before="0" w:beforeAutospacing="0" w:after="0" w:afterAutospacing="0"/>
            </w:pPr>
            <w:r>
              <w:t xml:space="preserve">А бабушка: </w:t>
            </w:r>
          </w:p>
          <w:p w:rsidR="00A734C5" w:rsidRDefault="00A734C5" w:rsidP="00A734C5">
            <w:pPr>
              <w:pStyle w:val="a6"/>
              <w:spacing w:before="0" w:beforeAutospacing="0" w:after="0" w:afterAutospacing="0"/>
            </w:pPr>
            <w:r>
              <w:t xml:space="preserve">- Всему своё время. </w:t>
            </w:r>
          </w:p>
          <w:p w:rsidR="00A734C5" w:rsidRDefault="00A734C5" w:rsidP="00A734C5">
            <w:pPr>
              <w:pStyle w:val="a6"/>
              <w:spacing w:before="0" w:beforeAutospacing="0" w:after="0" w:afterAutospacing="0"/>
            </w:pPr>
            <w:r>
              <w:t xml:space="preserve">- Зачем молоток унесла? </w:t>
            </w:r>
          </w:p>
          <w:p w:rsidR="00A734C5" w:rsidRDefault="00A734C5" w:rsidP="00A734C5">
            <w:pPr>
              <w:pStyle w:val="a6"/>
              <w:spacing w:before="0" w:beforeAutospacing="0" w:after="0" w:afterAutospacing="0"/>
            </w:pPr>
            <w:r>
              <w:t xml:space="preserve">- Ему про Ерёму, а он про Фому. Да ты как с Луны свалился. Русским языком сказано, поздно уже, все спят. Марш в кровать. </w:t>
            </w:r>
          </w:p>
          <w:p w:rsidR="00A734C5" w:rsidRDefault="00A734C5" w:rsidP="00A734C5">
            <w:pPr>
              <w:pStyle w:val="a6"/>
              <w:spacing w:before="0" w:beforeAutospacing="0" w:after="0" w:afterAutospacing="0"/>
            </w:pPr>
            <w:r>
              <w:t>Папа сказал:</w:t>
            </w:r>
          </w:p>
          <w:p w:rsidR="00A734C5" w:rsidRDefault="00A734C5" w:rsidP="00A734C5">
            <w:pPr>
              <w:pStyle w:val="a6"/>
              <w:spacing w:before="0" w:beforeAutospacing="0" w:after="0" w:afterAutospacing="0"/>
            </w:pPr>
            <w:r>
              <w:t xml:space="preserve"> - Какая живая у нашей бабушки речь – вся пословицами пересыпана. Что ни слово, то пословица или поговорка. </w:t>
            </w:r>
          </w:p>
          <w:p w:rsidR="00A734C5" w:rsidRDefault="00A734C5" w:rsidP="00A734C5">
            <w:pPr>
              <w:pStyle w:val="a6"/>
              <w:spacing w:before="0" w:beforeAutospacing="0" w:after="0" w:afterAutospacing="0"/>
            </w:pPr>
            <w:r>
              <w:t xml:space="preserve">А бабушка говорит: </w:t>
            </w:r>
          </w:p>
          <w:p w:rsidR="00A734C5" w:rsidRDefault="00A734C5" w:rsidP="00A734C5">
            <w:pPr>
              <w:pStyle w:val="a6"/>
              <w:spacing w:before="0" w:beforeAutospacing="0" w:after="0" w:afterAutospacing="0"/>
            </w:pPr>
            <w:r>
              <w:t>- Кашу маслом не испортишь.</w:t>
            </w:r>
          </w:p>
          <w:p w:rsidR="001827BC" w:rsidRPr="00DA6BD5" w:rsidRDefault="00A734C5" w:rsidP="00DA6BD5">
            <w:pPr>
              <w:spacing w:before="100" w:beforeAutospacing="1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1827BC" w:rsidRPr="00DA6BD5">
              <w:rPr>
                <w:rFonts w:ascii="Times New Roman" w:hAnsi="Times New Roman" w:cs="Times New Roman"/>
              </w:rPr>
              <w:t xml:space="preserve">амопроверка.  Самооценка по критериям: </w:t>
            </w:r>
            <w:r w:rsidR="00C01E92" w:rsidRPr="00DA6BD5">
              <w:rPr>
                <w:rFonts w:ascii="Times New Roman" w:hAnsi="Times New Roman" w:cs="Times New Roman"/>
              </w:rPr>
              <w:t>нет ошибок – «5»; 1-2 ошибки – «4», 3-5 ошибок  - «3»</w:t>
            </w:r>
          </w:p>
        </w:tc>
        <w:tc>
          <w:tcPr>
            <w:tcW w:w="3685" w:type="dxa"/>
          </w:tcPr>
          <w:p w:rsidR="0053438A" w:rsidRPr="00A61BD6" w:rsidRDefault="0053438A" w:rsidP="004946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61BD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Ученики выписывают </w:t>
            </w:r>
            <w:r w:rsidR="00DA6BD5">
              <w:rPr>
                <w:rFonts w:ascii="Times New Roman" w:hAnsi="Times New Roman" w:cs="Times New Roman"/>
                <w:i/>
                <w:sz w:val="24"/>
                <w:szCs w:val="24"/>
              </w:rPr>
              <w:t>фразеологизмы</w:t>
            </w:r>
            <w:r w:rsidRPr="00A61BD6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53438A" w:rsidRPr="00A61BD6" w:rsidRDefault="0053438A" w:rsidP="004946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61BD6">
              <w:rPr>
                <w:rFonts w:ascii="Times New Roman" w:hAnsi="Times New Roman" w:cs="Times New Roman"/>
                <w:i/>
                <w:sz w:val="24"/>
                <w:szCs w:val="24"/>
              </w:rPr>
              <w:t>Самопроверка по эталону.</w:t>
            </w:r>
          </w:p>
          <w:p w:rsidR="00A734C5" w:rsidRDefault="00A734C5" w:rsidP="00A734C5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A734C5" w:rsidRDefault="00A734C5" w:rsidP="00A734C5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3438A" w:rsidRPr="00A61BD6" w:rsidRDefault="00A734C5" w:rsidP="00A734C5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734C5">
              <w:rPr>
                <w:rFonts w:ascii="Times New Roman" w:hAnsi="Times New Roman" w:cs="Times New Roman"/>
                <w:i/>
                <w:sz w:val="24"/>
                <w:szCs w:val="24"/>
              </w:rPr>
              <w:t>Ответ: кашу маслом не испортишь, как об стенку горох, хоть кол на голове теши, сказано – сделано, не видать как своих ушей, всему своё время, ему про Ерёму, а он про Фому, как с Луны свалился, русским языком сказано</w:t>
            </w:r>
          </w:p>
        </w:tc>
      </w:tr>
      <w:tr w:rsidR="0053438A" w:rsidRPr="00A61BD6" w:rsidTr="0053438A">
        <w:trPr>
          <w:trHeight w:val="134"/>
        </w:trPr>
        <w:tc>
          <w:tcPr>
            <w:tcW w:w="2093" w:type="dxa"/>
          </w:tcPr>
          <w:p w:rsidR="0053438A" w:rsidRPr="00B730A6" w:rsidRDefault="00A734C5" w:rsidP="0049462A">
            <w:pPr>
              <w:jc w:val="both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ja-JP"/>
              </w:rPr>
            </w:pPr>
            <w:r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ja-JP"/>
              </w:rPr>
              <w:t>9</w:t>
            </w:r>
            <w:r w:rsidR="0053438A" w:rsidRPr="00B730A6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ja-JP"/>
              </w:rPr>
              <w:t>. Рефлексия.</w:t>
            </w:r>
          </w:p>
          <w:p w:rsidR="0053438A" w:rsidRPr="00A61BD6" w:rsidRDefault="0053438A" w:rsidP="00494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</w:tcPr>
          <w:p w:rsidR="0053438A" w:rsidRDefault="0053438A" w:rsidP="0049462A">
            <w:pPr>
              <w:jc w:val="both"/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  <w:r w:rsidRPr="00A61BD6"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  <w:t>Наш урок подошёл к концу.</w:t>
            </w:r>
          </w:p>
          <w:p w:rsidR="00A473BC" w:rsidRPr="00A473BC" w:rsidRDefault="00A473BC" w:rsidP="00A473B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  <w:r w:rsidRPr="00A473BC"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  <w:t>Фразеологические загадки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  <w:t xml:space="preserve"> «</w:t>
            </w:r>
            <w:r w:rsidRPr="00A473BC"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  <w:t>Кто быстрее?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  <w:t>»</w:t>
            </w:r>
          </w:p>
          <w:p w:rsidR="00A473BC" w:rsidRPr="00A473BC" w:rsidRDefault="00A473BC" w:rsidP="00A473B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  <w:r w:rsidRPr="00A473BC"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  <w:t>№1.Его вешают, приходя в уныние; его задирают, зазнаваясь; его всюду</w:t>
            </w:r>
          </w:p>
          <w:p w:rsidR="00A473BC" w:rsidRPr="00A473BC" w:rsidRDefault="00A473BC" w:rsidP="00A473B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  <w:r w:rsidRPr="00A473BC"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  <w:t xml:space="preserve">суют, вмешиваясь не в свое дело.                     </w:t>
            </w:r>
          </w:p>
          <w:p w:rsidR="00A473BC" w:rsidRPr="00A473BC" w:rsidRDefault="00A473BC" w:rsidP="00A473B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  <w:r w:rsidRPr="00A473BC"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  <w:t xml:space="preserve">                                                                       (Нос).</w:t>
            </w:r>
          </w:p>
          <w:p w:rsidR="00A473BC" w:rsidRPr="00A473BC" w:rsidRDefault="00A473BC" w:rsidP="00A473B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  <w:r w:rsidRPr="00A473BC"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  <w:lastRenderedPageBreak/>
              <w:t>№2.Не цветы, а вянут; не ладоши, а ими хлопают, если чего – то не понимают; не бельё, а их развешивают чрезмерно доверчивые и любопытные.</w:t>
            </w:r>
          </w:p>
          <w:p w:rsidR="00A473BC" w:rsidRPr="00A473BC" w:rsidRDefault="00A473BC" w:rsidP="00A473B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  <w:r w:rsidRPr="00A473BC"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  <w:t xml:space="preserve">                                                                            (Уши).</w:t>
            </w:r>
          </w:p>
          <w:p w:rsidR="00A473BC" w:rsidRPr="00A473BC" w:rsidRDefault="00A473BC" w:rsidP="00A473B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  <w:r w:rsidRPr="00A473BC"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  <w:t>№3.Он в голове у легкомысленного, несерьёзного человека; его советуют искать в поле, когда кто – либо бесследно исчез; на него бросают слова и деньги те, кто их не ценит.</w:t>
            </w:r>
          </w:p>
          <w:p w:rsidR="00A473BC" w:rsidRPr="00A473BC" w:rsidRDefault="00A473BC" w:rsidP="00A473B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  <w:r w:rsidRPr="00A473BC"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  <w:t xml:space="preserve">                                                                                   (Ветер).</w:t>
            </w:r>
          </w:p>
          <w:p w:rsidR="00A473BC" w:rsidRPr="00A473BC" w:rsidRDefault="00A473BC" w:rsidP="00A473B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  <w:r w:rsidRPr="00A473BC"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  <w:t>№4.Её заваривают, затевая какое – нибудь неприятное, хлопотливое дело, а потом  расхлёбывают, распутывая это дело; её не сваришь с тем, с кем трудно сговориться; её «просит» рваная обувь.</w:t>
            </w:r>
          </w:p>
          <w:p w:rsidR="00A473BC" w:rsidRPr="00A473BC" w:rsidRDefault="00A473BC" w:rsidP="00A473B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  <w:r w:rsidRPr="00A473BC"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  <w:t xml:space="preserve">                                                                                   (Каша).</w:t>
            </w:r>
          </w:p>
          <w:p w:rsidR="00A473BC" w:rsidRPr="00A473BC" w:rsidRDefault="00A473BC" w:rsidP="00A473B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  <w:r w:rsidRPr="00A473BC"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  <w:t>№5.Её толкут в ступе или носят в решете те, кто занимается бесполезным делом; её набирают в рот, когда молчат; ею нельзя разлить неразлучных друзей; в неё прячут концы нечестные люди, иногда они выходят из неё сухими.                                                                     (Вода).</w:t>
            </w:r>
          </w:p>
          <w:p w:rsidR="00A473BC" w:rsidRPr="00A473BC" w:rsidRDefault="00A473BC" w:rsidP="00A473B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</w:p>
          <w:p w:rsidR="00A473BC" w:rsidRPr="00A473BC" w:rsidRDefault="00A473BC" w:rsidP="00A473B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  <w:r w:rsidRPr="00A473BC"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  <w:t>№6.Его проглатывают, упорно не желая говорить; он хорошо подвешен у человека, который говорит легко и бойко; за него тянут и дёргают, заставляя высказываться; его держат за зубами, когда не хотят говорить лишнего.</w:t>
            </w:r>
          </w:p>
          <w:p w:rsidR="00A473BC" w:rsidRPr="00D83341" w:rsidRDefault="00A473BC" w:rsidP="00A473BC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  <w:r w:rsidRPr="00D83341"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  <w:t xml:space="preserve">                                                                                    (Язык).</w:t>
            </w:r>
          </w:p>
          <w:p w:rsidR="0053438A" w:rsidRPr="00A61BD6" w:rsidRDefault="0057077E" w:rsidP="00A473BC">
            <w:pPr>
              <w:jc w:val="both"/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  <w:t>С как</w:t>
            </w:r>
            <w:r w:rsidR="00A473BC"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  <w:t>им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  <w:t xml:space="preserve"> нов</w:t>
            </w:r>
            <w:r w:rsidR="00A473BC"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  <w:t>ым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  <w:t xml:space="preserve"> </w:t>
            </w:r>
            <w:r w:rsidR="00A473BC"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  <w:t>понятием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  <w:t xml:space="preserve"> мы познакомились?</w:t>
            </w:r>
            <w:r w:rsidR="00A61BD6"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  <w:t xml:space="preserve"> </w:t>
            </w:r>
            <w:r w:rsidR="0053438A" w:rsidRPr="00A61BD6"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  <w:t>Чему вы научились?</w:t>
            </w:r>
            <w:r w:rsidR="00C440C9"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  <w:t xml:space="preserve"> </w:t>
            </w:r>
            <w:r w:rsidR="00D83341" w:rsidRPr="00D83341"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  <w:t>Для чего в тексте и вообще в нашей речи фразеологизмы?</w:t>
            </w:r>
          </w:p>
        </w:tc>
        <w:tc>
          <w:tcPr>
            <w:tcW w:w="3685" w:type="dxa"/>
          </w:tcPr>
          <w:p w:rsidR="0053438A" w:rsidRPr="00A61BD6" w:rsidRDefault="0053438A" w:rsidP="00A473BC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61BD6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Ученики </w:t>
            </w:r>
            <w:r w:rsidR="00A473B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отгадывают загадки и </w:t>
            </w:r>
            <w:r w:rsidRPr="00A61BD6">
              <w:rPr>
                <w:rFonts w:ascii="Times New Roman" w:hAnsi="Times New Roman" w:cs="Times New Roman"/>
                <w:i/>
                <w:sz w:val="24"/>
                <w:szCs w:val="24"/>
              </w:rPr>
              <w:t>отвечают на вопросы</w:t>
            </w:r>
            <w:r w:rsidR="00A473BC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</w:tc>
      </w:tr>
      <w:tr w:rsidR="0053438A" w:rsidRPr="00A61BD6" w:rsidTr="00A61BD6">
        <w:trPr>
          <w:trHeight w:val="594"/>
        </w:trPr>
        <w:tc>
          <w:tcPr>
            <w:tcW w:w="2093" w:type="dxa"/>
          </w:tcPr>
          <w:p w:rsidR="0053438A" w:rsidRPr="00A61BD6" w:rsidRDefault="0053438A" w:rsidP="00494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30A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11.Домашнее задание</w:t>
            </w:r>
          </w:p>
          <w:p w:rsidR="0053438A" w:rsidRPr="00A61BD6" w:rsidRDefault="0053438A" w:rsidP="0049462A">
            <w:pPr>
              <w:jc w:val="both"/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9072" w:type="dxa"/>
          </w:tcPr>
          <w:p w:rsidR="0053438A" w:rsidRDefault="0053438A" w:rsidP="00D83341">
            <w:pPr>
              <w:jc w:val="both"/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  <w:r w:rsidRPr="00D83341"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  <w:t xml:space="preserve">Параграф </w:t>
            </w:r>
            <w:r w:rsidR="00D83341"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  <w:t>66</w:t>
            </w:r>
            <w:r w:rsidRPr="00D83341"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  <w:t>. стр</w:t>
            </w:r>
            <w:r w:rsidR="00D83341"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  <w:t>.159</w:t>
            </w:r>
            <w:r w:rsidRPr="00D83341"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  <w:t>, упражнение 3</w:t>
            </w:r>
            <w:r w:rsidR="00D83341"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  <w:t>51. (для всех)</w:t>
            </w:r>
          </w:p>
          <w:p w:rsidR="00D83341" w:rsidRPr="00D83341" w:rsidRDefault="00D83341" w:rsidP="00D83341">
            <w:pPr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  <w:r w:rsidRPr="00D83341"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  <w:t>Составьте свой текст с использованием фразеологизмов (не менее пяти). За помощью обращайтесь к словарю фразеологизмов.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  <w:t xml:space="preserve"> (для тех кто хочет проявить творчество)</w:t>
            </w:r>
          </w:p>
          <w:p w:rsidR="00D83341" w:rsidRPr="00D83341" w:rsidRDefault="00D83341" w:rsidP="00D83341">
            <w:pPr>
              <w:jc w:val="both"/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3685" w:type="dxa"/>
          </w:tcPr>
          <w:p w:rsidR="0053438A" w:rsidRPr="00A61BD6" w:rsidRDefault="00A61BD6" w:rsidP="004946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61BD6">
              <w:rPr>
                <w:rFonts w:ascii="Times New Roman" w:hAnsi="Times New Roman" w:cs="Times New Roman"/>
                <w:i/>
                <w:sz w:val="24"/>
                <w:szCs w:val="24"/>
              </w:rPr>
              <w:t>З</w:t>
            </w:r>
            <w:r w:rsidR="0053438A" w:rsidRPr="00A61BD6">
              <w:rPr>
                <w:rFonts w:ascii="Times New Roman" w:hAnsi="Times New Roman" w:cs="Times New Roman"/>
                <w:i/>
                <w:sz w:val="24"/>
                <w:szCs w:val="24"/>
              </w:rPr>
              <w:t>аписывают домашнее задание в дневник.</w:t>
            </w:r>
          </w:p>
        </w:tc>
      </w:tr>
      <w:tr w:rsidR="0053438A" w:rsidRPr="00A61BD6" w:rsidTr="0053438A">
        <w:trPr>
          <w:trHeight w:val="134"/>
        </w:trPr>
        <w:tc>
          <w:tcPr>
            <w:tcW w:w="2093" w:type="dxa"/>
          </w:tcPr>
          <w:p w:rsidR="0053438A" w:rsidRPr="00B730A6" w:rsidRDefault="0053438A" w:rsidP="0049462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30A6">
              <w:rPr>
                <w:rFonts w:ascii="Times New Roman" w:hAnsi="Times New Roman" w:cs="Times New Roman"/>
                <w:b/>
                <w:sz w:val="24"/>
                <w:szCs w:val="24"/>
              </w:rPr>
              <w:t>12.Оценки.</w:t>
            </w:r>
          </w:p>
        </w:tc>
        <w:tc>
          <w:tcPr>
            <w:tcW w:w="9072" w:type="dxa"/>
          </w:tcPr>
          <w:p w:rsidR="0053438A" w:rsidRPr="00A61BD6" w:rsidRDefault="0053438A" w:rsidP="00A473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1BD6">
              <w:rPr>
                <w:rFonts w:ascii="Times New Roman" w:hAnsi="Times New Roman" w:cs="Times New Roman"/>
                <w:sz w:val="24"/>
                <w:szCs w:val="24"/>
              </w:rPr>
              <w:t>Вы все сегодня хорошо работали. О</w:t>
            </w:r>
            <w:r w:rsidR="00A473BC">
              <w:rPr>
                <w:rFonts w:ascii="Times New Roman" w:hAnsi="Times New Roman" w:cs="Times New Roman"/>
                <w:sz w:val="24"/>
                <w:szCs w:val="24"/>
              </w:rPr>
              <w:t>тметки следующие…</w:t>
            </w:r>
          </w:p>
        </w:tc>
        <w:tc>
          <w:tcPr>
            <w:tcW w:w="3685" w:type="dxa"/>
          </w:tcPr>
          <w:p w:rsidR="0053438A" w:rsidRPr="00A61BD6" w:rsidRDefault="0053438A" w:rsidP="00494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C3A3E" w:rsidRPr="00A61BD6" w:rsidRDefault="009C3A3E" w:rsidP="0049462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3A3E" w:rsidRDefault="009C3A3E" w:rsidP="0049462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1E92" w:rsidRDefault="00C01E92" w:rsidP="004946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C01E92" w:rsidSect="003004D5">
      <w:footerReference w:type="default" r:id="rId7"/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6776" w:rsidRDefault="00046776" w:rsidP="00D444DF">
      <w:pPr>
        <w:spacing w:after="0" w:line="240" w:lineRule="auto"/>
      </w:pPr>
      <w:r>
        <w:separator/>
      </w:r>
    </w:p>
  </w:endnote>
  <w:endnote w:type="continuationSeparator" w:id="0">
    <w:p w:rsidR="00046776" w:rsidRDefault="00046776" w:rsidP="00D444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182782"/>
      <w:docPartObj>
        <w:docPartGallery w:val="Page Numbers (Bottom of Page)"/>
        <w:docPartUnique/>
      </w:docPartObj>
    </w:sdtPr>
    <w:sdtContent>
      <w:p w:rsidR="00A473BC" w:rsidRDefault="00DE5EDB">
        <w:pPr>
          <w:pStyle w:val="a4"/>
          <w:jc w:val="center"/>
        </w:pPr>
        <w:fldSimple w:instr=" PAGE   \* MERGEFORMAT ">
          <w:r w:rsidR="00350715">
            <w:rPr>
              <w:noProof/>
            </w:rPr>
            <w:t>4</w:t>
          </w:r>
        </w:fldSimple>
      </w:p>
    </w:sdtContent>
  </w:sdt>
  <w:p w:rsidR="00A473BC" w:rsidRDefault="00A473BC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6776" w:rsidRDefault="00046776" w:rsidP="00D444DF">
      <w:pPr>
        <w:spacing w:after="0" w:line="240" w:lineRule="auto"/>
      </w:pPr>
      <w:r>
        <w:separator/>
      </w:r>
    </w:p>
  </w:footnote>
  <w:footnote w:type="continuationSeparator" w:id="0">
    <w:p w:rsidR="00046776" w:rsidRDefault="00046776" w:rsidP="00D444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973914"/>
    <w:multiLevelType w:val="multilevel"/>
    <w:tmpl w:val="D0ECA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E960D72"/>
    <w:multiLevelType w:val="hybridMultilevel"/>
    <w:tmpl w:val="478C2F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4E6AFA"/>
    <w:multiLevelType w:val="hybridMultilevel"/>
    <w:tmpl w:val="6F6E528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4C4CB8"/>
    <w:multiLevelType w:val="hybridMultilevel"/>
    <w:tmpl w:val="478C2F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D01DA"/>
    <w:rsid w:val="0000036C"/>
    <w:rsid w:val="00014B7D"/>
    <w:rsid w:val="00044CB9"/>
    <w:rsid w:val="00046776"/>
    <w:rsid w:val="00073C41"/>
    <w:rsid w:val="00084618"/>
    <w:rsid w:val="000A7EDD"/>
    <w:rsid w:val="001777E4"/>
    <w:rsid w:val="001827BC"/>
    <w:rsid w:val="001B44B9"/>
    <w:rsid w:val="001B49C3"/>
    <w:rsid w:val="001D7A68"/>
    <w:rsid w:val="001E661E"/>
    <w:rsid w:val="00251DA7"/>
    <w:rsid w:val="002863A7"/>
    <w:rsid w:val="002D2C30"/>
    <w:rsid w:val="003004D5"/>
    <w:rsid w:val="00332B24"/>
    <w:rsid w:val="00337FC7"/>
    <w:rsid w:val="00350715"/>
    <w:rsid w:val="00383FD6"/>
    <w:rsid w:val="003D1641"/>
    <w:rsid w:val="00442625"/>
    <w:rsid w:val="0046143C"/>
    <w:rsid w:val="0049462A"/>
    <w:rsid w:val="0053438A"/>
    <w:rsid w:val="00553EE8"/>
    <w:rsid w:val="0057077E"/>
    <w:rsid w:val="0057117C"/>
    <w:rsid w:val="00600E4F"/>
    <w:rsid w:val="00650B66"/>
    <w:rsid w:val="00694D0E"/>
    <w:rsid w:val="006953BA"/>
    <w:rsid w:val="006B1C24"/>
    <w:rsid w:val="006D01DA"/>
    <w:rsid w:val="0072105C"/>
    <w:rsid w:val="007D461B"/>
    <w:rsid w:val="007F5D8B"/>
    <w:rsid w:val="00804B54"/>
    <w:rsid w:val="008A7B75"/>
    <w:rsid w:val="008B129E"/>
    <w:rsid w:val="008B610F"/>
    <w:rsid w:val="008E7A33"/>
    <w:rsid w:val="00922F4C"/>
    <w:rsid w:val="00924392"/>
    <w:rsid w:val="00955EE8"/>
    <w:rsid w:val="0097445A"/>
    <w:rsid w:val="009A6E1F"/>
    <w:rsid w:val="009C3A3E"/>
    <w:rsid w:val="009E2583"/>
    <w:rsid w:val="009F1D6D"/>
    <w:rsid w:val="00A473BC"/>
    <w:rsid w:val="00A61BD6"/>
    <w:rsid w:val="00A62356"/>
    <w:rsid w:val="00A734C5"/>
    <w:rsid w:val="00A766C8"/>
    <w:rsid w:val="00A835C4"/>
    <w:rsid w:val="00AC61F0"/>
    <w:rsid w:val="00AD1DD6"/>
    <w:rsid w:val="00AE71B3"/>
    <w:rsid w:val="00AF4FA0"/>
    <w:rsid w:val="00B11124"/>
    <w:rsid w:val="00B246B6"/>
    <w:rsid w:val="00B730A6"/>
    <w:rsid w:val="00B74D16"/>
    <w:rsid w:val="00B84E5C"/>
    <w:rsid w:val="00BC6285"/>
    <w:rsid w:val="00C01E92"/>
    <w:rsid w:val="00C03F95"/>
    <w:rsid w:val="00C440C9"/>
    <w:rsid w:val="00CA59AE"/>
    <w:rsid w:val="00CF64F8"/>
    <w:rsid w:val="00D01DE2"/>
    <w:rsid w:val="00D43D0A"/>
    <w:rsid w:val="00D444DF"/>
    <w:rsid w:val="00D74BB1"/>
    <w:rsid w:val="00D83341"/>
    <w:rsid w:val="00DA4101"/>
    <w:rsid w:val="00DA6BD5"/>
    <w:rsid w:val="00DE5EDB"/>
    <w:rsid w:val="00E27024"/>
    <w:rsid w:val="00E2785B"/>
    <w:rsid w:val="00E41A3A"/>
    <w:rsid w:val="00E55F34"/>
    <w:rsid w:val="00EA5ECB"/>
    <w:rsid w:val="00EB3BA3"/>
    <w:rsid w:val="00EE4BE1"/>
    <w:rsid w:val="00FC1B07"/>
    <w:rsid w:val="00FC7FCB"/>
    <w:rsid w:val="00FD13B7"/>
    <w:rsid w:val="00FD4D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01DA"/>
  </w:style>
  <w:style w:type="paragraph" w:styleId="4">
    <w:name w:val="heading 4"/>
    <w:basedOn w:val="a"/>
    <w:next w:val="a"/>
    <w:link w:val="40"/>
    <w:qFormat/>
    <w:rsid w:val="006D01DA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6D01D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table" w:styleId="a3">
    <w:name w:val="Table Grid"/>
    <w:basedOn w:val="a1"/>
    <w:uiPriority w:val="59"/>
    <w:rsid w:val="006D01D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link w:val="a5"/>
    <w:uiPriority w:val="99"/>
    <w:unhideWhenUsed/>
    <w:rsid w:val="006D01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6D01DA"/>
  </w:style>
  <w:style w:type="paragraph" w:styleId="a6">
    <w:name w:val="Normal (Web)"/>
    <w:basedOn w:val="a"/>
    <w:uiPriority w:val="99"/>
    <w:unhideWhenUsed/>
    <w:rsid w:val="00AD1D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111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11124"/>
    <w:rPr>
      <w:rFonts w:ascii="Tahoma" w:hAnsi="Tahoma" w:cs="Tahoma"/>
      <w:sz w:val="16"/>
      <w:szCs w:val="16"/>
    </w:rPr>
  </w:style>
  <w:style w:type="character" w:customStyle="1" w:styleId="FontStyle34">
    <w:name w:val="Font Style34"/>
    <w:basedOn w:val="a0"/>
    <w:uiPriority w:val="99"/>
    <w:rsid w:val="00E55F34"/>
    <w:rPr>
      <w:rFonts w:ascii="Bookman Old Style" w:hAnsi="Bookman Old Style" w:cs="Bookman Old Style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90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609</TotalTime>
  <Pages>1</Pages>
  <Words>1432</Words>
  <Characters>8167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Елена</cp:lastModifiedBy>
  <cp:revision>20</cp:revision>
  <dcterms:created xsi:type="dcterms:W3CDTF">2015-09-25T14:07:00Z</dcterms:created>
  <dcterms:modified xsi:type="dcterms:W3CDTF">2021-10-18T18:37:00Z</dcterms:modified>
</cp:coreProperties>
</file>