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Экологический вечер.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i/>
          <w:sz w:val="24"/>
          <w:szCs w:val="24"/>
        </w:rPr>
        <w:t>Цели:</w:t>
      </w:r>
      <w:r w:rsidRPr="003F187D">
        <w:rPr>
          <w:rFonts w:ascii="Times New Roman" w:hAnsi="Times New Roman" w:cs="Times New Roman"/>
          <w:sz w:val="24"/>
          <w:szCs w:val="24"/>
        </w:rPr>
        <w:t xml:space="preserve"> обобщить знание детей о том, что на планете Земля обитает много живых существ, которым нужны чистые воды, чистый воздух, чистая земля. Помочь детям осознать, что планета Земля сейчас в опасности, воспитывать любовь к природе, правильное с ней общение, желание изучать ее. Расширить экологическое знание детей, научить ребят понимать взаимосвязанность всего живого в окружающем мире.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i/>
          <w:sz w:val="24"/>
          <w:szCs w:val="24"/>
        </w:rPr>
        <w:t>Оформление:</w:t>
      </w:r>
      <w:r w:rsidRPr="003F187D">
        <w:rPr>
          <w:rFonts w:ascii="Times New Roman" w:hAnsi="Times New Roman" w:cs="Times New Roman"/>
          <w:sz w:val="24"/>
          <w:szCs w:val="24"/>
        </w:rPr>
        <w:t xml:space="preserve"> рисунки детей на экологическую тему. Плакаты со следующими высказываниями: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187D">
        <w:rPr>
          <w:rFonts w:ascii="Times New Roman" w:hAnsi="Times New Roman" w:cs="Times New Roman"/>
          <w:b/>
          <w:i/>
          <w:sz w:val="24"/>
          <w:szCs w:val="24"/>
        </w:rPr>
        <w:t>«Охранять природу - значит охранять Родину» М.Пришвин.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187D">
        <w:rPr>
          <w:rFonts w:ascii="Times New Roman" w:hAnsi="Times New Roman" w:cs="Times New Roman"/>
          <w:b/>
          <w:i/>
          <w:sz w:val="24"/>
          <w:szCs w:val="24"/>
        </w:rPr>
        <w:t>Эту истину знаю отроду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187D">
        <w:rPr>
          <w:rFonts w:ascii="Times New Roman" w:hAnsi="Times New Roman" w:cs="Times New Roman"/>
          <w:b/>
          <w:i/>
          <w:sz w:val="24"/>
          <w:szCs w:val="24"/>
        </w:rPr>
        <w:t>И ее никогда не таю,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187D">
        <w:rPr>
          <w:rFonts w:ascii="Times New Roman" w:hAnsi="Times New Roman" w:cs="Times New Roman"/>
          <w:b/>
          <w:i/>
          <w:sz w:val="24"/>
          <w:szCs w:val="24"/>
        </w:rPr>
        <w:t>Кто не любит родную природу,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187D">
        <w:rPr>
          <w:rFonts w:ascii="Times New Roman" w:hAnsi="Times New Roman" w:cs="Times New Roman"/>
          <w:b/>
          <w:i/>
          <w:sz w:val="24"/>
          <w:szCs w:val="24"/>
        </w:rPr>
        <w:t>Тот не любит Отчизну свою.       И. Романова.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Песни:</w:t>
      </w:r>
    </w:p>
    <w:p w:rsidR="003F187D" w:rsidRPr="003F187D" w:rsidRDefault="003F187D" w:rsidP="003F187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Наш край</w:t>
      </w:r>
    </w:p>
    <w:p w:rsidR="003F187D" w:rsidRPr="003F187D" w:rsidRDefault="003F187D" w:rsidP="003F187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 лесу</w:t>
      </w:r>
    </w:p>
    <w:p w:rsidR="003F187D" w:rsidRPr="003F187D" w:rsidRDefault="003F187D" w:rsidP="003F187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Мы – дети Галактики</w:t>
      </w:r>
    </w:p>
    <w:p w:rsidR="003F187D" w:rsidRPr="003F187D" w:rsidRDefault="003F187D" w:rsidP="003F187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Улыбка.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Вед.2. 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Добрый день, дорогие друзья! На дворе весна вступает свои права, все оживает и расцветает после долгой холодной зимы. В этот прекрасный весенний день люди всех стран отмечают Международный День Земли. Все мы – жители одного большого дома под названием планета Земля. И мы собрались для того, чтобы еще раз напомнить друг другу о том, что планете, на которой мы живем, угрожает опасность, но в наших силах спасти ее. И беды природы – 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 xml:space="preserve"> прежде всего наши беды. Мы, люди – дети природы, и мы должны охранять ее.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1 уч.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lastRenderedPageBreak/>
        <w:t>Смотрю на глобус – шар земной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И вдруг вздохнул он, как живой,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И шепчут мне материки:  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« ты береги нас, береги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>»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 тревоге рощи и леса,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Роса на травах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 xml:space="preserve"> как слеза!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И тихо просят родники: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« ты береги нас, береги!»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2 уч.                                           Грустит глубокая река,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F187D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 xml:space="preserve"> теряя берега.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И слышу голос я реки: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« Ты береги нас, береги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>»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Остановил олень свой бег: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« Будь человеком, человек!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 тебе мы верим – не солги,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Ты береги нас, береги!»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3 уч.  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Смотрю на глобус – шар земной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Такой прекрасный и родной!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И шепчут губы на ветру: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« Я сберегу вас, сберегу!»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Вед.1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Символом нашей русской природы всегда была березка. Очень многие поэты прославляют ее в своих стихах. И именно о березках скучаем мы, когда уезжаем куда – то далеко и надолго из родного края.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Песня «Край родной».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4 уч.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Люблю березу русскую,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То 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>светлую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>, то грустную,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 беленом сарафанчике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С платочками в карманчиках,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С красивыми застежками,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С зелеными сережками.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Люблю березу русскую.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Она всегда с подружками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Весною хороводиться,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Под ветром долу клонится,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Гнется, но не ломится.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Вед.2.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Березка, как любое дерево, тоже нуждается в защите человека, особенно когда оно маленькое, тонкое и хрупкое.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5 уч.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Тонкая березка,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Ростом невеличка.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Словно у подростка,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 нее косичка.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Деревце на славу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За год подросло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До чего кудряво,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До чего бело!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6 уч.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Прибежали козы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Рано поутру,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Гложут у березы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lastRenderedPageBreak/>
        <w:t>Белую кору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Не ходите козы,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 молодой наш лес,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Вырастут березы,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Будут до небес.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Вед.1.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С радушием встречает тебя лес, укрывая от зноя тенью своей листвы. Ласково шелестят листочки, как бы приглашая отдохнуть усталого путника, насладиться красотой природы.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7.уч.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Здравствуй, лес, дремучий лес.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F187D">
        <w:rPr>
          <w:rFonts w:ascii="Times New Roman" w:hAnsi="Times New Roman" w:cs="Times New Roman"/>
          <w:sz w:val="24"/>
          <w:szCs w:val="24"/>
        </w:rPr>
        <w:t>Полный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 xml:space="preserve"> сказок и чудес!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Ты о чем шумишь листвою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Ночью темной, грозовою?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Что нам шепчешь 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 xml:space="preserve"> заря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Весь в росе, как в серебре?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Кто в глуши твоей таится?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Что за зверь? Какая птица?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Все открой, не утаи.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Ты же видишь – мы свои.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Песня « в лесу»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8 уч.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Дерево, трава, цветок и птица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Не всегда умеют защититься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Если будут уничтожены они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На планете мы останемся одни.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Вед.2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Однако порой и взрослые, и дети бездушно ведут себя по отношению к ней. Некоторые красивейшие водоемы превращаются в сточные канавы,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Пересыхают реки, задыхается от мусора лес.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lastRenderedPageBreak/>
        <w:t>Выходят два мальчика, в руках у них пустые бутылки и пакеты.</w:t>
      </w:r>
    </w:p>
    <w:p w:rsidR="003F187D" w:rsidRPr="003F187D" w:rsidRDefault="003F187D" w:rsidP="003F187D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Кто не любит на природе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Погулять весной 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 xml:space="preserve"> друзьям?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Посидеть у тихой речки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И послушать соловья!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>олько надо на природу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Взять пять литров лимонада,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Ящик чипсов и орешков,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Чтоб не тратить время зря!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Запалить костер 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>,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покричать, чтоб было слышно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Птицам, что у нас есть голос,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А потом все сразу съесть!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2.И идти домой спокойно,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Мы же на отдыхе устали,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А бутылки и бумагу</w:t>
      </w:r>
    </w:p>
    <w:p w:rsidR="003F187D" w:rsidRPr="003F187D" w:rsidRDefault="003F187D" w:rsidP="003F187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Мы оставим прямо здесь!</w:t>
      </w:r>
    </w:p>
    <w:p w:rsidR="003F187D" w:rsidRPr="003F187D" w:rsidRDefault="003F187D" w:rsidP="003F187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Мальчики уходят. Другие выходят.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Уч.1.                                     Кто не любит на природе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Провести часок – другой,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F187D">
        <w:rPr>
          <w:rFonts w:ascii="Times New Roman" w:hAnsi="Times New Roman" w:cs="Times New Roman"/>
          <w:sz w:val="24"/>
          <w:szCs w:val="24"/>
        </w:rPr>
        <w:t>При хорошей при погоде,</w:t>
      </w:r>
      <w:proofErr w:type="gramEnd"/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Так не хочется домой.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 2.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 реки, в лесу и в поле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Можно время провести,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lastRenderedPageBreak/>
        <w:t>Только так, чтобы природе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Нам урон не нанести!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 3.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Только так чтоб на поляне,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Где зеленая трава,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Вдруг не выросла бы свалка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Из бумаги и стекла.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 4.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Чтоб в реке не мусор плавал,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А карась, налим, сазан,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Чтоб никто природу нашу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Никогда не обижал!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 5.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Взрослым и детям давно пора знать,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Что для природы важнее всего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Это везде чистоту соблюдать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И больше не надо почти нечего.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 6.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Мусору свалки, а птице гнездо.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Белкам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 xml:space="preserve"> зайцам – леса и поля,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Не загрязняй никогда ничего,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И будет тебе благодарна Земля.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Выходят принесших мусор мальчиков.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>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Чтобы не было на свете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Вот таких ребят, как эти,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Чтобы берегли природу все – 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lastRenderedPageBreak/>
        <w:t>И взрослые, и дети.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Надо вспомнить, что мы люди,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И тогда природа наша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Тоже нас с тобой полюбит!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 2.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Мы не зря здесь на сцене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Мы хотим, в самом деле,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Чтоб совсем от народа 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Не страдала природа.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Чтоб бутылок на пляже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Близко не было даже,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А в лесу на поляне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Банки чтоб не лежали.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 3.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Сколько природа будет мучиться?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Ждать когда человек научиться,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Уважать ее и заботиться,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А не то это плохо кончится!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 4.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Мы не зря здесь на сцене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Мы хотим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 xml:space="preserve"> в самом деле,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Чтоб совсем от народа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Не страдала природа.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Чтоб метал и бумаги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Там где надо лежали,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Чтобы звери и птицы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lastRenderedPageBreak/>
        <w:t>Нами стали гордиться.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Вед 1.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Но проблемы нужно не только знать их необходимо решать. Сможете ли – вы охранять леса, не загрязнять их, любить родные земли, дружить с красотой? Задача это нелегкая. Но кроме нас этого сделает никто.</w:t>
      </w:r>
    </w:p>
    <w:p w:rsidR="003F187D" w:rsidRPr="003F187D" w:rsidRDefault="003F187D" w:rsidP="003F187D">
      <w:pPr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Песня «Мы дети Галактики».</w:t>
      </w:r>
    </w:p>
    <w:p w:rsidR="003F187D" w:rsidRPr="003F187D" w:rsidRDefault="003F187D" w:rsidP="003F187D">
      <w:pPr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Уч5.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Вольные ветры,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Вольные ветры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Всюду вы были,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По свету летая: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Есть ли страна, что похожа на 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>нашу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>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Есть ли еще на планете такая?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 6.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Чтобы была она также свободна,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Недра – богаты,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Земля – плодородна,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Лес – полон ягод,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А поле – пшеницы.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И необъятны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Морские границы.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Уч 7.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Счастливы взрослые,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Веселы дети –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Есть ли такая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Другая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 xml:space="preserve">на свете? 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И отвечали вольные ветры: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lastRenderedPageBreak/>
        <w:t>Много мы видели,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Много летали,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Только отчизны,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Похожей на нашу,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Нет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>не видали,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Нет, не видали.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Вед 2.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Берегите Землю!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Берегите жаворонка в </w:t>
      </w:r>
      <w:proofErr w:type="spellStart"/>
      <w:r w:rsidRPr="003F187D">
        <w:rPr>
          <w:rFonts w:ascii="Times New Roman" w:hAnsi="Times New Roman" w:cs="Times New Roman"/>
          <w:sz w:val="24"/>
          <w:szCs w:val="24"/>
        </w:rPr>
        <w:t>голубом</w:t>
      </w:r>
      <w:proofErr w:type="spellEnd"/>
      <w:r w:rsidRPr="003F187D">
        <w:rPr>
          <w:rFonts w:ascii="Times New Roman" w:hAnsi="Times New Roman" w:cs="Times New Roman"/>
          <w:sz w:val="24"/>
          <w:szCs w:val="24"/>
        </w:rPr>
        <w:t xml:space="preserve"> зените,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Бабочку на листьях повилики,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На тропинке солнечные блики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На камнях играющего краба,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На могиле тень от баобаба,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Ястреба, парящего над полем,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Полумесяц над речным покоем,</w:t>
      </w:r>
    </w:p>
    <w:p w:rsidR="003F187D" w:rsidRPr="003F187D" w:rsidRDefault="003F187D" w:rsidP="003F1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 xml:space="preserve">Ласточку, </w:t>
      </w:r>
      <w:proofErr w:type="gramStart"/>
      <w:r w:rsidRPr="003F187D">
        <w:rPr>
          <w:rFonts w:ascii="Times New Roman" w:hAnsi="Times New Roman" w:cs="Times New Roman"/>
          <w:sz w:val="24"/>
          <w:szCs w:val="24"/>
        </w:rPr>
        <w:t>мелькающих</w:t>
      </w:r>
      <w:proofErr w:type="gramEnd"/>
      <w:r w:rsidRPr="003F187D">
        <w:rPr>
          <w:rFonts w:ascii="Times New Roman" w:hAnsi="Times New Roman" w:cs="Times New Roman"/>
          <w:sz w:val="24"/>
          <w:szCs w:val="24"/>
        </w:rPr>
        <w:t xml:space="preserve"> в жите!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Вместе: Берегите, Землю! Берегите!</w:t>
      </w: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7D" w:rsidRPr="003F187D" w:rsidRDefault="003F187D" w:rsidP="003F18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87D">
        <w:rPr>
          <w:rFonts w:ascii="Times New Roman" w:hAnsi="Times New Roman" w:cs="Times New Roman"/>
          <w:sz w:val="24"/>
          <w:szCs w:val="24"/>
        </w:rPr>
        <w:t>Песня. « Улыбка».</w:t>
      </w:r>
    </w:p>
    <w:p w:rsidR="00000000" w:rsidRPr="003F187D" w:rsidRDefault="003F187D">
      <w:pPr>
        <w:rPr>
          <w:rFonts w:ascii="Times New Roman" w:hAnsi="Times New Roman" w:cs="Times New Roman"/>
          <w:sz w:val="24"/>
          <w:szCs w:val="24"/>
        </w:rPr>
      </w:pPr>
    </w:p>
    <w:sectPr w:rsidR="00000000" w:rsidRPr="003F1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1767D"/>
    <w:multiLevelType w:val="hybridMultilevel"/>
    <w:tmpl w:val="2D9C1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C154C5"/>
    <w:multiLevelType w:val="hybridMultilevel"/>
    <w:tmpl w:val="D1E26A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030EFC"/>
    <w:multiLevelType w:val="hybridMultilevel"/>
    <w:tmpl w:val="B5A04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187D"/>
    <w:rsid w:val="003F1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949</Words>
  <Characters>5413</Characters>
  <Application>Microsoft Office Word</Application>
  <DocSecurity>0</DocSecurity>
  <Lines>45</Lines>
  <Paragraphs>12</Paragraphs>
  <ScaleCrop>false</ScaleCrop>
  <Company>Microsoft</Company>
  <LinksUpToDate>false</LinksUpToDate>
  <CharactersWithSpaces>6350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.User</dc:creator>
  <cp:keywords/>
  <dc:description/>
  <cp:lastModifiedBy>.User</cp:lastModifiedBy>
  <cp:revision>2</cp:revision>
  <dcterms:created xsi:type="dcterms:W3CDTF">2016-02-12T15:10:00Z</dcterms:created>
  <dcterms:modified xsi:type="dcterms:W3CDTF">2016-02-12T15:10:00Z</dcterms:modified>
</cp:coreProperties>
</file>