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18E" w:rsidRDefault="0072318E" w:rsidP="007231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11111"/>
          <w:sz w:val="52"/>
          <w:szCs w:val="52"/>
          <w:lang w:eastAsia="ru-RU"/>
        </w:rPr>
        <w:drawing>
          <wp:inline distT="0" distB="0" distL="0" distR="0" wp14:anchorId="0AC88F4B" wp14:editId="4B2DE84B">
            <wp:extent cx="847725" cy="8001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318E" w:rsidRPr="0072318E" w:rsidRDefault="0072318E" w:rsidP="0072318E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318E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Муниципальное автономное дошкольное образовательное учреждение</w:t>
      </w:r>
    </w:p>
    <w:p w:rsidR="0072318E" w:rsidRPr="0072318E" w:rsidRDefault="0072318E" w:rsidP="0072318E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231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«Центр развития ребенка – детский сад № 371» г. Перми</w:t>
      </w:r>
    </w:p>
    <w:p w:rsidR="0072318E" w:rsidRPr="0072318E" w:rsidRDefault="0072318E" w:rsidP="0072318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318E" w:rsidRDefault="0072318E" w:rsidP="00A946D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52"/>
          <w:szCs w:val="52"/>
          <w:lang w:eastAsia="ru-RU"/>
        </w:rPr>
      </w:pPr>
    </w:p>
    <w:p w:rsidR="0072318E" w:rsidRDefault="0072318E" w:rsidP="00A946D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52"/>
          <w:szCs w:val="52"/>
          <w:lang w:eastAsia="ru-RU"/>
        </w:rPr>
      </w:pPr>
    </w:p>
    <w:p w:rsidR="0072318E" w:rsidRDefault="0072318E" w:rsidP="00A946D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52"/>
          <w:szCs w:val="52"/>
          <w:lang w:eastAsia="ru-RU"/>
        </w:rPr>
      </w:pPr>
    </w:p>
    <w:p w:rsidR="0072318E" w:rsidRDefault="0072318E" w:rsidP="00A946D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52"/>
          <w:szCs w:val="52"/>
          <w:lang w:eastAsia="ru-RU"/>
        </w:rPr>
      </w:pP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946D8">
        <w:rPr>
          <w:rFonts w:ascii="Times New Roman" w:eastAsia="Times New Roman" w:hAnsi="Times New Roman" w:cs="Times New Roman"/>
          <w:b/>
          <w:bCs/>
          <w:color w:val="111111"/>
          <w:sz w:val="52"/>
          <w:szCs w:val="52"/>
          <w:lang w:eastAsia="ru-RU"/>
        </w:rPr>
        <w:t>Конспект занятия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946D8">
        <w:rPr>
          <w:rFonts w:ascii="Times New Roman" w:eastAsia="Times New Roman" w:hAnsi="Times New Roman" w:cs="Times New Roman"/>
          <w:b/>
          <w:bCs/>
          <w:color w:val="111111"/>
          <w:sz w:val="52"/>
          <w:szCs w:val="52"/>
          <w:lang w:eastAsia="ru-RU"/>
        </w:rPr>
        <w:t>«11 января — День заповедников и национальных парков»</w:t>
      </w:r>
    </w:p>
    <w:p w:rsidR="00A946D8" w:rsidRPr="00A946D8" w:rsidRDefault="0072318E" w:rsidP="00A946D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52"/>
          <w:szCs w:val="52"/>
          <w:lang w:eastAsia="ru-RU"/>
        </w:rPr>
        <w:t>(</w:t>
      </w:r>
      <w:r w:rsidR="00A946D8" w:rsidRPr="00A946D8">
        <w:rPr>
          <w:rFonts w:ascii="Times New Roman" w:eastAsia="Times New Roman" w:hAnsi="Times New Roman" w:cs="Times New Roman"/>
          <w:b/>
          <w:bCs/>
          <w:color w:val="111111"/>
          <w:sz w:val="52"/>
          <w:szCs w:val="52"/>
          <w:lang w:eastAsia="ru-RU"/>
        </w:rPr>
        <w:t>подготовительная группа</w:t>
      </w:r>
      <w:r>
        <w:rPr>
          <w:rFonts w:ascii="Times New Roman" w:eastAsia="Times New Roman" w:hAnsi="Times New Roman" w:cs="Times New Roman"/>
          <w:b/>
          <w:bCs/>
          <w:color w:val="111111"/>
          <w:sz w:val="52"/>
          <w:szCs w:val="52"/>
          <w:lang w:eastAsia="ru-RU"/>
        </w:rPr>
        <w:t>)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946D8">
        <w:rPr>
          <w:rFonts w:ascii="Times New Roman" w:eastAsia="Times New Roman" w:hAnsi="Times New Roman" w:cs="Times New Roman"/>
          <w:b/>
          <w:bCs/>
          <w:color w:val="111111"/>
          <w:sz w:val="52"/>
          <w:szCs w:val="52"/>
          <w:bdr w:val="none" w:sz="0" w:space="0" w:color="auto" w:frame="1"/>
          <w:lang w:eastAsia="ru-RU"/>
        </w:rPr>
        <w:t> 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946D8">
        <w:rPr>
          <w:rFonts w:ascii="Times New Roman" w:eastAsia="Times New Roman" w:hAnsi="Times New Roman" w:cs="Times New Roman"/>
          <w:b/>
          <w:bCs/>
          <w:color w:val="111111"/>
          <w:sz w:val="52"/>
          <w:szCs w:val="52"/>
          <w:bdr w:val="none" w:sz="0" w:space="0" w:color="auto" w:frame="1"/>
          <w:lang w:eastAsia="ru-RU"/>
        </w:rPr>
        <w:t> 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 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 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 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 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 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 </w:t>
      </w:r>
    </w:p>
    <w:p w:rsidR="0072318E" w:rsidRDefault="0072318E" w:rsidP="00A946D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</w:p>
    <w:p w:rsidR="0072318E" w:rsidRDefault="0072318E" w:rsidP="00A946D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</w:p>
    <w:p w:rsidR="0072318E" w:rsidRDefault="0072318E" w:rsidP="00A946D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</w:p>
    <w:p w:rsidR="0072318E" w:rsidRDefault="0072318E" w:rsidP="00A946D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</w:p>
    <w:p w:rsidR="0072318E" w:rsidRDefault="0072318E" w:rsidP="00A946D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</w:p>
    <w:p w:rsidR="0072318E" w:rsidRDefault="0072318E" w:rsidP="00A946D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</w:p>
    <w:p w:rsidR="0072318E" w:rsidRDefault="0072318E" w:rsidP="00A946D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</w:p>
    <w:p w:rsidR="0072318E" w:rsidRDefault="0072318E" w:rsidP="00A946D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</w:p>
    <w:p w:rsidR="0072318E" w:rsidRDefault="0072318E" w:rsidP="00A946D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</w:p>
    <w:p w:rsidR="00A946D8" w:rsidRDefault="00A946D8" w:rsidP="00A946D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Воспитатель: </w:t>
      </w:r>
      <w:proofErr w:type="spellStart"/>
      <w:r w:rsidR="0072318E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Пермякова</w:t>
      </w:r>
      <w:proofErr w:type="spellEnd"/>
      <w:r w:rsidR="0072318E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И. П.</w:t>
      </w:r>
    </w:p>
    <w:p w:rsidR="0072318E" w:rsidRPr="00A946D8" w:rsidRDefault="0072318E" w:rsidP="00A946D8">
      <w:pPr>
        <w:shd w:val="clear" w:color="auto" w:fill="FFFFFF"/>
        <w:spacing w:after="0" w:line="240" w:lineRule="auto"/>
        <w:ind w:firstLine="360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A946D8" w:rsidRDefault="00A946D8" w:rsidP="0072318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72318E" w:rsidRPr="00A946D8" w:rsidRDefault="0072318E" w:rsidP="0072318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2021 год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Формирование представления о 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заповедных местах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национальных парках </w:t>
      </w:r>
      <w:r w:rsidR="0072318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Пермского края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расширять и систематизировать представление детей о 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заповеднике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для чего они создаются;</w:t>
      </w:r>
    </w:p>
    <w:p w:rsidR="00A946D8" w:rsidRPr="00A946D8" w:rsidRDefault="00A946D8" w:rsidP="00A946D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закрепить знание детей о значимости Красной книги, о растениях и животных, занесенных в нее, учить узнавать и различать их по внешнему виду;</w:t>
      </w:r>
    </w:p>
    <w:p w:rsidR="00A946D8" w:rsidRPr="00A946D8" w:rsidRDefault="00A946D8" w:rsidP="00A946D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формировать ответственное, бережное отношение к природе, желание принять посильное участие в ее охране и защите;</w:t>
      </w:r>
    </w:p>
    <w:p w:rsidR="00A946D8" w:rsidRPr="00A946D8" w:rsidRDefault="00A946D8" w:rsidP="00A946D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воспитывать у детей интерес к природе родного края, желание больше узнать о ней.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 и оборудование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Красная книга, фотографии, презентация </w:t>
      </w:r>
      <w:r w:rsidRPr="00A946D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72318E" w:rsidRPr="0072318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Заповедники Пермского края </w:t>
      </w:r>
      <w:r w:rsidRPr="00A946D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A861D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, «Национальные парки Перми»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A946D8" w:rsidRPr="00A946D8" w:rsidRDefault="00A946D8" w:rsidP="00A946D8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Ход НОД:</w:t>
      </w:r>
    </w:p>
    <w:p w:rsidR="00A946D8" w:rsidRPr="00A946D8" w:rsidRDefault="00A946D8" w:rsidP="00A946D8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11 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января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после новогодних праздников в нашей стране отмечается праздник </w:t>
      </w:r>
      <w:r w:rsidRPr="00A94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«День заповедников и национальных природных парков»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 лес, дремучий лес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Полный</w:t>
      </w:r>
      <w:proofErr w:type="gramEnd"/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сказок и чудес!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 о чем шумишь </w:t>
      </w:r>
      <w:proofErr w:type="spellStart"/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листвою</w:t>
      </w:r>
      <w:proofErr w:type="spellEnd"/>
    </w:p>
    <w:p w:rsidR="00A946D8" w:rsidRPr="00A946D8" w:rsidRDefault="00A946D8" w:rsidP="00A946D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Ночью темной, грозовою?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там шепчешь на заре,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Весь в росе как в серебре?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в глуши твоей таится?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зверь? Какая птица?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Все открой, не утаи</w:t>
      </w: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же видишь, мы свои! </w:t>
      </w:r>
      <w:r w:rsidRPr="00A946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(С. Погорельский)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spellStart"/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</w:t>
      </w:r>
      <w:proofErr w:type="gramStart"/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</w:t>
      </w:r>
      <w:proofErr w:type="gramEnd"/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рирода</w:t>
      </w:r>
      <w:proofErr w:type="spellEnd"/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имеет важное значение в жизни каждого человека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ведь кроме красоты и прекрасного настроения, она дает человеку то, без чего жить невозможно. Что же это?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Солнце, воздух, вода, ягоды, и т. д.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Правильно, человек живет в природе, и она отдает человеку всё.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А, как вы думаете, может ли человек своими поступками губить природу?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ответы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Люди могут приумножить природу, а могут погубить оставшееся. В истории человечества не раз с лица земли исчезали многие виды животных и растений. Тогда люди стали задумываться, как же сделать так, чтоб сохранить нашу природу, как исправить свои ошибки? И тогда они стали создавать 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заповедники и национальные парки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Заповедники и национальные парки — это место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где природа имеет право жить по своим законам. </w:t>
      </w:r>
      <w:proofErr w:type="gramStart"/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место, где охраняются государством травы, цветы, ягоды, грибы, деревья, кустарники, животные, птицы, насекомые, рыбы, и здесь их изучают ученые.</w:t>
      </w:r>
      <w:proofErr w:type="gramEnd"/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Там работают ученые-биологи, лесники, лаборанты.</w:t>
      </w:r>
    </w:p>
    <w:p w:rsidR="00A946D8" w:rsidRPr="00A946D8" w:rsidRDefault="00A946D8" w:rsidP="00A946D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Они охраняют природу, ведут учёт численности животных, борются с браконьерами, подкармливают животных и птиц.</w:t>
      </w:r>
    </w:p>
    <w:p w:rsidR="00A946D8" w:rsidRPr="00A946D8" w:rsidRDefault="00A946D8" w:rsidP="00A946D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Физкультминутка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Физкультминутка </w:t>
      </w:r>
      <w:r w:rsidRPr="00A946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«Лес»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в лес мы вошли, </w:t>
      </w:r>
      <w:r w:rsidRPr="00A946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(Ходьба)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Появились комары. </w:t>
      </w:r>
      <w:r w:rsidRPr="00A946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(Хлопают в ладоши)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Дальше по лесу шагаем,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медведя мы встречаем </w:t>
      </w:r>
      <w:r w:rsidRPr="00A946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(раскачиваются)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шагаем, мы шагаем,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к верху поднимаем,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Дыши ровно, глубоко </w:t>
      </w:r>
      <w:r w:rsidRPr="00A946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(вдох, выдох, вдох, выдох)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идти нам нелегко.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Дальше по лесу идем –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Вдалеке там водоем </w:t>
      </w:r>
      <w:r w:rsidRPr="00A946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(смотрят вдаль)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Прыгать мы уже умеем, прыгать будем мы уже смелее,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два. Раз, два</w:t>
      </w:r>
      <w:proofErr w:type="gramStart"/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946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A946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A946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рыжки вперед, назад)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Впереди у нас вода.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водоему подойдем</w:t>
      </w:r>
    </w:p>
    <w:p w:rsidR="00A946D8" w:rsidRPr="00A946D8" w:rsidRDefault="00A946D8" w:rsidP="00A946D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беседу заведем.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а в</w:t>
      </w:r>
      <w:r w:rsidR="00A86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знаете, что в нашем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86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Пермском крае, находя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тся </w:t>
      </w:r>
      <w:r w:rsidR="00A86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два 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заповедник</w:t>
      </w:r>
      <w:r w:rsidR="00A861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а 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A94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</w:t>
      </w:r>
      <w:proofErr w:type="gramStart"/>
      <w:r w:rsidR="00A861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94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proofErr w:type="gramEnd"/>
      <w:r w:rsidR="00A86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Просмотр презентаций: заповедники «</w:t>
      </w:r>
      <w:proofErr w:type="spellStart"/>
      <w:r w:rsidR="00A86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Басеги</w:t>
      </w:r>
      <w:proofErr w:type="spellEnd"/>
      <w:r w:rsidR="00A86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», «</w:t>
      </w:r>
      <w:proofErr w:type="spellStart"/>
      <w:r w:rsidR="00A86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Вишерский</w:t>
      </w:r>
      <w:proofErr w:type="spellEnd"/>
      <w:r w:rsidR="00A86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Территория 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заповедника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характеризуется высоким биологическим разнообразием. Флора 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заповедника и его окрестностей </w:t>
      </w:r>
      <w:r w:rsidRPr="00A94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(охранная зона)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насчитывает 1350 видов высших сосудистых растений, относящихся к 110 семействам и 517 родам. Непосредственно на территории 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заповедника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выявлено около 800 видов высших сосудистых растений, что составляет 48,7 % флористического богатства </w:t>
      </w:r>
      <w:r w:rsidR="00A86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Пермского края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53 вида мохообразных, 180 видов лишайников и 58 видов грибов-</w:t>
      </w:r>
      <w:proofErr w:type="spellStart"/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макромицетов</w:t>
      </w:r>
      <w:proofErr w:type="spellEnd"/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Среди представителей флоры 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заповедника много видов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относящихся к категории редких и исчезающих видов. Из общего числа растений, произрастающих на территории 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заповедника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23 вида занесены в Красную 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книгу Российской Федерации. </w:t>
      </w:r>
      <w:proofErr w:type="gramStart"/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148 видов покрытосеменных растений, занесённых в региональную Красную книгу (Постановление правительства Оренбургской области, 2014, 68 видов встречаются на территории 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заповедника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Немало видов является ценными </w:t>
      </w:r>
      <w:proofErr w:type="spellStart"/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пищевыми</w:t>
      </w:r>
      <w:proofErr w:type="gramStart"/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</w:t>
      </w:r>
      <w:proofErr w:type="gramEnd"/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екарственными</w:t>
      </w:r>
      <w:proofErr w:type="spellEnd"/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и декоративными растениями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эфедра </w:t>
      </w:r>
      <w:proofErr w:type="spellStart"/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двухколосковая</w:t>
      </w:r>
      <w:proofErr w:type="spellEnd"/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хмель обыкновенный, чистотел большой, боярышник кроваво-красный, валериана лекарственная, крапива, кровохлёбка лекарственная, шиповник коричный и собачий, вишня степная и др.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Общими для всех участков 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заповедника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являются 21 вид млекопитающих. </w:t>
      </w:r>
      <w:proofErr w:type="gramStart"/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Среди них — малый суслик, степной сурок, обыкновенная полёвка, степная </w:t>
      </w:r>
      <w:proofErr w:type="spellStart"/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мышовка</w:t>
      </w:r>
      <w:proofErr w:type="spellEnd"/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степная пищуха, заяц-русак, волк, обыкновенная лисица, корсак, барсук, ласка, степной хорь, </w:t>
      </w:r>
      <w:r w:rsidR="00A86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черный журавль, лебедь-кликун и др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 Красную книгу занесены растения и животные, которых на земле почти не осталось.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А, почему она называется Красной книгой?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Обложка у нее красного цвета, а красный цвет – сигнал опасности, тревоги. Он как бы призывает,</w:t>
      </w:r>
      <w:r w:rsidR="00A86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всех людей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растения и животные в беде, помогите им, что их надо особенно бережно охранять и добыча их любыми способами запрещается.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с вами тоже должны беречь природу, сохранять ее красоту. Для этого надо беречь птиц, не убивать их. Не ломать деревья, кустарники. Не обижать животных.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как вы думаете, только ли в 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заповедниках надо беречь природу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A94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Правильно, охранять родную природу надо в любом месте.</w:t>
      </w:r>
      <w:r w:rsidR="00A861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Давайте вспомним правила охраны природы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946D8" w:rsidRPr="00A946D8" w:rsidRDefault="00A946D8" w:rsidP="00A946D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Не ломать ветки деревьев.</w:t>
      </w:r>
    </w:p>
    <w:p w:rsidR="00A946D8" w:rsidRPr="00A946D8" w:rsidRDefault="00A946D8" w:rsidP="00A946D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Не топтать цветы, травы.</w:t>
      </w:r>
    </w:p>
    <w:p w:rsidR="00A946D8" w:rsidRPr="00A946D8" w:rsidRDefault="00A946D8" w:rsidP="00A946D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Не кричать, не включать громко музыку.</w:t>
      </w:r>
    </w:p>
    <w:p w:rsidR="00A946D8" w:rsidRPr="00A946D8" w:rsidRDefault="00A946D8" w:rsidP="00A946D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Не разорять птичьих гнезд.</w:t>
      </w:r>
    </w:p>
    <w:p w:rsidR="00A946D8" w:rsidRPr="00A946D8" w:rsidRDefault="00A946D8" w:rsidP="00A946D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Не ловить птиц, насекомых и зверей.</w:t>
      </w:r>
    </w:p>
    <w:p w:rsidR="00A946D8" w:rsidRPr="00A946D8" w:rsidRDefault="00A946D8" w:rsidP="00A946D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Не разрушать грибницы.</w:t>
      </w:r>
    </w:p>
    <w:p w:rsidR="00A946D8" w:rsidRPr="00A946D8" w:rsidRDefault="00A946D8" w:rsidP="00A946D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Не ловить мальков и лягушек.</w:t>
      </w:r>
    </w:p>
    <w:p w:rsidR="00A946D8" w:rsidRPr="00A946D8" w:rsidRDefault="00A946D8" w:rsidP="00A946D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Не оставлять на природе мусор.</w:t>
      </w:r>
    </w:p>
    <w:p w:rsidR="00A946D8" w:rsidRPr="00A946D8" w:rsidRDefault="00A946D8" w:rsidP="00A946D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 Не разжигать костров.</w:t>
      </w:r>
    </w:p>
    <w:p w:rsidR="00A946D8" w:rsidRPr="00A946D8" w:rsidRDefault="00A946D8" w:rsidP="00A946D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10. Не разорять муравейники.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6.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Все верно. Ребята, где мы же с вами сегодня побывали? </w:t>
      </w:r>
      <w:r w:rsidRPr="00A94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Для чего люди создают 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заповедники и национальные парки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A94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946D8" w:rsidRP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Какие правила надо соблюдать в 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заповеднике и национальном парке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A94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 вам больше всего понравилось в нашем путешествии? </w:t>
      </w:r>
      <w:r w:rsidRPr="00A94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52FE5" w:rsidRPr="00A946D8" w:rsidRDefault="00752FE5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давайте вместе с вами сделаем для нашей группы плакат заповедника с нашими животными и растениями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A94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Совместная творческая деятельность</w:t>
      </w:r>
      <w:r w:rsidRPr="00A946D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946D8" w:rsidRDefault="00A946D8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Спасибо вам, ребята, за внимание. Надеюсь, что путешествие не прошло для вас даром, А закончить нашу встречу я хочу словами замечательного писателя и большого любителя русской природы </w:t>
      </w:r>
      <w:proofErr w:type="spellStart"/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</w:t>
      </w:r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Пришвина</w:t>
      </w:r>
      <w:proofErr w:type="spellEnd"/>
      <w:r w:rsidRPr="00A946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«Мы хозяева нашей природы, и она для нас кладовая солнца. Для рыбы нужна чистая вода - будем охранять наши водоемы. В горах, в лесах разные ценные животные - будем охранять леса и горы. Рыбе нужна вода, птице - воздух, зверю - лес, горы, а человеку нужна родина и охранять природу - значит охранять родину!»</w:t>
      </w:r>
    </w:p>
    <w:p w:rsidR="00752FE5" w:rsidRDefault="00752FE5" w:rsidP="00A946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Фотоотчет:</w:t>
      </w:r>
    </w:p>
    <w:p w:rsidR="00752FE5" w:rsidRPr="00A946D8" w:rsidRDefault="00752FE5" w:rsidP="00752FE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542913C" wp14:editId="05CA61B9">
            <wp:extent cx="4057650" cy="3638550"/>
            <wp:effectExtent l="0" t="0" r="0" b="0"/>
            <wp:docPr id="6" name="Рисунок 6" descr="C:\Users\123\Downloads\1641972950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\Downloads\16419729503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482" cy="3636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6D8" w:rsidRDefault="00A946D8">
      <w:pPr>
        <w:rPr>
          <w:noProof/>
          <w:lang w:eastAsia="ru-RU"/>
        </w:rPr>
      </w:pPr>
    </w:p>
    <w:p w:rsidR="00752FE5" w:rsidRDefault="00752FE5">
      <w:pPr>
        <w:rPr>
          <w:noProof/>
          <w:lang w:eastAsia="ru-RU"/>
        </w:rPr>
      </w:pPr>
    </w:p>
    <w:p w:rsidR="00A946D8" w:rsidRDefault="00A946D8">
      <w:pPr>
        <w:rPr>
          <w:noProof/>
          <w:lang w:eastAsia="ru-RU"/>
        </w:rPr>
      </w:pPr>
    </w:p>
    <w:p w:rsidR="009374FE" w:rsidRDefault="00A946D8">
      <w:r>
        <w:rPr>
          <w:noProof/>
          <w:lang w:eastAsia="ru-RU"/>
        </w:rPr>
        <w:lastRenderedPageBreak/>
        <w:drawing>
          <wp:inline distT="0" distB="0" distL="0" distR="0">
            <wp:extent cx="3571875" cy="3000375"/>
            <wp:effectExtent l="0" t="0" r="9525" b="9525"/>
            <wp:docPr id="2" name="Рисунок 2" descr="C:\Users\123\Downloads\1641972950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ownloads\16419729503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967" cy="2998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6D8" w:rsidRDefault="00A946D8"/>
    <w:p w:rsidR="00A946D8" w:rsidRDefault="00A946D8">
      <w:r>
        <w:rPr>
          <w:noProof/>
          <w:lang w:eastAsia="ru-RU"/>
        </w:rPr>
        <w:drawing>
          <wp:inline distT="0" distB="0" distL="0" distR="0">
            <wp:extent cx="5940425" cy="2816902"/>
            <wp:effectExtent l="0" t="0" r="3175" b="2540"/>
            <wp:docPr id="4" name="Рисунок 4" descr="C:\Users\123\Downloads\1641972950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\Downloads\164197295036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16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FF8" w:rsidRDefault="00127FF8">
      <w:r>
        <w:t xml:space="preserve">Публикация </w:t>
      </w:r>
      <w:proofErr w:type="spellStart"/>
      <w:r>
        <w:t>вк</w:t>
      </w:r>
      <w:proofErr w:type="spellEnd"/>
      <w:r>
        <w:t xml:space="preserve"> детского сада:</w:t>
      </w:r>
    </w:p>
    <w:p w:rsidR="00127FF8" w:rsidRDefault="00127FF8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2857500" cy="4133850"/>
            <wp:effectExtent l="0" t="0" r="0" b="0"/>
            <wp:docPr id="1" name="Рисунок 1" descr="C:\Users\123\Downloads\164197541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Downloads\16419754120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347" cy="4133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27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C27"/>
    <w:rsid w:val="00063C27"/>
    <w:rsid w:val="00127FF8"/>
    <w:rsid w:val="0072318E"/>
    <w:rsid w:val="00752FE5"/>
    <w:rsid w:val="009374FE"/>
    <w:rsid w:val="00A861D1"/>
    <w:rsid w:val="00A94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C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C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3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B2C28-C279-4872-B09A-9020B3844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1007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2022-01-12T07:34:00Z</dcterms:created>
  <dcterms:modified xsi:type="dcterms:W3CDTF">2022-01-12T08:34:00Z</dcterms:modified>
</cp:coreProperties>
</file>