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39" w:rsidRDefault="0068339A" w:rsidP="00735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Познавательно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досуговый</w:t>
      </w:r>
      <w:proofErr w:type="spellEnd"/>
      <w:r w:rsidR="00735039">
        <w:rPr>
          <w:rFonts w:ascii="Times New Roman" w:hAnsi="Times New Roman" w:cs="Times New Roman"/>
          <w:b/>
          <w:sz w:val="28"/>
          <w:szCs w:val="28"/>
        </w:rPr>
        <w:t xml:space="preserve"> проект </w:t>
      </w:r>
    </w:p>
    <w:p w:rsidR="00A65826" w:rsidRDefault="00735039" w:rsidP="00735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D4D4B">
        <w:rPr>
          <w:rFonts w:ascii="Times New Roman" w:hAnsi="Times New Roman" w:cs="Times New Roman"/>
          <w:b/>
          <w:sz w:val="28"/>
          <w:szCs w:val="28"/>
        </w:rPr>
        <w:t>Легенды озера Байкал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35039" w:rsidRDefault="00735039" w:rsidP="00735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39" w:rsidRDefault="00735039" w:rsidP="00634C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039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39A">
        <w:rPr>
          <w:rFonts w:ascii="Times New Roman" w:hAnsi="Times New Roman" w:cs="Times New Roman"/>
          <w:sz w:val="28"/>
          <w:szCs w:val="28"/>
        </w:rPr>
        <w:t xml:space="preserve">познавательно - </w:t>
      </w:r>
      <w:proofErr w:type="spellStart"/>
      <w:r w:rsidR="00B125F0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</w:p>
    <w:p w:rsidR="00735039" w:rsidRDefault="00735039" w:rsidP="00634C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039">
        <w:rPr>
          <w:rFonts w:ascii="Times New Roman" w:hAnsi="Times New Roman" w:cs="Times New Roman"/>
          <w:b/>
          <w:sz w:val="28"/>
          <w:szCs w:val="28"/>
        </w:rPr>
        <w:t>Срок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25F0">
        <w:rPr>
          <w:rFonts w:ascii="Times New Roman" w:hAnsi="Times New Roman" w:cs="Times New Roman"/>
          <w:sz w:val="28"/>
          <w:szCs w:val="28"/>
        </w:rPr>
        <w:t>среднесрочный 1</w:t>
      </w:r>
      <w:r>
        <w:rPr>
          <w:rFonts w:ascii="Times New Roman" w:hAnsi="Times New Roman" w:cs="Times New Roman"/>
          <w:sz w:val="28"/>
          <w:szCs w:val="28"/>
        </w:rPr>
        <w:t xml:space="preserve"> месяц</w:t>
      </w:r>
      <w:r w:rsidR="0066515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65159">
        <w:rPr>
          <w:rFonts w:ascii="Times New Roman" w:hAnsi="Times New Roman" w:cs="Times New Roman"/>
          <w:sz w:val="28"/>
          <w:szCs w:val="28"/>
        </w:rPr>
        <w:t xml:space="preserve">октябрь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B125F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</w:p>
    <w:p w:rsidR="00735039" w:rsidRDefault="00735039" w:rsidP="00634C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039">
        <w:rPr>
          <w:rFonts w:ascii="Times New Roman" w:hAnsi="Times New Roman" w:cs="Times New Roman"/>
          <w:b/>
          <w:sz w:val="28"/>
          <w:szCs w:val="28"/>
        </w:rPr>
        <w:t>Автор проекта:</w:t>
      </w:r>
      <w:r>
        <w:rPr>
          <w:rFonts w:ascii="Times New Roman" w:hAnsi="Times New Roman" w:cs="Times New Roman"/>
          <w:sz w:val="28"/>
          <w:szCs w:val="28"/>
        </w:rPr>
        <w:t xml:space="preserve"> Тимошенко Д. С.</w:t>
      </w:r>
    </w:p>
    <w:p w:rsidR="00735039" w:rsidRDefault="00735039" w:rsidP="00634C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039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дети </w:t>
      </w:r>
      <w:r w:rsidR="00665159">
        <w:rPr>
          <w:rFonts w:ascii="Times New Roman" w:hAnsi="Times New Roman" w:cs="Times New Roman"/>
          <w:sz w:val="28"/>
          <w:szCs w:val="28"/>
        </w:rPr>
        <w:t>средней</w:t>
      </w:r>
      <w:r>
        <w:rPr>
          <w:rFonts w:ascii="Times New Roman" w:hAnsi="Times New Roman" w:cs="Times New Roman"/>
          <w:sz w:val="28"/>
          <w:szCs w:val="28"/>
        </w:rPr>
        <w:t xml:space="preserve"> группы, воспитатель, родители, </w:t>
      </w:r>
      <w:r w:rsidR="00B125F0">
        <w:rPr>
          <w:rFonts w:ascii="Times New Roman" w:hAnsi="Times New Roman" w:cs="Times New Roman"/>
          <w:sz w:val="28"/>
          <w:szCs w:val="28"/>
        </w:rPr>
        <w:t>музыкальный руководитель, инструктор по физической культуре, библиотекарь.</w:t>
      </w:r>
    </w:p>
    <w:p w:rsidR="00735039" w:rsidRPr="00BB6878" w:rsidRDefault="00735039" w:rsidP="00634C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6878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BB6878" w:rsidRPr="00BB6878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="00BB6878" w:rsidRPr="00BB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</w:t>
      </w:r>
      <w:r w:rsidR="00F93F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</w:t>
      </w:r>
      <w:r w:rsidR="00BB6878" w:rsidRPr="00BB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представления детей </w:t>
      </w:r>
      <w:r w:rsidR="004A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озере Байкал и его истории через легенды и предания народов Сибири.</w:t>
      </w:r>
    </w:p>
    <w:p w:rsidR="00EB7CED" w:rsidRDefault="00735039" w:rsidP="00634C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6878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 w:rsidR="00EB7CED" w:rsidRPr="00EB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6626B" w:rsidRDefault="00B9404D" w:rsidP="00A6626B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4A754C">
        <w:rPr>
          <w:rStyle w:val="c0"/>
          <w:color w:val="000000"/>
          <w:sz w:val="28"/>
          <w:szCs w:val="28"/>
        </w:rPr>
        <w:t>дать детям исторические знания об озере Байкал</w:t>
      </w:r>
      <w:r>
        <w:rPr>
          <w:rStyle w:val="c0"/>
          <w:color w:val="000000"/>
          <w:sz w:val="28"/>
          <w:szCs w:val="28"/>
        </w:rPr>
        <w:t>;</w:t>
      </w:r>
    </w:p>
    <w:p w:rsidR="00A6626B" w:rsidRDefault="00B9404D" w:rsidP="00A662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A6626B">
        <w:rPr>
          <w:rStyle w:val="c0"/>
          <w:color w:val="000000"/>
          <w:sz w:val="28"/>
          <w:szCs w:val="28"/>
        </w:rPr>
        <w:t>учить находить выход из сложившейся опасной ситуации.</w:t>
      </w:r>
    </w:p>
    <w:p w:rsidR="00A6626B" w:rsidRDefault="00B9404D" w:rsidP="00A662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</w:t>
      </w:r>
      <w:r w:rsidR="00A6626B">
        <w:rPr>
          <w:rStyle w:val="c0"/>
          <w:color w:val="000000"/>
          <w:sz w:val="28"/>
          <w:szCs w:val="28"/>
        </w:rPr>
        <w:t>оспитывать бережное отношение к своему здоровью.</w:t>
      </w:r>
    </w:p>
    <w:p w:rsidR="00A6626B" w:rsidRDefault="00B9404D" w:rsidP="00A662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- р</w:t>
      </w:r>
      <w:r w:rsidR="00A6626B">
        <w:rPr>
          <w:rStyle w:val="c0"/>
          <w:color w:val="000000"/>
          <w:sz w:val="28"/>
          <w:szCs w:val="28"/>
        </w:rPr>
        <w:t>азвивать грамматически правильную речь детей.</w:t>
      </w:r>
    </w:p>
    <w:p w:rsidR="00BE5ECB" w:rsidRDefault="008959C1" w:rsidP="00634C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 проекта:</w:t>
      </w:r>
      <w:r w:rsidR="00BE5ECB" w:rsidRPr="00BE5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25C47" w:rsidRDefault="00B125F0" w:rsidP="00BE5E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</w:t>
      </w:r>
      <w:r w:rsidR="000E7B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«и</w:t>
      </w:r>
      <w:r w:rsidR="0029665F">
        <w:rPr>
          <w:rFonts w:ascii="Times New Roman" w:hAnsi="Times New Roman" w:cs="Times New Roman"/>
          <w:color w:val="000000" w:themeColor="text1"/>
          <w:sz w:val="28"/>
          <w:szCs w:val="28"/>
        </w:rPr>
        <w:t>ркутяне</w:t>
      </w:r>
      <w:r w:rsidR="000E7BA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29665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живем в уникальном месте, самом красивом и загадочном,  полном тайн, мистики и интересных</w:t>
      </w:r>
      <w:r w:rsidR="00296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историй Озеро Байкал.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665F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амое большое, самое чистое</w:t>
      </w:r>
      <w:r w:rsidR="00296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глубокое, пресноводное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просто завораживающе красивое озеро Байкал.</w:t>
      </w:r>
      <w:r w:rsidR="00BE5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оно овеяно легендами, мифами….</w:t>
      </w:r>
    </w:p>
    <w:p w:rsidR="00F8281A" w:rsidRDefault="00C438D7" w:rsidP="00BE5E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же такое легенда? Легенда – это произведение, созданное на основе устного предания, в котором рассказ о реальных людях и события сочетается с элементами фантастики и волшебства. По моему мнению</w:t>
      </w:r>
      <w:r w:rsidR="00BE5EC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самый л</w:t>
      </w:r>
      <w:r w:rsidR="00BE5ECB">
        <w:rPr>
          <w:rFonts w:ascii="Times New Roman" w:hAnsi="Times New Roman" w:cs="Times New Roman"/>
          <w:color w:val="000000" w:themeColor="text1"/>
          <w:sz w:val="28"/>
          <w:szCs w:val="28"/>
        </w:rPr>
        <w:t>учший способ изуча</w:t>
      </w:r>
      <w:r w:rsidR="000E7BAA">
        <w:rPr>
          <w:rFonts w:ascii="Times New Roman" w:hAnsi="Times New Roman" w:cs="Times New Roman"/>
          <w:color w:val="000000" w:themeColor="text1"/>
          <w:sz w:val="28"/>
          <w:szCs w:val="28"/>
        </w:rPr>
        <w:t>ть историю нашего края и отвеча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на многочисленные детские вопросы: </w:t>
      </w:r>
      <w:r w:rsidR="000E7B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«Как возникло озеро?»,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«Как появилась нерпа в озере Байкал?», «Откуда появился шаман камень?» и т. д.</w:t>
      </w:r>
    </w:p>
    <w:p w:rsidR="000E7BAA" w:rsidRDefault="00C438D7" w:rsidP="000E7B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помощи легенд об уникальном озере Байкал можно много интересного рассказать детям</w:t>
      </w:r>
      <w:r w:rsidR="00555F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так что им самим это</w:t>
      </w:r>
      <w:r w:rsidR="00C65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будет интересно!</w:t>
      </w:r>
    </w:p>
    <w:p w:rsidR="000E7BAA" w:rsidRDefault="000E7BAA" w:rsidP="000E7B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нужно воспитывать патриотами своей Родины, своей малой Родины, учить любить ее, видеть ее красоту, а самое главное знать ее историю.  </w:t>
      </w:r>
    </w:p>
    <w:p w:rsidR="00C438D7" w:rsidRPr="00805E60" w:rsidRDefault="00C438D7" w:rsidP="00634C7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5E60" w:rsidRPr="008E03C2" w:rsidRDefault="00D25C47" w:rsidP="00634C7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 реализации проекта:</w:t>
      </w:r>
    </w:p>
    <w:p w:rsidR="00EB4CDA" w:rsidRPr="008E03C2" w:rsidRDefault="00EB4CDA" w:rsidP="00634C7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25C47" w:rsidRPr="008E03C2" w:rsidRDefault="00EB4CDA" w:rsidP="00634C7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8E03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25C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этап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</w:t>
      </w:r>
      <w:r w:rsidR="00D25C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подготовительный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EB4CDA" w:rsidRDefault="00EB4CDA" w:rsidP="00634C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Изучение необходимой литературы по данной теме</w:t>
      </w:r>
    </w:p>
    <w:p w:rsidR="00EB4CDA" w:rsidRDefault="00D1681D" w:rsidP="00634C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Подбор детской литературы, иллюстративного материала, дидактических, подвижных, сюжетно – ролевых игр</w:t>
      </w:r>
    </w:p>
    <w:p w:rsidR="00D1681D" w:rsidRPr="00373846" w:rsidRDefault="00D1681D" w:rsidP="00634C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Создание </w:t>
      </w:r>
      <w:r w:rsidR="00F828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развивающей </w:t>
      </w:r>
      <w:r w:rsidRPr="00373846">
        <w:rPr>
          <w:rFonts w:ascii="Times New Roman" w:hAnsi="Times New Roman" w:cs="Times New Roman"/>
          <w:color w:val="000000" w:themeColor="text1"/>
          <w:sz w:val="28"/>
          <w:szCs w:val="28"/>
        </w:rPr>
        <w:t>предметно –</w:t>
      </w:r>
      <w:r w:rsidR="00F8281A" w:rsidRPr="003738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пространственной </w:t>
      </w:r>
      <w:r w:rsidRPr="00373846">
        <w:rPr>
          <w:rFonts w:ascii="Times New Roman" w:hAnsi="Times New Roman" w:cs="Times New Roman"/>
          <w:color w:val="000000" w:themeColor="text1"/>
          <w:sz w:val="28"/>
          <w:szCs w:val="28"/>
        </w:rPr>
        <w:t>среды в группе</w:t>
      </w:r>
    </w:p>
    <w:p w:rsidR="00D1681D" w:rsidRPr="00373846" w:rsidRDefault="00D1681D" w:rsidP="00634C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3846">
        <w:rPr>
          <w:rFonts w:ascii="Times New Roman" w:hAnsi="Times New Roman" w:cs="Times New Roman"/>
          <w:color w:val="000000" w:themeColor="text1"/>
          <w:sz w:val="28"/>
          <w:szCs w:val="28"/>
        </w:rPr>
        <w:t>Опрос-диагностика детей</w:t>
      </w:r>
    </w:p>
    <w:p w:rsidR="00373846" w:rsidRPr="00373846" w:rsidRDefault="00205194" w:rsidP="00634C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3846">
        <w:rPr>
          <w:rFonts w:ascii="Times New Roman" w:hAnsi="Times New Roman" w:cs="Times New Roman"/>
          <w:color w:val="000000" w:themeColor="text1"/>
          <w:sz w:val="28"/>
          <w:szCs w:val="28"/>
        </w:rPr>
        <w:t>Анкетирование родителей «</w:t>
      </w:r>
      <w:r w:rsidR="00555F6E">
        <w:rPr>
          <w:rFonts w:ascii="Times New Roman" w:hAnsi="Times New Roman" w:cs="Times New Roman"/>
          <w:color w:val="000000" w:themeColor="text1"/>
          <w:sz w:val="28"/>
          <w:szCs w:val="28"/>
        </w:rPr>
        <w:t>Моя малая Родина</w:t>
      </w:r>
      <w:r w:rsidR="0074371B" w:rsidRPr="0037384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73846" w:rsidRPr="00373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1681D" w:rsidRPr="00373846" w:rsidRDefault="00373846" w:rsidP="00634C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3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Подбор художественной и познавательной литературы для чтения детям.</w:t>
      </w:r>
    </w:p>
    <w:p w:rsidR="00D1681D" w:rsidRDefault="00D1681D" w:rsidP="00634C7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681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8E03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168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– реализация проекта:</w:t>
      </w:r>
    </w:p>
    <w:p w:rsidR="0074371B" w:rsidRDefault="0074371B" w:rsidP="00634C7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1.Познавательно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–и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сследовательская деятельность</w:t>
      </w:r>
    </w:p>
    <w:tbl>
      <w:tblPr>
        <w:tblStyle w:val="a5"/>
        <w:tblW w:w="9747" w:type="dxa"/>
        <w:tblLook w:val="04A0"/>
      </w:tblPr>
      <w:tblGrid>
        <w:gridCol w:w="3190"/>
        <w:gridCol w:w="6557"/>
      </w:tblGrid>
      <w:tr w:rsidR="007C1CF8" w:rsidTr="007C1CF8">
        <w:tc>
          <w:tcPr>
            <w:tcW w:w="3190" w:type="dxa"/>
          </w:tcPr>
          <w:p w:rsidR="007C1CF8" w:rsidRDefault="007C1CF8" w:rsidP="00D168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Участники</w:t>
            </w:r>
          </w:p>
        </w:tc>
        <w:tc>
          <w:tcPr>
            <w:tcW w:w="6557" w:type="dxa"/>
          </w:tcPr>
          <w:p w:rsidR="007C1CF8" w:rsidRDefault="007C1CF8" w:rsidP="00D168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</w:tr>
      <w:tr w:rsidR="007C1CF8" w:rsidTr="007C1CF8">
        <w:tc>
          <w:tcPr>
            <w:tcW w:w="3190" w:type="dxa"/>
          </w:tcPr>
          <w:p w:rsidR="007C1CF8" w:rsidRDefault="007C1CF8" w:rsidP="00D168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 детьми</w:t>
            </w:r>
          </w:p>
        </w:tc>
        <w:tc>
          <w:tcPr>
            <w:tcW w:w="6557" w:type="dxa"/>
          </w:tcPr>
          <w:p w:rsidR="00373846" w:rsidRPr="00C519F2" w:rsidRDefault="00373846" w:rsidP="00373846">
            <w:pPr>
              <w:shd w:val="clear" w:color="auto" w:fill="FFFFFF"/>
              <w:spacing w:line="328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738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Образовательные области:</w:t>
            </w:r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373846" w:rsidRPr="00373846" w:rsidRDefault="00373846" w:rsidP="00373846">
            <w:pPr>
              <w:shd w:val="clear" w:color="auto" w:fill="FFFFFF"/>
              <w:spacing w:line="328" w:lineRule="atLeast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37384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Социально-коммуникативное развитие</w:t>
            </w:r>
            <w:r w:rsidRPr="00C519F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373846" w:rsidRPr="00C519F2" w:rsidRDefault="00373846" w:rsidP="0037384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Экскурсия в </w:t>
            </w:r>
            <w:r w:rsidR="00173D5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библиотеку «Вечер о Байкале».</w:t>
            </w:r>
          </w:p>
          <w:p w:rsidR="00373846" w:rsidRPr="00373846" w:rsidRDefault="00373846" w:rsidP="00373846">
            <w:pPr>
              <w:shd w:val="clear" w:color="auto" w:fill="FFFFFF"/>
              <w:spacing w:line="328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373846" w:rsidRPr="00C519F2" w:rsidRDefault="00373846" w:rsidP="00373846">
            <w:pPr>
              <w:shd w:val="clear" w:color="auto" w:fill="FFFFFF"/>
              <w:spacing w:line="328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384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  <w:r w:rsidRPr="00C519F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Pr="00C519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C637E" w:rsidRPr="00C519F2" w:rsidRDefault="00373846" w:rsidP="00373846">
            <w:pPr>
              <w:shd w:val="clear" w:color="auto" w:fill="FFFFFF"/>
              <w:spacing w:line="328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519F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Конспекты ООД: </w:t>
            </w:r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173D5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Легенда возникновения озера Байкал </w:t>
            </w:r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», «Волк и семеро козлят», «На помощь </w:t>
            </w:r>
            <w:proofErr w:type="spellStart"/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Жихорке</w:t>
            </w:r>
            <w:proofErr w:type="spellEnd"/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373846" w:rsidRPr="00C519F2" w:rsidRDefault="00373846" w:rsidP="00373846">
            <w:pPr>
              <w:shd w:val="clear" w:color="auto" w:fill="FFFFFF"/>
              <w:spacing w:line="328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519F2">
              <w:rPr>
                <w:rFonts w:ascii="Times New Roman" w:hAnsi="Times New Roman" w:cs="Times New Roman"/>
                <w:sz w:val="28"/>
                <w:szCs w:val="28"/>
              </w:rPr>
              <w:t>Экспериментирование «Когда</w:t>
            </w:r>
            <w:r w:rsidR="00EC637E"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 ты</w:t>
            </w:r>
            <w:r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 дружишь с огнем»</w:t>
            </w:r>
          </w:p>
          <w:p w:rsidR="00C519F2" w:rsidRPr="00373846" w:rsidRDefault="00C519F2" w:rsidP="00373846">
            <w:pPr>
              <w:shd w:val="clear" w:color="auto" w:fill="FFFFFF"/>
              <w:spacing w:line="328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Презентации на тему «Я дома один», «Что нужно пожарному», «Выходи гулять», «Прогулка по лесу </w:t>
            </w:r>
            <w:r w:rsidRPr="0086738F">
              <w:rPr>
                <w:rFonts w:ascii="Times New Roman" w:hAnsi="Times New Roman" w:cs="Times New Roman"/>
                <w:sz w:val="28"/>
                <w:szCs w:val="28"/>
              </w:rPr>
              <w:t>может быть опасна»</w:t>
            </w:r>
          </w:p>
          <w:p w:rsidR="00373846" w:rsidRPr="0086738F" w:rsidRDefault="00373846" w:rsidP="00373846">
            <w:pPr>
              <w:shd w:val="clear" w:color="auto" w:fill="FFFFFF"/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6738F" w:rsidRPr="0086738F" w:rsidRDefault="00373846" w:rsidP="0086738F">
            <w:pPr>
              <w:pStyle w:val="a4"/>
              <w:spacing w:before="0" w:after="0"/>
              <w:rPr>
                <w:b/>
                <w:color w:val="000000"/>
                <w:sz w:val="28"/>
                <w:szCs w:val="28"/>
              </w:rPr>
            </w:pPr>
            <w:r w:rsidRPr="00373846">
              <w:rPr>
                <w:b/>
                <w:color w:val="000000"/>
                <w:sz w:val="28"/>
                <w:szCs w:val="28"/>
              </w:rPr>
              <w:t>Речевое развитие</w:t>
            </w:r>
            <w:r w:rsidRPr="0086738F">
              <w:rPr>
                <w:b/>
                <w:color w:val="000000"/>
                <w:sz w:val="28"/>
                <w:szCs w:val="28"/>
              </w:rPr>
              <w:t>:</w:t>
            </w:r>
            <w:r w:rsidR="00EC637E" w:rsidRPr="0086738F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373846" w:rsidRDefault="00C14DE5" w:rsidP="00373846">
            <w:pPr>
              <w:shd w:val="clear" w:color="auto" w:fill="FFFFFF"/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легенд и сказок о Байкале</w:t>
            </w:r>
            <w:r w:rsidR="00917D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(пересказ по схемам);</w:t>
            </w:r>
          </w:p>
          <w:p w:rsidR="00C14DE5" w:rsidRDefault="00C14DE5" w:rsidP="00373846">
            <w:pPr>
              <w:shd w:val="clear" w:color="auto" w:fill="FFFFFF"/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Отгадывание загадок;</w:t>
            </w:r>
          </w:p>
          <w:p w:rsidR="00C14DE5" w:rsidRPr="0086738F" w:rsidRDefault="00C14DE5" w:rsidP="00373846">
            <w:pPr>
              <w:shd w:val="clear" w:color="auto" w:fill="FFFFFF"/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стихотворений;</w:t>
            </w:r>
          </w:p>
          <w:p w:rsidR="00EC637E" w:rsidRPr="00373846" w:rsidRDefault="00EC637E" w:rsidP="00373846">
            <w:pPr>
              <w:shd w:val="clear" w:color="auto" w:fill="FFFFFF"/>
              <w:spacing w:line="328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8673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Защита детских мини – проектов подготовленных</w:t>
            </w:r>
            <w:r w:rsidRPr="00C519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вместе с родителями «</w:t>
            </w:r>
            <w:r w:rsidR="00C14D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Сказка о ….</w:t>
            </w:r>
            <w:r w:rsidRPr="00C519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73846" w:rsidRPr="00C519F2" w:rsidRDefault="00373846" w:rsidP="003738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73846" w:rsidRPr="00C519F2" w:rsidRDefault="00373846" w:rsidP="00373846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7384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  <w:r w:rsidRPr="00C519F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EC637E" w:rsidRDefault="00EC637E" w:rsidP="003738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19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в нетрадиционной технике «О</w:t>
            </w:r>
            <w:r w:rsidR="00917D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мулевая бочка»</w:t>
            </w:r>
          </w:p>
          <w:p w:rsidR="00917DE6" w:rsidRPr="00C519F2" w:rsidRDefault="00917DE6" w:rsidP="003738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Ручной труд: «Ангарские бусы»</w:t>
            </w:r>
          </w:p>
          <w:p w:rsidR="00EC637E" w:rsidRPr="00C519F2" w:rsidRDefault="00EC637E" w:rsidP="003738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19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«Пешеходный переход»</w:t>
            </w:r>
            <w:r w:rsidR="00C519F2" w:rsidRPr="00C519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«Ядовитые грибы»</w:t>
            </w:r>
          </w:p>
          <w:p w:rsidR="00EC637E" w:rsidRPr="00C519F2" w:rsidRDefault="00EC637E" w:rsidP="003738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19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Аппликация «», «»</w:t>
            </w:r>
          </w:p>
          <w:p w:rsidR="00373846" w:rsidRPr="00C519F2" w:rsidRDefault="00373846" w:rsidP="0037384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Создание </w:t>
            </w:r>
            <w:proofErr w:type="spellStart"/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лэп</w:t>
            </w:r>
            <w:proofErr w:type="spellEnd"/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бука «</w:t>
            </w:r>
            <w:r w:rsidR="00917D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Байкал - Нерпа</w:t>
            </w:r>
            <w:r w:rsidRPr="00C519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373846" w:rsidRPr="00373846" w:rsidRDefault="00373846" w:rsidP="00373846">
            <w:pPr>
              <w:shd w:val="clear" w:color="auto" w:fill="FFFFFF"/>
              <w:spacing w:line="328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373846" w:rsidRPr="00C519F2" w:rsidRDefault="00373846" w:rsidP="00373846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7384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Физическое развитие</w:t>
            </w:r>
            <w:r w:rsidRPr="00C519F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373846" w:rsidRPr="00C519F2" w:rsidRDefault="00373846" w:rsidP="00373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19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Развлечение для детей: </w:t>
            </w:r>
            <w:r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«Береги здоровье смолоду», </w:t>
            </w:r>
          </w:p>
          <w:p w:rsidR="00373846" w:rsidRPr="00373846" w:rsidRDefault="00373846" w:rsidP="00373846">
            <w:pPr>
              <w:shd w:val="clear" w:color="auto" w:fill="FFFFFF"/>
              <w:spacing w:line="328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6911A2" w:rsidRPr="00C519F2" w:rsidRDefault="006911A2" w:rsidP="00C519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19F2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деятельность</w:t>
            </w:r>
            <w:r w:rsidR="00394F21" w:rsidRPr="00C519F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394F21"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 Картотека подвижных игр,</w:t>
            </w:r>
            <w:r w:rsidR="00E027FB"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 Сюжетно – ролевые игры: «Поликлиника», «На </w:t>
            </w:r>
            <w:r w:rsidR="00C519F2" w:rsidRPr="00C519F2">
              <w:rPr>
                <w:rFonts w:ascii="Times New Roman" w:hAnsi="Times New Roman" w:cs="Times New Roman"/>
                <w:sz w:val="28"/>
                <w:szCs w:val="28"/>
              </w:rPr>
              <w:t>пожар</w:t>
            </w:r>
            <w:r w:rsidR="00E027FB" w:rsidRPr="00C519F2">
              <w:rPr>
                <w:rFonts w:ascii="Times New Roman" w:hAnsi="Times New Roman" w:cs="Times New Roman"/>
                <w:sz w:val="28"/>
                <w:szCs w:val="28"/>
              </w:rPr>
              <w:t>», «Семья»</w:t>
            </w:r>
            <w:r w:rsidR="00C519F2"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 «Водитель – будь бдителен</w:t>
            </w:r>
            <w:r w:rsidR="00E027FB" w:rsidRPr="00C519F2">
              <w:rPr>
                <w:rFonts w:ascii="Times New Roman" w:hAnsi="Times New Roman" w:cs="Times New Roman"/>
                <w:sz w:val="28"/>
                <w:szCs w:val="28"/>
              </w:rPr>
              <w:t>; Дидактические игры: «Если малыш поранился», «Вредно – полезно», «</w:t>
            </w:r>
            <w:r w:rsidR="00C519F2" w:rsidRPr="00C519F2">
              <w:rPr>
                <w:rFonts w:ascii="Times New Roman" w:hAnsi="Times New Roman" w:cs="Times New Roman"/>
                <w:sz w:val="28"/>
                <w:szCs w:val="28"/>
              </w:rPr>
              <w:t>Безопасность»</w:t>
            </w:r>
          </w:p>
        </w:tc>
      </w:tr>
      <w:tr w:rsidR="007C1CF8" w:rsidTr="007C1CF8">
        <w:tc>
          <w:tcPr>
            <w:tcW w:w="3190" w:type="dxa"/>
          </w:tcPr>
          <w:p w:rsidR="007C1CF8" w:rsidRDefault="00E027FB" w:rsidP="00D168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 узкими специалистами</w:t>
            </w:r>
          </w:p>
        </w:tc>
        <w:tc>
          <w:tcPr>
            <w:tcW w:w="6557" w:type="dxa"/>
          </w:tcPr>
          <w:p w:rsidR="00C519F2" w:rsidRPr="00C519F2" w:rsidRDefault="00E027FB" w:rsidP="00C51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19F2">
              <w:rPr>
                <w:rFonts w:ascii="Times New Roman" w:hAnsi="Times New Roman" w:cs="Times New Roman"/>
                <w:sz w:val="28"/>
                <w:szCs w:val="28"/>
              </w:rPr>
              <w:t>беседа с медицинской сестрой</w:t>
            </w:r>
            <w:r w:rsidR="001D06BE" w:rsidRPr="00C519F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06BE" w:rsidRPr="00C519F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519F2" w:rsidRPr="00C519F2">
              <w:rPr>
                <w:rFonts w:ascii="Times New Roman" w:hAnsi="Times New Roman" w:cs="Times New Roman"/>
                <w:sz w:val="28"/>
                <w:szCs w:val="28"/>
              </w:rPr>
              <w:t>Как же быть?</w:t>
            </w:r>
            <w:r w:rsidR="001D06BE" w:rsidRPr="00C519F2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7C1CF8" w:rsidRDefault="00C519F2" w:rsidP="00867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19F2">
              <w:rPr>
                <w:rFonts w:ascii="Times New Roman" w:hAnsi="Times New Roman" w:cs="Times New Roman"/>
                <w:sz w:val="28"/>
                <w:szCs w:val="28"/>
              </w:rPr>
              <w:t>беседа с провизором «Разные раны, разное лечение»</w:t>
            </w:r>
            <w:r w:rsidR="001D06BE"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3AB1" w:rsidRPr="00C519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 с инструктором по физической культуре: «</w:t>
            </w:r>
            <w:r w:rsidR="0086738F">
              <w:rPr>
                <w:rFonts w:ascii="Times New Roman" w:hAnsi="Times New Roman" w:cs="Times New Roman"/>
                <w:sz w:val="28"/>
                <w:szCs w:val="28"/>
              </w:rPr>
              <w:t xml:space="preserve">Будь </w:t>
            </w:r>
            <w:proofErr w:type="spellStart"/>
            <w:r w:rsidR="0086738F">
              <w:rPr>
                <w:rFonts w:ascii="Times New Roman" w:hAnsi="Times New Roman" w:cs="Times New Roman"/>
                <w:sz w:val="28"/>
                <w:szCs w:val="28"/>
              </w:rPr>
              <w:t>остарожен</w:t>
            </w:r>
            <w:proofErr w:type="spellEnd"/>
            <w:r w:rsidR="0086738F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103AB1" w:rsidRPr="00C519F2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5B0E81" w:rsidRPr="00C519F2">
              <w:rPr>
                <w:rFonts w:ascii="Times New Roman" w:hAnsi="Times New Roman" w:cs="Times New Roman"/>
                <w:sz w:val="28"/>
                <w:szCs w:val="28"/>
              </w:rPr>
              <w:t>физкультурный досуг</w:t>
            </w:r>
            <w:r w:rsidR="00103AB1" w:rsidRPr="00C519F2"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="00E65BEA">
              <w:rPr>
                <w:rFonts w:ascii="Times New Roman" w:hAnsi="Times New Roman" w:cs="Times New Roman"/>
                <w:sz w:val="28"/>
                <w:szCs w:val="28"/>
              </w:rPr>
              <w:t xml:space="preserve">ПДД и </w:t>
            </w:r>
            <w:proofErr w:type="spellStart"/>
            <w:r w:rsidR="00E65BEA">
              <w:rPr>
                <w:rFonts w:ascii="Times New Roman" w:hAnsi="Times New Roman" w:cs="Times New Roman"/>
                <w:sz w:val="28"/>
                <w:szCs w:val="28"/>
              </w:rPr>
              <w:t>Неочуха</w:t>
            </w:r>
            <w:proofErr w:type="spellEnd"/>
            <w:r w:rsidR="00103AB1" w:rsidRPr="00C519F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673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6738F" w:rsidRPr="00C519F2" w:rsidRDefault="0086738F" w:rsidP="00867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пожарником</w:t>
            </w:r>
          </w:p>
        </w:tc>
      </w:tr>
      <w:tr w:rsidR="007C1CF8" w:rsidTr="0086738F">
        <w:trPr>
          <w:trHeight w:val="2672"/>
        </w:trPr>
        <w:tc>
          <w:tcPr>
            <w:tcW w:w="3190" w:type="dxa"/>
          </w:tcPr>
          <w:p w:rsidR="007C1CF8" w:rsidRDefault="00405A39" w:rsidP="00D168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Работа с родителями</w:t>
            </w:r>
          </w:p>
        </w:tc>
        <w:tc>
          <w:tcPr>
            <w:tcW w:w="6557" w:type="dxa"/>
          </w:tcPr>
          <w:p w:rsidR="007C1CF8" w:rsidRPr="0086738F" w:rsidRDefault="005B0E81" w:rsidP="0086738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738F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род</w:t>
            </w:r>
            <w:r w:rsidR="00C519F2" w:rsidRPr="0086738F">
              <w:rPr>
                <w:rFonts w:ascii="Times New Roman" w:hAnsi="Times New Roman" w:cs="Times New Roman"/>
                <w:sz w:val="28"/>
                <w:szCs w:val="28"/>
              </w:rPr>
              <w:t>ителей и детей: создание творческого мини проекта «Безопасность» - подготовка защитного слова</w:t>
            </w:r>
            <w:r w:rsidR="00A605B2" w:rsidRPr="00867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673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5A39" w:rsidRPr="00867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Беседы с родителями по организации здорового образа жизни ребенка</w:t>
            </w:r>
            <w:r w:rsidRPr="00867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консультация для родителей «</w:t>
            </w:r>
            <w:r w:rsidR="0086738F" w:rsidRPr="00867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Если ты водитель, ПОМНИ!</w:t>
            </w:r>
            <w:r w:rsidRPr="00867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», </w:t>
            </w:r>
            <w:r w:rsidR="0086738F" w:rsidRPr="008673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Памятка для родителей» «Правила перевозки детей в автомобиле»</w:t>
            </w:r>
            <w:r w:rsidR="009107C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A605B2" w:rsidRPr="0086738F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собрание: «Презентация проекта».</w:t>
            </w:r>
          </w:p>
        </w:tc>
      </w:tr>
    </w:tbl>
    <w:p w:rsidR="00634C75" w:rsidRDefault="00634C75" w:rsidP="00C9495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05E60" w:rsidRPr="00634C75" w:rsidRDefault="00634C75" w:rsidP="00C9495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63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– заключительный:</w:t>
      </w:r>
    </w:p>
    <w:p w:rsidR="00634C75" w:rsidRDefault="00634C75" w:rsidP="00D168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4C75" w:rsidRPr="00634C75" w:rsidRDefault="00634C75" w:rsidP="00D168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34C75">
        <w:rPr>
          <w:rFonts w:ascii="Times New Roman" w:hAnsi="Times New Roman" w:cs="Times New Roman"/>
          <w:sz w:val="28"/>
          <w:szCs w:val="28"/>
        </w:rPr>
        <w:t xml:space="preserve">Итоговая </w:t>
      </w:r>
      <w:r>
        <w:rPr>
          <w:rFonts w:ascii="Times New Roman" w:hAnsi="Times New Roman" w:cs="Times New Roman"/>
          <w:sz w:val="28"/>
          <w:szCs w:val="28"/>
        </w:rPr>
        <w:t xml:space="preserve">опрос – </w:t>
      </w:r>
      <w:r w:rsidRPr="00634C75">
        <w:rPr>
          <w:rFonts w:ascii="Times New Roman" w:hAnsi="Times New Roman" w:cs="Times New Roman"/>
          <w:sz w:val="28"/>
          <w:szCs w:val="28"/>
        </w:rPr>
        <w:t>диагностика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634C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4C75" w:rsidRDefault="00634C75" w:rsidP="00D168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34C75">
        <w:rPr>
          <w:rFonts w:ascii="Times New Roman" w:hAnsi="Times New Roman" w:cs="Times New Roman"/>
          <w:sz w:val="28"/>
          <w:szCs w:val="28"/>
        </w:rPr>
        <w:t>Презентация проекта</w:t>
      </w:r>
    </w:p>
    <w:p w:rsidR="0061447A" w:rsidRDefault="0061447A" w:rsidP="00D168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47A" w:rsidRDefault="0086738F" w:rsidP="00D168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61447A" w:rsidRPr="0061447A">
        <w:rPr>
          <w:rFonts w:ascii="Times New Roman" w:hAnsi="Times New Roman" w:cs="Times New Roman"/>
          <w:b/>
          <w:sz w:val="28"/>
          <w:szCs w:val="28"/>
        </w:rPr>
        <w:t>езультаты реализация проекта:</w:t>
      </w:r>
    </w:p>
    <w:p w:rsidR="00CC0217" w:rsidRDefault="00CC0217" w:rsidP="00D168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0217" w:rsidRDefault="0086738F" w:rsidP="006833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7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ходе подготовки и реализации проекта у детей сформировались </w:t>
      </w:r>
      <w:r w:rsidR="0068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начатки патриотического воспитания, любви к своей малой Родине, гордости за причастность к озеру Байкал, к посильному вкладу в бережное отношение к нему вместе </w:t>
      </w:r>
      <w:proofErr w:type="gramStart"/>
      <w:r w:rsidR="0068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="0068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взрослыми.</w:t>
      </w:r>
    </w:p>
    <w:p w:rsidR="0068339A" w:rsidRDefault="0068339A" w:rsidP="006833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Посредством легенд и сказок дети познакомились с коренным населением, его бытом, обычаями, играми. Словарный запас детей обогатился диалектом, присущим жителям Приозерья.</w:t>
      </w:r>
    </w:p>
    <w:p w:rsidR="0068339A" w:rsidRPr="0068339A" w:rsidRDefault="0068339A" w:rsidP="006833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получили элементарные знания о флоре и фауне, о подводном мире озера, 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озеро устроено, как оно помогало людям выживать и о том, как надо ответить («помочь») ему сейчас, когда оно находится в бедственном положении.</w:t>
      </w:r>
    </w:p>
    <w:p w:rsidR="00CC0217" w:rsidRPr="0086738F" w:rsidRDefault="00CC0217" w:rsidP="008673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C0217" w:rsidRPr="0086738F" w:rsidSect="00A65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33AE1"/>
    <w:multiLevelType w:val="hybridMultilevel"/>
    <w:tmpl w:val="71CAD354"/>
    <w:lvl w:ilvl="0" w:tplc="66FEA58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444444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F6436"/>
    <w:multiLevelType w:val="hybridMultilevel"/>
    <w:tmpl w:val="67AE0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F45675"/>
    <w:multiLevelType w:val="hybridMultilevel"/>
    <w:tmpl w:val="B1582D38"/>
    <w:lvl w:ilvl="0" w:tplc="AEF2EC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35039"/>
    <w:rsid w:val="000E7BAA"/>
    <w:rsid w:val="00103AB1"/>
    <w:rsid w:val="00135D54"/>
    <w:rsid w:val="00173D5A"/>
    <w:rsid w:val="001D06BE"/>
    <w:rsid w:val="00205194"/>
    <w:rsid w:val="00246FA1"/>
    <w:rsid w:val="00256787"/>
    <w:rsid w:val="0029665F"/>
    <w:rsid w:val="002D4D4B"/>
    <w:rsid w:val="003270AF"/>
    <w:rsid w:val="00364888"/>
    <w:rsid w:val="00373846"/>
    <w:rsid w:val="00394F21"/>
    <w:rsid w:val="00405A39"/>
    <w:rsid w:val="004A754C"/>
    <w:rsid w:val="0051293E"/>
    <w:rsid w:val="00555F6E"/>
    <w:rsid w:val="00577003"/>
    <w:rsid w:val="005B0E81"/>
    <w:rsid w:val="0061447A"/>
    <w:rsid w:val="00634C75"/>
    <w:rsid w:val="00665159"/>
    <w:rsid w:val="0068339A"/>
    <w:rsid w:val="006911A2"/>
    <w:rsid w:val="006B3A4A"/>
    <w:rsid w:val="006F47E3"/>
    <w:rsid w:val="007147A1"/>
    <w:rsid w:val="00735039"/>
    <w:rsid w:val="0074371B"/>
    <w:rsid w:val="00785A71"/>
    <w:rsid w:val="007C1CF8"/>
    <w:rsid w:val="00805E60"/>
    <w:rsid w:val="00830526"/>
    <w:rsid w:val="0086738F"/>
    <w:rsid w:val="008959C1"/>
    <w:rsid w:val="008E03C2"/>
    <w:rsid w:val="00902CC8"/>
    <w:rsid w:val="009107C5"/>
    <w:rsid w:val="00917DE6"/>
    <w:rsid w:val="00961FB6"/>
    <w:rsid w:val="00995626"/>
    <w:rsid w:val="009D3343"/>
    <w:rsid w:val="00A605B2"/>
    <w:rsid w:val="00A65826"/>
    <w:rsid w:val="00A6626B"/>
    <w:rsid w:val="00AE21B5"/>
    <w:rsid w:val="00B125F0"/>
    <w:rsid w:val="00B13359"/>
    <w:rsid w:val="00B86DFA"/>
    <w:rsid w:val="00B9404D"/>
    <w:rsid w:val="00BB6878"/>
    <w:rsid w:val="00BE5ECB"/>
    <w:rsid w:val="00C14DE5"/>
    <w:rsid w:val="00C438D7"/>
    <w:rsid w:val="00C519F2"/>
    <w:rsid w:val="00C65D74"/>
    <w:rsid w:val="00C94952"/>
    <w:rsid w:val="00CA578B"/>
    <w:rsid w:val="00CC0217"/>
    <w:rsid w:val="00CD2067"/>
    <w:rsid w:val="00D1681D"/>
    <w:rsid w:val="00D25C47"/>
    <w:rsid w:val="00DA2156"/>
    <w:rsid w:val="00DD13D0"/>
    <w:rsid w:val="00E027FB"/>
    <w:rsid w:val="00E05CF6"/>
    <w:rsid w:val="00E208FA"/>
    <w:rsid w:val="00E44320"/>
    <w:rsid w:val="00E65BEA"/>
    <w:rsid w:val="00E92813"/>
    <w:rsid w:val="00EB4CDA"/>
    <w:rsid w:val="00EB7CED"/>
    <w:rsid w:val="00EC637E"/>
    <w:rsid w:val="00F8281A"/>
    <w:rsid w:val="00F86516"/>
    <w:rsid w:val="00F93F5C"/>
    <w:rsid w:val="00FB4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D5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959C1"/>
    <w:pPr>
      <w:spacing w:before="102" w:after="10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C1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A66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62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6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2073</TotalTime>
  <Pages>1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16</cp:revision>
  <cp:lastPrinted>2019-11-13T02:04:00Z</cp:lastPrinted>
  <dcterms:created xsi:type="dcterms:W3CDTF">2015-03-12T11:54:00Z</dcterms:created>
  <dcterms:modified xsi:type="dcterms:W3CDTF">2020-10-15T01:11:00Z</dcterms:modified>
</cp:coreProperties>
</file>