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088" w:rsidRPr="000D4E5B" w:rsidRDefault="000D4E5B" w:rsidP="000D4E5B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D4E5B">
        <w:rPr>
          <w:rFonts w:ascii="Times New Roman" w:hAnsi="Times New Roman" w:cs="Times New Roman"/>
          <w:b/>
          <w:i/>
          <w:sz w:val="28"/>
          <w:szCs w:val="28"/>
        </w:rPr>
        <w:t>Федоркова</w:t>
      </w:r>
      <w:proofErr w:type="spellEnd"/>
      <w:r w:rsidRPr="000D4E5B">
        <w:rPr>
          <w:rFonts w:ascii="Times New Roman" w:hAnsi="Times New Roman" w:cs="Times New Roman"/>
          <w:b/>
          <w:i/>
          <w:sz w:val="28"/>
          <w:szCs w:val="28"/>
        </w:rPr>
        <w:t xml:space="preserve"> Светлана Петровна</w:t>
      </w:r>
    </w:p>
    <w:p w:rsidR="000D4E5B" w:rsidRPr="000D4E5B" w:rsidRDefault="00DE285C" w:rsidP="000D4E5B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Кра</w:t>
      </w:r>
      <w:r w:rsidR="000D4E5B" w:rsidRPr="000D4E5B">
        <w:rPr>
          <w:rFonts w:ascii="Times New Roman" w:hAnsi="Times New Roman" w:cs="Times New Roman"/>
          <w:b/>
          <w:i/>
          <w:sz w:val="28"/>
          <w:szCs w:val="28"/>
        </w:rPr>
        <w:t>снодарский край</w:t>
      </w:r>
      <w:bookmarkStart w:id="0" w:name="_GoBack"/>
      <w:bookmarkEnd w:id="0"/>
    </w:p>
    <w:p w:rsidR="00946278" w:rsidRPr="000D4E5B" w:rsidRDefault="000D4E5B" w:rsidP="000D4E5B">
      <w:pPr>
        <w:spacing w:line="360" w:lineRule="auto"/>
        <w:ind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E5B">
        <w:rPr>
          <w:rFonts w:ascii="Times New Roman" w:hAnsi="Times New Roman" w:cs="Times New Roman"/>
          <w:b/>
          <w:sz w:val="28"/>
          <w:szCs w:val="28"/>
        </w:rPr>
        <w:t>Познавательный п</w:t>
      </w:r>
      <w:r w:rsidR="00946278" w:rsidRPr="000D4E5B">
        <w:rPr>
          <w:rFonts w:ascii="Times New Roman" w:hAnsi="Times New Roman" w:cs="Times New Roman"/>
          <w:b/>
          <w:sz w:val="28"/>
          <w:szCs w:val="28"/>
        </w:rPr>
        <w:t>роект «</w:t>
      </w:r>
      <w:proofErr w:type="spellStart"/>
      <w:r w:rsidR="00946278" w:rsidRPr="000D4E5B">
        <w:rPr>
          <w:rFonts w:ascii="Times New Roman" w:hAnsi="Times New Roman" w:cs="Times New Roman"/>
          <w:b/>
          <w:sz w:val="28"/>
          <w:szCs w:val="28"/>
        </w:rPr>
        <w:t>Посткроссинг</w:t>
      </w:r>
      <w:proofErr w:type="spellEnd"/>
      <w:r w:rsidR="00946278" w:rsidRPr="000D4E5B">
        <w:rPr>
          <w:rFonts w:ascii="Times New Roman" w:hAnsi="Times New Roman" w:cs="Times New Roman"/>
          <w:b/>
          <w:sz w:val="28"/>
          <w:szCs w:val="28"/>
        </w:rPr>
        <w:t xml:space="preserve"> между детскими садами»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проекта: 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познавательный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 проекта: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среднесрочный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успешной реализации и востребованности – долгосрочный (срок неограниченный)</w:t>
      </w:r>
    </w:p>
    <w:p w:rsidR="00910F02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групп, воспитатели групп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родители воспитанников нашего детского сада, воспитанники, педагоги, родители детских садов субъектов Российской Федерации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Интеграция образовательных </w:t>
      </w:r>
      <w:proofErr w:type="gramStart"/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областей: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Социально-коммуникативное развитие», «Познавательное развитие», «Речевое развитие»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Необходимые материалы/оборудование на реализации проекта: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Карта</w:t>
      </w:r>
      <w:r w:rsidR="007B4750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Краснодарского края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карта России, открытки, конверты с марками по России или международные марки, проектор или ТВ с USB-выходом, ноутбук.</w:t>
      </w:r>
    </w:p>
    <w:p w:rsidR="00496A96" w:rsidRPr="000D4E5B" w:rsidRDefault="00496A96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Ключевая идея </w:t>
      </w:r>
      <w:proofErr w:type="gramStart"/>
      <w:r w:rsidRPr="000D4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проекта:</w:t>
      </w:r>
      <w:r w:rsidR="001D03AF" w:rsidRPr="000D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Пишите</w:t>
      </w:r>
      <w:proofErr w:type="gramEnd"/>
      <w:r w:rsidR="001D03AF" w:rsidRPr="000D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письма, ищите друзей по переписке, узнавайте много нового о других городах и странах.</w:t>
      </w:r>
    </w:p>
    <w:p w:rsidR="00496A96" w:rsidRPr="000D4E5B" w:rsidRDefault="00496A96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Востребованность проекта: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 был представлен на муниципальном семинаре-практикуме «Помни о прошлом, живи настоящим, думай о будущем» и заинтересовал педагогов из других детских садов. В нашем детском саду к проекту присоединились подготовительные группы. 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проекта: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68EF" w:rsidRPr="000D4E5B" w:rsidRDefault="003468EF" w:rsidP="000D4E5B">
      <w:pPr>
        <w:shd w:val="clear" w:color="auto" w:fill="FFFFFF"/>
        <w:spacing w:after="0" w:line="360" w:lineRule="auto"/>
        <w:ind w:left="142" w:right="141" w:firstLine="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1" w:name="_Hlk34939991"/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t>Дружат дети на планете, </w:t>
      </w:r>
      <w:r w:rsidRPr="000D4E5B">
        <w:rPr>
          <w:rFonts w:ascii="Times New Roman" w:hAnsi="Times New Roman" w:cs="Times New Roman"/>
          <w:sz w:val="28"/>
          <w:szCs w:val="28"/>
        </w:rPr>
        <w:br/>
      </w:r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t>Ты со мной, а я с тобой. </w:t>
      </w:r>
      <w:r w:rsidRPr="000D4E5B">
        <w:rPr>
          <w:rFonts w:ascii="Times New Roman" w:hAnsi="Times New Roman" w:cs="Times New Roman"/>
          <w:sz w:val="28"/>
          <w:szCs w:val="28"/>
        </w:rPr>
        <w:br/>
      </w:r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t>Кружит наши песни ветер </w:t>
      </w:r>
      <w:r w:rsidRPr="000D4E5B">
        <w:rPr>
          <w:rFonts w:ascii="Times New Roman" w:hAnsi="Times New Roman" w:cs="Times New Roman"/>
          <w:sz w:val="28"/>
          <w:szCs w:val="28"/>
        </w:rPr>
        <w:br/>
      </w:r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t>Над планетой голубой! </w:t>
      </w:r>
      <w:r w:rsidRPr="000D4E5B">
        <w:rPr>
          <w:rFonts w:ascii="Times New Roman" w:hAnsi="Times New Roman" w:cs="Times New Roman"/>
          <w:sz w:val="28"/>
          <w:szCs w:val="28"/>
        </w:rPr>
        <w:br/>
      </w:r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громко засмеёмся, </w:t>
      </w:r>
      <w:r w:rsidRPr="000D4E5B">
        <w:rPr>
          <w:rFonts w:ascii="Times New Roman" w:hAnsi="Times New Roman" w:cs="Times New Roman"/>
          <w:sz w:val="28"/>
          <w:szCs w:val="28"/>
        </w:rPr>
        <w:br/>
      </w:r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t>Вот весёлый будет смех! </w:t>
      </w:r>
      <w:r w:rsidRPr="000D4E5B">
        <w:rPr>
          <w:rFonts w:ascii="Times New Roman" w:hAnsi="Times New Roman" w:cs="Times New Roman"/>
          <w:sz w:val="28"/>
          <w:szCs w:val="28"/>
        </w:rPr>
        <w:br/>
      </w:r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за руки возьмёмся, </w:t>
      </w:r>
      <w:r w:rsidRPr="000D4E5B">
        <w:rPr>
          <w:rFonts w:ascii="Times New Roman" w:hAnsi="Times New Roman" w:cs="Times New Roman"/>
          <w:sz w:val="28"/>
          <w:szCs w:val="28"/>
        </w:rPr>
        <w:br/>
      </w:r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Хватит радости для всех! </w:t>
      </w:r>
      <w:r w:rsidRPr="000D4E5B">
        <w:rPr>
          <w:rFonts w:ascii="Times New Roman" w:hAnsi="Times New Roman" w:cs="Times New Roman"/>
          <w:sz w:val="28"/>
          <w:szCs w:val="28"/>
        </w:rPr>
        <w:br/>
      </w:r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t>Дружат дети на планете, </w:t>
      </w:r>
      <w:r w:rsidRPr="000D4E5B">
        <w:rPr>
          <w:rFonts w:ascii="Times New Roman" w:hAnsi="Times New Roman" w:cs="Times New Roman"/>
          <w:sz w:val="28"/>
          <w:szCs w:val="28"/>
        </w:rPr>
        <w:br/>
      </w:r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t>Звонкой, юной, как весна. </w:t>
      </w:r>
      <w:r w:rsidRPr="000D4E5B">
        <w:rPr>
          <w:rFonts w:ascii="Times New Roman" w:hAnsi="Times New Roman" w:cs="Times New Roman"/>
          <w:sz w:val="28"/>
          <w:szCs w:val="28"/>
        </w:rPr>
        <w:br/>
      </w:r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t>И одно нам солнце светит, </w:t>
      </w:r>
      <w:r w:rsidRPr="000D4E5B">
        <w:rPr>
          <w:rFonts w:ascii="Times New Roman" w:hAnsi="Times New Roman" w:cs="Times New Roman"/>
          <w:sz w:val="28"/>
          <w:szCs w:val="28"/>
        </w:rPr>
        <w:br/>
      </w:r>
      <w:r w:rsidRPr="000D4E5B">
        <w:rPr>
          <w:rFonts w:ascii="Times New Roman" w:hAnsi="Times New Roman" w:cs="Times New Roman"/>
          <w:sz w:val="28"/>
          <w:szCs w:val="28"/>
          <w:shd w:val="clear" w:color="auto" w:fill="FFFFFF"/>
        </w:rPr>
        <w:t>И земля у нас одна!</w:t>
      </w:r>
    </w:p>
    <w:bookmarkEnd w:id="1"/>
    <w:p w:rsidR="003468EF" w:rsidRPr="000D4E5B" w:rsidRDefault="003468EF" w:rsidP="000D4E5B">
      <w:pPr>
        <w:shd w:val="clear" w:color="auto" w:fill="FFFFFF"/>
        <w:spacing w:after="0" w:line="360" w:lineRule="auto"/>
        <w:ind w:left="142" w:right="141" w:firstLine="142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D4E5B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М. </w:t>
      </w:r>
      <w:proofErr w:type="spellStart"/>
      <w:r w:rsidRPr="000D4E5B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Пляцковский</w:t>
      </w:r>
      <w:proofErr w:type="spellEnd"/>
    </w:p>
    <w:p w:rsidR="003468EF" w:rsidRPr="000D4E5B" w:rsidRDefault="003468EF" w:rsidP="000D4E5B">
      <w:pPr>
        <w:shd w:val="clear" w:color="auto" w:fill="FFFFFF"/>
        <w:spacing w:after="0" w:line="360" w:lineRule="auto"/>
        <w:ind w:left="142" w:right="141" w:firstLine="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468EF" w:rsidRPr="000D4E5B" w:rsidRDefault="003468EF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Многие из нас, взрослых, вспомнят былые советские времена, когда мы переписывались с детьми из других городов. Всем очень хотелось найти друга по переписке.  Сейчас «эпистолярный жанр забыт, он телефонами забит...», но так хочется найти в почтовом ящике небольшой конверт с письмом или открыткой. Согласитесь, как приятно, волнительно ждать и получать настоящие «живые», а не электронные письма. Наверное, поэтому сейчас набирает большую популярность </w:t>
      </w:r>
      <w:proofErr w:type="spellStart"/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поскроссинг</w:t>
      </w:r>
      <w:proofErr w:type="spellEnd"/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или обмен почтовыми открытками по всему миру. Возможен ли </w:t>
      </w:r>
      <w:proofErr w:type="spellStart"/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посткроссинг</w:t>
      </w:r>
      <w:proofErr w:type="spellEnd"/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в детском саду? Могут ли современные дети участвовать в столь увлекательном проекте? Мы решили это проверить и запустили в нашем детском саду проект «</w:t>
      </w:r>
      <w:proofErr w:type="spellStart"/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Посткроссинг</w:t>
      </w:r>
      <w:proofErr w:type="spellEnd"/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между детскими садами»</w:t>
      </w:r>
      <w:r w:rsidR="007B4750"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, который рассказывает о родном крае  и городе Новороссийске, красоте его природы  и его замечательных исторических мест  и славных жителей города</w:t>
      </w:r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.  Кроме самого момента отправления и получения писем, </w:t>
      </w:r>
      <w:proofErr w:type="spellStart"/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посткроссинг</w:t>
      </w:r>
      <w:proofErr w:type="spellEnd"/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является хорошим стимулом для изучения нашей большой, величественной, родной страны – </w:t>
      </w:r>
      <w:proofErr w:type="spellStart"/>
      <w:proofErr w:type="gramStart"/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России</w:t>
      </w:r>
      <w:r w:rsidR="007B4750"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,где</w:t>
      </w:r>
      <w:proofErr w:type="spellEnd"/>
      <w:proofErr w:type="gramEnd"/>
      <w:r w:rsidR="007B4750"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мы можем поделиться о своем крае и городе с другими городами и даже странами</w:t>
      </w:r>
      <w:r w:rsidRPr="000D4E5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!</w:t>
      </w:r>
    </w:p>
    <w:p w:rsidR="00946278" w:rsidRPr="000D4E5B" w:rsidRDefault="003468EF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46278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егодня в детских садах много уделяют внимание патриотическому воспитанию дошкольников: много говорится о семье – основе патриотизма, о малой родине – родном крае, городе, селе. Но также важно прививать детям любовь, уважение и гордость к родной стране, к России – самой большой стране на Земле, к самой многонациональной стране, к стране с богатейшими </w:t>
      </w:r>
      <w:r w:rsidR="00946278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природными ресурсами, к стране, давшей миру величайших писателей, поэтов, художников, музыкантов…</w:t>
      </w:r>
    </w:p>
    <w:p w:rsidR="003468EF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Основы этих знаний о своей стране можно и нужно давать детям старшего дошкольного возраста. Знакомство с родной страной должно проходить для дошкольников в увлекательной форме. </w:t>
      </w:r>
    </w:p>
    <w:p w:rsidR="00340088" w:rsidRPr="000D4E5B" w:rsidRDefault="003468EF" w:rsidP="00E21BBC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Посткроссинг</w:t>
      </w:r>
      <w:proofErr w:type="spellEnd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помогает не только</w:t>
      </w:r>
      <w:r w:rsidR="00946278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познакомиться со страной, но и найти 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друзей в разных городах России, посредствам «живой» переписки с такими же дошколятами из других городов.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детей дошкольного возраста с</w:t>
      </w:r>
      <w:r w:rsidR="007B4750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родным </w:t>
      </w:r>
      <w:proofErr w:type="gramStart"/>
      <w:r w:rsidR="007B4750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краем ,селом</w:t>
      </w:r>
      <w:proofErr w:type="gramEnd"/>
      <w:r w:rsidR="007B4750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городом– героем Новороссийском ,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родной страной 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Россией через участие в проекте «</w:t>
      </w:r>
      <w:proofErr w:type="spellStart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Посткроссинг</w:t>
      </w:r>
      <w:proofErr w:type="spellEnd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между детскими садами»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46278" w:rsidRPr="000D4E5B" w:rsidRDefault="00946278" w:rsidP="000D4E5B">
      <w:pPr>
        <w:numPr>
          <w:ilvl w:val="0"/>
          <w:numId w:val="1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познавательной активности детей дошкольного возраста;</w:t>
      </w:r>
    </w:p>
    <w:p w:rsidR="00946278" w:rsidRPr="000D4E5B" w:rsidRDefault="00946278" w:rsidP="000D4E5B">
      <w:pPr>
        <w:numPr>
          <w:ilvl w:val="0"/>
          <w:numId w:val="1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с 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родным </w:t>
      </w:r>
      <w:proofErr w:type="gramStart"/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краем ,селом</w:t>
      </w:r>
      <w:proofErr w:type="gramEnd"/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городом-героем Новороссийском и 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городами и народами России; рассказать об особенностях ландшафта, национальных традициях,  основных исторических событиях, великих людях разных городов России;</w:t>
      </w:r>
    </w:p>
    <w:p w:rsidR="00946278" w:rsidRPr="000D4E5B" w:rsidRDefault="00946278" w:rsidP="000D4E5B">
      <w:pPr>
        <w:numPr>
          <w:ilvl w:val="0"/>
          <w:numId w:val="1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патриотические чувства, любовь и гордость за свою Родину;</w:t>
      </w:r>
    </w:p>
    <w:p w:rsidR="00946278" w:rsidRPr="000D4E5B" w:rsidRDefault="00946278" w:rsidP="000D4E5B">
      <w:pPr>
        <w:numPr>
          <w:ilvl w:val="0"/>
          <w:numId w:val="1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прививать интерес к эпистолярному жанру общения между людьми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результат:</w:t>
      </w:r>
    </w:p>
    <w:p w:rsidR="00946278" w:rsidRPr="000D4E5B" w:rsidRDefault="003468EF" w:rsidP="000D4E5B">
      <w:pPr>
        <w:numPr>
          <w:ilvl w:val="0"/>
          <w:numId w:val="2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</w:t>
      </w:r>
      <w:r w:rsidR="00A90A31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ознакомятся с картой </w:t>
      </w:r>
      <w:r w:rsidR="00B73025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села, 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</w:t>
      </w:r>
      <w:r w:rsidR="00B73025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proofErr w:type="gramStart"/>
      <w:r w:rsidR="00B73025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,картой</w:t>
      </w:r>
      <w:proofErr w:type="spellEnd"/>
      <w:proofErr w:type="gramEnd"/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0A31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России: </w:t>
      </w:r>
      <w:r w:rsidR="00946278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узнают названия городов, рек России и т.д.;</w:t>
      </w:r>
    </w:p>
    <w:p w:rsidR="00946278" w:rsidRPr="000D4E5B" w:rsidRDefault="00946278" w:rsidP="000D4E5B">
      <w:pPr>
        <w:numPr>
          <w:ilvl w:val="0"/>
          <w:numId w:val="2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Возрастет уважение и гордость к своей 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малой 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Родине;</w:t>
      </w:r>
    </w:p>
    <w:p w:rsidR="00946278" w:rsidRPr="000D4E5B" w:rsidRDefault="00946278" w:rsidP="000D4E5B">
      <w:pPr>
        <w:numPr>
          <w:ilvl w:val="0"/>
          <w:numId w:val="2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Заинтересуются эпистолярным жанром общения: узнают, как пишутся и отправляются 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письма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46278" w:rsidRPr="000D4E5B" w:rsidRDefault="00946278" w:rsidP="000D4E5B">
      <w:pPr>
        <w:numPr>
          <w:ilvl w:val="0"/>
          <w:numId w:val="2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Создадут коллекцию открыток, полученных из разных городов России</w:t>
      </w:r>
    </w:p>
    <w:p w:rsidR="008437ED" w:rsidRPr="000D4E5B" w:rsidRDefault="008437ED" w:rsidP="000D4E5B">
      <w:pPr>
        <w:numPr>
          <w:ilvl w:val="0"/>
          <w:numId w:val="2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«Бес</w:t>
      </w:r>
      <w:r w:rsidR="00B73025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мертного полка группы «Лучики»</w:t>
      </w:r>
    </w:p>
    <w:p w:rsidR="003468EF" w:rsidRPr="000D4E5B" w:rsidRDefault="003468EF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8EF" w:rsidRPr="000D4E5B" w:rsidRDefault="003468EF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Этапы реализации проекта: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 этап:</w:t>
      </w:r>
    </w:p>
    <w:p w:rsidR="00946278" w:rsidRPr="000D4E5B" w:rsidRDefault="00946278" w:rsidP="000D4E5B">
      <w:pPr>
        <w:numPr>
          <w:ilvl w:val="0"/>
          <w:numId w:val="3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Информирование, родителей и детей о предстоящем проекте</w:t>
      </w:r>
    </w:p>
    <w:p w:rsidR="00946278" w:rsidRPr="000D4E5B" w:rsidRDefault="00946278" w:rsidP="000D4E5B">
      <w:pPr>
        <w:numPr>
          <w:ilvl w:val="0"/>
          <w:numId w:val="3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и создание базы участников проекта среди детских садов других городов России:</w:t>
      </w:r>
    </w:p>
    <w:p w:rsidR="003468EF" w:rsidRPr="000D4E5B" w:rsidRDefault="003468EF" w:rsidP="000D4E5B">
      <w:pPr>
        <w:numPr>
          <w:ilvl w:val="0"/>
          <w:numId w:val="3"/>
        </w:numPr>
        <w:shd w:val="clear" w:color="auto" w:fill="FFFFFF"/>
        <w:tabs>
          <w:tab w:val="clear" w:pos="1211"/>
        </w:tabs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Составление приглашения</w:t>
      </w:r>
    </w:p>
    <w:p w:rsidR="003468EF" w:rsidRPr="000D4E5B" w:rsidRDefault="00946278" w:rsidP="000D4E5B">
      <w:pPr>
        <w:numPr>
          <w:ilvl w:val="0"/>
          <w:numId w:val="3"/>
        </w:numPr>
        <w:shd w:val="clear" w:color="auto" w:fill="FFFFFF"/>
        <w:tabs>
          <w:tab w:val="clear" w:pos="1211"/>
        </w:tabs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Рассылка приглашения на электронные адреса детских садов России</w:t>
      </w:r>
    </w:p>
    <w:p w:rsidR="00910F02" w:rsidRPr="000D4E5B" w:rsidRDefault="00910F02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Основной этап: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с детьми о проекте:</w:t>
      </w:r>
    </w:p>
    <w:p w:rsidR="00910F02" w:rsidRPr="000D4E5B" w:rsidRDefault="00946278" w:rsidP="000D4E5B">
      <w:pPr>
        <w:numPr>
          <w:ilvl w:val="0"/>
          <w:numId w:val="6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Общее знакомство с 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селом, городом, 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картой России (отметить размеры страны</w:t>
      </w:r>
      <w:r w:rsidR="003468EF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найти и отметить город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-герой Новороссийск</w:t>
      </w:r>
      <w:r w:rsidR="003468EF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столицу России – город Москва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6278" w:rsidRPr="000D4E5B" w:rsidRDefault="00946278" w:rsidP="000D4E5B">
      <w:pPr>
        <w:numPr>
          <w:ilvl w:val="0"/>
          <w:numId w:val="6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т</w:t>
      </w:r>
      <w:r w:rsidR="00496A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послания детям детских садов других городов России</w:t>
      </w:r>
    </w:p>
    <w:p w:rsidR="00946278" w:rsidRPr="000D4E5B" w:rsidRDefault="00946278" w:rsidP="000D4E5B">
      <w:pPr>
        <w:numPr>
          <w:ilvl w:val="0"/>
          <w:numId w:val="6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Оформление 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писем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воспитателя</w:t>
      </w:r>
    </w:p>
    <w:p w:rsidR="003468EF" w:rsidRPr="000D4E5B" w:rsidRDefault="00946278" w:rsidP="000D4E5B">
      <w:pPr>
        <w:numPr>
          <w:ilvl w:val="0"/>
          <w:numId w:val="7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презентации о родном городе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73025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</w:t>
      </w:r>
    </w:p>
    <w:p w:rsidR="00946278" w:rsidRPr="000D4E5B" w:rsidRDefault="00946278" w:rsidP="000D4E5B">
      <w:pPr>
        <w:numPr>
          <w:ilvl w:val="0"/>
          <w:numId w:val="7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Отправление 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писем</w:t>
      </w:r>
    </w:p>
    <w:p w:rsidR="00946278" w:rsidRPr="000D4E5B" w:rsidRDefault="00946278" w:rsidP="000D4E5B">
      <w:pPr>
        <w:numPr>
          <w:ilvl w:val="0"/>
          <w:numId w:val="7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полученными 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письмами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презентациями:</w:t>
      </w:r>
    </w:p>
    <w:p w:rsidR="00946278" w:rsidRPr="000D4E5B" w:rsidRDefault="00946278" w:rsidP="000D4E5B">
      <w:pPr>
        <w:numPr>
          <w:ilvl w:val="0"/>
          <w:numId w:val="8"/>
        </w:numPr>
        <w:shd w:val="clear" w:color="auto" w:fill="FFFFFF"/>
        <w:tabs>
          <w:tab w:val="clear" w:pos="7023"/>
        </w:tabs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писем</w:t>
      </w:r>
    </w:p>
    <w:p w:rsidR="00946278" w:rsidRPr="000D4E5B" w:rsidRDefault="00946278" w:rsidP="000D4E5B">
      <w:pPr>
        <w:numPr>
          <w:ilvl w:val="0"/>
          <w:numId w:val="8"/>
        </w:numPr>
        <w:shd w:val="clear" w:color="auto" w:fill="FFFFFF"/>
        <w:tabs>
          <w:tab w:val="clear" w:pos="7023"/>
          <w:tab w:val="num" w:pos="142"/>
        </w:tabs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презентаци</w:t>
      </w:r>
      <w:r w:rsidR="003468EF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</w:p>
    <w:p w:rsidR="00946278" w:rsidRPr="000D4E5B" w:rsidRDefault="00946278" w:rsidP="000D4E5B">
      <w:pPr>
        <w:numPr>
          <w:ilvl w:val="0"/>
          <w:numId w:val="8"/>
        </w:numPr>
        <w:shd w:val="clear" w:color="auto" w:fill="FFFFFF"/>
        <w:tabs>
          <w:tab w:val="clear" w:pos="7023"/>
          <w:tab w:val="num" w:pos="142"/>
        </w:tabs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о городе, из которого пришл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proofErr w:type="gramStart"/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город старше, на какой реке стоит, что понравилось и т.д.)</w:t>
      </w:r>
    </w:p>
    <w:p w:rsidR="00946278" w:rsidRPr="000D4E5B" w:rsidRDefault="00946278" w:rsidP="000D4E5B">
      <w:pPr>
        <w:numPr>
          <w:ilvl w:val="0"/>
          <w:numId w:val="8"/>
        </w:numPr>
        <w:shd w:val="clear" w:color="auto" w:fill="FFFFFF"/>
        <w:tabs>
          <w:tab w:val="clear" w:pos="7023"/>
          <w:tab w:val="num" w:pos="284"/>
        </w:tabs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города на карте России.</w:t>
      </w:r>
    </w:p>
    <w:p w:rsidR="003468EF" w:rsidRPr="000D4E5B" w:rsidRDefault="003468EF" w:rsidP="000D4E5B">
      <w:pPr>
        <w:numPr>
          <w:ilvl w:val="0"/>
          <w:numId w:val="8"/>
        </w:numPr>
        <w:shd w:val="clear" w:color="auto" w:fill="FFFFFF"/>
        <w:tabs>
          <w:tab w:val="clear" w:pos="7023"/>
        </w:tabs>
        <w:spacing w:after="0" w:line="360" w:lineRule="auto"/>
        <w:ind w:left="142" w:right="141"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 «Путешествие письма»</w:t>
      </w:r>
    </w:p>
    <w:p w:rsidR="003468EF" w:rsidRPr="000D4E5B" w:rsidRDefault="003468EF" w:rsidP="000D4E5B">
      <w:pPr>
        <w:numPr>
          <w:ilvl w:val="0"/>
          <w:numId w:val="8"/>
        </w:numPr>
        <w:shd w:val="clear" w:color="auto" w:fill="FFFFFF"/>
        <w:tabs>
          <w:tab w:val="clear" w:pos="7023"/>
        </w:tabs>
        <w:spacing w:after="0" w:line="360" w:lineRule="auto"/>
        <w:ind w:left="142" w:right="141"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 «История открытки»</w:t>
      </w:r>
    </w:p>
    <w:p w:rsidR="003468EF" w:rsidRPr="000D4E5B" w:rsidRDefault="003468EF" w:rsidP="000D4E5B">
      <w:pPr>
        <w:numPr>
          <w:ilvl w:val="0"/>
          <w:numId w:val="8"/>
        </w:numPr>
        <w:shd w:val="clear" w:color="auto" w:fill="FFFFFF"/>
        <w:tabs>
          <w:tab w:val="clear" w:pos="7023"/>
        </w:tabs>
        <w:spacing w:after="0" w:line="360" w:lineRule="auto"/>
        <w:ind w:left="142" w:right="141"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Развлечение «Почтальон в гостях у детей»</w:t>
      </w:r>
    </w:p>
    <w:p w:rsidR="003468EF" w:rsidRPr="000D4E5B" w:rsidRDefault="003468EF" w:rsidP="000D4E5B">
      <w:pPr>
        <w:numPr>
          <w:ilvl w:val="0"/>
          <w:numId w:val="8"/>
        </w:numPr>
        <w:shd w:val="clear" w:color="auto" w:fill="FFFFFF"/>
        <w:tabs>
          <w:tab w:val="clear" w:pos="7023"/>
        </w:tabs>
        <w:spacing w:after="0" w:line="360" w:lineRule="auto"/>
        <w:ind w:left="142" w:right="141"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мини-музея на группе, в котором собраны коллекции старых писем, открыток, телеграмм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жителей села,</w:t>
      </w:r>
      <w:r w:rsidR="00FD6980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Заключительный этап:</w:t>
      </w:r>
    </w:p>
    <w:p w:rsidR="00946278" w:rsidRPr="000D4E5B" w:rsidRDefault="00946278" w:rsidP="000D4E5B">
      <w:pPr>
        <w:numPr>
          <w:ilvl w:val="0"/>
          <w:numId w:val="9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Составление коллекции 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писем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полученных из разных городов России</w:t>
      </w:r>
    </w:p>
    <w:p w:rsidR="00946278" w:rsidRPr="000D4E5B" w:rsidRDefault="00946278" w:rsidP="000D4E5B">
      <w:pPr>
        <w:numPr>
          <w:ilvl w:val="0"/>
          <w:numId w:val="9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Итоговая беседа с детьми с элементами викторины (Назови город</w:t>
      </w:r>
      <w:r w:rsidR="00877201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128E0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77201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село</w:t>
      </w: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Какой город </w:t>
      </w:r>
      <w:proofErr w:type="gramStart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больше..?</w:t>
      </w:r>
      <w:proofErr w:type="gramEnd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город старше…? и т.д.)</w:t>
      </w:r>
    </w:p>
    <w:p w:rsidR="00946278" w:rsidRPr="000D4E5B" w:rsidRDefault="00946278" w:rsidP="000D4E5B">
      <w:pPr>
        <w:numPr>
          <w:ilvl w:val="0"/>
          <w:numId w:val="9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проекта</w:t>
      </w:r>
    </w:p>
    <w:p w:rsidR="00946278" w:rsidRPr="000D4E5B" w:rsidRDefault="00946278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предполагает работу с продолжением:</w:t>
      </w:r>
    </w:p>
    <w:p w:rsidR="00946278" w:rsidRPr="000D4E5B" w:rsidRDefault="00946278" w:rsidP="000D4E5B">
      <w:pPr>
        <w:numPr>
          <w:ilvl w:val="0"/>
          <w:numId w:val="10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Ведение почтовой переписки с детьми из других детских садов городов России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продолжать изучать и делиться с другими городами и селами историческими событиями и красотой своей малой Родины</w:t>
      </w:r>
      <w:r w:rsidR="00910F02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6278" w:rsidRPr="000D4E5B" w:rsidRDefault="00946278" w:rsidP="000D4E5B">
      <w:pPr>
        <w:numPr>
          <w:ilvl w:val="0"/>
          <w:numId w:val="10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новых участников и знакомство с новыми городами  и др.</w:t>
      </w:r>
    </w:p>
    <w:p w:rsidR="001D03AF" w:rsidRPr="00E21BBC" w:rsidRDefault="008437ED" w:rsidP="00E21BBC">
      <w:pPr>
        <w:numPr>
          <w:ilvl w:val="0"/>
          <w:numId w:val="10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 «</w:t>
      </w:r>
      <w:proofErr w:type="gramEnd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Бессмертного полка» детского сада г. Новороссийска, села </w:t>
      </w:r>
      <w:proofErr w:type="spellStart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Глебовское</w:t>
      </w:r>
      <w:proofErr w:type="spellEnd"/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03AF" w:rsidRPr="000D4E5B" w:rsidRDefault="001D03AF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Обоснование готовности инновационного продукта к внедрению в практику:</w:t>
      </w:r>
    </w:p>
    <w:p w:rsidR="001D03AF" w:rsidRPr="000D4E5B" w:rsidRDefault="00910F02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1D03AF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Проект представляет практический опыт педагогической деятельности в условиях совместной деятельности педагога и </w:t>
      </w:r>
      <w:r w:rsidR="00371B60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воспитанников</w:t>
      </w:r>
      <w:r w:rsidR="004D0996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семей</w:t>
      </w:r>
      <w:r w:rsidR="001D03AF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CFF" w:rsidRPr="000D4E5B" w:rsidRDefault="00910F02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E60CFF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Проект универсален и его можно внедрить в </w:t>
      </w:r>
      <w:r w:rsidR="00371B60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образовательное учреждение любого типа и вида.</w:t>
      </w:r>
    </w:p>
    <w:p w:rsidR="00371B60" w:rsidRPr="000D4E5B" w:rsidRDefault="00910F02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71B60" w:rsidRPr="000D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71B60" w:rsidRPr="000D4E5B">
        <w:rPr>
          <w:rFonts w:ascii="Times New Roman" w:hAnsi="Times New Roman" w:cs="Times New Roman"/>
          <w:color w:val="000000"/>
          <w:sz w:val="28"/>
          <w:szCs w:val="28"/>
        </w:rPr>
        <w:t xml:space="preserve">Практика применения </w:t>
      </w:r>
      <w:proofErr w:type="spellStart"/>
      <w:r w:rsidR="00371B60" w:rsidRPr="000D4E5B">
        <w:rPr>
          <w:rFonts w:ascii="Times New Roman" w:hAnsi="Times New Roman" w:cs="Times New Roman"/>
          <w:color w:val="000000"/>
          <w:sz w:val="28"/>
          <w:szCs w:val="28"/>
        </w:rPr>
        <w:t>посткроссинга</w:t>
      </w:r>
      <w:proofErr w:type="spellEnd"/>
      <w:r w:rsidR="00371B60" w:rsidRPr="000D4E5B">
        <w:rPr>
          <w:rFonts w:ascii="Times New Roman" w:hAnsi="Times New Roman" w:cs="Times New Roman"/>
          <w:color w:val="000000"/>
          <w:sz w:val="28"/>
          <w:szCs w:val="28"/>
        </w:rPr>
        <w:t xml:space="preserve"> в ДОУ доказывает: он несет в себе мощный обучающий, воспитательный и развивающий потенциал (</w:t>
      </w:r>
      <w:proofErr w:type="spellStart"/>
      <w:r w:rsidR="00371B60" w:rsidRPr="000D4E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Посткроссинг</w:t>
      </w:r>
      <w:proofErr w:type="spellEnd"/>
      <w:r w:rsidR="00371B60" w:rsidRPr="000D4E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является средством развития речевой, познавательной и творческой деятельности дошкольников)</w:t>
      </w:r>
    </w:p>
    <w:p w:rsidR="00920DE3" w:rsidRPr="000D4E5B" w:rsidRDefault="00910F02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D4E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6</w:t>
      </w:r>
      <w:r w:rsidR="00920DE3" w:rsidRPr="000D4E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Проект не требует больших материальных затрат и специального обучения педагогов.</w:t>
      </w:r>
    </w:p>
    <w:p w:rsidR="003C1D90" w:rsidRPr="000D4E5B" w:rsidRDefault="000842F9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0D4E5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Алгоритм внедрения социального инновационного продукта (этапы реализации»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D4E5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 этап </w:t>
      </w: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Аналитический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Задачи: </w:t>
      </w:r>
      <w:r w:rsidRPr="000D4E5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Анализ проекта «</w:t>
      </w:r>
      <w:proofErr w:type="spellStart"/>
      <w:r w:rsidRPr="000D4E5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Посткроссинг</w:t>
      </w:r>
      <w:proofErr w:type="spellEnd"/>
      <w:r w:rsidRPr="000D4E5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между садами» в отношении возможного участия в этом проекте, выбор цели проекта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D4E5B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2 этап </w:t>
      </w: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Организационный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 xml:space="preserve">Задачи: </w:t>
      </w:r>
    </w:p>
    <w:p w:rsidR="003C1D90" w:rsidRPr="000D4E5B" w:rsidRDefault="003C1D90" w:rsidP="000D4E5B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и прогнозирование работы по данному проекту (разработка НОД, содержания развлечений и т.д.)</w:t>
      </w:r>
    </w:p>
    <w:p w:rsidR="003C1D90" w:rsidRPr="000D4E5B" w:rsidRDefault="003C1D90" w:rsidP="000D4E5B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Обогащение предметной развивающей среды (создание мини-музея, </w:t>
      </w:r>
      <w:proofErr w:type="spellStart"/>
      <w:r w:rsidR="004D0996" w:rsidRPr="000D4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Бесмертного</w:t>
      </w:r>
      <w:proofErr w:type="spellEnd"/>
      <w:r w:rsidR="004D0996" w:rsidRPr="000D4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полка группы «Лучики», </w:t>
      </w:r>
      <w:r w:rsidR="008437ED" w:rsidRPr="000D4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коллекции писем и создание альбома об историческом прошлом города и села</w:t>
      </w:r>
      <w:r w:rsidRPr="000D4E5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3 этап Практический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Задачи: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0D4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мероприятий с детьми, родителями и педагогами. Подготовка писем</w:t>
      </w:r>
      <w:r w:rsidR="008437ED" w:rsidRPr="000D4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рассказами о городе и селе</w:t>
      </w:r>
      <w:r w:rsidRPr="000D4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отправка и получение писем, с</w:t>
      </w:r>
      <w:r w:rsidRPr="000D4E5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оставление картотеки детских садов по переписке, в которой отмечаем адрес сада-получателя, какую открытку, фотографию отправили, чтобы избежать дублирования посланий. 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D4E5B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4 этап </w:t>
      </w: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Подведение итогов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Задачи</w:t>
      </w:r>
      <w:r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 распространение опыта работы над проектом, анализ результатов проекта, решение о перспективе проекта.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Критерии результативности:</w:t>
      </w:r>
    </w:p>
    <w:p w:rsidR="00006181" w:rsidRPr="000D4E5B" w:rsidRDefault="00006181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Проект «</w:t>
      </w:r>
      <w:proofErr w:type="spellStart"/>
      <w:r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Посткроссинг</w:t>
      </w:r>
      <w:proofErr w:type="spellEnd"/>
      <w:r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между детскими садами» заинтересовал педагогов и многие внедрили проект в свою педагогическую деятельность, заинтересовав темой воспитанников и родителей.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Дети</w:t>
      </w:r>
    </w:p>
    <w:p w:rsidR="00006181" w:rsidRPr="000D4E5B" w:rsidRDefault="00006181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Проект на практике показал высокой воспитательный, о</w:t>
      </w:r>
      <w:r w:rsidR="00877201"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бучающий, развивающий потенциал, уважительное отношение к защитникам нашей </w:t>
      </w:r>
      <w:proofErr w:type="gramStart"/>
      <w:r w:rsidR="00877201"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Родины,города</w:t>
      </w:r>
      <w:proofErr w:type="gramEnd"/>
      <w:r w:rsidR="00877201"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,села. Узнали много нового об историческом прошлом семей о воинских наградах.</w:t>
      </w:r>
    </w:p>
    <w:p w:rsidR="00006181" w:rsidRPr="000D4E5B" w:rsidRDefault="00006181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Родители</w:t>
      </w:r>
    </w:p>
    <w:p w:rsidR="00006181" w:rsidRPr="000D4E5B" w:rsidRDefault="00006181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начале проекта активно принимали участие 40% родителей. В процессе реализации проекта подключились еще многие семьи и к концу проекта 95% семей участвовали в проекте.  </w:t>
      </w:r>
    </w:p>
    <w:p w:rsidR="00006181" w:rsidRPr="000D4E5B" w:rsidRDefault="00006181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006181" w:rsidRPr="000D4E5B" w:rsidRDefault="00006181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Вывод</w:t>
      </w:r>
    </w:p>
    <w:p w:rsidR="00006181" w:rsidRPr="000D4E5B" w:rsidRDefault="00006181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Проект «</w:t>
      </w:r>
      <w:proofErr w:type="spellStart"/>
      <w:r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Посткроссинг</w:t>
      </w:r>
      <w:proofErr w:type="spellEnd"/>
      <w:r w:rsidRPr="000D4E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межу детскими садами» является востребованным среди воспитанников, педагогов и родителей. Актуальность проекта очевидна -</w:t>
      </w:r>
      <w:r w:rsidRPr="000D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неформальное общение между педагогами и детьми разных городов России с помощью несправедливо забытого эпистолярного жанра</w:t>
      </w:r>
      <w:r w:rsidR="00877201" w:rsidRPr="000D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0D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имеет большое познавательное и воспитательное нравственно-патриотическое значение</w:t>
      </w:r>
      <w:r w:rsidR="00877201" w:rsidRPr="000D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(знакомство с историей и местами своей малой Родины, историческими событиями и их героями)</w:t>
      </w:r>
      <w:r w:rsidRPr="000D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Надеемся, что проект будет успешно </w:t>
      </w:r>
      <w:r w:rsidR="0011770B" w:rsidRPr="000D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реализовываться в нашем детском саду  и в дальнейшем</w:t>
      </w:r>
      <w:r w:rsidRPr="000D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к участникам присоединятся новые города</w:t>
      </w:r>
      <w:r w:rsidR="00910F02" w:rsidRPr="000D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C1D90" w:rsidRPr="000D4E5B" w:rsidRDefault="003C1D90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0842F9" w:rsidRPr="000D4E5B" w:rsidRDefault="000842F9" w:rsidP="000D4E5B">
      <w:pPr>
        <w:shd w:val="clear" w:color="auto" w:fill="FFFFFF"/>
        <w:spacing w:after="0" w:line="360" w:lineRule="auto"/>
        <w:ind w:left="142" w:right="141" w:firstLine="142"/>
        <w:jc w:val="both"/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</w:pPr>
    </w:p>
    <w:sectPr w:rsidR="000842F9" w:rsidRPr="000D4E5B" w:rsidSect="000D4E5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C1BC2"/>
    <w:multiLevelType w:val="multilevel"/>
    <w:tmpl w:val="2A86D174"/>
    <w:lvl w:ilvl="0">
      <w:start w:val="1"/>
      <w:numFmt w:val="bullet"/>
      <w:lvlText w:val=""/>
      <w:lvlJc w:val="left"/>
      <w:pPr>
        <w:tabs>
          <w:tab w:val="num" w:pos="7023"/>
        </w:tabs>
        <w:ind w:left="702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743"/>
        </w:tabs>
        <w:ind w:left="774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8463"/>
        </w:tabs>
        <w:ind w:left="846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9183"/>
        </w:tabs>
        <w:ind w:left="918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9903"/>
        </w:tabs>
        <w:ind w:left="990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0623"/>
        </w:tabs>
        <w:ind w:left="1062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1343"/>
        </w:tabs>
        <w:ind w:left="1134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2063"/>
        </w:tabs>
        <w:ind w:left="1206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2783"/>
        </w:tabs>
        <w:ind w:left="12783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955EC8"/>
    <w:multiLevelType w:val="multilevel"/>
    <w:tmpl w:val="B8FE8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697C30"/>
    <w:multiLevelType w:val="multilevel"/>
    <w:tmpl w:val="1660C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601225"/>
    <w:multiLevelType w:val="multilevel"/>
    <w:tmpl w:val="AE801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0E75C4"/>
    <w:multiLevelType w:val="multilevel"/>
    <w:tmpl w:val="50FA1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D20EE3"/>
    <w:multiLevelType w:val="multilevel"/>
    <w:tmpl w:val="8AC6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4457AA"/>
    <w:multiLevelType w:val="multilevel"/>
    <w:tmpl w:val="9A182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B33542"/>
    <w:multiLevelType w:val="multilevel"/>
    <w:tmpl w:val="E9564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F03D7B"/>
    <w:multiLevelType w:val="multilevel"/>
    <w:tmpl w:val="A3B85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167389"/>
    <w:multiLevelType w:val="multilevel"/>
    <w:tmpl w:val="29785662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AD0D7A"/>
    <w:multiLevelType w:val="hybridMultilevel"/>
    <w:tmpl w:val="5E9E3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0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6278"/>
    <w:rsid w:val="00006181"/>
    <w:rsid w:val="0002016D"/>
    <w:rsid w:val="000842F9"/>
    <w:rsid w:val="000B11BF"/>
    <w:rsid w:val="000D4E5B"/>
    <w:rsid w:val="0011770B"/>
    <w:rsid w:val="001C5F37"/>
    <w:rsid w:val="001D03AF"/>
    <w:rsid w:val="001E6F38"/>
    <w:rsid w:val="00210181"/>
    <w:rsid w:val="0026236D"/>
    <w:rsid w:val="003178E7"/>
    <w:rsid w:val="00340088"/>
    <w:rsid w:val="003468EF"/>
    <w:rsid w:val="00371B60"/>
    <w:rsid w:val="00375D5E"/>
    <w:rsid w:val="003C1D90"/>
    <w:rsid w:val="003E7E89"/>
    <w:rsid w:val="00410FA1"/>
    <w:rsid w:val="00430483"/>
    <w:rsid w:val="00453296"/>
    <w:rsid w:val="004712FF"/>
    <w:rsid w:val="00496A96"/>
    <w:rsid w:val="004D0996"/>
    <w:rsid w:val="00544E23"/>
    <w:rsid w:val="005D7098"/>
    <w:rsid w:val="00601000"/>
    <w:rsid w:val="00745E4B"/>
    <w:rsid w:val="007B4750"/>
    <w:rsid w:val="008128E0"/>
    <w:rsid w:val="008437ED"/>
    <w:rsid w:val="00877201"/>
    <w:rsid w:val="008E3298"/>
    <w:rsid w:val="00910F02"/>
    <w:rsid w:val="00920DE3"/>
    <w:rsid w:val="00946278"/>
    <w:rsid w:val="009A5656"/>
    <w:rsid w:val="00A90A31"/>
    <w:rsid w:val="00A90E5B"/>
    <w:rsid w:val="00B73025"/>
    <w:rsid w:val="00C84C3F"/>
    <w:rsid w:val="00CA69EB"/>
    <w:rsid w:val="00DE285C"/>
    <w:rsid w:val="00E21BBC"/>
    <w:rsid w:val="00E60CFF"/>
    <w:rsid w:val="00EE1767"/>
    <w:rsid w:val="00FA2EA5"/>
    <w:rsid w:val="00FD69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D1701"/>
  <w15:docId w15:val="{AEB09EDC-8149-42B4-AEC4-533587C68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278"/>
  </w:style>
  <w:style w:type="paragraph" w:styleId="1">
    <w:name w:val="heading 1"/>
    <w:basedOn w:val="a"/>
    <w:link w:val="10"/>
    <w:uiPriority w:val="9"/>
    <w:qFormat/>
    <w:rsid w:val="003C1D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627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C1D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3C1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C1D90"/>
    <w:pPr>
      <w:ind w:left="720"/>
      <w:contextualSpacing/>
    </w:pPr>
  </w:style>
  <w:style w:type="table" w:styleId="a6">
    <w:name w:val="Table Grid"/>
    <w:basedOn w:val="a1"/>
    <w:uiPriority w:val="59"/>
    <w:rsid w:val="003C1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44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44E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3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54494-79B4-4FFB-964E-37660A9CF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Лучики</cp:lastModifiedBy>
  <cp:revision>18</cp:revision>
  <cp:lastPrinted>2021-09-07T06:06:00Z</cp:lastPrinted>
  <dcterms:created xsi:type="dcterms:W3CDTF">2020-03-12T19:03:00Z</dcterms:created>
  <dcterms:modified xsi:type="dcterms:W3CDTF">2022-01-12T07:36:00Z</dcterms:modified>
</cp:coreProperties>
</file>