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детского творчества»</w:t>
      </w: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P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E44C5">
        <w:rPr>
          <w:rFonts w:ascii="Times New Roman" w:hAnsi="Times New Roman" w:cs="Times New Roman"/>
          <w:sz w:val="32"/>
          <w:szCs w:val="32"/>
        </w:rPr>
        <w:t>Методическая разработка занятия</w:t>
      </w:r>
    </w:p>
    <w:p w:rsidR="002E44C5" w:rsidRP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4C5">
        <w:rPr>
          <w:rFonts w:ascii="Times New Roman" w:hAnsi="Times New Roman" w:cs="Times New Roman"/>
          <w:b/>
          <w:sz w:val="32"/>
          <w:szCs w:val="32"/>
        </w:rPr>
        <w:t>«Профессии в музыкальной индустрии»</w:t>
      </w:r>
      <w:r w:rsidRPr="002E44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Федотова А.П. </w:t>
      </w: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EB2E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Междуреченск, 2022г.</w:t>
      </w:r>
    </w:p>
    <w:p w:rsidR="002E44C5" w:rsidRDefault="002E44C5" w:rsidP="002E44C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E44C5" w:rsidRDefault="00EB2E7B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2E7B">
        <w:rPr>
          <w:rFonts w:ascii="Times New Roman" w:hAnsi="Times New Roman" w:cs="Times New Roman"/>
          <w:sz w:val="28"/>
          <w:szCs w:val="28"/>
        </w:rPr>
        <w:t>«Профессии в музыкальной индустрии»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2E7B" w:rsidRDefault="00EB2E7B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2E7B">
        <w:rPr>
          <w:rFonts w:ascii="Times New Roman" w:hAnsi="Times New Roman" w:cs="Times New Roman"/>
          <w:sz w:val="28"/>
          <w:szCs w:val="28"/>
        </w:rPr>
        <w:t>знакомство детей с профессиями, связанными с музыкальной деятельностью.</w:t>
      </w:r>
    </w:p>
    <w:p w:rsidR="00EB2E7B" w:rsidRPr="00252F45" w:rsidRDefault="00EB2E7B" w:rsidP="00EB2E7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B2E7B" w:rsidRDefault="00EB2E7B" w:rsidP="00EB2E7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2E7B">
        <w:rPr>
          <w:rFonts w:ascii="Times New Roman" w:hAnsi="Times New Roman" w:cs="Times New Roman"/>
          <w:sz w:val="28"/>
          <w:szCs w:val="28"/>
        </w:rPr>
        <w:t xml:space="preserve">Расширить </w:t>
      </w:r>
      <w:r w:rsidR="00112802">
        <w:rPr>
          <w:rFonts w:ascii="Times New Roman" w:hAnsi="Times New Roman" w:cs="Times New Roman"/>
          <w:sz w:val="28"/>
          <w:szCs w:val="28"/>
        </w:rPr>
        <w:t>знания о музыкальных профессиях;</w:t>
      </w:r>
    </w:p>
    <w:p w:rsidR="00EB2E7B" w:rsidRDefault="00EB2E7B" w:rsidP="00EB2E7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2E7B">
        <w:rPr>
          <w:rFonts w:ascii="Times New Roman" w:hAnsi="Times New Roman" w:cs="Times New Roman"/>
          <w:sz w:val="28"/>
          <w:szCs w:val="28"/>
        </w:rPr>
        <w:t>Формировать познавательный интерес к музыкальным профессиям</w:t>
      </w:r>
      <w:r w:rsidR="00112802">
        <w:rPr>
          <w:rFonts w:ascii="Times New Roman" w:hAnsi="Times New Roman" w:cs="Times New Roman"/>
          <w:sz w:val="28"/>
          <w:szCs w:val="28"/>
        </w:rPr>
        <w:t>;</w:t>
      </w:r>
    </w:p>
    <w:p w:rsidR="00EB2E7B" w:rsidRPr="00EB2E7B" w:rsidRDefault="00112802" w:rsidP="0011280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2802">
        <w:rPr>
          <w:rFonts w:ascii="Times New Roman" w:hAnsi="Times New Roman" w:cs="Times New Roman"/>
          <w:sz w:val="28"/>
          <w:szCs w:val="28"/>
        </w:rPr>
        <w:t>Создать условия для повышения готовности учащихся к социально-профессиональному определению.</w:t>
      </w:r>
    </w:p>
    <w:p w:rsidR="00EB2E7B" w:rsidRDefault="00EB2E7B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Pr="00EB2E7B">
        <w:rPr>
          <w:rFonts w:ascii="Times New Roman" w:hAnsi="Times New Roman" w:cs="Times New Roman"/>
          <w:sz w:val="28"/>
          <w:szCs w:val="28"/>
        </w:rPr>
        <w:t xml:space="preserve"> «Художественно-эстетическое развитие»</w:t>
      </w:r>
    </w:p>
    <w:p w:rsidR="00EB2E7B" w:rsidRDefault="00EB2E7B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>Возраст:</w:t>
      </w:r>
      <w:r>
        <w:rPr>
          <w:rFonts w:ascii="Times New Roman" w:hAnsi="Times New Roman" w:cs="Times New Roman"/>
          <w:sz w:val="28"/>
          <w:szCs w:val="28"/>
        </w:rPr>
        <w:t xml:space="preserve"> 8-18 лет.</w:t>
      </w:r>
    </w:p>
    <w:p w:rsidR="00112802" w:rsidRDefault="00112802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компьютер, проектор.</w:t>
      </w:r>
    </w:p>
    <w:p w:rsidR="00032944" w:rsidRDefault="00032944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2F45" w:rsidRPr="00252F45" w:rsidRDefault="00252F45" w:rsidP="00252F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Музыка – универсальный вид искусства. Чтобы музыка жила среди нас, нужны музыканты разных специальностей. Профессия музыкант – работа необычная, предполагающая творческое начало. Существует много музыкальных специальностей, из которых каждая сама по себе важна и незаменима в области музыкального искусства. Композитор, чьи творения мы с удовольствием воспринимаем, исполнитель – мастерство которого очень важно при передаче композиторского замысла. Музыкальных исполнителей большое разнообразие: певцы, инструменталисты. А сколько же музыкальных инструментов в мире, на которых можно научиться играть, а при желании и стать профессиональным музыкантом. Среди музыкантов-исполнителей выделяются дирижеры, т. е. люди, под управлением которых проходят репетиции и выступления оркестра, ансамбля, оперной труппы, хора. Важную просветительскую работу ведут музыковеды — как лекторы, выступая с беседами о композиторах и их творчестве, обогащая культурный уровень слушателей. Музыканты-педагоги передают накопленный опыт, секреты мастерства от одного поколения музыкантов к другому. В нашей стране много замечательных музыкантов-профессионалов. Музыка наших композиторов, исполнительское искусство наших артистов, труды наших музыковедов широко известны во всем мире. Дети очень восприимчивы к музыке. На музыкальных занятиях необходимо формировать доступные возрасту представления о различных музыкальных профессиях; давать детям возможность познакомиться с элементами профессиональной деятельности композитора и дирижера через практическую дея</w:t>
      </w:r>
      <w:r>
        <w:rPr>
          <w:rFonts w:ascii="Times New Roman" w:hAnsi="Times New Roman" w:cs="Times New Roman"/>
          <w:sz w:val="28"/>
          <w:szCs w:val="28"/>
        </w:rPr>
        <w:t>тельность и экспериментирование.</w:t>
      </w:r>
    </w:p>
    <w:p w:rsidR="00112802" w:rsidRDefault="00112802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2F45" w:rsidRDefault="00252F45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2802" w:rsidRDefault="00112802" w:rsidP="0011280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F45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40A46" w:rsidRP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(слайд №1- Тема)</w:t>
      </w:r>
    </w:p>
    <w:p w:rsidR="00112802" w:rsidRPr="00252F45" w:rsidRDefault="00112802" w:rsidP="00252F4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2F45">
        <w:rPr>
          <w:rFonts w:ascii="Times New Roman" w:hAnsi="Times New Roman" w:cs="Times New Roman"/>
          <w:i/>
          <w:sz w:val="28"/>
          <w:szCs w:val="28"/>
        </w:rPr>
        <w:t>Гипотеза:</w:t>
      </w:r>
    </w:p>
    <w:p w:rsidR="00112802" w:rsidRDefault="0011280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802">
        <w:rPr>
          <w:rFonts w:ascii="Times New Roman" w:hAnsi="Times New Roman" w:cs="Times New Roman"/>
          <w:sz w:val="28"/>
          <w:szCs w:val="28"/>
        </w:rPr>
        <w:t>Одни утверждают, что музыкал</w:t>
      </w:r>
      <w:r>
        <w:rPr>
          <w:rFonts w:ascii="Times New Roman" w:hAnsi="Times New Roman" w:cs="Times New Roman"/>
          <w:sz w:val="28"/>
          <w:szCs w:val="28"/>
        </w:rPr>
        <w:t xml:space="preserve">ьных </w:t>
      </w:r>
      <w:r w:rsidRPr="00112802">
        <w:rPr>
          <w:rFonts w:ascii="Times New Roman" w:hAnsi="Times New Roman" w:cs="Times New Roman"/>
          <w:sz w:val="28"/>
          <w:szCs w:val="28"/>
        </w:rPr>
        <w:t>профессий с каждым годом становится все бо</w:t>
      </w:r>
      <w:r>
        <w:rPr>
          <w:rFonts w:ascii="Times New Roman" w:hAnsi="Times New Roman" w:cs="Times New Roman"/>
          <w:sz w:val="28"/>
          <w:szCs w:val="28"/>
        </w:rPr>
        <w:t xml:space="preserve">льше и больше, другие – что они «вымирают». </w:t>
      </w:r>
      <w:r w:rsidRPr="00112802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к давайте же вместе разберемся, </w:t>
      </w:r>
      <w:r w:rsidRPr="00112802">
        <w:rPr>
          <w:rFonts w:ascii="Times New Roman" w:hAnsi="Times New Roman" w:cs="Times New Roman"/>
          <w:sz w:val="28"/>
          <w:szCs w:val="28"/>
        </w:rPr>
        <w:t>кто из них прав?</w:t>
      </w:r>
    </w:p>
    <w:p w:rsidR="00840A46" w:rsidRDefault="00840A46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№2 – музыкальная </w:t>
      </w:r>
      <w:r w:rsidR="00F625C9">
        <w:rPr>
          <w:rFonts w:ascii="Times New Roman" w:hAnsi="Times New Roman" w:cs="Times New Roman"/>
          <w:sz w:val="28"/>
          <w:szCs w:val="28"/>
        </w:rPr>
        <w:t>заставка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77B62" w:rsidRPr="00A77B62" w:rsidRDefault="00A77B62" w:rsidP="00252F45">
      <w:pPr>
        <w:spacing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Музыка- </w:t>
      </w:r>
      <w:r w:rsidRPr="00A77B62">
        <w:rPr>
          <w:rFonts w:ascii="Times New Roman" w:hAnsi="Times New Roman" w:cs="Times New Roman"/>
          <w:sz w:val="28"/>
          <w:szCs w:val="28"/>
        </w:rPr>
        <w:t>это целый мир необычных звуков, ярких красок в звучании.</w:t>
      </w:r>
    </w:p>
    <w:p w:rsidR="00A77B62" w:rsidRPr="00A77B62" w:rsidRDefault="00A77B62" w:rsidP="00252F45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Это мир красоты, фантазии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>глубоких чувств. Музыка существует в различных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>формах, от гимна до симфонии, и в различных видах,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>от народной мелодии до опер. Музыка –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 xml:space="preserve">величайшее </w:t>
      </w:r>
      <w:r>
        <w:rPr>
          <w:rFonts w:ascii="Times New Roman" w:hAnsi="Times New Roman" w:cs="Times New Roman"/>
          <w:sz w:val="28"/>
          <w:szCs w:val="28"/>
        </w:rPr>
        <w:t xml:space="preserve">изобретение человечества. Мы не </w:t>
      </w:r>
      <w:r w:rsidRPr="00A77B62">
        <w:rPr>
          <w:rFonts w:ascii="Times New Roman" w:hAnsi="Times New Roman" w:cs="Times New Roman"/>
          <w:sz w:val="28"/>
          <w:szCs w:val="28"/>
        </w:rPr>
        <w:t>всегда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>можем выразить то состояние, которое музыка</w:t>
      </w:r>
      <w:r>
        <w:rPr>
          <w:rFonts w:ascii="Times New Roman" w:hAnsi="Times New Roman" w:cs="Times New Roman"/>
          <w:sz w:val="28"/>
          <w:szCs w:val="28"/>
        </w:rPr>
        <w:t xml:space="preserve"> вызывает в нас. Мы </w:t>
      </w:r>
      <w:r w:rsidRPr="00A77B62">
        <w:rPr>
          <w:rFonts w:ascii="Times New Roman" w:hAnsi="Times New Roman" w:cs="Times New Roman"/>
          <w:sz w:val="28"/>
          <w:szCs w:val="28"/>
        </w:rPr>
        <w:t>просто чувствуем, что музыка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>вызывает радо</w:t>
      </w:r>
      <w:r>
        <w:rPr>
          <w:rFonts w:ascii="Times New Roman" w:hAnsi="Times New Roman" w:cs="Times New Roman"/>
          <w:sz w:val="28"/>
          <w:szCs w:val="28"/>
        </w:rPr>
        <w:t xml:space="preserve">сть, печаль, веселье, нежность, </w:t>
      </w:r>
      <w:r w:rsidRPr="00A77B62">
        <w:rPr>
          <w:rFonts w:ascii="Times New Roman" w:hAnsi="Times New Roman" w:cs="Times New Roman"/>
          <w:sz w:val="28"/>
          <w:szCs w:val="28"/>
        </w:rPr>
        <w:t>любовь,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>негодование – все оттенки чувств, которые не всегда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B62">
        <w:rPr>
          <w:rFonts w:ascii="Times New Roman" w:hAnsi="Times New Roman" w:cs="Times New Roman"/>
          <w:sz w:val="28"/>
          <w:szCs w:val="28"/>
        </w:rPr>
        <w:t>могут быть переданы словами.</w:t>
      </w:r>
    </w:p>
    <w:p w:rsid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же узнаем какие профессии существуют, чтобы узнать кто создает «прекрасное» в музыкальном мире. Мы рассмотрим топ-10 музыкальных профессий, которые сейчас известны и востребованы. </w:t>
      </w:r>
    </w:p>
    <w:p w:rsid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КОМПОЗИТОР.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№3)</w:t>
      </w:r>
      <w:bookmarkStart w:id="0" w:name="_GoBack"/>
      <w:bookmarkEnd w:id="0"/>
    </w:p>
    <w:p w:rsidR="00A77B62" w:rsidRP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Композиторы сочиняют музыкальные произведения для концертов, фильмов, театральных постановок, исполнителей. Человек, решивший стать композитором, должен обладать такими профессиональными качествами и навыками, как:</w:t>
      </w:r>
    </w:p>
    <w:p w:rsidR="00A77B62" w:rsidRPr="00A77B62" w:rsidRDefault="00A77B62" w:rsidP="00252F45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воображение и творческий потенциал;</w:t>
      </w:r>
    </w:p>
    <w:p w:rsidR="00A77B62" w:rsidRPr="00A77B62" w:rsidRDefault="00A77B62" w:rsidP="00252F45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острый музыкальный слух;</w:t>
      </w:r>
    </w:p>
    <w:p w:rsidR="00A77B62" w:rsidRPr="00A77B62" w:rsidRDefault="00A77B62" w:rsidP="00252F45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общая эрудированность;</w:t>
      </w:r>
    </w:p>
    <w:p w:rsidR="00A77B62" w:rsidRPr="00A77B62" w:rsidRDefault="00A77B62" w:rsidP="00252F45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умение играть на одном или нескольких музыкальных инструментах;</w:t>
      </w:r>
    </w:p>
    <w:p w:rsidR="00A77B62" w:rsidRPr="00A77B62" w:rsidRDefault="00A77B62" w:rsidP="00252F45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знание специальных компьютерных программ.</w:t>
      </w:r>
    </w:p>
    <w:p w:rsidR="00A77B62" w:rsidRP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Композитору, как человеку из творческих кругов, также пригодится умение заводить нужные знакомства и налаживать связи, а также знание законов шоу-бизнеса. </w:t>
      </w:r>
    </w:p>
    <w:p w:rsid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Учатся на композитора в высших учебных заведениях: консерваториях, академиях или музыкальных университетах. Поступить в вуз на специальность «Композиция» можно либо после 11 класса, либо после музыкального училища. </w:t>
      </w:r>
    </w:p>
    <w:p w:rsid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A77B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АРАНЖИРОВЩИК.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№4)</w:t>
      </w:r>
    </w:p>
    <w:p w:rsidR="00A77B62" w:rsidRP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Аранжировщик — это вторая рука композитора. Часто композитор сам аранжирует свои произведения, но если компания большая, то эти роли распределены между разными людьми. В задачи аранжировщика входит:</w:t>
      </w:r>
    </w:p>
    <w:p w:rsidR="00A77B62" w:rsidRPr="00A77B62" w:rsidRDefault="00A77B62" w:rsidP="00252F45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адаптация, изменение и оформление музыкального произведения;</w:t>
      </w:r>
    </w:p>
    <w:p w:rsidR="00A77B62" w:rsidRPr="00A77B62" w:rsidRDefault="00A77B62" w:rsidP="00252F45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инструментовки (играть с музыкой на ПК)</w:t>
      </w:r>
      <w:r w:rsidRPr="00A77B62">
        <w:rPr>
          <w:rFonts w:ascii="Times New Roman" w:hAnsi="Times New Roman" w:cs="Times New Roman"/>
          <w:sz w:val="28"/>
          <w:szCs w:val="28"/>
        </w:rPr>
        <w:t> </w:t>
      </w:r>
    </w:p>
    <w:p w:rsidR="00A77B62" w:rsidRP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В его силах изменить до неузнаваемости классическую мелодию: он создает переложения произведений для любого инструмента. Аранжировщик в первую очередь должен уметь работать со специализированными компьютерными программами. Но так как в этой профессии желательно быть и теоретиком, и практиком, аранжировщикам нужны и базовые композиторские навыки, такие как:</w:t>
      </w:r>
    </w:p>
    <w:p w:rsidR="00A77B62" w:rsidRPr="00A77B62" w:rsidRDefault="00A77B62" w:rsidP="00252F45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музыкальный слух;</w:t>
      </w:r>
    </w:p>
    <w:p w:rsidR="00A77B62" w:rsidRPr="00A77B62" w:rsidRDefault="00A77B62" w:rsidP="00252F45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отличная память;</w:t>
      </w:r>
    </w:p>
    <w:p w:rsidR="00A77B62" w:rsidRPr="00A77B62" w:rsidRDefault="00A77B62" w:rsidP="00252F45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знание теории музыки и композиции;</w:t>
      </w:r>
    </w:p>
    <w:p w:rsidR="00A77B62" w:rsidRPr="00A77B62" w:rsidRDefault="00A77B62" w:rsidP="00252F45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эстетическое восприятие;</w:t>
      </w:r>
    </w:p>
    <w:p w:rsidR="00A77B62" w:rsidRPr="00A77B62" w:rsidRDefault="00A77B62" w:rsidP="00252F45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>владение техникой игры на каком-либо музыкальном инструменте.</w:t>
      </w:r>
    </w:p>
    <w:p w:rsidR="00A77B62" w:rsidRPr="00A77B62" w:rsidRDefault="00A77B62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 xml:space="preserve">В связи с техническим прогрессом профессия аранжировщика становится все более востребованной, так как его услуги нужны многим компаниям, которые занимаются производством фильмов и мультфильмов, компьютерных игр и приложений, рекламы и других </w:t>
      </w:r>
      <w:proofErr w:type="spellStart"/>
      <w:r w:rsidRPr="00A77B62">
        <w:rPr>
          <w:rFonts w:ascii="Times New Roman" w:hAnsi="Times New Roman" w:cs="Times New Roman"/>
          <w:sz w:val="28"/>
          <w:szCs w:val="28"/>
        </w:rPr>
        <w:t>медиапродуктов</w:t>
      </w:r>
      <w:proofErr w:type="spellEnd"/>
      <w:r w:rsidRPr="00A77B62">
        <w:rPr>
          <w:rFonts w:ascii="Times New Roman" w:hAnsi="Times New Roman" w:cs="Times New Roman"/>
          <w:sz w:val="28"/>
          <w:szCs w:val="28"/>
        </w:rPr>
        <w:t>. Работа возможна в студиях звукозаписи или в частном порядке с заказчиками. Кроме того, им под силу выполнять работу звукорежиссера, саунд</w:t>
      </w:r>
      <w:r w:rsidR="00BE31AC">
        <w:rPr>
          <w:rFonts w:ascii="Times New Roman" w:hAnsi="Times New Roman" w:cs="Times New Roman"/>
          <w:sz w:val="28"/>
          <w:szCs w:val="28"/>
        </w:rPr>
        <w:t xml:space="preserve"> (звукового)</w:t>
      </w:r>
      <w:r w:rsidRPr="00A77B62">
        <w:rPr>
          <w:rFonts w:ascii="Times New Roman" w:hAnsi="Times New Roman" w:cs="Times New Roman"/>
          <w:sz w:val="28"/>
          <w:szCs w:val="28"/>
        </w:rPr>
        <w:t xml:space="preserve">-продюсера, </w:t>
      </w:r>
      <w:proofErr w:type="spellStart"/>
      <w:r w:rsidRPr="00A77B62">
        <w:rPr>
          <w:rFonts w:ascii="Times New Roman" w:hAnsi="Times New Roman" w:cs="Times New Roman"/>
          <w:sz w:val="28"/>
          <w:szCs w:val="28"/>
        </w:rPr>
        <w:t>диджея</w:t>
      </w:r>
      <w:proofErr w:type="spellEnd"/>
      <w:r w:rsidRPr="00A77B62">
        <w:rPr>
          <w:rFonts w:ascii="Times New Roman" w:hAnsi="Times New Roman" w:cs="Times New Roman"/>
          <w:sz w:val="28"/>
          <w:szCs w:val="28"/>
        </w:rPr>
        <w:t>, композитора и преподавателя музыки. </w:t>
      </w:r>
    </w:p>
    <w:p w:rsidR="00A77B62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Возможность обучиться по специальности «Аранжировка» дают консерватории и академии. Для тех, кто не хочет учиться в вузе, существуют узконаправленные независимые курсы.</w:t>
      </w: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ИНСТРУМЕНТАЛИСТ.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№5)</w:t>
      </w:r>
    </w:p>
    <w:p w:rsidR="00A77B62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Так как музыка бывает вокальной и инструментальной, то выделяют такие музыкальные профессии, как инструменталист и вокалист. Обе профессии относятся к исполнительным.</w:t>
      </w:r>
    </w:p>
    <w:p w:rsidR="00BE31AC" w:rsidRP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Когда речь заходит о музыкантах, первое, что приходит на ум, — это, конечно, человек, владеющий игрой на каком-либо музыкальном инструменте. Именно такого человека и называют инструменталистом. От выбора инструмента зависит направление и название такого музыканта:</w:t>
      </w:r>
    </w:p>
    <w:p w:rsidR="00BE31AC" w:rsidRPr="00BE31AC" w:rsidRDefault="00BE31AC" w:rsidP="00252F45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lastRenderedPageBreak/>
        <w:t>Клавишные инструменты (пианист, баянист).</w:t>
      </w:r>
    </w:p>
    <w:p w:rsidR="00BE31AC" w:rsidRPr="00BE31AC" w:rsidRDefault="00BE31AC" w:rsidP="00252F45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Струнные инструменты (гитарист, скрипач, контрабасист).</w:t>
      </w:r>
    </w:p>
    <w:p w:rsidR="00BE31AC" w:rsidRPr="00BE31AC" w:rsidRDefault="00BE31AC" w:rsidP="00252F45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Духовые инструменты (трубач, саксофонист, флейтист).</w:t>
      </w:r>
    </w:p>
    <w:p w:rsidR="00BE31AC" w:rsidRPr="00BE31AC" w:rsidRDefault="00BE31AC" w:rsidP="00252F45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 xml:space="preserve">Ударные инструменты (барабанщик, </w:t>
      </w:r>
      <w:proofErr w:type="spellStart"/>
      <w:r w:rsidRPr="00BE31AC">
        <w:rPr>
          <w:rFonts w:ascii="Times New Roman" w:hAnsi="Times New Roman" w:cs="Times New Roman"/>
          <w:sz w:val="28"/>
          <w:szCs w:val="28"/>
        </w:rPr>
        <w:t>перкуссионист</w:t>
      </w:r>
      <w:proofErr w:type="spellEnd"/>
      <w:r w:rsidRPr="00BE31AC">
        <w:rPr>
          <w:rFonts w:ascii="Times New Roman" w:hAnsi="Times New Roman" w:cs="Times New Roman"/>
          <w:sz w:val="28"/>
          <w:szCs w:val="28"/>
        </w:rPr>
        <w:t>).</w:t>
      </w:r>
    </w:p>
    <w:p w:rsidR="00BE31AC" w:rsidRP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Музыканты-инструменталисты могут выступать соло, в группах или в оркестре. Для того, чтобы строить карьеру инструменталиста, нужно освоить как минимум один музыкальный инструмент в совершенстве. В юном возрасте сделать это можно в музыкальной школе или детской школе искусств, по окончанию которых ученики получают документ о дополнительном образовании. Взрослые же могут брать индивидуальные уроки, заниматься в специализированных школах-студиях или учиться самостоятельно. Очевидно, что те, кто закончил или хотя бы учился в музыкальной школе, имеют преимущество перед самоучками, так как в течение 3 — 8 лет учителя закладывают сильнейшую теоретическую и практическую базу в будущих музыкантов. </w:t>
      </w: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ВОКАЛИСТ.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№6)</w:t>
      </w:r>
    </w:p>
    <w:p w:rsidR="00BE31AC" w:rsidRP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Вокалисты — это те, кто в совершенстве овладел своим собственным неповторимым инструментом — голосом. Исполнять они могут как чужие, так и свои музыкальные произведения. Певец — самая известная разновидность вокалиста. </w:t>
      </w:r>
    </w:p>
    <w:p w:rsidR="00BE31AC" w:rsidRP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 xml:space="preserve">Различают лидер-вокалиста, который исполняет основные вокальные партии, и </w:t>
      </w:r>
      <w:proofErr w:type="spellStart"/>
      <w:r w:rsidRPr="00BE31AC">
        <w:rPr>
          <w:rFonts w:ascii="Times New Roman" w:hAnsi="Times New Roman" w:cs="Times New Roman"/>
          <w:sz w:val="28"/>
          <w:szCs w:val="28"/>
        </w:rPr>
        <w:t>бэк</w:t>
      </w:r>
      <w:proofErr w:type="spellEnd"/>
      <w:r w:rsidRPr="00BE31AC">
        <w:rPr>
          <w:rFonts w:ascii="Times New Roman" w:hAnsi="Times New Roman" w:cs="Times New Roman"/>
          <w:sz w:val="28"/>
          <w:szCs w:val="28"/>
        </w:rPr>
        <w:t>-вокалиста, которому поручено исполнять дополнительные партии. Голоса тоже имеют свою классификацию. Самая распространенная —- по половой принадлежности и диапазону голоса, по которой к женским относятся:</w:t>
      </w:r>
    </w:p>
    <w:p w:rsidR="00BE31AC" w:rsidRPr="00BE31AC" w:rsidRDefault="00BE31AC" w:rsidP="00252F45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сопрано;</w:t>
      </w:r>
    </w:p>
    <w:p w:rsidR="00BE31AC" w:rsidRPr="00BE31AC" w:rsidRDefault="00BE31AC" w:rsidP="00252F45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меццо-сопрано;</w:t>
      </w:r>
    </w:p>
    <w:p w:rsidR="00BE31AC" w:rsidRPr="00BE31AC" w:rsidRDefault="00BE31AC" w:rsidP="00252F45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контральто;</w:t>
      </w:r>
    </w:p>
    <w:p w:rsidR="00BE31AC" w:rsidRP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а к мужским:</w:t>
      </w:r>
    </w:p>
    <w:p w:rsidR="00BE31AC" w:rsidRPr="00BE31AC" w:rsidRDefault="00BE31AC" w:rsidP="00252F45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тенор;</w:t>
      </w:r>
    </w:p>
    <w:p w:rsidR="00BE31AC" w:rsidRPr="00BE31AC" w:rsidRDefault="00BE31AC" w:rsidP="00252F45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баритон;</w:t>
      </w:r>
    </w:p>
    <w:p w:rsidR="00BE31AC" w:rsidRPr="00BE31AC" w:rsidRDefault="00BE31AC" w:rsidP="00252F45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бас.</w:t>
      </w:r>
    </w:p>
    <w:p w:rsidR="00BE31AC" w:rsidRP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По манере исполнения различают:</w:t>
      </w:r>
    </w:p>
    <w:p w:rsidR="00BE31AC" w:rsidRPr="00BE31AC" w:rsidRDefault="00BE31AC" w:rsidP="00252F45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джазовый вокал;</w:t>
      </w:r>
    </w:p>
    <w:p w:rsidR="00BE31AC" w:rsidRPr="00BE31AC" w:rsidRDefault="00BE31AC" w:rsidP="00252F45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академический вокал;</w:t>
      </w:r>
    </w:p>
    <w:p w:rsidR="00BE31AC" w:rsidRPr="00BE31AC" w:rsidRDefault="00BE31AC" w:rsidP="00252F45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lastRenderedPageBreak/>
        <w:t>эстрадный вокал;</w:t>
      </w:r>
    </w:p>
    <w:p w:rsidR="00BE31AC" w:rsidRPr="00BE31AC" w:rsidRDefault="00BE31AC" w:rsidP="00252F45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народный вокал. </w:t>
      </w:r>
    </w:p>
    <w:p w:rsidR="00BE31AC" w:rsidRDefault="00BE31AC" w:rsidP="00252F4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31AC">
        <w:rPr>
          <w:rFonts w:ascii="Times New Roman" w:hAnsi="Times New Roman" w:cs="Times New Roman"/>
          <w:i/>
          <w:sz w:val="28"/>
          <w:szCs w:val="28"/>
        </w:rPr>
        <w:t>Говорят, что переход из одной категории</w:t>
      </w:r>
    </w:p>
    <w:p w:rsidR="00BE31AC" w:rsidRDefault="00BE31AC" w:rsidP="00252F4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31AC">
        <w:rPr>
          <w:rFonts w:ascii="Times New Roman" w:hAnsi="Times New Roman" w:cs="Times New Roman"/>
          <w:i/>
          <w:sz w:val="28"/>
          <w:szCs w:val="28"/>
        </w:rPr>
        <w:t>вокала в другую слишком труден для певца,</w:t>
      </w:r>
    </w:p>
    <w:p w:rsidR="00BE31AC" w:rsidRDefault="00BE31AC" w:rsidP="00252F4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31AC">
        <w:rPr>
          <w:rFonts w:ascii="Times New Roman" w:hAnsi="Times New Roman" w:cs="Times New Roman"/>
          <w:i/>
          <w:sz w:val="28"/>
          <w:szCs w:val="28"/>
        </w:rPr>
        <w:t>а потому определиться с направлением</w:t>
      </w:r>
    </w:p>
    <w:p w:rsidR="00BE31AC" w:rsidRDefault="00BE31AC" w:rsidP="00252F4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31AC">
        <w:rPr>
          <w:rFonts w:ascii="Times New Roman" w:hAnsi="Times New Roman" w:cs="Times New Roman"/>
          <w:i/>
          <w:sz w:val="28"/>
          <w:szCs w:val="28"/>
        </w:rPr>
        <w:t>лучше сразу.</w:t>
      </w:r>
    </w:p>
    <w:p w:rsidR="00252F45" w:rsidRPr="00BE31AC" w:rsidRDefault="00252F45" w:rsidP="00252F4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E31AC" w:rsidRP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Чтобы стать профессиональным певцом, понадобятся:</w:t>
      </w:r>
    </w:p>
    <w:p w:rsidR="00BE31AC" w:rsidRPr="00BE31AC" w:rsidRDefault="00BE31AC" w:rsidP="00252F45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знания по теории музыки и вокала;</w:t>
      </w:r>
    </w:p>
    <w:p w:rsidR="00BE31AC" w:rsidRPr="00BE31AC" w:rsidRDefault="00BE31AC" w:rsidP="00252F45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знания по сценическому искусству;</w:t>
      </w:r>
    </w:p>
    <w:p w:rsidR="00BE31AC" w:rsidRPr="00BE31AC" w:rsidRDefault="00BE31AC" w:rsidP="00252F45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навыки актерского мастерства.</w:t>
      </w: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Некоторым певцам приходится разучивать и хореографические элементы для выступлений. Всё-таки певец — это артист, который переплетает в себе несколько смежных видов искусств, и многие, кто занимаются музыкой, увлекаются также и танцами.</w:t>
      </w: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>На вокалистов обучаются и в музыкальных школах, и в музыкальных училищах, и в вузах. Специальность «Вокальное искусство» широко представлена в отечественных консерваториях и академиях.</w:t>
      </w: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1AC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ДИРИЖЁ</w:t>
      </w:r>
      <w:r w:rsidR="00BE31AC">
        <w:rPr>
          <w:rFonts w:ascii="Times New Roman" w:hAnsi="Times New Roman" w:cs="Times New Roman"/>
          <w:sz w:val="28"/>
          <w:szCs w:val="28"/>
        </w:rPr>
        <w:t>Р.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№7)</w:t>
      </w:r>
    </w:p>
    <w:p w:rsidR="00BE31AC" w:rsidRPr="00BE31AC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</w:t>
      </w:r>
      <w:r w:rsidR="00BE31AC" w:rsidRPr="00BE31AC">
        <w:rPr>
          <w:rFonts w:ascii="Times New Roman" w:hAnsi="Times New Roman" w:cs="Times New Roman"/>
          <w:sz w:val="28"/>
          <w:szCs w:val="28"/>
        </w:rPr>
        <w:t>на из самых сложных музыкальных профессий. Дирижёр — ответственный за слаженную работу всего музыкального коллектива: оркестра или хора. Задача дирижера — интерпретировать мысль композитора и донести ее до каждого инструменталиста или хориста. Он распределяет партии и контролирует их звучание, подбирает репертуар, проводит репетиции, отслеживает звучание каждого инструмента. Дирижёру нужно управлять процессом исполнения композиции: для этого он с помощью рук, пальцев и мимики подает особые знаки своим подопечным.</w:t>
      </w:r>
    </w:p>
    <w:p w:rsidR="00BE31AC" w:rsidRDefault="00BE31AC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1AC">
        <w:rPr>
          <w:rFonts w:ascii="Times New Roman" w:hAnsi="Times New Roman" w:cs="Times New Roman"/>
          <w:sz w:val="28"/>
          <w:szCs w:val="28"/>
        </w:rPr>
        <w:t xml:space="preserve">Дирижёр — профессия штучная, для которой нужны исключительные характеристики и навыки: идеальный музыкальный слух, высшее музыкальное образование, выносливость, навыки композиторской деятельности, координация движений и многие другие. Длительное и сложное обучение начинается с обязательной музыкальной школы и продолжается либо в училище, где можно освоить хоровое </w:t>
      </w:r>
      <w:proofErr w:type="spellStart"/>
      <w:r w:rsidRPr="00BE31AC">
        <w:rPr>
          <w:rFonts w:ascii="Times New Roman" w:hAnsi="Times New Roman" w:cs="Times New Roman"/>
          <w:sz w:val="28"/>
          <w:szCs w:val="28"/>
        </w:rPr>
        <w:t>дирижирование</w:t>
      </w:r>
      <w:proofErr w:type="spellEnd"/>
      <w:r w:rsidRPr="00BE31AC">
        <w:rPr>
          <w:rFonts w:ascii="Times New Roman" w:hAnsi="Times New Roman" w:cs="Times New Roman"/>
          <w:sz w:val="28"/>
          <w:szCs w:val="28"/>
        </w:rPr>
        <w:t>, либо в вузе, где можно освоить управление оркестром.</w:t>
      </w:r>
    </w:p>
    <w:p w:rsidR="00840A46" w:rsidRDefault="00840A46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A46" w:rsidRDefault="00840A46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A46" w:rsidRDefault="00840A46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A46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МУЗЫКАЛЬНЫЙ ПРОДЮСЕР. 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№8)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Эта музыкальная профессия относится к организационным. Музыкальный продюсер управляет большими процессами в индустрии развлечений: начиная от творческих и заканчивая финансовыми.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 xml:space="preserve">В первую очередь саунд-продюсер отвечает за производство музыкального материала. Часто </w:t>
      </w:r>
      <w:proofErr w:type="spellStart"/>
      <w:r w:rsidRPr="00252F45">
        <w:rPr>
          <w:rFonts w:ascii="Times New Roman" w:hAnsi="Times New Roman" w:cs="Times New Roman"/>
          <w:sz w:val="28"/>
          <w:szCs w:val="28"/>
        </w:rPr>
        <w:t>продюсирование</w:t>
      </w:r>
      <w:proofErr w:type="spellEnd"/>
      <w:r w:rsidRPr="00252F45">
        <w:rPr>
          <w:rFonts w:ascii="Times New Roman" w:hAnsi="Times New Roman" w:cs="Times New Roman"/>
          <w:sz w:val="28"/>
          <w:szCs w:val="28"/>
        </w:rPr>
        <w:t xml:space="preserve"> становится следующим этапом для композиторов и аранжировщиков. Работа заключается в записи и сведении музыкального произведения, а также подготовка к записи и окончательный </w:t>
      </w:r>
      <w:proofErr w:type="spellStart"/>
      <w:r w:rsidRPr="00252F45">
        <w:rPr>
          <w:rFonts w:ascii="Times New Roman" w:hAnsi="Times New Roman" w:cs="Times New Roman"/>
          <w:sz w:val="28"/>
          <w:szCs w:val="28"/>
        </w:rPr>
        <w:t>мастеринг</w:t>
      </w:r>
      <w:proofErr w:type="spellEnd"/>
      <w:r w:rsidRPr="00252F45">
        <w:rPr>
          <w:rFonts w:ascii="Times New Roman" w:hAnsi="Times New Roman" w:cs="Times New Roman"/>
          <w:sz w:val="28"/>
          <w:szCs w:val="28"/>
        </w:rPr>
        <w:t>. Процесс записи и сведения довольно гибкий — цифровые технологии предоставляют много возможностей.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Изготовление музыкального продукта включает: </w:t>
      </w:r>
    </w:p>
    <w:p w:rsidR="00252F45" w:rsidRPr="00252F45" w:rsidRDefault="00252F45" w:rsidP="00252F45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анализ музыкального рынка;</w:t>
      </w:r>
    </w:p>
    <w:p w:rsidR="00252F45" w:rsidRPr="00252F45" w:rsidRDefault="00252F45" w:rsidP="00252F45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разработка концепции проекта;</w:t>
      </w:r>
    </w:p>
    <w:p w:rsidR="00252F45" w:rsidRPr="00252F45" w:rsidRDefault="00252F45" w:rsidP="00252F45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поиск исполнителей и источников финансирования; </w:t>
      </w:r>
    </w:p>
    <w:p w:rsidR="00252F45" w:rsidRPr="00252F45" w:rsidRDefault="00252F45" w:rsidP="00252F45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подбор звукоинженеров и студии для записи.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Часто продюсер идет рука об руку с музыкантом на всех этапах становления карьеры последнего. Среди его второстепенных задач, также связанных с административными функциями:</w:t>
      </w:r>
    </w:p>
    <w:p w:rsidR="00252F45" w:rsidRPr="00252F45" w:rsidRDefault="00252F45" w:rsidP="00252F45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раскрутка артиста; </w:t>
      </w:r>
    </w:p>
    <w:p w:rsidR="00252F45" w:rsidRPr="00252F45" w:rsidRDefault="00252F45" w:rsidP="00252F45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продумывание его имиджа; </w:t>
      </w:r>
    </w:p>
    <w:p w:rsidR="00252F45" w:rsidRPr="00252F45" w:rsidRDefault="00252F45" w:rsidP="00252F45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организация выступлений;</w:t>
      </w:r>
    </w:p>
    <w:p w:rsidR="00252F45" w:rsidRPr="00252F45" w:rsidRDefault="00252F45" w:rsidP="00252F45">
      <w:pPr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подписание договоров с авторами песен и композиторами. 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Профессия музыкального продюсера полна разъездов, динамики и общения. Она существует на стыке творчества и бизнеса: музыкальный талант должен подкрепиться в этой сфере предпринимательской жилкой. Быть саунд-продюсером — значит иметь шанс занять прочное место в нише шоу-бизнеса, завести знакомства, путешествовать и хорошо зарабатывать. 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ЗВУКОРЕЖЕСЁР. </w:t>
      </w:r>
      <w:r w:rsidR="00840A46">
        <w:rPr>
          <w:rFonts w:ascii="Times New Roman" w:hAnsi="Times New Roman" w:cs="Times New Roman"/>
          <w:sz w:val="28"/>
          <w:szCs w:val="28"/>
        </w:rPr>
        <w:t>(слайд №9)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 xml:space="preserve">Звукорежиссер создает музыкальное оформление для кинокартин, рекламы, музыкальных клипов. Эта работа одновременно творческая и техническая. Отвечает звукорежиссер и за качество звуковой дорожки, и за её целостность: звук должен соответствовать замыслу режиссера и общей концепции картины. Один из главных навыков – подбор звука под любое действие, будь то </w:t>
      </w:r>
      <w:r w:rsidRPr="00252F45">
        <w:rPr>
          <w:rFonts w:ascii="Times New Roman" w:hAnsi="Times New Roman" w:cs="Times New Roman"/>
          <w:sz w:val="28"/>
          <w:szCs w:val="28"/>
        </w:rPr>
        <w:lastRenderedPageBreak/>
        <w:t>журчание реки или захлопывание двери. В процессе съемок звукорежиссер должен отслеживать чистоту звукозаписи и не пропускать звуковой брак.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Звукорежиссеры незаменимы в киноиндустрии, так как успех фильма во многом зависит от качества звукового оформления. Но кино не единственная площадка для реализации звукорежиссеров: им также найдется место на радио, в театре, в ток-шоу и на различных мероприятиях. 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Профессию звукорежиссера можно освоить только в вузе, пройдя обучение по специальности «Звукорежиссура». 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ЗВУКООПЕРАТОР.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№10)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В подчинении у звукорежиссера находятся звукооператоры, непосредственно отвечающие за производство качественной записи. Звукооператор создает эту запись из нескольких аудиодорожек, контролирует уровень шумов, балансирует звуки, и таким образом добивается идеального звучания. Если звукооператор сопровождает концерт, то ему нужно отслеживать качество живой акустики. А если его местом работы выступает телекомпания, то работать ему приходится не только с записями, но и в прямом эфире.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Вот список наиболее важных навыков, которые понадобятся звукорежиссеру и звукооператору: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отменный слух;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умение запоминать различные источники звуков;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понимание, как устроена акустика помещений;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выносливость и хорошая реакция;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умение микшировать;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умение обрабатывать звук до идеального состояния;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умение разбираться с аудиоаппаратурой;</w:t>
      </w:r>
    </w:p>
    <w:p w:rsidR="00252F45" w:rsidRPr="00252F45" w:rsidRDefault="00252F45" w:rsidP="00252F45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умение расставлять микрофоны для записи.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На звукооператора можно идти учиться после 9 класса: поступление в один из колледжей на специальность «Театральная и аудиовизуальная техника» даст возможность строить карьеру в этой профессиональной области.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МУЗЫКОВЕД.</w:t>
      </w:r>
      <w:r w:rsidR="00840A46">
        <w:rPr>
          <w:rFonts w:ascii="Times New Roman" w:hAnsi="Times New Roman" w:cs="Times New Roman"/>
          <w:sz w:val="28"/>
          <w:szCs w:val="28"/>
        </w:rPr>
        <w:t xml:space="preserve"> (слайд №11)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Эта профессия — чисто теоретическая, ведь музыковедение — это наука, одна из ветвей искусствознания. Деятельность музыковеда предполагает:</w:t>
      </w:r>
    </w:p>
    <w:p w:rsidR="00252F45" w:rsidRPr="00252F45" w:rsidRDefault="00252F45" w:rsidP="00252F45">
      <w:pPr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проведение научных исследований; </w:t>
      </w:r>
    </w:p>
    <w:p w:rsidR="00252F45" w:rsidRPr="00252F45" w:rsidRDefault="00252F45" w:rsidP="00252F45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lastRenderedPageBreak/>
        <w:t>систематизацию данных;</w:t>
      </w:r>
    </w:p>
    <w:p w:rsidR="00252F45" w:rsidRPr="00252F45" w:rsidRDefault="00252F45" w:rsidP="00252F45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создание музыкальных словарей;</w:t>
      </w:r>
    </w:p>
    <w:p w:rsidR="00252F45" w:rsidRPr="00252F45" w:rsidRDefault="00252F45" w:rsidP="00252F45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>влияние на вкусы масс. </w:t>
      </w: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F45">
        <w:rPr>
          <w:rFonts w:ascii="Times New Roman" w:hAnsi="Times New Roman" w:cs="Times New Roman"/>
          <w:sz w:val="28"/>
          <w:szCs w:val="28"/>
        </w:rPr>
        <w:t xml:space="preserve">Специалисты в области музыковедения изучают историю музыки, теорию стилей и другие теоретические дисциплины, а потому у них широкий выбор работы в смежных сферах — от преподавания до литераторства. Музыковеды могут выступать музыкальным критиками, журналистами, обозревателями, ведущими. Для работы музыковедом не так важна физическая подготовка, как логическое мышление, дисциплинированность и литературный талант. В услугах музыковедов заинтересованы филармонии, театры, теле- и радиокомпании, а ВУЗы и </w:t>
      </w:r>
      <w:proofErr w:type="spellStart"/>
      <w:r w:rsidRPr="00252F45">
        <w:rPr>
          <w:rFonts w:ascii="Times New Roman" w:hAnsi="Times New Roman" w:cs="Times New Roman"/>
          <w:sz w:val="28"/>
          <w:szCs w:val="28"/>
        </w:rPr>
        <w:t>ССУЗы</w:t>
      </w:r>
      <w:proofErr w:type="spellEnd"/>
      <w:r w:rsidRPr="00252F45">
        <w:rPr>
          <w:rFonts w:ascii="Times New Roman" w:hAnsi="Times New Roman" w:cs="Times New Roman"/>
          <w:sz w:val="28"/>
          <w:szCs w:val="28"/>
        </w:rPr>
        <w:t xml:space="preserve"> готовы принять представителей профессии в качестве профильных преподавателей. Чтобы работать арт-менеджером, организатором </w:t>
      </w:r>
      <w:proofErr w:type="spellStart"/>
      <w:r w:rsidRPr="00252F45">
        <w:rPr>
          <w:rFonts w:ascii="Times New Roman" w:hAnsi="Times New Roman" w:cs="Times New Roman"/>
          <w:sz w:val="28"/>
          <w:szCs w:val="28"/>
        </w:rPr>
        <w:t>event</w:t>
      </w:r>
      <w:proofErr w:type="spellEnd"/>
      <w:r w:rsidRPr="00252F45">
        <w:rPr>
          <w:rFonts w:ascii="Times New Roman" w:hAnsi="Times New Roman" w:cs="Times New Roman"/>
          <w:sz w:val="28"/>
          <w:szCs w:val="28"/>
        </w:rPr>
        <w:t>-мероприятий или продюсером, музыковеду также нужны познания в области менеджмента и маркетинга, современных музыкально-информационных технологий и психологии. </w:t>
      </w:r>
    </w:p>
    <w:p w:rsid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A46" w:rsidRDefault="00840A46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УЧИТЕЛЬ МУЗЫКИ. (слайд №12)</w:t>
      </w:r>
    </w:p>
    <w:p w:rsidR="00840A46" w:rsidRP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Эта профессия исключительно интеллектуального труда. Учителей музыки можно условно разделить на педагогов-воспитателей и педагогов-музыкантов. И те, и другие посвятили свою жизнь не только музыке, но и детям, взяв на себя особенную миссию: влюбить детское сердце в музыкальный мир. А потому непременными атрибутами педагога, работающего в детских учреждениях, считаются:</w:t>
      </w:r>
    </w:p>
    <w:p w:rsidR="00840A46" w:rsidRPr="00840A46" w:rsidRDefault="00840A46" w:rsidP="00840A46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любовь к детям;</w:t>
      </w:r>
    </w:p>
    <w:p w:rsidR="00840A46" w:rsidRPr="00840A46" w:rsidRDefault="00840A46" w:rsidP="00840A46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музыкальное образование;</w:t>
      </w:r>
    </w:p>
    <w:p w:rsidR="00840A46" w:rsidRPr="00840A46" w:rsidRDefault="00840A46" w:rsidP="00840A46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педагогическое образование;</w:t>
      </w:r>
    </w:p>
    <w:p w:rsidR="00840A46" w:rsidRPr="00840A46" w:rsidRDefault="00840A46" w:rsidP="00840A46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умение играть на фортепьяно;</w:t>
      </w:r>
    </w:p>
    <w:p w:rsidR="00840A46" w:rsidRPr="00840A46" w:rsidRDefault="00840A46" w:rsidP="00840A46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творческий подход к занятиям;</w:t>
      </w:r>
    </w:p>
    <w:p w:rsidR="00840A46" w:rsidRPr="00840A46" w:rsidRDefault="00840A46" w:rsidP="00840A46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 xml:space="preserve">способность к общению, эмоциональной выразительности, </w:t>
      </w:r>
      <w:proofErr w:type="spellStart"/>
      <w:r w:rsidRPr="00840A46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840A46">
        <w:rPr>
          <w:rFonts w:ascii="Times New Roman" w:hAnsi="Times New Roman" w:cs="Times New Roman"/>
          <w:sz w:val="28"/>
          <w:szCs w:val="28"/>
        </w:rPr>
        <w:t>.</w:t>
      </w:r>
    </w:p>
    <w:p w:rsidR="00840A46" w:rsidRP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Педагогический работник творческой направленности востребован в детских садах, школах и лицеях. Здесь ему отводится роль воспитателя, и среди ключевых задач в его работе выделяют:</w:t>
      </w:r>
    </w:p>
    <w:p w:rsidR="00840A46" w:rsidRPr="00840A46" w:rsidRDefault="00840A46" w:rsidP="00840A46">
      <w:pPr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приобщение к музыкальному искусству;</w:t>
      </w:r>
    </w:p>
    <w:p w:rsidR="00840A46" w:rsidRPr="00840A46" w:rsidRDefault="00840A46" w:rsidP="00840A46">
      <w:pPr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формирование взглядов, убеждений, вкусов и идеалов детей;</w:t>
      </w:r>
    </w:p>
    <w:p w:rsidR="00840A46" w:rsidRPr="00840A46" w:rsidRDefault="00840A46" w:rsidP="00840A46">
      <w:pPr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распознавание талантов у детей.</w:t>
      </w:r>
    </w:p>
    <w:p w:rsidR="00840A46" w:rsidRP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Помимо обычных уроков музыки, учителя этой направленности:</w:t>
      </w:r>
    </w:p>
    <w:p w:rsidR="00840A46" w:rsidRPr="00840A46" w:rsidRDefault="00840A46" w:rsidP="00840A46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lastRenderedPageBreak/>
        <w:t>руководят школьным хором;</w:t>
      </w:r>
    </w:p>
    <w:p w:rsidR="00840A46" w:rsidRPr="00840A46" w:rsidRDefault="00840A46" w:rsidP="00840A46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ведут дополнительные кружки на базе школы;</w:t>
      </w:r>
    </w:p>
    <w:p w:rsidR="00840A46" w:rsidRPr="00840A46" w:rsidRDefault="00840A46" w:rsidP="00840A46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принимают участие в школьных постановках, творческих вечерах, утренниках;</w:t>
      </w:r>
    </w:p>
    <w:p w:rsidR="00840A46" w:rsidRDefault="00840A46" w:rsidP="00840A46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организуют концерты.</w:t>
      </w:r>
    </w:p>
    <w:p w:rsid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№13 – музыкальная заставка)</w:t>
      </w:r>
    </w:p>
    <w:p w:rsid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A46">
        <w:rPr>
          <w:rFonts w:ascii="Times New Roman" w:hAnsi="Times New Roman" w:cs="Times New Roman"/>
          <w:sz w:val="28"/>
          <w:szCs w:val="28"/>
        </w:rPr>
        <w:t>Музыка — одно из немногих явлений, которое оказывает сильное влияние на людей и их мировоззрение. Музыкой воспитывают, музыкой прививают любовь к прекрасному, музыкой пробуждают чувства. Профессии, связанные с музыкой, обладают вполне объяснимым магнетизмом: человек — существо творческое, и выражать себя ему жизненно необходимо. Несмотря на длительность и сложность обучения, сильную конкуренцию и отсутствие гарантии успеха, люди продолжают осваивать уникальные, творческие профессии, чтобы чувствовать себя свободными и удовлетворенными собой. И выбор каждого из них достоин уважения.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№14- завершающий)</w:t>
      </w:r>
    </w:p>
    <w:p w:rsidR="00840A46" w:rsidRPr="00840A46" w:rsidRDefault="00840A46" w:rsidP="00840A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Надеюсь вам было интересно погрузиться в мир музыкальных профессий, узнать о них больше и определиться кем ты хочешь стать в будущем!</w:t>
      </w:r>
    </w:p>
    <w:p w:rsidR="00840A46" w:rsidRDefault="00840A46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F45" w:rsidRPr="00252F45" w:rsidRDefault="00252F45" w:rsidP="00252F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F45" w:rsidRPr="00BE31AC" w:rsidRDefault="00252F45" w:rsidP="00BE31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E31AC" w:rsidRPr="00BE31AC" w:rsidRDefault="00BE31AC" w:rsidP="00BE31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7B62" w:rsidRDefault="00A77B62" w:rsidP="00A77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7B62" w:rsidRPr="00A77B62" w:rsidRDefault="00A77B62" w:rsidP="00A77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7B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7B62" w:rsidRDefault="00A77B62" w:rsidP="00A77B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7B62" w:rsidRDefault="00A77B62" w:rsidP="00112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7B62" w:rsidRDefault="00A77B62" w:rsidP="00A77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2802" w:rsidRDefault="00112802" w:rsidP="001128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2E7B" w:rsidRPr="00EB2E7B" w:rsidRDefault="00EB2E7B" w:rsidP="00EB2E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B2E7B" w:rsidRPr="00EB2E7B" w:rsidSect="00EB2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242C5"/>
    <w:multiLevelType w:val="multilevel"/>
    <w:tmpl w:val="9340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2F1581"/>
    <w:multiLevelType w:val="multilevel"/>
    <w:tmpl w:val="4BB8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9F5A8D"/>
    <w:multiLevelType w:val="multilevel"/>
    <w:tmpl w:val="40D0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094B50"/>
    <w:multiLevelType w:val="multilevel"/>
    <w:tmpl w:val="1786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7941DC"/>
    <w:multiLevelType w:val="multilevel"/>
    <w:tmpl w:val="8C308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5C37C9"/>
    <w:multiLevelType w:val="multilevel"/>
    <w:tmpl w:val="A540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4D4363"/>
    <w:multiLevelType w:val="multilevel"/>
    <w:tmpl w:val="BF90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9220C82"/>
    <w:multiLevelType w:val="hybridMultilevel"/>
    <w:tmpl w:val="06BE1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74C98"/>
    <w:multiLevelType w:val="multilevel"/>
    <w:tmpl w:val="4F3E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92F4D2A"/>
    <w:multiLevelType w:val="multilevel"/>
    <w:tmpl w:val="2AAEC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1EC1C24"/>
    <w:multiLevelType w:val="multilevel"/>
    <w:tmpl w:val="8534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48D6901"/>
    <w:multiLevelType w:val="multilevel"/>
    <w:tmpl w:val="1868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5D567A7"/>
    <w:multiLevelType w:val="multilevel"/>
    <w:tmpl w:val="66B6E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BFF5756"/>
    <w:multiLevelType w:val="multilevel"/>
    <w:tmpl w:val="8982A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CC70CF"/>
    <w:multiLevelType w:val="multilevel"/>
    <w:tmpl w:val="2F228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760778B"/>
    <w:multiLevelType w:val="multilevel"/>
    <w:tmpl w:val="DA08F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CA35A5F"/>
    <w:multiLevelType w:val="multilevel"/>
    <w:tmpl w:val="6F04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9"/>
  </w:num>
  <w:num w:numId="9">
    <w:abstractNumId w:val="11"/>
  </w:num>
  <w:num w:numId="10">
    <w:abstractNumId w:val="1"/>
  </w:num>
  <w:num w:numId="11">
    <w:abstractNumId w:val="14"/>
  </w:num>
  <w:num w:numId="12">
    <w:abstractNumId w:val="15"/>
  </w:num>
  <w:num w:numId="13">
    <w:abstractNumId w:val="5"/>
  </w:num>
  <w:num w:numId="14">
    <w:abstractNumId w:val="2"/>
  </w:num>
  <w:num w:numId="15">
    <w:abstractNumId w:val="3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99A"/>
    <w:rsid w:val="00032944"/>
    <w:rsid w:val="00112802"/>
    <w:rsid w:val="00252F45"/>
    <w:rsid w:val="002E44C5"/>
    <w:rsid w:val="0075599A"/>
    <w:rsid w:val="007D35C7"/>
    <w:rsid w:val="00840A46"/>
    <w:rsid w:val="00900BFD"/>
    <w:rsid w:val="00A77B62"/>
    <w:rsid w:val="00BE31AC"/>
    <w:rsid w:val="00EB2E7B"/>
    <w:rsid w:val="00F6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012C"/>
  <w15:chartTrackingRefBased/>
  <w15:docId w15:val="{7D4CB9A6-ADAD-444B-A5E2-DB70CE8E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E7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77B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0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36" w:space="0" w:color="04BFBF"/>
            <w:bottom w:val="none" w:sz="0" w:space="0" w:color="auto"/>
            <w:right w:val="none" w:sz="0" w:space="0" w:color="auto"/>
          </w:divBdr>
        </w:div>
      </w:divsChild>
    </w:div>
    <w:div w:id="11328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2348</Words>
  <Characters>13388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Елена Владимировна</dc:creator>
  <cp:keywords/>
  <dc:description/>
  <cp:lastModifiedBy>Медведева Елена Владимировна</cp:lastModifiedBy>
  <cp:revision>4</cp:revision>
  <dcterms:created xsi:type="dcterms:W3CDTF">2022-01-10T06:29:00Z</dcterms:created>
  <dcterms:modified xsi:type="dcterms:W3CDTF">2022-01-10T07:53:00Z</dcterms:modified>
</cp:coreProperties>
</file>