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318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МУНИЦИПАЛЬНОЕ БЮДЖЕТНОЕ ДОШКОЛЬНОЕ </w:t>
      </w: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318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ОБРАЗОВАТЕЛЬНОЕ УЧРЕЖДЕНИЕ </w:t>
      </w: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318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«ДЕТСКИЙ САД КОМПЕНСИРУЮЩЕГО ВИДА № 23 «ДЕЛЬФИНЧИК»</w:t>
      </w:r>
    </w:p>
    <w:p w:rsidR="00E42CE1" w:rsidRPr="00831845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Г. ИСКИТИМ, НОВОСИБИРСКАЯ ОБЛАСТЬ</w:t>
      </w: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2F7CF8" w:rsidRDefault="003E7B3C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Доклад</w:t>
      </w:r>
      <w:r w:rsidR="002F7CF8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 xml:space="preserve"> на тему: </w:t>
      </w:r>
    </w:p>
    <w:p w:rsidR="00E42CE1" w:rsidRDefault="002F7CF8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«Экологическое образование и воспитание дошкольников»</w:t>
      </w: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Разработан: воспитатель:</w:t>
      </w:r>
    </w:p>
    <w:p w:rsidR="00E42CE1" w:rsidRDefault="00E42CE1" w:rsidP="00E42CE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Сергушкина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 xml:space="preserve"> О.В.</w:t>
      </w:r>
    </w:p>
    <w:p w:rsidR="00E42CE1" w:rsidRDefault="00E42CE1" w:rsidP="00E42CE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2F7CF8" w:rsidRDefault="002F7CF8" w:rsidP="00E42CE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2F7CF8" w:rsidRDefault="002F7CF8" w:rsidP="00E42CE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2F7CF8" w:rsidRDefault="002F7CF8" w:rsidP="00E42CE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2F7CF8" w:rsidRDefault="002F7CF8" w:rsidP="00E42CE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2F7CF8" w:rsidRDefault="00E42CE1" w:rsidP="002F7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 xml:space="preserve">                                                2022г.</w:t>
      </w:r>
    </w:p>
    <w:p w:rsidR="003E7B3C" w:rsidRPr="002F7CF8" w:rsidRDefault="003E7B3C" w:rsidP="002F7C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  <w:r w:rsidRPr="002F7CF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lastRenderedPageBreak/>
        <w:t>Доклад</w:t>
      </w:r>
      <w:r w:rsidR="002F7CF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на тему:</w:t>
      </w:r>
    </w:p>
    <w:p w:rsidR="003E7B3C" w:rsidRPr="002F7CF8" w:rsidRDefault="003E7B3C" w:rsidP="002F7C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2F7CF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«Экологическое образование и воспитание дошкольников»</w:t>
      </w:r>
    </w:p>
    <w:p w:rsidR="002F7CF8" w:rsidRDefault="002F7CF8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B3C" w:rsidRPr="003E7B3C" w:rsidRDefault="002F7CF8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Актуальность: </w:t>
      </w:r>
      <w:r w:rsidR="003E7B3C" w:rsidRPr="003E7B3C">
        <w:rPr>
          <w:rFonts w:ascii="Times New Roman" w:eastAsia="Times New Roman" w:hAnsi="Times New Roman" w:cs="Times New Roman"/>
          <w:i/>
          <w:iCs/>
          <w:color w:val="1D1D1D"/>
          <w:sz w:val="28"/>
          <w:szCs w:val="28"/>
          <w:lang w:eastAsia="ru-RU"/>
        </w:rPr>
        <w:t> </w:t>
      </w:r>
    </w:p>
    <w:p w:rsidR="003E7B3C" w:rsidRPr="003E7B3C" w:rsidRDefault="002F7CF8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Каждый обязан сохранять природу и окружающую среду, бережно относиться к природным богатствам…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Конституция РФ, ст. 58, 1993 г.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C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   Экологическое воспитание и образование детей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чрезвычайно актуальная проблема настоящего времени: только экологическое мировоззрение, экологическая культура ныне живущих людей могут вывести планету и человечество из того катастрофического состояния, в котором они пребывают сейчас.</w:t>
      </w:r>
    </w:p>
    <w:p w:rsidR="003E7B3C" w:rsidRPr="003E7B3C" w:rsidRDefault="002F7CF8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Экологическое воспитание – это воспитание нравственности, духовности, интеллекта. Человек и природа: Философы, поэты, художники всех времён и народов отдали дань этой вечной и всегда актуальной теме. Но, пожалуй, никогда она не стояла так остро, как в наши дни, когда угроза экологического кризиса, а может быть, и катастрофы нависли, над человечеством и проблема </w:t>
      </w:r>
      <w:proofErr w:type="spellStart"/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экологизации</w:t>
      </w:r>
      <w:proofErr w:type="spellEnd"/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материальной и духовной деятельности человека стала жизненной необходимостью, одним из условий сохранения общего для всех. Проблема духовно-нравственного и экологического воспитания детей дошколь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ного возраста стала как никогда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 современном обществе.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стало жизненно важно возродить в российском обществе чувство истинной любви к природе, к окружающему миру в целом,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бережного к нему отношения как духовно–нравственной и социальной ценности. Воспитанники детского сада должны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понять, что охрана природы –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наша</w:t>
      </w:r>
      <w:proofErr w:type="gramEnd"/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жизнь. Задача педагога – найти формы, методы воспитания в вопросе экологии.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Приобщая детей к духовности, мы должны научить их осознавать красоту природы. «Природа не храм, а мастерска</w:t>
      </w:r>
      <w:r w:rsidR="002F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и человек в ней работник», -п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исал</w:t>
      </w:r>
      <w:r w:rsidR="002F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 Тургенев. Красота не всегда приметна, ее надо уметь разглядеть. Научить детей удивляться природе, отзываться на ее кра</w:t>
      </w:r>
      <w:r w:rsidR="002F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соту, восхищаться ее «разумом» и уникальностью –в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2F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задача.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и задачи экологи</w:t>
      </w:r>
      <w:r w:rsidR="002F7C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ческого воспитания дошкольников:</w:t>
      </w:r>
      <w:r w:rsidRPr="003E7B3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</w:p>
    <w:p w:rsidR="003E7B3C" w:rsidRPr="003E7B3C" w:rsidRDefault="002F7CF8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  </w:t>
      </w:r>
      <w:r w:rsidR="003E7B3C" w:rsidRPr="002F7CF8"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>Цель</w:t>
      </w:r>
      <w:r w:rsidR="003E7B3C"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формирования основ экологической культуры у детей — воспитание гармоничной, грамотной, творчески активной и социально адаптированной личности, способной чувствовать и понимать внешний мир, чутко и с любовью относиться к природе, ценить и беречь её.</w:t>
      </w:r>
    </w:p>
    <w:p w:rsidR="003E7B3C" w:rsidRPr="002F7CF8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Понятие «экологическая культура» включает в себя такие </w:t>
      </w:r>
      <w:r w:rsidRPr="002F7CF8"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>аспекты:</w:t>
      </w:r>
    </w:p>
    <w:p w:rsidR="003E7B3C" w:rsidRPr="003E7B3C" w:rsidRDefault="003E7B3C" w:rsidP="003E7B3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Безопасный для планеты способ человеческой жизнедеятельности, при котором общество регулирует свои потребности, а также способы их удовлетворения при помощи системы моральных, духовных и правовых норм, экономических моделей и социальных институтов.</w:t>
      </w:r>
    </w:p>
    <w:p w:rsidR="003E7B3C" w:rsidRPr="003E7B3C" w:rsidRDefault="003E7B3C" w:rsidP="003E7B3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Личная ответственность каждого жителя планеты за свою деятельность в отношении природы, сознательное ограничение материальных запросов.</w:t>
      </w:r>
    </w:p>
    <w:p w:rsidR="003E7B3C" w:rsidRPr="003E7B3C" w:rsidRDefault="003E7B3C" w:rsidP="003E7B3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Целенаправленное освоение экологических знаний и практическое использование природоохранных навыков в своей жизни.</w:t>
      </w:r>
    </w:p>
    <w:p w:rsidR="003E7B3C" w:rsidRPr="003E7B3C" w:rsidRDefault="003E7B3C" w:rsidP="003E7B3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Основой экологической культуры должны стать уважение и любовь к природе. Человек совершенствовал культурные навыки в процессе адаптации, </w:t>
      </w:r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lastRenderedPageBreak/>
        <w:t>создавая искусственную среду обитания как способ защиты от непредсказуемости стихии. Экологические проблемы современности ставят перед человеком задачу обретения глубокого понимания окружающего мира и установления гармоничной связи между сообществом людей и природой.</w:t>
      </w:r>
    </w:p>
    <w:p w:rsidR="003E7B3C" w:rsidRPr="003E7B3C" w:rsidRDefault="003E7B3C" w:rsidP="003E7B3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Для реализации обозначенной цели требуется решение следующих </w:t>
      </w:r>
      <w:r w:rsidRPr="002F7CF8"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>задач:</w:t>
      </w:r>
    </w:p>
    <w:p w:rsidR="003E7B3C" w:rsidRPr="003E7B3C" w:rsidRDefault="003E7B3C" w:rsidP="003E7B3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CF8"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>Образовательная </w:t>
      </w:r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— пробудить живой познавательный интерес, любознательность к окружающему миру природы. Кроме того, реализация образовательной задачи требует проведения информационной работы, направленной на экологическое просвещение, развитие компетентности и внутренней культуры непрагматических отношений с природой.</w:t>
      </w:r>
    </w:p>
    <w:p w:rsidR="003E7B3C" w:rsidRPr="003E7B3C" w:rsidRDefault="003E7B3C" w:rsidP="003E7B3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CF8"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>Развивающая </w:t>
      </w:r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— сформировать навыки осознанной деятельности по охране окружающей среды.</w:t>
      </w:r>
    </w:p>
    <w:p w:rsidR="003E7B3C" w:rsidRPr="003E7B3C" w:rsidRDefault="003E7B3C" w:rsidP="003E7B3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CF8"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>Воспитательная</w:t>
      </w:r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 — становление экологического мышления, совершенствование эмоционально-мотивационной области, нравственное воспитание и формирование ценностных ориентиров.</w:t>
      </w:r>
    </w:p>
    <w:p w:rsidR="003E7B3C" w:rsidRPr="003E7B3C" w:rsidRDefault="002F7CF8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Воспитатель – главная фигура педагогического процесса и решающий фактор в экологическом воспитании.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Кроме того, экологическое воспитание дошкольников — это часть образовательного процесса, которая способствует развитию у детей дошкольного возраста мышления, речи, эрудиции, эмоциональной сферы, нравственному воспитанию, то есть становлению личности в целом. В процессе экологического воспитания дошкольники овладевают нормами экологически грамотного безопасного поведения на основе комплекса элементарных экологических знаний, осознания причинно-следственных связей в природе, бережного отношения ко всему живому. Любовь к природе и заботливое отношение к ней закладывается в детской душе только в том случае, если дошкольник ежедневно видит примеры внимательного, заботливого отношения к природе со стороны взрослых, воспитателей и родителей.</w:t>
      </w:r>
    </w:p>
    <w:p w:rsidR="003E7B3C" w:rsidRPr="003E7B3C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Природа и человек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взаимосвя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заны друг с другом.  Хорошо понимая важность экологических проблем, необходимо учить детей правильному образу жизни, милосердию, ощущению себя частичкой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природы.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Ос</w:t>
      </w:r>
      <w:r w:rsidR="00B40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новные пути решения задач: </w:t>
      </w:r>
    </w:p>
    <w:p w:rsidR="003E7B3C" w:rsidRPr="003E7B3C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Экологическое образование и воспитание осуществляется в рамках педагогически целенаправленной организации различных </w:t>
      </w:r>
      <w:r w:rsidR="003E7B3C" w:rsidRPr="00B40C73"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>форм</w:t>
      </w:r>
      <w:r w:rsidR="003E7B3C"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деятельности дошкольника:</w:t>
      </w:r>
    </w:p>
    <w:p w:rsidR="003E7B3C" w:rsidRPr="003E7B3C" w:rsidRDefault="003E7B3C" w:rsidP="003E7B3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C73"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 xml:space="preserve">Игровая </w:t>
      </w:r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— вовлечение ребёнка в традиционные и народные игры экологического содержания, в которых он символически борется за здоровую и процветающую жизнь природы, осваивает в ролевой импровизации правила и законы экологической этики и учится отличать негативные по направленности действия, несущих разрушение гармонии.</w:t>
      </w:r>
    </w:p>
    <w:p w:rsidR="003E7B3C" w:rsidRPr="003E7B3C" w:rsidRDefault="003E7B3C" w:rsidP="003E7B3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C73"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>Познавательная</w:t>
      </w:r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— активное участие ребёнка в экологических экспериментальных проектах, экскурсиях, прогулках; формирование понимания гармонического единства и взаимодействия природы, умения видеть закономерности, ценить неповторимость и особенность каждого </w:t>
      </w:r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lastRenderedPageBreak/>
        <w:t>объекта, признавать право на существование каждого живого существа без ложного чувства собственного превосходства.</w:t>
      </w:r>
    </w:p>
    <w:p w:rsidR="003E7B3C" w:rsidRPr="003E7B3C" w:rsidRDefault="003E7B3C" w:rsidP="003E7B3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C73"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 xml:space="preserve">Трудовая </w:t>
      </w:r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— осознание потребности растений или животных в заботливом уходе и внимании, формирование ответственности за живое существо и осторожности в обращении с ним, воспитание стремления к экономии природных ресурсов, созиданию и восстановлению среды обитания.</w:t>
      </w:r>
    </w:p>
    <w:p w:rsidR="003E7B3C" w:rsidRPr="003E7B3C" w:rsidRDefault="003E7B3C" w:rsidP="003E7B3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C73"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>Художественно-эстетическая</w:t>
      </w:r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— </w:t>
      </w:r>
      <w:proofErr w:type="spellStart"/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гуманизация</w:t>
      </w:r>
      <w:proofErr w:type="spellEnd"/>
      <w:r w:rsidRPr="003E7B3C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отношений ребёнка с природой, актуализация эмоционального восприятия в процессе творческого воплощения красоты окружающего мира в формах рисунка, песни, стихотворения.</w:t>
      </w:r>
    </w:p>
    <w:p w:rsidR="003E7B3C" w:rsidRPr="003E7B3C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Природа — важнейшее средство духовно-нравственного и экологического воспитания и развития детей дошкольного возраста. Сколько открытий делает ребенок, общаясь с ней! Неповторимо каждое живое существо, увиденное малышом. Разнообразны и природные материалы (песок, глина, 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да, снег и т. д.), с которыми,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так любят играть. Дошкольники общаются с природой в разное время года — и когда вокруг лежит пушистый белый снег, и когда зацветают сады. Вместе с взрослыми радуются они прохладе воды в летний зной и журчанию лесного ручья, разнотравью лугов, вкусной ягоде и запахам лесов. Ни один дидактический материал не сравнится с природой по разнообразию и силе развивающего воздействия на ребенка. Предметы и явления природы наглядно предстают перед детьми. Таким образом, малыш непосредственно, с помощью органов чувств, воспринимает многообразие свойств природных объектов: форму, величину, звуки, краски, пространственное положение, движение и т. д. У него формируются первоначальные конкретные и яркие представления о природе, которые в дальнейшем помогают ему увидеть и понять связи и отношения природных явлений, усвоить новые понятия. Многие связи и отношения между природными явлениями дети познают в процессе наблюдений. Это дает возможность педагогу развивать у воспитанников логическое мышление. Поэтому необходимо обращать внимание ребенка на окружающий его мир, т.к. воспитать доброго, отзывчивого человека можно только через общение с природой.</w:t>
      </w:r>
    </w:p>
    <w:p w:rsidR="003E7B3C" w:rsidRPr="003E7B3C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в дошкольном возрасте усвоение основ экологических знаний наиболее продуктивно, так как малыш воспринимает природу очень эмоционально, как нечто живое. Влияние природы на ребёнка огромно: она встречает малыша морем звуков и запахов, тайнами и загадками, заставляет остановиться, присмотреться, задуматься. Красота окружающего мира рождает чувство привязанности к тому месту, где родился и живёшь, и, в конечном счёте, любовь к Отечеству.</w:t>
      </w:r>
    </w:p>
    <w:p w:rsidR="00B40C73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«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Рыбе – вода, птице – воздух, зверю – лес, степи, горы. А человеку нужна Родина. И охранять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рироду – значит охранять Родину»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Так говорил русский писатель Михаил Пришвин.  В настоящее время система непрерывного экологического образования достигла наиболее высокого уровня развития в своем начальном звене – сфере воспитания дошкольников. В период дошкольного детства в процессе целенаправленного педагогического воздействия у детей можно сформировать начала экологической культуры – осознанно-правильного отношения к явлениям, объектам живой и неживой природы, которые составляют их непрерывное окружение в этот период жизни. Экологическое отношение к миру, формируется и развивается на протяжении всей жизни человека. Умение жить с природой, окружающей средой следует начинать воспитывать как можно раньше. Ведь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известно, что истинная красота заложена в природе, и задача состоит в том, чтобы помочь ребенку увидеть ее, научиться ценить ее. В результате, при ознакомлении детей с природой, открываются широкие возможности для нравственного воспитания. Природа обогащает человека духовно, общение с ней способствует формированию положительных моральных качеств. Ребенок, полюбивший природу, не будет бездумно рвать цветы, разорять гнезда, обижать животных. Природа способствует умственному развитию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етей, их логическому мышлению и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речи. Задача экологического образования состоит не только в том, чтобы как можно больше дать знаний детям об окружающем нас мире растений, животных, насекомых, птиц, рыб, но в основе должна лежать деятельность самого ребенка, в процессе которой он сам изыскивает новые знания. Вот тогда при наличии знаний, наблюдений, деятельности в детях разовьется чувство отзывчивости, сочувствие ко всему живому, бережное отношение ко всему окружающему.</w:t>
      </w:r>
    </w:p>
    <w:p w:rsidR="003E7B3C" w:rsidRPr="003E7B3C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Основой работы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экологическому образованию и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воспитанию дошкольников являются следующие </w:t>
      </w:r>
      <w:r w:rsidR="003E7B3C" w:rsidRPr="00B40C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принципы: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</w:p>
    <w:p w:rsidR="003E7B3C" w:rsidRPr="003E7B3C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- С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истемность;</w:t>
      </w:r>
    </w:p>
    <w:p w:rsidR="003E7B3C" w:rsidRPr="003E7B3C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 И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нтеграция;</w:t>
      </w:r>
    </w:p>
    <w:p w:rsidR="003E7B3C" w:rsidRPr="003E7B3C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 У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 возрастных особенностей детей при отборе содержания, темы занятий, задач воспитания и обучения;                            </w:t>
      </w:r>
    </w:p>
    <w:p w:rsidR="003E7B3C" w:rsidRPr="003E7B3C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 О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беспечение эмоционально–психологического комфорта для детей;                </w:t>
      </w:r>
    </w:p>
    <w:p w:rsidR="003E7B3C" w:rsidRPr="003E7B3C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 Уважение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личности каждого ребенка;</w:t>
      </w:r>
    </w:p>
    <w:p w:rsidR="003E7B3C" w:rsidRPr="003E7B3C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- П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реемственность взаимодействия с ребенком в условиях ДОУ и семьи.</w:t>
      </w:r>
    </w:p>
    <w:p w:rsidR="003E7B3C" w:rsidRPr="003E7B3C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группе создана соответствующая развивающая среда. Экологический уголок, где сконцентрированы разные комнатные растения, календарь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ироды. Имеется соответствующий материал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поисково-исследовательской деятельности, опытов и наблюдений. Различные дидактические игры экологического содержания. Мини – библиотека, где собраны разнообразные познавательные книги, энциклопедии для детей. Литерату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 известных детских писателей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природоведов Пришвина, Бианки я использую на занятиях, тематических чтениях. Часто с детьми разучиваем стихи о природе наших известных поэтов </w:t>
      </w:r>
      <w:proofErr w:type="spellStart"/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А.С.Пушкина</w:t>
      </w:r>
      <w:proofErr w:type="spellEnd"/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Н.А.Некрасова</w:t>
      </w:r>
      <w:proofErr w:type="spellEnd"/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И.А.Бунина</w:t>
      </w:r>
      <w:proofErr w:type="spellEnd"/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gramStart"/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других писателей</w:t>
      </w:r>
      <w:proofErr w:type="gramEnd"/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поэтов.</w:t>
      </w:r>
    </w:p>
    <w:p w:rsidR="003E7B3C" w:rsidRPr="003E7B3C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реализации задач 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кологического воспитания через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нравственное состояние ребёнка использую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методы, формы и методические приёмы обучения.</w:t>
      </w:r>
    </w:p>
    <w:p w:rsidR="003E7B3C" w:rsidRPr="003E7B3C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ование экологических понятий у дошкольников лучше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при помощи заданий, которые имеют экологическую направленность. Такие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адания как экологические карты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раскрывают не только связи организмов со средой обитания, но и ценностные нормативные и практические аспекты отношения человека к родной и социальной природной среде.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этого дошкольники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чаще будут вовлекаться в самостоятельный поиск, учи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ться прогнозировать последствия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поведения и деятельности в окружающей среде, овладевать практическими умениями, участвовать в творческой деятельности.</w:t>
      </w:r>
    </w:p>
    <w:p w:rsidR="003E7B3C" w:rsidRPr="003E7B3C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В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экологическом воспитании дошкольников важны не отдельные мероприятия, а хорошо продуманный непрерывный процесс деятельности по изучению, сохранению и улучшению природной среды.</w:t>
      </w:r>
    </w:p>
    <w:p w:rsidR="003E7B3C" w:rsidRPr="003E7B3C" w:rsidRDefault="00B40C73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Экскурсии – один из основных видов занятий и особая форма организации работы по экологич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ескому и духовно-нравственному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воспитанию. Одна из очень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трудоёмких и сложных форм обучения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 экскурсиях дети знакомятся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растениями, животны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ми, насекомыми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Благодаря экскурсиям у детей развивается наблюдательность, возникает интереса к природе, и охрана природы. Красота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рироды, окружающая их, вызывает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кие переживания, способствует </w:t>
      </w:r>
      <w:r w:rsidR="00DF03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развитию эстетических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духовно-нравственных чувств.</w:t>
      </w:r>
    </w:p>
    <w:p w:rsidR="003E7B3C" w:rsidRPr="003E7B3C" w:rsidRDefault="00DF0388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Прогулки широко используются для экологического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воспитания детей. Мы знакомим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с изменениями природы по сезонам (продолжительность дня, погода, изменения в жизни растений и животных, труд люде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й). На прогулках организовываем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с природным материалом (песок, вода, снег, листья, плоды). Именно на прогулке дети могут знакомиться со свойствами песка, земли, глины, снега, льда, воды. Кроме этого использую 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знообразные игровые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упражнения: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 по описанию», «Что, где растёт?», «Узнай и назови», «Вершки – корешки», «Чудесный мешочек», «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животное», «Отгадай и нарисуй», «Когда это бывает?», «Загадки о животных»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узнавание деревьев, кустарников, цветов, жи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вотных .  Детям очень нравится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играть в игры с игрушками,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приводимыми в движение ветром «Султанчики», «Разноцветные ленточки»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 игры они учатся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 силу и направление ветра.</w:t>
      </w:r>
    </w:p>
    <w:p w:rsidR="003E7B3C" w:rsidRPr="00373AED" w:rsidRDefault="00DF0388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На занятиях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формированию экологичес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ких представлений    используется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художественная литера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тура о природе, влияющая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чувства детей. Это произведения А. Пушкина, Ф. Тютчева, А. Фета, Н. Некрасова, К. Ушинского, Л. Толстого, М. Пришвина, В. Бианки, Н. Сладкова и другие. После чтения с детьми проводится беседа, задаются вопросы. Оч</w:t>
      </w:r>
      <w:r w:rsidR="00373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ень приятно, когда дети задают вопросы, проявляется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них забота и л</w:t>
      </w:r>
      <w:r w:rsidR="00373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юбовь о друзьях наших меньших: «А его кто-нибудь спасёт?», «А они не замёрзнут?», «А почему ему никто не помог?».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этих случаях важно донести до детей смысл произведения. А сказка «Подснежник» заставляет ребят задуматься над своим отношением к природе, к редким растениям, о том, что только от нас, людей, зависит, сохраним ли мы красоту своей планеты или нет. </w:t>
      </w:r>
      <w:r w:rsidR="003E7B3C" w:rsidRPr="00373A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(Приложение №1)</w:t>
      </w:r>
    </w:p>
    <w:p w:rsidR="003E7B3C" w:rsidRPr="003E7B3C" w:rsidRDefault="00373AED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представления формируются на тематических занятиях, праздниках, беседах, творческой и трудовой деятельности, определенного времени переводят в убеждения, доказывая 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бятам на интересных примерах о необходимости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жить в гармонии с природой.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Знания, переведенные в убеждения, формируют экологическое мировоззрение. Экологическое поведение складывается из отдельных поступков (совокупность состояний, конкретных действий, умений и навыков) и отношения человека к поступкам, на которые оказывают влияние цели и мотивы личности (мотивы в своем развитии проходят следующие этапы: возникновение, насыщение содержанием, удовлетворе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ние). В сущности, в воспитании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экологического мировоззрения выявляются две стороны: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первая – экологическое сознание,</w:t>
      </w:r>
    </w:p>
    <w:p w:rsidR="003E7B3C" w:rsidRPr="003E7B3C" w:rsidRDefault="00373AED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вторая –экологическое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поведение.</w:t>
      </w:r>
    </w:p>
    <w:p w:rsidR="003E7B3C" w:rsidRPr="003E7B3C" w:rsidRDefault="00373AED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Экологическое сознание формируется в непосредственн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образовательной деятельности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эколо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гическое поведение формируется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годами в практической деятельнос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ти. Экологическое воспитание –составная часть духовно –нравственного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воспитания. Поэтому под экологическим воспитанием следует понимать единство экологического сознания и поведения, гармоничного с природой.</w:t>
      </w:r>
    </w:p>
    <w:p w:rsidR="00373AED" w:rsidRDefault="00373AED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73AED" w:rsidRDefault="00373AED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Формы и ме</w:t>
      </w:r>
      <w:r w:rsidR="00373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тоды взаимодействия ДОУ и семьи:</w:t>
      </w:r>
    </w:p>
    <w:p w:rsidR="003E7B3C" w:rsidRPr="003E7B3C" w:rsidRDefault="00373AED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Семья, как среда развития личности, оказывает огромное влияние на формирование основ экологического мировоззрения человека. Работа с родителями должна быть постепенным и непрерывным процессом, а экологическая информация, которую воспитатели предлагают родителям, лично значимой для них.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Следовательно, для становления экологической субкультуры у дошкольников необходима разработка системы сотрудничества и взаимодействия ДОУ с семьей.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родителями по экологическому воспитанию дошкольников является одной из составных частей работы дошкольного учреждения. Только опираясь на семью, только совместными усилиями мы можем решить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лавную нашу задачу –воспитание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человека с большой буквы, человека экологически грамотного. В работе с родителями по экологическому воспитанию детей необходимо использовать все доступные формы взаимодействия с семьей. Но все эти формы должны основываться на педагогике сотрудничества. Всем родителям нужна помощь воспитателя в том, чтобы он рассказал, как проводить с детьми наблюдения за погодой; какие давать детям знания; как знакомить с правилами поведения в природе; какую практическую деятельность в природе можно осуществить с детьми. В целом работа с родителями может быть представлена следующим образом: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Экологическ</w:t>
      </w:r>
      <w:r w:rsidR="00373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ое просвещение –предоставление 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экологической информации, ее анализ; приоритетные темы: экологически грамотное поведение в природе и в быту, связь экологических проблем со здоровьем, экология жилища и т. п.;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Совместная деятельность с детьми: участие в походах, экскурсиях, эколого-оздоровительных праздниках; выполнение домашних заданий, совместный уход за животными, растениями; сбор коллекций природных и других материалов; выставки работ, выполненных детьми совместно с родителями; помощь в создании развивающей среды; сочинение экологических сказок и оформление книг; проектно-исследовательская деятельность.</w:t>
      </w:r>
    </w:p>
    <w:p w:rsidR="003E7B3C" w:rsidRPr="00373AED" w:rsidRDefault="00373AED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Работу следует проводить в двух </w:t>
      </w:r>
      <w:r w:rsidR="003E7B3C" w:rsidRPr="00373A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направлениях: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·педагог - родитель;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·педагог - ребенок - родитель.</w:t>
      </w:r>
    </w:p>
    <w:p w:rsidR="003E7B3C" w:rsidRPr="00710825" w:rsidRDefault="00373AED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Существуют </w:t>
      </w:r>
      <w:r w:rsidR="003E7B3C" w:rsidRPr="00373A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традиционные и нетрадиционные формы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общения педагога с родителями дошкол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ьников, суть которых –обогатить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педагогическими знаниями.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7B3C" w:rsidRPr="00710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Традиционные формы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подразделяются на коллектив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ные, индивидуальные и наглядно –и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нформационные. К коллективным формам относятся родительские собрания, конференции, «Круглые столы» и др. К индивидуальным формам относятся педагогические беседы с родителями. Беседы воспитателя с родителями - наиболее доступная и распространенная форма установления связи педагога с семьей, его систематического общения с отцом и матерью ребенка, с другими членами семьи. Беседа может использоваться в работе с родителями как самостоятельная форма и в сочетании с другими формами: беседа при посещении семьи, на родительском собрании, консультации. Цель педагогической беседы - обмен мнениями по тому или иному вопросу воспитания и достижение единой точки зрения по этим вопросам, оказание родителям своевременной помощи. Активное участие в беседе и воспитателя, и родителей - существенная особенность данной формы, позволяющая осуществить эффективное воздействие на родителей. Беседа может возникать стихийно по инициативе и родителей и педагога. Отдельную группу составляют наглядно-информационные методы. Они знакомят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родителей с условиями, задачами, содержанием и методами воспитания детей, способствуют преодолению поверхностного суждения о роли детского сада, оказывают практическую помощь семье. К ним относятся видеофрагменты организации различных видов деятельности, режимных моментов, занятий; фотографии, выставки детских работ, стенды, ширмы, папки-передвижки. В настоящее время особой популярностью как у педагогов, так и у родителей пользуются нетрадиционные формы общения с родителями. Они построены по типу телевизионных и развлекательных программ, игр и направлены на установление неформальных контактов с родителями, привлечение их внимания к детскому саду. Родители лучше узнают своего ребенка, поскольку видят его в другой, новой для себя обстановке, сближаются с педагогами. Так, родители привлекаются к подготовке утренников, пишут сценарии, участвуют в конкурсах. Можно организовать выставку совместных работ родителей и детей. Особой популярностью пользуются «Дни открытых дверей», в течение которых родители могут побывать в любой группе. В проведении «Круглых столов» реализуется принцип партнерства, диалога. Общение происходит в непринужденной форме с обсуждением актуальных проблем, учетом пожеланий родителей, использованием методов их активизации. Такие формы работы дают возможность продемонстрировать родителям, какие знания о природе есть у детей, показать, что эти знания необходимы для формирования основ экологической культуры. Итак, взаимодействие семьи и дошкольного учреждения происходит в различных формах, приемлемых и </w:t>
      </w:r>
      <w:proofErr w:type="gramStart"/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педагогов</w:t>
      </w:r>
      <w:proofErr w:type="gramEnd"/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для родителей. Результаты такого взаимодействия зависят от активности обеих сторон.  Наиболее актуальным и востребованным на сегодняшний день направлением взаимодействия является консультирование родителей. Оно носит индивидуальный характер и проводится в форме бесед и консультаций. Можно разработать систему, которая будет включать в себя определенное содержание, методы и формы работы, а также создание условий для постоянного общения детей с природными объектами: ·пропагандировать экологические знания среди родителей и вовлекать их в совместную деятельность. ·проводить совместные мероприятия, к которым родители проявляли бы особый интерес. Разработать одну из форм наглядной агитации - листовку, в которой лаконично описать правила поведения в природе. Для эффективности данной формы можно организовать конкурс листовок на тему «Берегите природу», где участниками конкурса являются сами родители. Одна из форм работы - экологические газеты. Газеты могут содержать интересные факты из жизни растений, животных, о явлениях природы, в которой можно предложить домашние задания в виде ребусов, кроссвордов, викторин, описание опытов. Домашние задания могут включать: рисунки, поделки из природного и бросового материала. Тем самым вызвать заинтересованность и </w:t>
      </w:r>
      <w:proofErr w:type="gramStart"/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proofErr w:type="gramEnd"/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детей. Воспитатели могут давать рекомендации родителям как обратить внимание на соответствующую литературу, родители бы задавали вопросы или просили совета. Групповые родительские собрания, проведенные с организацией выступлением детей. Такие собрания дадут возможность для свободного общения, обсуждения различных вопросов и выработки единых подходов к воспитанию детей. </w:t>
      </w:r>
      <w:r w:rsidR="007108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(Приложение №2</w:t>
      </w:r>
      <w:r w:rsidR="003E7B3C" w:rsidRPr="007108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нашей группе в целях привлечения родителей к </w:t>
      </w:r>
      <w:r w:rsidR="00710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данной проблеме мы использовали 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следующие формы работы с родителями: консультации; проведение в группе выставки поделок детей из природного материала; родительское собрание 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«Природа в жизни ребенка и семьи»; про</w:t>
      </w:r>
      <w:r w:rsidR="00710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ект по экологии «Листья, листья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10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листопад»; совместная подготовка к открытому занятию-прогулке «П</w:t>
      </w:r>
      <w:r w:rsidR="00710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утешествие с маленьким принцем»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Проблема экологии в настоящее время очень актуальна, поэтому мы не останавливаемся на достигнутом, продолжаем свою работу с родителями далее.</w:t>
      </w:r>
    </w:p>
    <w:p w:rsidR="00710825" w:rsidRDefault="003E7B3C" w:rsidP="007108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E7B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</w:t>
      </w:r>
      <w:r w:rsidR="00710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E7B3C" w:rsidRPr="003E7B3C" w:rsidRDefault="00710825" w:rsidP="007108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практика показывает, что успешное решение проблем экологического образования детей возможно только там, где существуют взаимопонимание, взаимодействие, координация усилий родителей и педагогов. Работа с родителями по экологическому воспитанию дошкольников – одна из составляющих частей работы дошкольного учреждения. Знания о природе детям системно дает педагог, но определенное отношение к природе можно воспитать только вместе с семьей ребенка. Работа с родителями должна быть постепенным и непрерывным процессом. Стратегия сотрудничества семьи и учреждений дошкольного образования детей определяется, прежде всего, спецификой образовательного учреждения и его задачами, характером конкретных задач, выявленных в совместной деятельности, конкретных затруднений. Основная цель организации системного взаимодействия детского сада с родителями – максимальное вовлечение их в образовательный процесс, формирование у них позиции субъекта этого процесса. В работе с родителями по вопросам экологического воспитания детей необходимо использовать как традиционные формы работы, так и другие виды деятельности. К традиционным формам относятся родительские собрания с определенной темой, подбираются рекомендации, которые располагаются на стендах и помогают им ориентироваться в вопросах экологического воспитания ребенка. Проводятся беседы, консультации, расширяющие знания родителей о природе и, в частности, о природе родного края. Можно провести "круглый стол", на котором обсудить обновление участка детского сада в связи с появлением новых интересных растений или обновление объектов экологической тропинки (оригинальные кормушки для птиц). Можно провести КВН по экологической тематике, хорошо знакомой детям, и удивить родителей знаниями детей. В работе с родителями по вопросам экологического воспитания детей необходимо использовать разнообразные направления деятельности. Таким образом, духовно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нравственное и экологическое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является основой всех основ. В зависимости оттого, что вложил педагог в душу ребенка в этом возрасте, будет зависеть, что возведет он сам в дальнейшем, как будет строить свои отношения с окружающими. Воспитать доброго, отзывчивого человека можно только через общение с природой. История развития человечества неразрывно связана с развитием природы. Воспитание экологически развитого и образованного человека необходимо начинать с младшего дошкольного возраста. Так как именно в этом возрасте ребенку легче всего показать необходимость охраны окружающей среды, вселить надежду и уверенность, что от его добрых дел зависит будущее планеты.</w:t>
      </w:r>
    </w:p>
    <w:p w:rsidR="003E7B3C" w:rsidRPr="003E7B3C" w:rsidRDefault="00710825" w:rsidP="0071082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«Мир,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окружающий ребенка – это прежде всего Мир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природы с безграничны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богатством явлений,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неисчерп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аемой красотой. Здесь в природе вечный 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 детского разума».</w:t>
      </w:r>
    </w:p>
    <w:p w:rsidR="003E7B3C" w:rsidRPr="003E7B3C" w:rsidRDefault="003E7B3C" w:rsidP="0071082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В.Сухомлинский</w:t>
      </w:r>
      <w:proofErr w:type="spellEnd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10825" w:rsidRDefault="0071082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0825" w:rsidRDefault="0071082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7B3C" w:rsidRPr="00710825" w:rsidRDefault="0071082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108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Список литературы: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1. </w:t>
      </w:r>
      <w:proofErr w:type="spellStart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Дерябо</w:t>
      </w:r>
      <w:proofErr w:type="spellEnd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Д. Экологическая педагогика и психология /С. Д. </w:t>
      </w:r>
      <w:proofErr w:type="spellStart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Дерябо</w:t>
      </w:r>
      <w:proofErr w:type="spellEnd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В. А. </w:t>
      </w:r>
      <w:proofErr w:type="spellStart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Ясвин</w:t>
      </w:r>
      <w:proofErr w:type="spellEnd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— Ростов-на-Дону: Феникс, 1996. — 480с.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Евдокимова Е. С. Педагогическая поддержка семьи в воспитании дошкольника /Е.С. Евдокимова. — М.: ТЦ Сфера, 2005. — 96 с.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Егорова О. П. Экологическое воспитание детей дошкольного возраста.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spellStart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Жерневская</w:t>
      </w:r>
      <w:proofErr w:type="spellEnd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 В. Система сотрудничества с родителями как условие оптимизации экологического воспитания дошкольников /Т.В. </w:t>
      </w:r>
      <w:proofErr w:type="spellStart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Жерневская</w:t>
      </w:r>
      <w:proofErr w:type="spellEnd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Л.А. </w:t>
      </w:r>
      <w:proofErr w:type="spellStart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Мальтнова</w:t>
      </w:r>
      <w:proofErr w:type="spellEnd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//Управление дошкольным образовательным учреждением. — 2007. — №3. — С.87-94.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Зверева, О. Л., Кротова Т. В. Общение педагога с родителями в ДОУ: </w:t>
      </w:r>
      <w:proofErr w:type="spellStart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Методичекий</w:t>
      </w:r>
      <w:proofErr w:type="spellEnd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аспект /О. Л. Зверева, Т. В. Кротова. — М.: ТЦ Сфера, 2005. - 80 с.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proofErr w:type="spellStart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Мартынович</w:t>
      </w:r>
      <w:proofErr w:type="spellEnd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А. Приобщение детей 6-7 лет к природе: взаимодействие ДОУ с семьей /В.А. </w:t>
      </w:r>
      <w:proofErr w:type="spellStart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Мартынович</w:t>
      </w:r>
      <w:proofErr w:type="spellEnd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//Управление дошкольным образовательным учреждением. — 2005. —№2.</w:t>
      </w:r>
    </w:p>
    <w:p w:rsidR="00710825" w:rsidRDefault="0071082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Приложения:</w:t>
      </w:r>
    </w:p>
    <w:p w:rsidR="003E7B3C" w:rsidRPr="00710825" w:rsidRDefault="0071082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№</w:t>
      </w:r>
      <w:r w:rsidR="003E7B3C" w:rsidRPr="007108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Сказка «Подснежник»</w:t>
      </w:r>
    </w:p>
    <w:p w:rsidR="003E7B3C" w:rsidRPr="003E7B3C" w:rsidRDefault="00710825" w:rsidP="007108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большой и красивой поляне каждую весну расцветало много подснежников. Посмотреть на это чудо приходили звери, прилетали птицы со всех окрестностей, а насекомые там просто жили.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Однажды мальчик Вова забрёл на поляну. Он взглянул на нее и замер. Ему хотелось унести эту красоту. Он собрал огромный букет и понес его домой. По дороге он встретил друзей, они спросили, где он набрал такой красивый букет. Вова был добрым мальчиком, он рассказал друзьям о поляне. Мальчики гурьбой побежали туда.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лесу гулял лось. Он услышал этот разговор и тоже захотел посмотреть на чудесную поляну. Но что он там </w:t>
      </w:r>
      <w:r w:rsidR="00710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увидел? Вместо </w:t>
      </w:r>
      <w:proofErr w:type="spellStart"/>
      <w:r w:rsidR="00710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небесно</w:t>
      </w:r>
      <w:proofErr w:type="spellEnd"/>
      <w:r w:rsidR="00710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–голубых 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цветов осталась только вытоптанная нежная листва подснежников. Вмиг глаза лося погрустнели, и он заплакал.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10825" w:rsidRDefault="003E7B3C" w:rsidP="007108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108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Приложение </w:t>
      </w:r>
      <w:r w:rsidR="007108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</w:t>
      </w:r>
      <w:r w:rsidRPr="007108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</w:p>
    <w:p w:rsidR="00710825" w:rsidRDefault="00710825" w:rsidP="007108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собрания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E7B3C" w:rsidRPr="00710825" w:rsidRDefault="00710825" w:rsidP="007108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Местом проведения собрания был выбрана игровая комната. Родители приглашаются на собрание, звучит приятная музыка. Воспитатель приветствует родителей, объявляет тему собрания. Оформлено чудо-дерево с яблоками-загадками.  Проведено анкетирование на тему «Природа в жизни вашей семьи».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АНКЕТА ДЛЯ РОДИТЕЛЕЙ «ПРИРОДА В ЖИЗНИ ВАШЕЙ СЕМЬИ»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1)Что, на ваш взгляд, включает в себя понятие «экологическое воспитание»?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2)Какими качествами должен обладать экологически грамотный человек?</w:t>
      </w:r>
    </w:p>
    <w:p w:rsidR="003E7B3C" w:rsidRPr="003E7B3C" w:rsidRDefault="0071082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3)Вы любите отдыхать с семьей на природе?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4)Прививаете ли вы своему ребенку навыки экологического поведения в природе?</w:t>
      </w:r>
    </w:p>
    <w:p w:rsidR="003E7B3C" w:rsidRPr="003E7B3C" w:rsidRDefault="0071082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5)Знаете ли вы что такое экологические игры – эксперименты?</w:t>
      </w:r>
    </w:p>
    <w:p w:rsidR="003E7B3C" w:rsidRPr="003E7B3C" w:rsidRDefault="0071082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6)Есть ли у вас домашние животные?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7)Какие цветы растут в комнате вашего ребенка?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8)Оказывает ли природная среда влияние на развитие общества?</w:t>
      </w:r>
    </w:p>
    <w:p w:rsidR="003E7B3C" w:rsidRPr="003E7B3C" w:rsidRDefault="0071082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9)Какие еще вопросы по данной теме вас интересуют?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10) Поддерживаете ли Вы проводимую в ДОУ работу по экологическому воспитанию дошкольников</w:t>
      </w:r>
      <w:r w:rsidR="00710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</w:t>
      </w:r>
      <w:r w:rsidR="00DB3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Выступление воспитателя о роли природы в развити</w:t>
      </w:r>
      <w:r w:rsidR="00710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ребенка дошкольного возраста: 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«Человек был и всегда останется сыном природы»</w:t>
      </w:r>
      <w:r w:rsidR="00710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7B3C" w:rsidRPr="003E7B3C" w:rsidRDefault="0071082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DB3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Выступление детей «Рас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скажи о своем комнатном цветке».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ребенок показывает свой рисунок с комнатным цвет</w:t>
      </w:r>
      <w:r w:rsidR="00DB3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ком, называет его. Рассказывает,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этот цветок появился у них дома, что больше всего он любит (свет, тень, частый или умеренный полив и т.д.),</w:t>
      </w:r>
      <w:r w:rsidR="00DB3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какой комнате находится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B3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и как за ним ухаживает.</w:t>
      </w:r>
    </w:p>
    <w:p w:rsidR="00DB3F65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Экологическая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разминка «Найди лишний предмет»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Большое значение для развития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ышления и речи имеют упражнения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процессе которых дети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роводят классификацию предметов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мы поиграем с вами в такую игру, а вы можете более простые варианты использовать для игры с ребенком дома, по дороге в детский сад, гуляя на улице.</w:t>
      </w:r>
    </w:p>
    <w:p w:rsidR="003E7B3C" w:rsidRPr="003E7B3C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4.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Викторина «Крылышки и лапки». Воспитатель предлагает детям и родителям поучаствовать в викторине про насекомых. Вопросы викторины составлены таким образом, что позволяют с интересом участвовать в ней и детям, и родителям.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5.</w:t>
      </w:r>
      <w:r w:rsidR="00DB3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 чудо – дерево. 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игры используется искусственное дерево с волшебными плодами- яблочками, на обратной стороне которых загадки про предметы и явления природы. В игре участвует каждая семья по о</w:t>
      </w:r>
      <w:r w:rsidR="00DB3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череди. Ребенок срывает яблочко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родители читают загадку и вместе с ребенком отвечают.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="00DB3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заканчивает родительское собрание чтением слов Вадима </w:t>
      </w:r>
      <w:proofErr w:type="spellStart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Шефнера</w:t>
      </w:r>
      <w:proofErr w:type="spellEnd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стихотворения «Человек».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Ты, человек, любя природу,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Хоть иногда её жалей!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увеселительных походах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растопчи её полей!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жги её напропалую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не исчерпывай до дна.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помни истину простую: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много, а она одна!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="00DB3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 собрания, обмен мнениями.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«Найди лишний предмет»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Яблоко, арбуз, банан, мандарин. (Фрукты- ягода)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Дуб, ель, акация, береза. (Деревья- кустарник)</w:t>
      </w:r>
    </w:p>
    <w:p w:rsidR="003E7B3C" w:rsidRPr="003E7B3C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Воробей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голубь, ласточка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синица. (Зимующие птицы- перелетная птица)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Собака, кошка, петух, лев. (Животные- птица)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Свинья, корова, лиса, кошка. (Домашние животные- дикое животное)</w:t>
      </w:r>
    </w:p>
    <w:p w:rsidR="003E7B3C" w:rsidRPr="003E7B3C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Фиалка, гвоздика, репей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ромашка. (Цветы- трава)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Огурец, баклажан, груша, морковь. (Овощи – фрукты)</w:t>
      </w:r>
    </w:p>
    <w:p w:rsidR="003E7B3C" w:rsidRPr="003E7B3C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Жук, бабочка, попугай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стрекоза. (Насекомые- птица)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Викторина «Крылышки и лапки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1)Сколько лап у паука? (Восемь)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  <w:r w:rsidR="00DB3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Летает, порхает, забот не знает. (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Бабочка)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3)Самое трудолюбивое насекомое. (Муравей)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4)Она делает самую сладкую работу. (Пчела)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5)Она лето красное пропела. (Попрыгунья -стрекоза)</w:t>
      </w:r>
    </w:p>
    <w:p w:rsidR="003E7B3C" w:rsidRPr="003E7B3C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6)У нее так много ножек, что не сшить на них одежек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(Сороконожка)</w:t>
      </w:r>
    </w:p>
    <w:p w:rsidR="003E7B3C" w:rsidRPr="003E7B3C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7)Она по полю шла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шла и денежку нашла. (Муха –Цокотуха)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8)Кого подковал левша? (Блоху)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9)Кровососущее насекомое, боится </w:t>
      </w:r>
      <w:proofErr w:type="spellStart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фумитокса</w:t>
      </w:r>
      <w:proofErr w:type="spellEnd"/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(Комар)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10)Очень любит на обед шарфик съесть вместо котлет. (Моль)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11)Над запру</w:t>
      </w:r>
      <w:r w:rsidR="00DB3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дой </w:t>
      </w:r>
      <w:proofErr w:type="spellStart"/>
      <w:r w:rsidR="00DB3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вертолетик</w:t>
      </w:r>
      <w:proofErr w:type="spellEnd"/>
      <w:r w:rsidR="00DB3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синий появился, н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 водою полетал, полетал и скрылся.</w:t>
      </w:r>
      <w:r w:rsidR="00DB3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(Стрекоза)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Загадки для чудо-дерева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важно она по болоту шагает!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живность болотная прочь убегает. (Цапля)</w:t>
      </w:r>
    </w:p>
    <w:p w:rsidR="003E7B3C" w:rsidRPr="003E7B3C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Хоть с виду крепок он и тверд, н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нежную имеет душу,</w:t>
      </w:r>
    </w:p>
    <w:p w:rsidR="003E7B3C" w:rsidRPr="003E7B3C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хоть в тельняшку он одет, в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 жизнь проводит он на суше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(Арбуз)</w:t>
      </w:r>
    </w:p>
    <w:p w:rsidR="003E7B3C" w:rsidRPr="003E7B3C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конь, а бежит, н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лес, а шумит. (Ручей)</w:t>
      </w:r>
    </w:p>
    <w:p w:rsidR="003E7B3C" w:rsidRPr="003E7B3C" w:rsidRDefault="003E7B3C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Меня просят, меня ждут,</w:t>
      </w:r>
    </w:p>
    <w:p w:rsidR="003E7B3C" w:rsidRPr="003E7B3C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пойду, все прятаться начнут. (Дождь)</w:t>
      </w:r>
    </w:p>
    <w:p w:rsidR="003E7B3C" w:rsidRPr="003E7B3C" w:rsidRDefault="00DB3F65" w:rsidP="003E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7B3C" w:rsidRPr="003E7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Угадайте что за мост В небе из цветных полос? (Радуга) </w:t>
      </w:r>
    </w:p>
    <w:p w:rsidR="00E42CE1" w:rsidRPr="003E7B3C" w:rsidRDefault="00E42CE1" w:rsidP="003E7B3C">
      <w:pPr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sectPr w:rsidR="00E42CE1" w:rsidRPr="003E7B3C" w:rsidSect="00E42CE1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E373C"/>
    <w:multiLevelType w:val="multilevel"/>
    <w:tmpl w:val="24AE8FC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 w15:restartNumberingAfterBreak="0">
    <w:nsid w:val="3BFF6752"/>
    <w:multiLevelType w:val="multilevel"/>
    <w:tmpl w:val="49EC6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035CD6"/>
    <w:multiLevelType w:val="multilevel"/>
    <w:tmpl w:val="9EA8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E040A9E"/>
    <w:multiLevelType w:val="multilevel"/>
    <w:tmpl w:val="F49A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2F447D"/>
    <w:multiLevelType w:val="multilevel"/>
    <w:tmpl w:val="B68EE82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273"/>
    <w:rsid w:val="00097273"/>
    <w:rsid w:val="000B22BB"/>
    <w:rsid w:val="00297FB7"/>
    <w:rsid w:val="002F7CF8"/>
    <w:rsid w:val="00373AED"/>
    <w:rsid w:val="003E7B3C"/>
    <w:rsid w:val="00710825"/>
    <w:rsid w:val="0080691D"/>
    <w:rsid w:val="008747B4"/>
    <w:rsid w:val="00A27B33"/>
    <w:rsid w:val="00B40C73"/>
    <w:rsid w:val="00B90103"/>
    <w:rsid w:val="00CD2E9C"/>
    <w:rsid w:val="00DB3F65"/>
    <w:rsid w:val="00DF0388"/>
    <w:rsid w:val="00E4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11D61"/>
  <w15:chartTrackingRefBased/>
  <w15:docId w15:val="{39E80A18-7348-42DA-8D79-4D4E1358D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C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2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2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4641</Words>
  <Characters>26459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Sidrom</dc:creator>
  <cp:keywords/>
  <dc:description/>
  <cp:lastModifiedBy>Sidrom</cp:lastModifiedBy>
  <cp:revision>10</cp:revision>
  <dcterms:created xsi:type="dcterms:W3CDTF">2022-01-12T01:44:00Z</dcterms:created>
  <dcterms:modified xsi:type="dcterms:W3CDTF">2022-01-12T03:49:00Z</dcterms:modified>
</cp:coreProperties>
</file>