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318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МУНИЦИПАЛЬНОЕ БЮДЖЕТНОЕ ДОШКОЛЬНОЕ </w:t>
      </w: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318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ОБРАЗОВАТЕЛЬНОЕ УЧРЕЖДЕНИЕ </w:t>
      </w: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3184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«ДЕТСКИЙ САД КОМПЕНСИРУЮЩЕГО ВИДА № 23 «ДЕЛЬФИНЧИК»</w:t>
      </w:r>
    </w:p>
    <w:p w:rsidR="00E42CE1" w:rsidRPr="00831845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Г. ИСКИТИМ, НОВОСИБИРСКАЯ ОБЛАСТЬ</w:t>
      </w: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Конспект интегрированного занятия «Береги свою планету» в подготовительной к школе группе</w:t>
      </w: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Разработан: воспитатель:</w:t>
      </w:r>
    </w:p>
    <w:p w:rsidR="00E42CE1" w:rsidRDefault="00E42CE1" w:rsidP="00E42CE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>Сергушкина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 xml:space="preserve"> О.В.</w:t>
      </w:r>
    </w:p>
    <w:p w:rsidR="00E42CE1" w:rsidRDefault="00E42CE1" w:rsidP="00E42CE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t xml:space="preserve">                                                2022г.</w:t>
      </w:r>
    </w:p>
    <w:p w:rsidR="00E42CE1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</w:p>
    <w:p w:rsidR="00E42CE1" w:rsidRDefault="00E42CE1" w:rsidP="00E42CE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/>
        </w:rPr>
        <w:lastRenderedPageBreak/>
        <w:t>Конспект интегрированного занятия «Береги свою планету» в подготовительной к школе группе</w:t>
      </w:r>
    </w:p>
    <w:p w:rsidR="0080691D" w:rsidRDefault="0080691D" w:rsidP="00E42CE1">
      <w:pPr>
        <w:ind w:left="-284"/>
      </w:pPr>
    </w:p>
    <w:p w:rsidR="00E42CE1" w:rsidRDefault="00E42CE1" w:rsidP="00E42CE1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333333"/>
          <w:sz w:val="28"/>
          <w:szCs w:val="28"/>
        </w:rPr>
      </w:pPr>
      <w:r w:rsidRPr="00E42CE1">
        <w:rPr>
          <w:b/>
          <w:color w:val="333333"/>
          <w:sz w:val="28"/>
          <w:szCs w:val="28"/>
        </w:rPr>
        <w:t xml:space="preserve">Цель: </w:t>
      </w:r>
    </w:p>
    <w:p w:rsidR="00E42CE1" w:rsidRPr="00E42CE1" w:rsidRDefault="00E42CE1" w:rsidP="00E42CE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E42CE1">
        <w:rPr>
          <w:color w:val="333333"/>
          <w:sz w:val="28"/>
          <w:szCs w:val="28"/>
        </w:rPr>
        <w:t>Создать условия для систематизации знаний о сохранении воздушной, водной, наземной среды обитания и развития познавательных интересов, потребности к самостоятельной поисковой деятельности.</w:t>
      </w:r>
    </w:p>
    <w:p w:rsidR="00E42CE1" w:rsidRDefault="00E42CE1" w:rsidP="00E42CE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Вид:</w:t>
      </w:r>
      <w:r w:rsidRPr="00E42C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E42CE1" w:rsidRPr="00E42CE1" w:rsidRDefault="00E42CE1" w:rsidP="00E42CE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Итоговое (обобщение и систематизация знаний и умений) занятия по проектной деятельности «Планета Земля в опасности».</w:t>
      </w:r>
    </w:p>
    <w:p w:rsidR="00E42CE1" w:rsidRDefault="00E42CE1" w:rsidP="00E42CE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E42CE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Приоритетная образовательная  область:</w:t>
      </w:r>
      <w:r w:rsidRPr="00E42C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«Познавательное развитие»</w:t>
      </w:r>
      <w:r w:rsidRPr="00E42C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E42C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E42CE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Интегрированные области:</w:t>
      </w:r>
      <w:r w:rsidRPr="00E42C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«</w:t>
      </w:r>
      <w:r w:rsidRPr="00E42C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Речевое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развитие», «</w:t>
      </w:r>
      <w:r w:rsidRPr="00E42C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иально-коммуникативное развитие»</w:t>
      </w:r>
      <w:r w:rsidR="00CD2E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E42C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Худо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жественно-эстетическое развитие»</w:t>
      </w:r>
      <w:r w:rsidR="00CD2E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«Физическое развитие».</w:t>
      </w:r>
      <w:r w:rsidRPr="00E42C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E42CE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Задачи:</w:t>
      </w:r>
    </w:p>
    <w:p w:rsidR="00CD2E9C" w:rsidRPr="00E42CE1" w:rsidRDefault="00CD2E9C" w:rsidP="00E42CE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«Познавательное развитие»</w:t>
      </w:r>
    </w:p>
    <w:p w:rsidR="00E42CE1" w:rsidRPr="00E42CE1" w:rsidRDefault="00E42CE1" w:rsidP="00E42CE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Через поисково-познавательную деятельность выявить и закрепить знания о значении воздуха, воды и почвы для существования живых организмов.</w:t>
      </w: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Создать условия для развития логического мышления, зрительной памяти, целостного восприятия и произвольного внимания.</w:t>
      </w:r>
    </w:p>
    <w:p w:rsidR="00E42CE1" w:rsidRPr="00E42CE1" w:rsidRDefault="00E42CE1" w:rsidP="00E42C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применения математических понятий «столько же», «больше на».</w:t>
      </w:r>
    </w:p>
    <w:p w:rsidR="00E42CE1" w:rsidRPr="00CD2E9C" w:rsidRDefault="00E42CE1" w:rsidP="00E42CE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CD2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«Речевое развитие»</w:t>
      </w:r>
    </w:p>
    <w:p w:rsidR="00E42CE1" w:rsidRPr="00E42CE1" w:rsidRDefault="00E42CE1" w:rsidP="00E42C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развития связной диалогической и монологической речи, для воспитания любви и интереса к художественному слову. Вызывать речевую активность у ребенка через игру.</w:t>
      </w:r>
    </w:p>
    <w:p w:rsidR="00E42CE1" w:rsidRPr="00CD2E9C" w:rsidRDefault="00CD2E9C" w:rsidP="00E42CE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CD2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E42CE1" w:rsidRPr="00CD2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Соц</w:t>
      </w:r>
      <w:r w:rsidRPr="00CD2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иально-коммуникативное развитие»</w:t>
      </w:r>
    </w:p>
    <w:p w:rsidR="00E42CE1" w:rsidRPr="00E42CE1" w:rsidRDefault="00E42CE1" w:rsidP="00E42C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развития экологической грамотности детей, желания беречь свою планету и природу. Создать условия для размышления, обоснования своего мнения, формулирования и обобщения результатов опытов, взаимодействия друг с другом и со взрослым.</w:t>
      </w:r>
    </w:p>
    <w:p w:rsidR="00E42CE1" w:rsidRPr="00CD2E9C" w:rsidRDefault="00CD2E9C" w:rsidP="00E42CE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CD2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E42CE1" w:rsidRPr="00CD2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Худо</w:t>
      </w:r>
      <w:r w:rsidRPr="00CD2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жественно-эстетическое развитие»</w:t>
      </w:r>
    </w:p>
    <w:p w:rsidR="00E42CE1" w:rsidRPr="00E42CE1" w:rsidRDefault="00E42CE1" w:rsidP="00E42C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формирования эстетического отношения к окружающему миру, миру природы; создать условия- содействовать проявлению эмоциональной отзывчивости дошкольников через слушание музыкального фрагмента.</w:t>
      </w:r>
    </w:p>
    <w:p w:rsidR="00E42CE1" w:rsidRPr="00CD2E9C" w:rsidRDefault="00CD2E9C" w:rsidP="00E42CE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CD2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«Физическое развитие»</w:t>
      </w:r>
    </w:p>
    <w:p w:rsidR="00E42CE1" w:rsidRPr="00E42CE1" w:rsidRDefault="00E42CE1" w:rsidP="00E42C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развития мелкой моторики рук, согласованности движений, внимания, быстроты реакции, снятия эмоционального напряжения.</w:t>
      </w:r>
    </w:p>
    <w:p w:rsidR="00E42CE1" w:rsidRPr="00E42CE1" w:rsidRDefault="00E42CE1" w:rsidP="00E42CE1">
      <w:pPr>
        <w:shd w:val="clear" w:color="auto" w:fill="FFFFFF"/>
        <w:spacing w:after="0" w:line="294" w:lineRule="atLeast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 и приемы:</w:t>
      </w:r>
      <w:r w:rsidRPr="00E42CE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аглядные, словесные, практические.</w:t>
      </w: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2C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Виды детской деятельности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гровая, коммуникативная, познавательно-исследовательская, музыкально-эстетическая, восприятие художественной литературы. </w:t>
      </w: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Предварительная работа: </w:t>
      </w: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Проектная деятельность, рассматривание карты, глобуса, чтение художественной и научной литературы, просматривание презентаций и видеороликов по теме. </w:t>
      </w: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42C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Материалы и оборудование:</w:t>
      </w:r>
    </w:p>
    <w:p w:rsidR="00E42CE1" w:rsidRPr="00E42CE1" w:rsidRDefault="00E42CE1" w:rsidP="00E42C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Глобус</w:t>
      </w:r>
      <w:r w:rsidR="00CD2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42CE1" w:rsidRPr="00E42CE1" w:rsidRDefault="00E42CE1" w:rsidP="00E42C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Изображение планеты Земля, разрезанной на </w:t>
      </w:r>
      <w:proofErr w:type="spellStart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слайды с изображением леса, воды, почвы, экологические знаки;</w:t>
      </w:r>
    </w:p>
    <w:p w:rsidR="00E42CE1" w:rsidRPr="00E42CE1" w:rsidRDefault="00E42CE1" w:rsidP="00E42C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Аудиозапись звуков природы (шум «</w:t>
      </w:r>
      <w:proofErr w:type="spellStart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бульбышек</w:t>
      </w:r>
      <w:proofErr w:type="spellEnd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воды), аудиозапись «голос Земли», Звук летающей тарелки, музыка («-«) песни «Ничего на свете лучше нету…» («Бременские музыканты»); </w:t>
      </w:r>
      <w:proofErr w:type="spellStart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рингтоны</w:t>
      </w:r>
      <w:proofErr w:type="spellEnd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выход </w:t>
      </w:r>
      <w:proofErr w:type="spellStart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Лесовичка</w:t>
      </w:r>
      <w:proofErr w:type="spellEnd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Водяного.</w:t>
      </w:r>
    </w:p>
    <w:p w:rsidR="00E42CE1" w:rsidRPr="00E42CE1" w:rsidRDefault="00E42CE1" w:rsidP="00E42C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горшка с посаженной фасолью, фасоль, лейка с водой, тарелочка, </w:t>
      </w:r>
      <w:proofErr w:type="spellStart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савочек</w:t>
      </w:r>
      <w:proofErr w:type="spellEnd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42CE1" w:rsidRPr="00E42CE1" w:rsidRDefault="00E42CE1" w:rsidP="00E42C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Корзинка, ведро, 4 контейнера под мусор;</w:t>
      </w:r>
    </w:p>
    <w:p w:rsidR="00E42CE1" w:rsidRPr="00E42CE1" w:rsidRDefault="00E42CE1" w:rsidP="00E42C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«волшебный клубочек»;</w:t>
      </w:r>
    </w:p>
    <w:p w:rsidR="00E42CE1" w:rsidRPr="00E42CE1" w:rsidRDefault="00E42CE1" w:rsidP="00E42C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Ноутбук, презентация «Спасём Планету «Земля»</w:t>
      </w:r>
    </w:p>
    <w:p w:rsidR="00E42CE1" w:rsidRPr="00E42CE1" w:rsidRDefault="00E42CE1" w:rsidP="00E42C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Костюм </w:t>
      </w:r>
      <w:proofErr w:type="spellStart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Лесовичка</w:t>
      </w:r>
      <w:proofErr w:type="spellEnd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Водяного;</w:t>
      </w:r>
    </w:p>
    <w:p w:rsidR="00E42CE1" w:rsidRPr="00E42CE1" w:rsidRDefault="00E42CE1" w:rsidP="00E42C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Декорации «Картина леса» (выносные деревья, пеньки, полянка), «Картина реки» (камыши, река);</w:t>
      </w:r>
    </w:p>
    <w:p w:rsidR="00E42CE1" w:rsidRPr="00E42CE1" w:rsidRDefault="00E42CE1" w:rsidP="00E42C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Заготовки ромашек с листиками (4 штуки), бабочек (5 штук), рыбок (9 штук);</w:t>
      </w:r>
    </w:p>
    <w:p w:rsidR="00E42CE1" w:rsidRPr="00E42CE1" w:rsidRDefault="00E42CE1" w:rsidP="00E42C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с изображением последовательности роста фасоли;</w:t>
      </w:r>
    </w:p>
    <w:p w:rsidR="00E42CE1" w:rsidRPr="00E42CE1" w:rsidRDefault="00E42CE1" w:rsidP="00E42C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Магнитная доска; цифры, фломастеры (10 штук), клей-карандаш (10 штук)</w:t>
      </w:r>
    </w:p>
    <w:p w:rsidR="00E42CE1" w:rsidRPr="00E42CE1" w:rsidRDefault="00E42CE1" w:rsidP="00E42CE1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Авиа-письмо</w:t>
      </w:r>
      <w:proofErr w:type="gramEnd"/>
      <w:r w:rsidRPr="00E42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виде самолётика, медали «Друзья планеты»</w:t>
      </w:r>
    </w:p>
    <w:p w:rsidR="00E42CE1" w:rsidRPr="00E42CE1" w:rsidRDefault="00E42CE1" w:rsidP="00E42CE1">
      <w:pPr>
        <w:shd w:val="clear" w:color="auto" w:fill="FFFFFF"/>
        <w:spacing w:after="0" w:line="294" w:lineRule="atLeast"/>
        <w:jc w:val="center"/>
        <w:rPr>
          <w:rFonts w:eastAsia="Times New Roman" w:cs="Arial"/>
          <w:b/>
          <w:bCs/>
          <w:color w:val="000000"/>
          <w:sz w:val="28"/>
          <w:szCs w:val="28"/>
          <w:lang w:eastAsia="ru-RU"/>
        </w:rPr>
      </w:pPr>
    </w:p>
    <w:p w:rsidR="00E42CE1" w:rsidRPr="00634AA9" w:rsidRDefault="00E42CE1" w:rsidP="00E42CE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A69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Ход НОД:</w:t>
      </w:r>
    </w:p>
    <w:p w:rsidR="00E42CE1" w:rsidRPr="00634AA9" w:rsidRDefault="00297FB7" w:rsidP="00E42CE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</w:t>
      </w:r>
      <w:bookmarkStart w:id="0" w:name="_GoBack"/>
      <w:bookmarkEnd w:id="0"/>
      <w:r w:rsidR="00E42C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вучит музыка</w:t>
      </w:r>
      <w:r w:rsidR="00E42CE1"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8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CD2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оспитатель</w:t>
      </w:r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Подарим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улыбки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 другу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пусть в течение дня у всех будет хорошее настроение.</w:t>
      </w:r>
    </w:p>
    <w:p w:rsidR="00CD2E9C" w:rsidRDefault="00E42CE1" w:rsidP="00CD2E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8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CD2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оспитатель</w:t>
      </w:r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CD2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я загадаю вам </w:t>
      </w:r>
      <w:proofErr w:type="gramStart"/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загадку</w:t>
      </w:r>
      <w:proofErr w:type="gramEnd"/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вы узнаете, о чем мы сегодня с вами будем говорить: </w:t>
      </w:r>
    </w:p>
    <w:p w:rsidR="00CD2E9C" w:rsidRDefault="00E42CE1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Планета голубая,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Любимая, родная,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Она твоя, она моя,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называется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…</w:t>
      </w:r>
      <w:r w:rsidR="00CD2E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CD2E9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(З</w:t>
      </w:r>
      <w:r w:rsidRPr="00CD2E9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емля</w:t>
      </w:r>
      <w:r w:rsidRPr="00CD2E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</w:p>
    <w:p w:rsidR="008747B4" w:rsidRDefault="00E42CE1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CD2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оспитатель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Правильно, ребята, мы с вами сегодня будем говорить о планете Земля. </w:t>
      </w:r>
      <w:r w:rsidR="00CD2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CD2E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</w:t>
      </w:r>
      <w:r w:rsidRPr="00CD2E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ерет глобус в руки и вращает его)</w:t>
      </w:r>
    </w:p>
    <w:p w:rsidR="00E42CE1" w:rsidRPr="008747B4" w:rsidRDefault="00E42CE1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Горы, пустыни,</w:t>
      </w:r>
    </w:p>
    <w:p w:rsidR="00E42CE1" w:rsidRPr="00634AA9" w:rsidRDefault="00E42CE1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Степи, леса,</w:t>
      </w:r>
    </w:p>
    <w:p w:rsidR="00E42CE1" w:rsidRPr="00634AA9" w:rsidRDefault="00E42CE1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Страны, реки, моря,</w:t>
      </w:r>
    </w:p>
    <w:p w:rsidR="00E42CE1" w:rsidRPr="00634AA9" w:rsidRDefault="00E42CE1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нём поместилась,</w:t>
      </w:r>
    </w:p>
    <w:p w:rsidR="00E42CE1" w:rsidRPr="00634AA9" w:rsidRDefault="00E42CE1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наша Земля!</w:t>
      </w:r>
    </w:p>
    <w:p w:rsidR="00E42CE1" w:rsidRPr="00634AA9" w:rsidRDefault="00E42CE1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ноге одной стоит,</w:t>
      </w:r>
    </w:p>
    <w:p w:rsidR="00E42CE1" w:rsidRPr="00634AA9" w:rsidRDefault="00E42CE1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Вертит головою,</w:t>
      </w:r>
    </w:p>
    <w:p w:rsidR="00E42CE1" w:rsidRPr="00634AA9" w:rsidRDefault="00E42CE1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этой голове,</w:t>
      </w:r>
    </w:p>
    <w:p w:rsidR="00CD2E9C" w:rsidRPr="00634AA9" w:rsidRDefault="00CD2E9C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Суша вся и водный мир.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CD2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Какая удивительная планета – Земля! Это огромный шар, где есть свежий воздух, чистая вода, плодородная почва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растения,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животные и мы с вами.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Разда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ются радиосигналы (аудио-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запись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СЛАЙД</w:t>
      </w:r>
      <w:proofErr w:type="gramEnd"/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№ 2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что это за странные радиосигналы?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Голос: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Здравствуйте, дети! Я – Земля! И я рада слышать ваши голоса.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CD2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Земля! Земля! Ты нас слышишь? Ты говоришь с нами?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Земля: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Я вас всегда слышу, но и вы прислушайтесь ко мне. Я в беде и не в силах исправить всё то зло, которое творит человек; не в силах спасти гибнущих зверей и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птиц, очистить от пыли и гари воздух, избавиться от мусора… Только вы, ребята, можете мне помочь….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8778D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СЛАЙД №3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CD2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Земля, неужели ты можешь когда-нибудь в будущем действительно погибнуть?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</w:t>
      </w:r>
      <w:r w:rsidR="00CD2E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ответ </w:t>
      </w:r>
      <w:proofErr w:type="gramStart"/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тишина</w:t>
      </w:r>
      <w:r w:rsidRPr="00634AA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СЛАЙД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№ 4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CD2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Земля! Земля! Ребята, она нас не слышит! Что же случилось?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срочно отправимся в будущее на этой летающей тарелке и посмотрим все своими глазами.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Внимание! Начинаем обратный отсчёт (10,9,8,7,6,5,4,3,2,1, поехали)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Смотрите, неужели это наша Земля?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Pr="00634AA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видеоролик –«Разрушенная планета Земля»)</w:t>
      </w:r>
    </w:p>
    <w:p w:rsidR="00E42CE1" w:rsidRPr="00634AA9" w:rsidRDefault="00E42CE1" w:rsidP="00E42C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но кто же так замусорил нашу планету? Кто довёл её до такого состояния?</w:t>
      </w:r>
    </w:p>
    <w:p w:rsidR="008747B4" w:rsidRPr="00634AA9" w:rsidRDefault="00E42CE1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высказывают свои предположения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r w:rsidRPr="00634AA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Окружающую среду загрязняют люди и их машины.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Дым от фабрик и заводов загрязняет воздух, который выходит из труб, отходы заводов сливают в реку от этого гибнет всё живое. Человек</w:t>
      </w:r>
      <w:r w:rsidR="008747B4" w:rsidRPr="008747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747B4"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разбрасывает повсюду мусор, от которого страдает природа. Пластмассы, которых в мире выпускают всё больше, к сожалению, плохо утилизируются, а потому пластиковые пакеты и баночки грозят превратить Землю в планету мусора. Битое стекло, старые автомобильные покрышки, использованная бумага, металлолом стали мощными факторами загрязнения окружающей среды. С каждым годом на Земле становится все меньше деревьев и все больше автомобилей, все меньше лесов и все больше пустынь.))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вы хотите помочь планете Земля, чтобы в будущем она не выглядела так мрачно и печально?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Земля не успела сказать, как ей помочь, значит, мы сами должны найти путь к её спасению. Что же нам нужно сделать, чтобы не довести нашу планету в будущем до такого состояния?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Её нужно спасать.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Тогда летим обратно,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срочно спасать нашу планету Земля уже сегодня, сейчас! Наша летающая тарелка вмиг нас доставит назад.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Внимание! Начинаем обратный отсчёт (10,9,8,7,6,5,4,3,2,1, поехали)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Чтобы помочь планете Земля, вам придётся пройти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ебольшие испытания и доказать,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вы добрые, заботливые, дружные и можете работать в команде. Ведь только вместе мы сможем спасти наш общий дом. Вы готовы?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Да!!!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но с чего нам нужно начать, куда идти? Ой, я вспомнила! У меня есть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волшебный помощник- клубочек,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 укажет с чего мы начнём спасение планеты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Куда он покатится, туда нам и нужно идти.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(Покатить клубочек в сторону «Леса»)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Куда мы попали?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попали в лес.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лес влияет на окружающую среду? Какую пользу он ей приносит?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Лес-это среда обитания животных, растений, грибов. Лес сохраняет воду чистой. Лес играет роль в распределении осадков. Лес задерживает таяние снега весной, предотвращает наводнение, пересыхание рек. Лес защищает берега рек,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предотвращает загрязнение водоёмов частицами поч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вы. Лес очищает воздух от пыли.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Испаряет воду, тем самым поддерживае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повышенную влажность воздуха.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Хвойный лес выделяет вещества, которые убивают микробы. Деревья укрепляют почву, защищают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 и поселения от оползней.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вспомните, как ещё называют лес?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 называют «ЛЁГКИМИ планеты» Земля. Дерево дышит листьями. Оно вбирают в себя грязный, заражённый воздух, который выбрасывают заводы, фабрики, машины, а отдаёт обратно кислород – чистый воздух, необходимый для жизни людей и всех живых существ. Чем больше деревьев, тем больше кислорода</w:t>
      </w:r>
      <w:r w:rsidRPr="00634A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Деревья поглощают углекислый газ, а выделяют кислород, который нам жизненно необходим.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всё ли в порядке в этом лесу?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A696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СЛАЙД № 5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мало деревьев. Их срубили.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можно бездумно рубить деревья?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Нельзя бездумно рубить деревья. Рубят дерево: дерево погибает, погибают птицы и насекомые, белки, высыхают ручейки, которые текли рядом с деревом, умирают рыбки. После гибели дерева в лесу начинается обратный процесс - при разложении древесины используется кислород из атмосферы, а обратно выделяется углекислый газ. То же самое происходит, если древесина сгорает при лесном пожаре (или, например, сжигается в виде дров).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мы можем помочь,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на планете Земля стало больше кислорода?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Посадить побольше деревьев, кустарников, трав, цветов; не ломать и не губить деревья и другие зелёные насаждения</w:t>
      </w:r>
      <w:r w:rsidRPr="00634A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 растений на планете Земля кислорода становится больше.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давайте мы с вами посадим деревья, чтобы на планете Земля стало больше кислорода. Но сначала нам нужно убрать пенёчки.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 музыку дети убирают пеньки, выносят и расставляют деревья- «сажают деревья»)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вучит музыка, появляет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ся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Лесовичок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 корзиной в руках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Ой, кто это?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заставка</w:t>
      </w:r>
      <w:proofErr w:type="spellEnd"/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слайд «Картина </w:t>
      </w:r>
      <w:proofErr w:type="gramStart"/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леса)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</w:t>
      </w:r>
      <w:r w:rsidRPr="002A696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СЛАЙД</w:t>
      </w:r>
      <w:proofErr w:type="gramEnd"/>
      <w:r w:rsidRPr="002A696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№6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Выходит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Лесовичок</w:t>
      </w:r>
      <w:proofErr w:type="spellEnd"/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Лесовичок</w:t>
      </w:r>
      <w:proofErr w:type="spellEnd"/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Я веселый старичок, старичок- </w:t>
      </w:r>
      <w:proofErr w:type="spellStart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Лесовичок</w:t>
      </w:r>
      <w:proofErr w:type="spellEnd"/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опасно стало в лесу.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мусор раскидали,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собою не убрали,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цветы завяли,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Бабочки пропали…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прошу, детки: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«Помогите!»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Лесную полянку спасите!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посмотрите сколько мусора! Разве можно так поступать? Как себя надо в лесу вести?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тветы детей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очистим лесную полянку от мусора!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Лесовичок</w:t>
      </w:r>
      <w:proofErr w:type="spellEnd"/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вам и корзину приготовил.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тдает детям)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ебята собирают мусор)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Лесовичок</w:t>
      </w:r>
      <w:proofErr w:type="spellEnd"/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Ой, порадовали деда. А поиграть со мной не хотите?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Игра «Если я приду в лесок».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Я буду называть вам ваши действия, а вы скажите, правильные ли они. Если поступки будут хорошими, встаёте, хлопаете в ладоши и говорите "да", а если </w:t>
      </w:r>
      <w:proofErr w:type="gramStart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плохими  -</w:t>
      </w:r>
      <w:proofErr w:type="gramEnd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топаете ногами и говорите "нет"!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я приду в лесок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сорву ромашку? (Нет.)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съем я пирожок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выброшу бумажку? (Нет.)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хлебушка кусок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пеньке оставлю? (Да.)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ветку подвяжу,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Колышек подставлю? (Да.)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разведу костер,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тушить не буду? (Нет.)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сильно насорю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убрать забуду. (Нет.)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мусор уберу,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Банку закапаю? (Да.)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свою природу,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ей помогаю! (Да.)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Лесовичок</w:t>
      </w:r>
      <w:proofErr w:type="spellEnd"/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помогать природе нужно не только словом, но и делом. Помогите мне украсить лесную полянку бабочками и цветочками.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сколько грибов растёт под деревом?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деревом растёт 4 гриба.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надо посадить цветов, чтобы их было столько же сколько и грибов?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Четыре цветочка.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надо бабочек, чтобы их было на 1 больше, чем цветов?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Пять бабочек.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вам нужно подойти к столу и сделать 4 цветочка и 5 бабочек. Цветочкам нужно приклеить кружочки в серединку и листики, а бабочкам украсить крылышки.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ети за столами изготавливают 4 бабочки и 5 цветочков и украшают ими полянку)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-Молодцы, ребята, красивые у вас получились бабочки и цветочки.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Лесовичок</w:t>
      </w:r>
      <w:proofErr w:type="spellEnd"/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молодцы!!!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хочу, чтоб мой лесочек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Содержался в чистоте.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Охранять природу надо.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Реки, рощи и поля.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тогда цветущим садом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Станет русская земля.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Порадовали вы меня, ребята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вам за это награда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47B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(Вручает </w:t>
      </w:r>
      <w:proofErr w:type="spellStart"/>
      <w:r w:rsidRPr="008747B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пазл</w:t>
      </w:r>
      <w:proofErr w:type="spellEnd"/>
      <w:r w:rsidRPr="008747B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Сюрприз вас ждет впереди, счастливого пути!!!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ходит)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-Мы продолжаем свой путь. Ведь на этом наши испытания не заканчиваются. Где еще требуется наша помощь? Ответ нам подскажет загадка…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Слайд с землей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2A696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СЛАЙД № 7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загадывает </w:t>
      </w:r>
      <w:r w:rsidRPr="00634AA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загадку: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 необходимо,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Конечно, сохранять.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Рыхлить, кормить системно,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Следить, не засорять. 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(почва)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человек загрязняет не только лес- легкие нашей планеты Земля, но и почву. Если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с вами будем засорять почву,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тогда произойдёт? Давайте вспомним наш эксперимент.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оказ слайдов как дети сажали фасоль)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взяли 2 горшка.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первый горшок насыпали чистой земли, посадили фасоль, полили водой, поставили ближе к свету. Фасоль в первом горшке поливали каждый день. Во второй горшок мы тоже посадили фасоль. Но решили посмотреть, будет ли она расти, ЕСЛИ в почву закопать жестяную крышку и накрыть сверху пакетом, чтобы не попадал свет.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какая хорошая фасоль выросла в первом горшке.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фотографии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изображением роста нашей фасоли, всего их 4 штуки, вы должны определить в какой последовательности их надо расположить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(Дети ставят нужную цифру для каждой фотографии, определяют последовательность роста фасоли.)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почему не выросла такая же фасоль во втором горшке.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Почва загрязнена металлич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ескими отходами и полиэтиленом.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нарушены условия для нормального роста фасоли.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нам делать, нужно помо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чь этой почве. Кто-нибудь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как?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чистить почву).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ебёнок выдёргивает за ниточку из почвы металлическую крышку, которая мешала росту корням фасоли и убирает пакет, который закрывал свет; под пакетом находится </w:t>
      </w:r>
      <w:proofErr w:type="spellStart"/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пазл</w:t>
      </w:r>
      <w:proofErr w:type="spellEnd"/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посмотрите здесь ещё один </w:t>
      </w:r>
      <w:proofErr w:type="spellStart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</w:t>
      </w:r>
      <w:proofErr w:type="spellEnd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Почва всегда благодарит людей, которые ее берегут.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-Так какие нужно было создать условия, чтобы вырастить фасоль?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истая почва, свет, полив)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мы в эту очищенную почву тоже посадим фасоль, польём её и потом будем наблюдать, как она теперь будет прорастать. </w:t>
      </w:r>
      <w:r w:rsidR="00A27B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ебёнок сажает фасоль во второй горшок)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A27B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оспитатель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Молодцы, ребята, очистили почву. А если почва загрязнена жидкими веществами (краской, бензином и </w:t>
      </w:r>
      <w:proofErr w:type="spellStart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т.д</w:t>
      </w:r>
      <w:proofErr w:type="spellEnd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то рано или поздно вредные вещества обязательно попадут в воду. Мы с вами пьем эту воду, купаемся в речках и озерах. Должно пройти очень много лет, прежде чем вода снова станет чистой! 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A27B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что же это получается?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не было беды,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Жить нельзя нам без чистой... (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Воды)</w:t>
      </w:r>
    </w:p>
    <w:p w:rsidR="008747B4" w:rsidRPr="00634AA9" w:rsidRDefault="00A27B33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</w:t>
      </w:r>
      <w:r w:rsidR="008747B4"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лайд с изображением воды, слышится плеск </w:t>
      </w:r>
      <w:proofErr w:type="gramStart"/>
      <w:r w:rsidR="008747B4"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воды)</w:t>
      </w:r>
      <w:r w:rsidR="008747B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</w:t>
      </w:r>
      <w:r w:rsidR="008747B4" w:rsidRPr="002A696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СЛАЙД</w:t>
      </w:r>
      <w:proofErr w:type="gramEnd"/>
      <w:r w:rsidR="008747B4" w:rsidRPr="002A696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№ 8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A27B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кто это?</w:t>
      </w:r>
    </w:p>
    <w:p w:rsidR="008747B4" w:rsidRPr="00634AA9" w:rsidRDefault="00A27B33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</w:t>
      </w:r>
      <w:r w:rsidR="008747B4"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 музыку появляется Водяной)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Водяной: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— Водяной, я — Водяной!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Никто не водится со мной.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я ведь вовсе не плохой,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просто,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бедный, Водяной!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я помощи, друзья,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опасности река моя.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Спасите речку, ведь она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Совсем, совсем засорена.</w:t>
      </w: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растения увяли, птицы улетели, рыбки заболели.</w:t>
      </w:r>
    </w:p>
    <w:p w:rsidR="00A27B33" w:rsidRDefault="008747B4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Ох, беда, беда, беда помогите ей, друзья!</w:t>
      </w:r>
      <w:r w:rsidR="00A27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27B33" w:rsidRPr="00634AA9" w:rsidRDefault="00A27B33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давайте очистим реку от мусора и сложим в нашу корзину.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ети вынимают из импровизированной реки мусор).</w:t>
      </w:r>
    </w:p>
    <w:p w:rsidR="00A27B33" w:rsidRPr="00634AA9" w:rsidRDefault="00A27B33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Водяной: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мне так скучно одному. Помогите мне завести друзей.</w:t>
      </w:r>
    </w:p>
    <w:p w:rsidR="00A27B33" w:rsidRPr="00634AA9" w:rsidRDefault="00A27B33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 вы думаете, кого не хватает в реке?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ыбок)</w:t>
      </w:r>
    </w:p>
    <w:p w:rsidR="00A27B33" w:rsidRPr="00634AA9" w:rsidRDefault="00A27B33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вот вам рыбки. Ваша задача украсить рыбок: обвести в плавниках и хвостиках все линии, нарисовать глазки и выпустить их в реку.</w:t>
      </w:r>
    </w:p>
    <w:p w:rsidR="00A27B33" w:rsidRPr="00634AA9" w:rsidRDefault="00A27B33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ети 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ыполняют задания и «выпускают «рыбок в реку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A27B33" w:rsidRPr="00634AA9" w:rsidRDefault="00A27B33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-Сколько рыбок теперь живёт в этой реке?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12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рыбок)</w:t>
      </w:r>
    </w:p>
    <w:p w:rsidR="00A27B33" w:rsidRPr="00634AA9" w:rsidRDefault="00A27B33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Водяной: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ребята! Да только беспорядок у меня не только в реке, но и на берегу.</w:t>
      </w:r>
    </w:p>
    <w:p w:rsidR="00A27B33" w:rsidRPr="00634AA9" w:rsidRDefault="00A27B33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ысыпает из ведра экологические знаки)</w:t>
      </w:r>
    </w:p>
    <w:p w:rsidR="00A27B33" w:rsidRPr="00634AA9" w:rsidRDefault="00A27B33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Люди забыли, как нужно обращаться с природой. Может, ребятки, вы напомните?</w:t>
      </w:r>
    </w:p>
    <w:p w:rsidR="00A27B33" w:rsidRPr="00634AA9" w:rsidRDefault="00A27B33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это же экологические знаки!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они запрещают?</w:t>
      </w:r>
    </w:p>
    <w:p w:rsidR="00A27B33" w:rsidRPr="00634AA9" w:rsidRDefault="00A27B33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тветы)</w:t>
      </w:r>
    </w:p>
    <w:p w:rsidR="00A27B33" w:rsidRPr="00634AA9" w:rsidRDefault="00A27B33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Водяной: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Молодцы! Вот вам подарок- </w:t>
      </w:r>
      <w:proofErr w:type="spellStart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</w:t>
      </w:r>
      <w:proofErr w:type="spellEnd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ваши знания и старания.</w:t>
      </w:r>
    </w:p>
    <w:p w:rsidR="00A27B33" w:rsidRPr="00634AA9" w:rsidRDefault="00A27B33" w:rsidP="00A27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Вы, ребята,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очень хорошо потрудились. Помогли и лесу, и почве, и речке. Набрали целую корзину мусора! Но, что мы с ним будем делать? Может его закопать? Или его сжечь?</w:t>
      </w:r>
    </w:p>
    <w:p w:rsidR="000B22BB" w:rsidRDefault="00A27B33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7B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Пластмассовые бутылки и баночки, пакеты сжигать нельзя, когда они горят выделяется дым для всего живого. Некоторый мусор, например, предметы из металла, пластика, полиэтилена закапывать нельзя. Правильнее будет мусор сортировать. В некоторых странах этот мусор сортируется, разный мусор помещается в разные контейнеры. </w:t>
      </w:r>
      <w:r w:rsidR="000B22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Уже давно люди научились использовать старую бумагу, металл и стекло. Существуют специальные места –пункты приёма мусора, где принимают бумагу, стекло, металл. Из бумаги делают упаковочный материал, картон. Металл переплавляют и снова используют. Разбитое стекло перерабатывают и добавляют в строительные материалы. Но и в нашей стране тоже стали сортировать мусор в специальные контейнеры. 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Хорошо. Мы тоже свой мусор сейчас будем сортировать.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«Сортируй мусор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 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(Воспита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тель высыпает мусор из корзины,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 дне корзины четвёртый </w:t>
      </w:r>
      <w:proofErr w:type="spellStart"/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пазл</w:t>
      </w:r>
      <w:proofErr w:type="spellEnd"/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.)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Перед вами 4 ведёрка. Ваша задача определить материал, из которого сделан предмет и разложить предметы по нужным ведёркам: в 1- бумажные предметы, 2- пластиковые, в 3- жестяные, 4- полиэтиленовые.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(под музыку дети разлаживают мусор по ведёркам, на дне корзины находят ещё один </w:t>
      </w:r>
      <w:proofErr w:type="spellStart"/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пазл</w:t>
      </w:r>
      <w:proofErr w:type="spellEnd"/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.)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бросайте никогда корки, шкурки, палки –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наши города превратятся в свалки.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Если мусорить сейчас, то довольно скоро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 вырасти у нас Мусорные горы.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1853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мусору можно дать и вторую жизнь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лайд с </w:t>
      </w:r>
      <w:proofErr w:type="gramStart"/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поделками)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</w:t>
      </w:r>
      <w:r w:rsidRPr="0035110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СЛАЙД</w:t>
      </w:r>
      <w:proofErr w:type="gramEnd"/>
      <w:r w:rsidRPr="0035110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№ 9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вы достойно прошли все испытания. За каждое такое испытание вы получали вознаграждение- </w:t>
      </w:r>
      <w:proofErr w:type="spellStart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</w:t>
      </w:r>
      <w:proofErr w:type="spellEnd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Давайте соберём все </w:t>
      </w:r>
      <w:proofErr w:type="spellStart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посмотрим, что же у нас получилось?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обирают картинку и вешают на магнитную доску)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же у нас получилось?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твет детей – планета Земля)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Опишите, какая она?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твет детей: круглая, чистая, голубая, родная, большая, красивая, общая, великая, такая одна во всей Вселенной)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помните и никогда не забывайте! Как будет выглядеть планета Земля зависит только от нас с вами.</w:t>
      </w:r>
    </w:p>
    <w:p w:rsidR="000B22BB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 НОД: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E12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Ну,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что, ребята, мы с вами хорошо поработали, были настоящей командой, смогли помочь планете Земля и предотвратить её гибель в будущем. Ребята, никогда не обижайте природу. Мы должны помнить, что человек не губитель, а друг природы, садовник и врач.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Берегите, ребята, планету, -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цветы, и деревья, и луг,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животных, и почву, и воду,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природа – надежный наш друг.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B22BB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 ЧИТАЮТ </w:t>
      </w:r>
      <w:proofErr w:type="gramStart"/>
      <w:r w:rsidRPr="00634A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СТИХИ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35110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СЛАЙД</w:t>
      </w:r>
      <w:proofErr w:type="gramEnd"/>
      <w:r w:rsidRPr="0035110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№ 10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Наш дом родной, наш общий дом –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Земля, где мы с тобой живём!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2.Ты только посмотри вокруг,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– речка, там зелёный луг.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3.Чудес нам всех не перечесть,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 у них названье есть;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4.Леса и горы, и моря –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называется – Земля!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Взгляни на глобус шар земной,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он вздыхает как живой.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6.И шепчут нам материки: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«Ты береги нас, береги».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7.В тревоге рощи и леса,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 на травах как слеза.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8.И тихо просят родники: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«Ты береги нас, береги».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Береги свою планету,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всей вселенной прекрасней нету!</w:t>
      </w:r>
    </w:p>
    <w:p w:rsidR="000B22BB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(на музыку 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«Бременские музыканты» (исп. хоровое)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Ничего на свете лучше нету,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беречь друзья свою планету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Тем, кто дружен, не страшны тревоги,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весело всегда в дороге – 2 раза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Мы свое призванье не забудем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Сохраним мы воду чистой людям,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Сбережем мы воздух, лес и реки,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природу сохранить навеки – 2 раза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</w:t>
      </w: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летает бумажный самолётик)</w:t>
      </w:r>
    </w:p>
    <w:p w:rsidR="000B22BB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Ребята, что это за </w:t>
      </w:r>
      <w:proofErr w:type="spellStart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авио</w:t>
      </w:r>
      <w:proofErr w:type="spellEnd"/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-письмо к нам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рилетело. Интересно от кого оно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«Ребятам детского сада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Дельфинчик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от планеты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Земля»  </w:t>
      </w:r>
      <w:r w:rsidRPr="00E9536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СЛАЙД</w:t>
      </w:r>
      <w:proofErr w:type="gramEnd"/>
      <w:r w:rsidRPr="00E9536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№ 11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,12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-Спасибо! Дорогие, 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дети! Сегодня я поняла, как много моих жителей меня любят и берегут. Я очень рада, что у меня есть настоящие друзья, которые никогда не оставят в беде. Я очень благодарна Вам! За ваши знания, трудолюбие и любовь ко мне посылаю Вам медали «Друзья планеты».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A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воспитатель вручает медаль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 планеты»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63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63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вам понравилось сегодняшнее занятие? (да) Я тоже получила огромное удовольствие от нашей совместной работы.</w:t>
      </w:r>
    </w:p>
    <w:p w:rsidR="000B22BB" w:rsidRPr="00634AA9" w:rsidRDefault="000B22BB" w:rsidP="000B22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7B4" w:rsidRPr="00A27B33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7B4" w:rsidRPr="00634AA9" w:rsidRDefault="008747B4" w:rsidP="00874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2CE1" w:rsidRDefault="00E42CE1" w:rsidP="00E42CE1">
      <w:pPr>
        <w:ind w:left="-284"/>
      </w:pPr>
    </w:p>
    <w:sectPr w:rsidR="00E42CE1" w:rsidSect="00E42CE1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040A9E"/>
    <w:multiLevelType w:val="multilevel"/>
    <w:tmpl w:val="F49A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273"/>
    <w:rsid w:val="00097273"/>
    <w:rsid w:val="000B22BB"/>
    <w:rsid w:val="00297FB7"/>
    <w:rsid w:val="0080691D"/>
    <w:rsid w:val="008747B4"/>
    <w:rsid w:val="00A27B33"/>
    <w:rsid w:val="00CD2E9C"/>
    <w:rsid w:val="00E4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B6A09"/>
  <w15:chartTrackingRefBased/>
  <w15:docId w15:val="{39E80A18-7348-42DA-8D79-4D4E1358D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2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2843</Words>
  <Characters>16210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Sidrom</dc:creator>
  <cp:keywords/>
  <dc:description/>
  <cp:lastModifiedBy>Sidrom</cp:lastModifiedBy>
  <cp:revision>4</cp:revision>
  <dcterms:created xsi:type="dcterms:W3CDTF">2022-01-12T01:44:00Z</dcterms:created>
  <dcterms:modified xsi:type="dcterms:W3CDTF">2022-01-12T02:37:00Z</dcterms:modified>
</cp:coreProperties>
</file>