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551D9D" w:rsidRDefault="002648D3" w:rsidP="00F3239A">
      <w:pPr>
        <w:tabs>
          <w:tab w:val="left" w:pos="3586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43B31">
        <w:rPr>
          <w:rFonts w:ascii="Times New Roman" w:hAnsi="Times New Roman" w:cs="Times New Roman"/>
          <w:sz w:val="24"/>
          <w:szCs w:val="24"/>
        </w:rPr>
        <w:t>Дедяева Елена Геннадьевна, педагог дополнительного образования,</w:t>
      </w:r>
      <w:r w:rsidR="00551D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2BCE" w:rsidRDefault="002C2BCE" w:rsidP="00F3239A">
      <w:pPr>
        <w:tabs>
          <w:tab w:val="left" w:pos="3586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51D9D" w:rsidRDefault="00551D9D" w:rsidP="00F3239A">
      <w:pPr>
        <w:tabs>
          <w:tab w:val="left" w:pos="3586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ГБУ ДО ЦДО </w:t>
      </w:r>
      <w:r w:rsidR="002648D3" w:rsidRPr="00A43B31">
        <w:rPr>
          <w:rFonts w:ascii="Times New Roman" w:hAnsi="Times New Roman" w:cs="Times New Roman"/>
          <w:sz w:val="24"/>
          <w:szCs w:val="24"/>
        </w:rPr>
        <w:t xml:space="preserve">«ЭкоМир» </w:t>
      </w:r>
      <w:r w:rsidR="00037990">
        <w:rPr>
          <w:rFonts w:ascii="Times New Roman" w:hAnsi="Times New Roman" w:cs="Times New Roman"/>
          <w:sz w:val="24"/>
          <w:szCs w:val="24"/>
        </w:rPr>
        <w:t>Липецкая область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2BCE" w:rsidRDefault="002C2BCE" w:rsidP="00551D9D">
      <w:pPr>
        <w:tabs>
          <w:tab w:val="left" w:pos="3586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648D3" w:rsidRPr="00A43B31" w:rsidRDefault="00A43B31" w:rsidP="00551D9D">
      <w:pPr>
        <w:tabs>
          <w:tab w:val="left" w:pos="3586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43B31">
        <w:rPr>
          <w:rFonts w:ascii="Times New Roman" w:hAnsi="Times New Roman" w:cs="Times New Roman"/>
          <w:sz w:val="24"/>
          <w:szCs w:val="24"/>
        </w:rPr>
        <w:t>посёлок Добринка</w:t>
      </w:r>
    </w:p>
    <w:p w:rsidR="00551D9D" w:rsidRDefault="00551D9D" w:rsidP="00551D9D">
      <w:pPr>
        <w:tabs>
          <w:tab w:val="left" w:pos="358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2BCE" w:rsidRDefault="004971AB" w:rsidP="00551D9D">
      <w:pPr>
        <w:tabs>
          <w:tab w:val="left" w:pos="358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Методическая разработка занятия по экологическому воспитанию для дошкольников</w:t>
      </w:r>
      <w:bookmarkStart w:id="0" w:name="_GoBack"/>
      <w:bookmarkEnd w:id="0"/>
    </w:p>
    <w:p w:rsidR="008931CF" w:rsidRDefault="00A43B31" w:rsidP="00551D9D">
      <w:pPr>
        <w:tabs>
          <w:tab w:val="left" w:pos="358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3B31">
        <w:rPr>
          <w:rFonts w:ascii="Times New Roman" w:hAnsi="Times New Roman" w:cs="Times New Roman"/>
          <w:b/>
          <w:sz w:val="24"/>
          <w:szCs w:val="24"/>
        </w:rPr>
        <w:t>Животный и растительный мир лесов Липецкой области</w:t>
      </w:r>
    </w:p>
    <w:p w:rsidR="002C2BCE" w:rsidRDefault="002C2BCE" w:rsidP="00551D9D">
      <w:pPr>
        <w:tabs>
          <w:tab w:val="left" w:pos="358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3B31" w:rsidRPr="00A43B31" w:rsidRDefault="00A43B31" w:rsidP="00551D9D">
      <w:pPr>
        <w:tabs>
          <w:tab w:val="left" w:pos="35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1B6305" w:rsidRPr="00A43B31" w:rsidRDefault="001B6305" w:rsidP="00551D9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43B31">
        <w:rPr>
          <w:rFonts w:ascii="Times New Roman" w:hAnsi="Times New Roman" w:cs="Times New Roman"/>
          <w:b/>
          <w:sz w:val="24"/>
          <w:szCs w:val="24"/>
        </w:rPr>
        <w:t xml:space="preserve">Аннотация. </w:t>
      </w:r>
      <w:r w:rsidR="00F3239A">
        <w:rPr>
          <w:rFonts w:ascii="Times New Roman" w:hAnsi="Times New Roman" w:cs="Times New Roman"/>
          <w:sz w:val="24"/>
          <w:szCs w:val="24"/>
        </w:rPr>
        <w:t>Методическая разработка «</w:t>
      </w:r>
      <w:r w:rsidR="004971AB">
        <w:rPr>
          <w:rFonts w:ascii="Times New Roman" w:hAnsi="Times New Roman" w:cs="Times New Roman"/>
          <w:sz w:val="24"/>
          <w:szCs w:val="24"/>
        </w:rPr>
        <w:t>Животный и растительный мир лесов</w:t>
      </w:r>
      <w:r w:rsidRPr="00A43B31">
        <w:rPr>
          <w:rFonts w:ascii="Times New Roman" w:hAnsi="Times New Roman" w:cs="Times New Roman"/>
          <w:sz w:val="24"/>
          <w:szCs w:val="24"/>
        </w:rPr>
        <w:t xml:space="preserve"> Липецкой области</w:t>
      </w:r>
      <w:r w:rsidR="004971AB">
        <w:rPr>
          <w:rFonts w:ascii="Times New Roman" w:hAnsi="Times New Roman" w:cs="Times New Roman"/>
          <w:sz w:val="24"/>
          <w:szCs w:val="24"/>
        </w:rPr>
        <w:t>»</w:t>
      </w:r>
      <w:r w:rsidRPr="00A43B31">
        <w:rPr>
          <w:rFonts w:ascii="Times New Roman" w:hAnsi="Times New Roman" w:cs="Times New Roman"/>
          <w:sz w:val="24"/>
          <w:szCs w:val="24"/>
        </w:rPr>
        <w:t xml:space="preserve"> предназначена для проведения занятий по окружающему миру с детьми старшего дошкольного возраста (6-7 лет). Данная разработка знакомит обучающихся с флорой и фауной Липецкой области, знакомит с правилами поведения в природе, воспитывает бережное отношение к природному наследию.</w:t>
      </w:r>
    </w:p>
    <w:p w:rsidR="00892CC2" w:rsidRPr="00551D9D" w:rsidRDefault="00892CC2" w:rsidP="0055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551D9D">
        <w:rPr>
          <w:rFonts w:ascii="Times New Roman" w:hAnsi="Times New Roman" w:cs="Times New Roman"/>
          <w:b/>
          <w:sz w:val="24"/>
        </w:rPr>
        <w:t xml:space="preserve">Пояснительная записка </w:t>
      </w:r>
    </w:p>
    <w:p w:rsidR="00892CC2" w:rsidRPr="00551D9D" w:rsidRDefault="00892CC2" w:rsidP="0055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51D9D">
        <w:rPr>
          <w:rFonts w:ascii="Times New Roman" w:hAnsi="Times New Roman" w:cs="Times New Roman"/>
          <w:sz w:val="24"/>
        </w:rPr>
        <w:t>Актуал</w:t>
      </w:r>
      <w:r w:rsidR="00551D9D">
        <w:rPr>
          <w:rFonts w:ascii="Times New Roman" w:hAnsi="Times New Roman" w:cs="Times New Roman"/>
          <w:sz w:val="24"/>
        </w:rPr>
        <w:t>ьность разработки</w:t>
      </w:r>
      <w:r w:rsidRPr="00551D9D">
        <w:rPr>
          <w:rFonts w:ascii="Times New Roman" w:hAnsi="Times New Roman" w:cs="Times New Roman"/>
          <w:sz w:val="24"/>
        </w:rPr>
        <w:t xml:space="preserve"> заключается в том, что экологическое воспитание и образование детей </w:t>
      </w:r>
      <w:r w:rsidR="00F3239A">
        <w:rPr>
          <w:rFonts w:ascii="Times New Roman" w:hAnsi="Times New Roman" w:cs="Times New Roman"/>
          <w:sz w:val="24"/>
        </w:rPr>
        <w:t>–</w:t>
      </w:r>
      <w:r w:rsidRPr="00551D9D">
        <w:rPr>
          <w:rFonts w:ascii="Times New Roman" w:hAnsi="Times New Roman" w:cs="Times New Roman"/>
          <w:sz w:val="24"/>
        </w:rPr>
        <w:t xml:space="preserve"> чрезвычайно важная проблема настоящего времени: только экологическое мировоззрение, экологическая культура ныне живущих людей могут вывести планету и человечество из того катастрофического состояния, в котором они пребывают сейчас.</w:t>
      </w:r>
    </w:p>
    <w:p w:rsidR="00892CC2" w:rsidRPr="00551D9D" w:rsidRDefault="00892CC2" w:rsidP="0055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51D9D">
        <w:rPr>
          <w:rFonts w:ascii="Times New Roman" w:hAnsi="Times New Roman" w:cs="Times New Roman"/>
          <w:sz w:val="24"/>
        </w:rPr>
        <w:t xml:space="preserve">Экологическое воспитание значимо и с позиций личностного развития ребенка </w:t>
      </w:r>
      <w:r w:rsidR="00F3239A">
        <w:rPr>
          <w:rFonts w:ascii="Times New Roman" w:hAnsi="Times New Roman" w:cs="Times New Roman"/>
          <w:sz w:val="24"/>
        </w:rPr>
        <w:t>–</w:t>
      </w:r>
      <w:r w:rsidRPr="00551D9D">
        <w:rPr>
          <w:rFonts w:ascii="Times New Roman" w:hAnsi="Times New Roman" w:cs="Times New Roman"/>
          <w:sz w:val="24"/>
        </w:rPr>
        <w:t xml:space="preserve"> правильно организованное, систематически осуществляемое в образовательных учреждениях под руководством людей, обладающих экологической культурой, оно оказывает интенсивное влияние на его ум, чувства, волю.</w:t>
      </w:r>
    </w:p>
    <w:p w:rsidR="001B6305" w:rsidRPr="00551D9D" w:rsidRDefault="00730B2F" w:rsidP="0055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51D9D">
        <w:rPr>
          <w:rFonts w:ascii="Times New Roman" w:hAnsi="Times New Roman" w:cs="Times New Roman"/>
          <w:sz w:val="24"/>
        </w:rPr>
        <w:t xml:space="preserve">Особенность данной разработки в том, что она знакомит дошкольников с природой родного края. Ожидаемый результат заключается в повышении уровня экологической культуры обучающихся. </w:t>
      </w:r>
      <w:r w:rsidR="002F3CB7" w:rsidRPr="00551D9D">
        <w:rPr>
          <w:rFonts w:ascii="Times New Roman" w:hAnsi="Times New Roman" w:cs="Times New Roman"/>
          <w:sz w:val="24"/>
        </w:rPr>
        <w:t xml:space="preserve">Дети должны осознать, что научно-технический прогресс заключается не в завоевании природы, а в сохранении ее сложного и хрупкого равновесия. Это поможет восстановить утраченное равновесие и гармонию в отношениях «человек – природа». Научить детей удивляться природе, отзываться на ее красоту, восхищаться ее «разумом» </w:t>
      </w:r>
      <w:r w:rsidR="00F3239A">
        <w:rPr>
          <w:rFonts w:ascii="Times New Roman" w:hAnsi="Times New Roman" w:cs="Times New Roman"/>
          <w:sz w:val="24"/>
        </w:rPr>
        <w:t>–</w:t>
      </w:r>
      <w:r w:rsidR="002F3CB7" w:rsidRPr="00551D9D">
        <w:rPr>
          <w:rFonts w:ascii="Times New Roman" w:hAnsi="Times New Roman" w:cs="Times New Roman"/>
          <w:sz w:val="24"/>
        </w:rPr>
        <w:t xml:space="preserve"> вот наша задача.</w:t>
      </w:r>
    </w:p>
    <w:p w:rsidR="003B7E17" w:rsidRPr="00551D9D" w:rsidRDefault="003B7E17" w:rsidP="0055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51D9D">
        <w:rPr>
          <w:rFonts w:ascii="Times New Roman" w:hAnsi="Times New Roman" w:cs="Times New Roman"/>
          <w:b/>
          <w:sz w:val="24"/>
        </w:rPr>
        <w:t>Цель:</w:t>
      </w:r>
      <w:r w:rsidRPr="00551D9D">
        <w:rPr>
          <w:rFonts w:ascii="Times New Roman" w:hAnsi="Times New Roman" w:cs="Times New Roman"/>
          <w:sz w:val="24"/>
        </w:rPr>
        <w:t xml:space="preserve"> углубление знаний о природе Липецкой области</w:t>
      </w:r>
    </w:p>
    <w:p w:rsidR="003B7E17" w:rsidRPr="00A43B31" w:rsidRDefault="003B7E17" w:rsidP="00551D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43B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Задачи: </w:t>
      </w:r>
    </w:p>
    <w:p w:rsidR="003B7E17" w:rsidRPr="00F3239A" w:rsidRDefault="003B7E17" w:rsidP="00F3239A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39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закрепление знаний детей о природе родного края;</w:t>
      </w:r>
    </w:p>
    <w:p w:rsidR="003B7E17" w:rsidRPr="00F3239A" w:rsidRDefault="00551D9D" w:rsidP="00F3239A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</w:t>
      </w:r>
      <w:r w:rsidR="003B7E17" w:rsidRPr="00F3239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бережного отношения к природному наследию;</w:t>
      </w:r>
    </w:p>
    <w:p w:rsidR="003B7E17" w:rsidRPr="00F3239A" w:rsidRDefault="003B7E17" w:rsidP="00F3239A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39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приобщать детей к основам экологического воспитания.</w:t>
      </w:r>
    </w:p>
    <w:p w:rsidR="003B7E17" w:rsidRPr="00F3239A" w:rsidRDefault="003B7E17" w:rsidP="00F3239A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39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детей с нормами и правилами поведения в природе.</w:t>
      </w:r>
    </w:p>
    <w:p w:rsidR="003B7E17" w:rsidRPr="00F3239A" w:rsidRDefault="001B6305" w:rsidP="00F3239A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239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3B7E17" w:rsidRPr="00F3239A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 детей с представителями</w:t>
      </w:r>
      <w:r w:rsidR="00F3239A" w:rsidRPr="00F32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флоры и фауны Липецкой области.</w:t>
      </w:r>
    </w:p>
    <w:p w:rsidR="003B7E17" w:rsidRPr="00A43B31" w:rsidRDefault="00551D9D" w:rsidP="00551D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B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A43B31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набор</w:t>
      </w:r>
      <w:r w:rsidR="003B7E17" w:rsidRPr="00A43B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картинок с изображением цветов, диких животных, деревьев; аудиозаписи звуков птиц, животных, экологические знаки. Макеты деревьев, животных, птиц. Музыкальное сопровождение.</w:t>
      </w:r>
    </w:p>
    <w:p w:rsidR="00F3239A" w:rsidRDefault="003B7E17" w:rsidP="00F3239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B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3B7E17" w:rsidRDefault="00551D9D" w:rsidP="00F323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занятия</w:t>
      </w:r>
    </w:p>
    <w:p w:rsidR="00F3239A" w:rsidRPr="00A43B31" w:rsidRDefault="00F3239A" w:rsidP="00F323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1D9D" w:rsidRPr="00551D9D" w:rsidRDefault="003B7E17" w:rsidP="00551D9D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D9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мы с вами живем в огромной стране.  Это самая большая страна в мире. У все</w:t>
      </w:r>
      <w:r w:rsidR="00131F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есть своя малая Родина. Это </w:t>
      </w:r>
      <w:r w:rsidRPr="00551D9D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место, где он родился и в</w:t>
      </w:r>
      <w:r w:rsidR="00131F49">
        <w:rPr>
          <w:rFonts w:ascii="Times New Roman" w:eastAsia="Times New Roman" w:hAnsi="Times New Roman" w:cs="Times New Roman"/>
          <w:sz w:val="24"/>
          <w:szCs w:val="24"/>
          <w:lang w:eastAsia="ru-RU"/>
        </w:rPr>
        <w:t>ырос. Каждый из нас, живущий на</w:t>
      </w:r>
      <w:r w:rsidRPr="00551D9D">
        <w:rPr>
          <w:rFonts w:ascii="Times New Roman" w:eastAsia="Times New Roman" w:hAnsi="Times New Roman" w:cs="Times New Roman"/>
          <w:sz w:val="24"/>
          <w:szCs w:val="24"/>
          <w:lang w:eastAsia="ru-RU"/>
        </w:rPr>
        <w:t> земле, должен знать о том, кто его предки, какими они были, что ценили, как относились к природе своего края, гордиться ею, любить свою малую Родину. Наша малая родина –</w:t>
      </w:r>
      <w:r w:rsidR="000E06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51D9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Липецкая область.</w:t>
      </w:r>
    </w:p>
    <w:p w:rsidR="003B7E17" w:rsidRPr="00551D9D" w:rsidRDefault="003B7E17" w:rsidP="00551D9D">
      <w:pPr>
        <w:pStyle w:val="a7"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1D9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Сегодня я вам предлагаю познакомиться с природой нашего края. </w:t>
      </w:r>
      <w:r w:rsidR="0044709A" w:rsidRPr="00551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Прежде чем отправиться </w:t>
      </w:r>
      <w:r w:rsidRPr="00551D9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</w:t>
      </w:r>
      <w:r w:rsidR="0044709A" w:rsidRPr="00551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утешествие по Липецкой области, </w:t>
      </w:r>
      <w:r w:rsidRPr="00551D9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отгадайте загадку.</w:t>
      </w:r>
    </w:p>
    <w:p w:rsidR="00491B5E" w:rsidRDefault="00491B5E" w:rsidP="00551D9D">
      <w:pPr>
        <w:pStyle w:val="a5"/>
        <w:shd w:val="clear" w:color="auto" w:fill="FFFFFF"/>
        <w:spacing w:before="0" w:beforeAutospacing="0" w:after="0" w:afterAutospacing="0"/>
      </w:pPr>
      <w:r w:rsidRPr="00A43B31">
        <w:t>Есть у ребят</w:t>
      </w:r>
      <w:r w:rsidRPr="00A43B31">
        <w:br/>
        <w:t>Зеленый друг,</w:t>
      </w:r>
      <w:r w:rsidRPr="00A43B31">
        <w:br/>
        <w:t>Веселый друг, хороший,</w:t>
      </w:r>
      <w:r w:rsidRPr="00A43B31">
        <w:br/>
        <w:t>Он им протянет</w:t>
      </w:r>
      <w:r w:rsidRPr="00A43B31">
        <w:br/>
        <w:t>Сотни рук</w:t>
      </w:r>
      <w:r w:rsidRPr="00A43B31">
        <w:br/>
        <w:t>И тысячи ладошек. (Лес)</w:t>
      </w:r>
    </w:p>
    <w:p w:rsidR="00551D9D" w:rsidRPr="00A43B31" w:rsidRDefault="00551D9D" w:rsidP="00551D9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</w:p>
    <w:p w:rsidR="00406D94" w:rsidRPr="00551D9D" w:rsidRDefault="00406D94" w:rsidP="00551D9D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51D9D">
        <w:rPr>
          <w:rFonts w:ascii="Times New Roman" w:hAnsi="Times New Roman" w:cs="Times New Roman"/>
          <w:sz w:val="24"/>
          <w:szCs w:val="24"/>
        </w:rPr>
        <w:t>Правильно, ребята. Итак, наше п</w:t>
      </w:r>
      <w:r w:rsidR="000E0611">
        <w:rPr>
          <w:rFonts w:ascii="Times New Roman" w:hAnsi="Times New Roman" w:cs="Times New Roman"/>
          <w:sz w:val="24"/>
          <w:szCs w:val="24"/>
        </w:rPr>
        <w:t>утешествие начинается в лесу (д</w:t>
      </w:r>
      <w:r w:rsidRPr="00551D9D">
        <w:rPr>
          <w:rFonts w:ascii="Times New Roman" w:hAnsi="Times New Roman" w:cs="Times New Roman"/>
          <w:sz w:val="24"/>
          <w:szCs w:val="24"/>
        </w:rPr>
        <w:t xml:space="preserve">емонстрация слайдов). </w:t>
      </w:r>
      <w:r w:rsidRPr="00551D9D">
        <w:rPr>
          <w:rFonts w:ascii="Times New Roman" w:hAnsi="Times New Roman" w:cs="Times New Roman"/>
          <w:sz w:val="24"/>
          <w:szCs w:val="24"/>
          <w:shd w:val="clear" w:color="auto" w:fill="FFFFFF"/>
        </w:rPr>
        <w:t>Липецкая область чередует в себе леса и степи. Большинство туристов здесь привлекают бескрайние рощи, лесные чащобы и полноводные реки. Кроме того, здесь располагается множество заповедных зон с редкими видами растительного и животного миров.</w:t>
      </w:r>
    </w:p>
    <w:p w:rsidR="00406D94" w:rsidRPr="00A43B31" w:rsidRDefault="00406D94" w:rsidP="0055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3B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Лесная зона в Липецкой области занимает лишь девять процентов всей территории. Раньше эта цифра была гораздо больше. Основную часть области заняли луга и пашни. На территории области встречаются заповедные зоны, где можно обнаружить представителей реликтовой растительности. Это Галичья гора, урочища Плющан</w:t>
      </w:r>
      <w:r w:rsidR="00B82A4E" w:rsidRPr="00A43B31">
        <w:rPr>
          <w:rFonts w:ascii="Times New Roman" w:hAnsi="Times New Roman" w:cs="Times New Roman"/>
          <w:sz w:val="24"/>
          <w:szCs w:val="24"/>
          <w:shd w:val="clear" w:color="auto" w:fill="FFFFFF"/>
        </w:rPr>
        <w:t>ь</w:t>
      </w:r>
      <w:r w:rsidRPr="00A43B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Воргольские скалы.</w:t>
      </w:r>
    </w:p>
    <w:p w:rsidR="00406D94" w:rsidRDefault="00406D94" w:rsidP="00551D9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A43B31">
        <w:rPr>
          <w:shd w:val="clear" w:color="auto" w:fill="FFFFFF"/>
        </w:rPr>
        <w:t>Чаще всего в лесах области встречаются дубравы. Они расположены, преимущественно, в верховьях рек. Помимо дуба можно встретить и ольху, сосну, ясень, липу или клен. В общей сложности на территории Липецкой области насчитывается около ста видов деревьев.</w:t>
      </w:r>
    </w:p>
    <w:p w:rsidR="008D2F12" w:rsidRDefault="008D2F12" w:rsidP="00551D9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Отгадайте загадки о деревьях: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Стоит Алена,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Платок зеленый,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Тонкий стан,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Белый сарафан.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Ответ:</w:t>
      </w:r>
      <w:r>
        <w:rPr>
          <w:rStyle w:val="c2"/>
          <w:color w:val="000000"/>
        </w:rPr>
        <w:t> Береза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Я из крошки-бочки вылез,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Корешки пустил и вырос,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Стал высок я и могуч,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Не боюсь ни гроз, ни туч.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Я кормлю свиней и белок –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Ничего, что плод мой мелок.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Ответ:</w:t>
      </w:r>
      <w:r>
        <w:rPr>
          <w:rStyle w:val="c2"/>
          <w:color w:val="000000"/>
        </w:rPr>
        <w:t> Дуб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Что же это за девица: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Не швея не мастерица,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Ничего сама не шьет,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А в иголках круглый год.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0"/>
          <w:b/>
          <w:bCs/>
          <w:color w:val="000000"/>
        </w:rPr>
        <w:t>Ответ:</w:t>
      </w:r>
      <w:r>
        <w:rPr>
          <w:rStyle w:val="c2"/>
          <w:color w:val="000000"/>
        </w:rPr>
        <w:t> Ель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В лесу на поляне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Стоит кудрявый Ваня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В зеленом кафтане.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Богач невелик,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А орешками наделит.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0"/>
          <w:b/>
          <w:bCs/>
          <w:color w:val="000000"/>
        </w:rPr>
        <w:t>Ответ:</w:t>
      </w:r>
      <w:r>
        <w:rPr>
          <w:rStyle w:val="c2"/>
          <w:color w:val="000000"/>
        </w:rPr>
        <w:t> Орешник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Что за дерево стоит –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Ветра нет, а лист дрожит?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Ответ:</w:t>
      </w:r>
      <w:r>
        <w:rPr>
          <w:rStyle w:val="c2"/>
          <w:color w:val="000000"/>
        </w:rPr>
        <w:t> осина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В сенокос – горька,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А в мороз – сладка.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</w:rPr>
        <w:t>Что за ягодка?</w:t>
      </w:r>
    </w:p>
    <w:p w:rsid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>
        <w:rPr>
          <w:rStyle w:val="c0"/>
          <w:b/>
          <w:bCs/>
          <w:color w:val="000000"/>
        </w:rPr>
        <w:lastRenderedPageBreak/>
        <w:t>Ответ:</w:t>
      </w:r>
      <w:r>
        <w:rPr>
          <w:rStyle w:val="c2"/>
          <w:color w:val="000000"/>
        </w:rPr>
        <w:t> Рябина</w:t>
      </w:r>
    </w:p>
    <w:p w:rsidR="00D41C88" w:rsidRDefault="00D41C88" w:rsidP="00D41C88">
      <w:pPr>
        <w:pStyle w:val="a5"/>
        <w:spacing w:before="120" w:beforeAutospacing="0" w:after="120" w:afterAutospacing="0"/>
        <w:rPr>
          <w:rStyle w:val="ac"/>
          <w:i w:val="0"/>
        </w:rPr>
      </w:pPr>
      <w:r w:rsidRPr="00D41C88">
        <w:t>Чтобы спасти нас от кашля и хрипа,</w:t>
      </w:r>
      <w:r w:rsidRPr="00D41C88">
        <w:br/>
        <w:t>Цвет свой целебный дарит нам …</w:t>
      </w:r>
      <w:r w:rsidRPr="00D41C88">
        <w:br/>
      </w:r>
      <w:r>
        <w:rPr>
          <w:rStyle w:val="c0"/>
          <w:b/>
          <w:bCs/>
          <w:color w:val="000000"/>
        </w:rPr>
        <w:t>Ответ:</w:t>
      </w:r>
      <w:r w:rsidRPr="00D41C88">
        <w:rPr>
          <w:rStyle w:val="ac"/>
          <w:i w:val="0"/>
        </w:rPr>
        <w:t>Липа</w:t>
      </w:r>
    </w:p>
    <w:p w:rsidR="00D41C88" w:rsidRPr="00D41C88" w:rsidRDefault="00D41C88" w:rsidP="00D41C88">
      <w:pPr>
        <w:pStyle w:val="a5"/>
        <w:spacing w:before="120" w:beforeAutospacing="0" w:after="120" w:afterAutospacing="0"/>
        <w:rPr>
          <w:i/>
          <w:lang w:val="en-US"/>
        </w:rPr>
      </w:pPr>
      <w:r w:rsidRPr="00D41C88">
        <w:rPr>
          <w:color w:val="000000"/>
          <w:shd w:val="clear" w:color="auto" w:fill="FFFFFF"/>
        </w:rPr>
        <w:t>Хоть колюча, но не ёлка,</w:t>
      </w:r>
      <w:r w:rsidRPr="00D41C88">
        <w:rPr>
          <w:color w:val="000000"/>
        </w:rPr>
        <w:br/>
      </w:r>
      <w:r w:rsidRPr="00D41C88">
        <w:rPr>
          <w:color w:val="000000"/>
          <w:shd w:val="clear" w:color="auto" w:fill="FFFFFF"/>
        </w:rPr>
        <w:t>Подлинней её иголки,</w:t>
      </w:r>
      <w:r w:rsidRPr="00D41C88">
        <w:rPr>
          <w:color w:val="000000"/>
        </w:rPr>
        <w:br/>
      </w:r>
      <w:r w:rsidRPr="00D41C88">
        <w:rPr>
          <w:color w:val="000000"/>
          <w:shd w:val="clear" w:color="auto" w:fill="FFFFFF"/>
        </w:rPr>
        <w:t>А кора тонка, красна!</w:t>
      </w:r>
      <w:r w:rsidRPr="00D41C88">
        <w:rPr>
          <w:color w:val="000000"/>
        </w:rPr>
        <w:br/>
      </w:r>
      <w:r w:rsidRPr="00D41C88">
        <w:rPr>
          <w:color w:val="000000"/>
          <w:shd w:val="clear" w:color="auto" w:fill="FFFFFF"/>
        </w:rPr>
        <w:t>Та красавица – …</w:t>
      </w:r>
      <w:r w:rsidRPr="00D41C88">
        <w:rPr>
          <w:color w:val="000000"/>
        </w:rPr>
        <w:br/>
      </w:r>
      <w:r>
        <w:rPr>
          <w:rStyle w:val="c0"/>
          <w:b/>
          <w:bCs/>
          <w:color w:val="000000"/>
        </w:rPr>
        <w:t>Ответ:</w:t>
      </w:r>
      <w:r>
        <w:rPr>
          <w:rStyle w:val="c2"/>
          <w:color w:val="000000"/>
        </w:rPr>
        <w:t> </w:t>
      </w:r>
      <w:r w:rsidRPr="00D41C88">
        <w:rPr>
          <w:rStyle w:val="ac"/>
          <w:i w:val="0"/>
          <w:color w:val="000000"/>
        </w:rPr>
        <w:t>Сосна</w:t>
      </w:r>
    </w:p>
    <w:p w:rsidR="008D2F12" w:rsidRPr="008D2F12" w:rsidRDefault="008D2F12" w:rsidP="008D2F12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8D2F12">
        <w:rPr>
          <w:color w:val="000000"/>
        </w:rPr>
        <w:t xml:space="preserve">- Молодцы, ребята .Вы знаете много деревьев, растущих в лесу. </w:t>
      </w:r>
    </w:p>
    <w:p w:rsidR="00406D94" w:rsidRPr="00A43B31" w:rsidRDefault="008D2F12" w:rsidP="00D41C88">
      <w:pPr>
        <w:pStyle w:val="a5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>
        <w:rPr>
          <w:shd w:val="clear" w:color="auto" w:fill="FFFFFF"/>
        </w:rPr>
        <w:t>А теперь д</w:t>
      </w:r>
      <w:r w:rsidR="00B82A4E" w:rsidRPr="00A43B31">
        <w:rPr>
          <w:shd w:val="clear" w:color="auto" w:fill="FFFFFF"/>
        </w:rPr>
        <w:t>авайте поиграем. Отгадайте, на каком дереве растут эти плоды.</w:t>
      </w:r>
    </w:p>
    <w:p w:rsidR="00406D94" w:rsidRPr="00A43B31" w:rsidRDefault="00406D94" w:rsidP="00551D9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A43B31">
        <w:rPr>
          <w:iCs/>
        </w:rPr>
        <w:t>Игра «Чьи плоды?»</w:t>
      </w:r>
    </w:p>
    <w:p w:rsidR="00406D94" w:rsidRPr="00A43B31" w:rsidRDefault="00406D94" w:rsidP="00551D9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A43B31">
        <w:t>Жёлуди растут на … дубе;</w:t>
      </w:r>
    </w:p>
    <w:p w:rsidR="00406D94" w:rsidRPr="00A43B31" w:rsidRDefault="00A43B31" w:rsidP="00551D9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t>Г</w:t>
      </w:r>
      <w:r w:rsidR="00406D94" w:rsidRPr="00A43B31">
        <w:t>роздья рябины растут на … рябине;</w:t>
      </w:r>
    </w:p>
    <w:p w:rsidR="00406D94" w:rsidRPr="00A43B31" w:rsidRDefault="00A43B31" w:rsidP="00551D9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t>Я</w:t>
      </w:r>
      <w:r w:rsidR="00406D94" w:rsidRPr="00A43B31">
        <w:t>блоки растут на … яблоне;</w:t>
      </w:r>
    </w:p>
    <w:p w:rsidR="00406D94" w:rsidRPr="00A43B31" w:rsidRDefault="00A43B31" w:rsidP="00551D9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t>К</w:t>
      </w:r>
      <w:r w:rsidR="00406D94" w:rsidRPr="00A43B31">
        <w:t>руглая шишка на … сосне;</w:t>
      </w:r>
    </w:p>
    <w:p w:rsidR="00406D94" w:rsidRPr="00A43B31" w:rsidRDefault="00A43B31" w:rsidP="00551D9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t>Д</w:t>
      </w:r>
      <w:r w:rsidR="00406D94" w:rsidRPr="00A43B31">
        <w:t>линная шишка на … ели.</w:t>
      </w:r>
    </w:p>
    <w:p w:rsidR="00B82A4E" w:rsidRPr="00A43B31" w:rsidRDefault="00B82A4E" w:rsidP="00551D9D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1066" w:hanging="357"/>
        <w:jc w:val="both"/>
      </w:pPr>
      <w:r w:rsidRPr="00A43B31">
        <w:t>Какие животные и птицы обитают в лесах Липецкой области? Отгадайте загадки.</w:t>
      </w:r>
    </w:p>
    <w:p w:rsidR="00DC4C42" w:rsidRDefault="00037990" w:rsidP="00DC4C42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hd w:val="clear" w:color="auto" w:fill="FFFFFF"/>
        </w:rPr>
      </w:pPr>
      <w:r>
        <w:rPr>
          <w:b/>
          <w:bCs/>
          <w:color w:val="000000"/>
        </w:rPr>
        <w:t xml:space="preserve"> «Узнай по объявлению»</w:t>
      </w:r>
    </w:p>
    <w:p w:rsidR="00B82A4E" w:rsidRPr="00DC4C42" w:rsidRDefault="00B82A4E" w:rsidP="00DC4C4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A43B31">
        <w:rPr>
          <w:color w:val="000000"/>
          <w:shd w:val="clear" w:color="auto" w:fill="FFFFFF"/>
        </w:rPr>
        <w:t xml:space="preserve">1. </w:t>
      </w:r>
      <w:r w:rsidR="00DC4C42">
        <w:rPr>
          <w:color w:val="000000"/>
          <w:shd w:val="clear" w:color="auto" w:fill="FFFFFF"/>
        </w:rPr>
        <w:t xml:space="preserve">- </w:t>
      </w:r>
      <w:r w:rsidRPr="00A43B31">
        <w:rPr>
          <w:color w:val="000000"/>
          <w:shd w:val="clear" w:color="auto" w:fill="FFFFFF"/>
        </w:rPr>
        <w:t>Друзья! Кому нужны иглы, обращайтесь ко мне. (Еж, елка.) </w:t>
      </w:r>
      <w:r w:rsidRPr="00A43B31">
        <w:rPr>
          <w:color w:val="000000"/>
          <w:shd w:val="clear" w:color="auto" w:fill="FFFFFF"/>
        </w:rPr>
        <w:br/>
        <w:t>2. Помогите разбудить меня весной. Приходите лучше с медом. (Медведь.) </w:t>
      </w:r>
      <w:r w:rsidRPr="00A43B31">
        <w:rPr>
          <w:color w:val="000000"/>
          <w:shd w:val="clear" w:color="auto" w:fill="FFFFFF"/>
        </w:rPr>
        <w:br/>
        <w:t>3. Я самая обаятельная и привлекательная! Кого хочешь обману, вокруг пальца обведу. Учитывая все это, настоятельно прошу называть меня по имени о</w:t>
      </w:r>
      <w:r w:rsidR="00DC4C42">
        <w:rPr>
          <w:color w:val="000000"/>
          <w:shd w:val="clear" w:color="auto" w:fill="FFFFFF"/>
        </w:rPr>
        <w:t>тчеству.</w:t>
      </w:r>
      <w:r w:rsidRPr="00A43B31">
        <w:rPr>
          <w:color w:val="000000"/>
          <w:shd w:val="clear" w:color="auto" w:fill="FFFFFF"/>
        </w:rPr>
        <w:t xml:space="preserve"> (Лиса.) </w:t>
      </w:r>
      <w:r w:rsidRPr="00A43B31">
        <w:rPr>
          <w:color w:val="000000"/>
          <w:shd w:val="clear" w:color="auto" w:fill="FFFFFF"/>
        </w:rPr>
        <w:br/>
        <w:t>4. Что-то очень скучно стало одному выть на луну. Кто составит мне компанию? (Волк.) </w:t>
      </w:r>
      <w:r w:rsidRPr="00A43B31">
        <w:rPr>
          <w:color w:val="000000"/>
          <w:shd w:val="clear" w:color="auto" w:fill="FFFFFF"/>
        </w:rPr>
        <w:br/>
        <w:t xml:space="preserve">5. Всем, всем, всем! У кого возникла надобность в рогах. Раз в год обращайтесь ко мне. </w:t>
      </w:r>
      <w:r w:rsidR="00DC4C42">
        <w:rPr>
          <w:color w:val="000000"/>
          <w:shd w:val="clear" w:color="auto" w:fill="FFFFFF"/>
        </w:rPr>
        <w:t>(Лось.) </w:t>
      </w:r>
      <w:r w:rsidR="00DC4C42">
        <w:rPr>
          <w:color w:val="000000"/>
          <w:shd w:val="clear" w:color="auto" w:fill="FFFFFF"/>
        </w:rPr>
        <w:br/>
        <w:t xml:space="preserve">6. Учу всем наукам! </w:t>
      </w:r>
      <w:r w:rsidRPr="00A43B31">
        <w:rPr>
          <w:color w:val="000000"/>
          <w:shd w:val="clear" w:color="auto" w:fill="FFFFFF"/>
        </w:rPr>
        <w:t xml:space="preserve">Прошу учесть, </w:t>
      </w:r>
      <w:r w:rsidR="00DC4C42">
        <w:rPr>
          <w:color w:val="000000"/>
          <w:shd w:val="clear" w:color="auto" w:fill="FFFFFF"/>
        </w:rPr>
        <w:t xml:space="preserve">что занятия провожу ночью. (Сова).      </w:t>
      </w:r>
      <w:r w:rsidRPr="00A43B31">
        <w:rPr>
          <w:color w:val="000000"/>
          <w:shd w:val="clear" w:color="auto" w:fill="FFFFFF"/>
        </w:rPr>
        <w:br/>
        <w:t>7. Добрым, но одиноким птицам могу помочь обрести семейное счастье! Высиживайте моих птенцов! Материнских чувств никогда не испытывала и испытывать не буду. Желаю счастья в личной жизни. (Кукушка.) </w:t>
      </w:r>
    </w:p>
    <w:p w:rsidR="00A218B7" w:rsidRPr="00551D9D" w:rsidRDefault="004E6862" w:rsidP="00551D9D">
      <w:pPr>
        <w:pStyle w:val="a7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1D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Молодцы, ребята. </w:t>
      </w:r>
      <w:r w:rsidR="000E06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справились с этой задачей (д</w:t>
      </w:r>
      <w:r w:rsidRPr="00551D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емонстрация слайдов)</w:t>
      </w:r>
      <w:r w:rsidR="000E06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B82A4E" w:rsidRPr="00551D9D" w:rsidRDefault="00B82A4E" w:rsidP="00551D9D">
      <w:pPr>
        <w:pStyle w:val="a7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1D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лесной зоне Липецкой области можно встретить белок и бобров, строящих плотины. Очень часто на пути попадаются лоси, а вот кабаны и косули встречаются намного реже. </w:t>
      </w:r>
      <w:r w:rsidRPr="00551D9D">
        <w:rPr>
          <w:rFonts w:ascii="Times New Roman" w:hAnsi="Times New Roman" w:cs="Times New Roman"/>
          <w:color w:val="000000"/>
          <w:sz w:val="24"/>
          <w:szCs w:val="24"/>
        </w:rPr>
        <w:t>Также на территории области очень разнообразны различного рода птицы. Самые распространенные – это воробьи, вороны, сизые голуби, дятлы и галки. Среди птиц – кочевников, улетающих в холодное время года можно выделить снегирей, черных дятлов и чечеток.</w:t>
      </w:r>
    </w:p>
    <w:p w:rsidR="00BC59AC" w:rsidRPr="00A43B31" w:rsidRDefault="00BC59AC" w:rsidP="00551D9D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A43B31">
        <w:t xml:space="preserve">А сейчас я предлагаю вам найти птиц по описанию. </w:t>
      </w:r>
    </w:p>
    <w:p w:rsidR="00BC59AC" w:rsidRPr="00A43B31" w:rsidRDefault="00BC59AC" w:rsidP="00551D9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A43B31">
        <w:t>Игра «</w:t>
      </w:r>
      <w:r w:rsidRPr="00A43B31">
        <w:rPr>
          <w:i/>
          <w:iCs/>
        </w:rPr>
        <w:t>Найди по описанию»</w:t>
      </w:r>
    </w:p>
    <w:p w:rsidR="00BC59AC" w:rsidRDefault="00BC59AC" w:rsidP="00551D9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A43B31">
        <w:t>Педагог даёт описание птицы: внешний вид, особенности образа жизни, некоторые повадки и т.п. Ребёнок находит птицу по картинке либо фотографии.</w:t>
      </w:r>
    </w:p>
    <w:p w:rsidR="00062B92" w:rsidRPr="00062B92" w:rsidRDefault="00062B92" w:rsidP="00062B92">
      <w:pPr>
        <w:pStyle w:val="a5"/>
        <w:shd w:val="clear" w:color="auto" w:fill="FFFFFF" w:themeFill="background1"/>
        <w:spacing w:before="0" w:beforeAutospacing="0" w:after="0" w:afterAutospacing="0"/>
        <w:jc w:val="both"/>
      </w:pPr>
      <w:r>
        <w:rPr>
          <w:color w:val="000000"/>
          <w:shd w:val="clear" w:color="auto" w:fill="F5F5F5"/>
        </w:rPr>
        <w:t xml:space="preserve">  </w:t>
      </w:r>
      <w:r w:rsidRPr="00062B92">
        <w:rPr>
          <w:color w:val="000000"/>
          <w:shd w:val="clear" w:color="auto" w:fill="FFFFFF"/>
        </w:rPr>
        <w:t>Снегирь. У этой птицы верх головы, крылья, хвост – чёрные; спина голубовато- серая, а брюшко красное.</w:t>
      </w:r>
    </w:p>
    <w:p w:rsidR="00062B92" w:rsidRPr="00062B92" w:rsidRDefault="00062B92" w:rsidP="00062B9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62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Дятел. У этой птицы красивое пёстрое оперение: верх тела- чёрный, на голове и шее белые пятна, на сложенных крыльях белые полосы. Клюв прочный, острый.</w:t>
      </w:r>
    </w:p>
    <w:p w:rsidR="006D05AA" w:rsidRPr="00062B92" w:rsidRDefault="006D05AA" w:rsidP="00062B9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62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Синица. Это красивая птица. У неё на голове чёрная шапочка, щёки белые, на горле </w:t>
      </w:r>
      <w:r w:rsidR="00062B92" w:rsidRPr="00062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чёрная полоса – галстучек, крылья и хвост серые, а брюшко – жёлтое.</w:t>
      </w:r>
    </w:p>
    <w:p w:rsidR="00062B92" w:rsidRPr="00062B92" w:rsidRDefault="00062B92" w:rsidP="00062B9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62B9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Сорока. Голова, крылья, хвост у этой птицы- чёрные; а по бокам белоснежные пёрышки. Хвост длинный, прямой. Клюв прочный, острый.</w:t>
      </w:r>
    </w:p>
    <w:p w:rsidR="004E6862" w:rsidRPr="00551D9D" w:rsidRDefault="00BC59AC" w:rsidP="00551D9D">
      <w:pPr>
        <w:pStyle w:val="a7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1D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Липецкой области много водоёмов: реки, озёра, болота. </w:t>
      </w:r>
      <w:r w:rsidR="004E6862" w:rsidRPr="00551D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Также широко распространены и поймы, на которых произрастают лисохвост, пырей, тимофеевка и другие </w:t>
      </w:r>
      <w:r w:rsidR="004E6862" w:rsidRPr="00551D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травы. </w:t>
      </w:r>
      <w:r w:rsidR="00551D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551D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Демонстрация слайдов) </w:t>
      </w:r>
      <w:r w:rsidR="004E6862" w:rsidRPr="00551D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территории водной местности тоже можно встретить живописную растительность. Среди них выделяются чарующие белые лилии, ирисы или желтые кувшинки. </w:t>
      </w:r>
    </w:p>
    <w:p w:rsidR="00BC59AC" w:rsidRPr="00A43B31" w:rsidRDefault="004E6862" w:rsidP="00551D9D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43B31">
        <w:rPr>
          <w:color w:val="000000"/>
        </w:rPr>
        <w:t>Подводный мир рек и озер также поражает своим разнообразием. Чаще всего встречается окунь, лещ, красноперка, сазан, щука, сом и многие другие породы рыб. Благодаря такому огромному выбору, в Липецкой области широко распространена рыбалка. Кроме того, в водоемах можно встретить земноводных, раков или моллюсков</w:t>
      </w:r>
      <w:r w:rsidRPr="00A43B31">
        <w:rPr>
          <w:rFonts w:ascii="Arial" w:hAnsi="Arial" w:cs="Arial"/>
          <w:color w:val="000000"/>
        </w:rPr>
        <w:t>.</w:t>
      </w:r>
    </w:p>
    <w:p w:rsidR="00BC59AC" w:rsidRPr="00A43B31" w:rsidRDefault="00BC59AC" w:rsidP="00551D9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4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Степная зона области занята сельскохозяйственными культурами. Здесь выращивают овес, пшеницу, гречиху, и подсолнечник. Также произраст</w:t>
      </w:r>
      <w:r w:rsidR="006628BD" w:rsidRPr="00A4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ают рапс, горох, просо, кукуруза</w:t>
      </w:r>
      <w:r w:rsidRPr="00A4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ячмень. Закрывают этот список представители овощных пород, среди которых к наиболее употребляемым относится картофель, свекла, лук и многое другое.</w:t>
      </w:r>
      <w:r w:rsidR="00A218B7" w:rsidRPr="00A4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полях и степях проживают различные грызуны, среди которых широко распространены тушканчики, суслики, мыши и зайцы. В ночное время суток на охоту выбираются летучие мыши.</w:t>
      </w:r>
      <w:r w:rsidR="00391778" w:rsidRPr="00A4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628BD" w:rsidRPr="00A4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(Рассказ педагога сопровождается показом слайдов)</w:t>
      </w:r>
    </w:p>
    <w:p w:rsidR="00391778" w:rsidRPr="00551D9D" w:rsidRDefault="00391778" w:rsidP="00551D9D">
      <w:pPr>
        <w:pStyle w:val="a7"/>
        <w:numPr>
          <w:ilvl w:val="0"/>
          <w:numId w:val="4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1D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Ребята, к сожалению, некоторые виды растений и животных из-за деятельности человека исчезают или становятся редкими. Для того чтобы сохранить их создал</w:t>
      </w:r>
      <w:r w:rsidR="00B41B8A" w:rsidRPr="00551D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551D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Красную книгу</w:t>
      </w:r>
      <w:r w:rsidR="00B41B8A" w:rsidRPr="00551D9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В Липецкой области она тоже есть. Сейчас я расскажу вам, какие растения и животные в неё занесены.</w:t>
      </w:r>
    </w:p>
    <w:p w:rsidR="0044709A" w:rsidRPr="00A43B31" w:rsidRDefault="00A84015" w:rsidP="0055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B31">
        <w:rPr>
          <w:rFonts w:ascii="Times New Roman" w:hAnsi="Times New Roman" w:cs="Times New Roman"/>
          <w:sz w:val="24"/>
          <w:szCs w:val="24"/>
        </w:rPr>
        <w:t xml:space="preserve">Прострел раскрытый (сон-трава) – многолетнее растение из семейства лютиковых. Высотой 7-15 см. Растет в Европейской части России в сосновых, сосново-берёзовых и сосново-дубовых лесах. Цветет в апреле – мае. </w:t>
      </w:r>
    </w:p>
    <w:p w:rsidR="00A84015" w:rsidRPr="00A43B31" w:rsidRDefault="00A84015" w:rsidP="0055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B31">
        <w:rPr>
          <w:rFonts w:ascii="Times New Roman" w:hAnsi="Times New Roman" w:cs="Times New Roman"/>
          <w:sz w:val="24"/>
          <w:szCs w:val="24"/>
        </w:rPr>
        <w:t>Алтей лекарственный – многолетнее растение. Название происходит от греческого Althaca, что означает «исцелять». Народные названия – проскурняк, калачики, дикая роза. Высотой рас</w:t>
      </w:r>
      <w:r w:rsidR="002C2BCE">
        <w:rPr>
          <w:rFonts w:ascii="Times New Roman" w:hAnsi="Times New Roman" w:cs="Times New Roman"/>
          <w:sz w:val="24"/>
          <w:szCs w:val="24"/>
        </w:rPr>
        <w:t>тение 60-150 см., цветы светло-</w:t>
      </w:r>
      <w:r w:rsidRPr="00A43B31">
        <w:rPr>
          <w:rFonts w:ascii="Times New Roman" w:hAnsi="Times New Roman" w:cs="Times New Roman"/>
          <w:sz w:val="24"/>
          <w:szCs w:val="24"/>
        </w:rPr>
        <w:t xml:space="preserve">или ярко-розового цвета из пяти лепестков длиной до 10 см. Препараты из этого растения уменьшают воспалительный процесс, помогают при кашле. </w:t>
      </w:r>
    </w:p>
    <w:p w:rsidR="00A84015" w:rsidRPr="00A43B31" w:rsidRDefault="00A84015" w:rsidP="00551D9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43B31">
        <w:rPr>
          <w:rFonts w:ascii="Times New Roman" w:hAnsi="Times New Roman" w:cs="Times New Roman"/>
          <w:sz w:val="24"/>
          <w:szCs w:val="24"/>
        </w:rPr>
        <w:t>Адонис весенний (горицвет) – многолетнее травянистое лекарственное растение до 30-40 см. высотой с ярко-желтыми цветками. Цветет одновременно с появлением листьев в апреле – мае. Растет на сухих степных склонах, лесных опушках</w:t>
      </w:r>
    </w:p>
    <w:p w:rsidR="004E6862" w:rsidRPr="00A43B31" w:rsidRDefault="0044709A" w:rsidP="0055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3B31">
        <w:rPr>
          <w:rFonts w:ascii="Times New Roman" w:hAnsi="Times New Roman" w:cs="Times New Roman"/>
          <w:sz w:val="24"/>
          <w:szCs w:val="24"/>
          <w:shd w:val="clear" w:color="auto" w:fill="FFFFFF"/>
        </w:rPr>
        <w:t>Бобр обыкновенный</w:t>
      </w:r>
      <w:r w:rsidR="00551D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43B31">
        <w:rPr>
          <w:rFonts w:ascii="Times New Roman" w:hAnsi="Times New Roman" w:cs="Times New Roman"/>
          <w:sz w:val="24"/>
          <w:szCs w:val="24"/>
          <w:shd w:val="clear" w:color="auto" w:fill="FFFFFF"/>
        </w:rPr>
        <w:t>– крупный грызун, приспособленный к полуводному образу жизни. Длина его тела достигает 1—1,3 м, высота в плече — до 35,5 см, а масса — до 30—32 кг. Тело у бобра приземистое, с укороченными 5-палыми конечностями; задние лапы значительно сильнее передних. Глаза у бобра небольшие; уши широкие и короткие, едва выступающие над уровнем меха. Ушные отверстия и ноздри смыкаются под водой, глаза закрываются мигательными перепонками. Бобр обладает красивым</w:t>
      </w:r>
      <w:r w:rsidR="00F323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мехом. Окраска меха от светло-</w:t>
      </w:r>
      <w:r w:rsidRPr="00A43B31">
        <w:rPr>
          <w:rFonts w:ascii="Times New Roman" w:hAnsi="Times New Roman" w:cs="Times New Roman"/>
          <w:sz w:val="24"/>
          <w:szCs w:val="24"/>
          <w:shd w:val="clear" w:color="auto" w:fill="FFFFFF"/>
        </w:rPr>
        <w:t>каштановой до тёмно-бурой, иногда чёрная. Хвост и конечности чёрные.</w:t>
      </w:r>
    </w:p>
    <w:p w:rsidR="0044709A" w:rsidRPr="00A43B31" w:rsidRDefault="0044709A" w:rsidP="00551D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3B3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Лиса обыкновенная — хищное млекопитающее семейства псовых, наиболее распространённый и самый крупный вид рода лисиц. Длина тела 60—90 см, хвоста — 40—60 см, масса — 6—10 кг. Внешне лисица представляет собой зверя среднего размера с изящным туловищем на невысоких лапах, с вытянутой мордой, острыми ушами и длинным пушистым хвостом. Лисы отличаются большими ушными раковинами-локаторами, при помощи которых они улавливают звуковые колебания. </w:t>
      </w:r>
    </w:p>
    <w:p w:rsidR="0044709A" w:rsidRPr="00A43B31" w:rsidRDefault="0044709A" w:rsidP="00551D9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A43B31">
        <w:t>Дятел – это мелкого и среднего размера птица, ведущая преимущественно древесный образ жизни. Питается насекомыми, которых с помощью клюва добывает из</w:t>
      </w:r>
      <w:r w:rsidR="003D3DF1" w:rsidRPr="00A43B31">
        <w:t>-</w:t>
      </w:r>
      <w:r w:rsidRPr="00A43B31">
        <w:t xml:space="preserve">под коры стволов деревьев. Клюв длинный, прямой и конусообразный. В качестве опоры использует клинообразный хвост. У всех видов пёстрое чёрно-белое оперение, у большинства также имеются красные и жёлтые отметины на голове и других частях тела. </w:t>
      </w:r>
    </w:p>
    <w:p w:rsidR="00892CC2" w:rsidRPr="00A43B31" w:rsidRDefault="00892CC2" w:rsidP="00551D9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43B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Липецкой области существует 196 разновидностей животных, занесенных в Красную книгу. И это далеко не маленькая цифра. Среди уникальных вымирающих видов можно выделить степного хорька, серого хомячка и обыкновенную медянку – змею с характерными ей пятнами. Среди птиц под особой защитой находятся филин, серый журавль, полевой лунь и лебедь – шипун, обитающий возле небольших островков.</w:t>
      </w:r>
    </w:p>
    <w:p w:rsidR="003E6E12" w:rsidRPr="00551D9D" w:rsidRDefault="00551D9D" w:rsidP="00551D9D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51D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Ребята, нам нужно составить памятку поведения людей в природе</w:t>
      </w:r>
      <w:r w:rsidR="003E6E12" w:rsidRPr="00551D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Вы </w:t>
      </w:r>
      <w:r w:rsidR="003D3DF1" w:rsidRPr="00551D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можете зарисовать себе специальные знаки, говорящие о том, как надо вести себя в природе:</w:t>
      </w:r>
    </w:p>
    <w:p w:rsidR="003E6E12" w:rsidRPr="00551D9D" w:rsidRDefault="003E6E12" w:rsidP="00551D9D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ff1" w:eastAsia="Times New Roman" w:hAnsi="ff1" w:cs="Times New Roman"/>
          <w:color w:val="000000"/>
          <w:sz w:val="24"/>
          <w:szCs w:val="24"/>
          <w:lang w:eastAsia="ru-RU"/>
        </w:rPr>
      </w:pPr>
      <w:r w:rsidRPr="00A43B31">
        <w:rPr>
          <w:rFonts w:ascii="ff1" w:eastAsia="Times New Roman" w:hAnsi="ff1" w:cs="Times New Roman"/>
          <w:color w:val="000000"/>
          <w:sz w:val="24"/>
          <w:szCs w:val="24"/>
          <w:lang w:eastAsia="ru-RU"/>
        </w:rPr>
        <w:t>должны зарисовать, как себя вести в лес</w:t>
      </w:r>
      <w:r w:rsidR="00551D9D">
        <w:rPr>
          <w:rFonts w:ascii="ff1" w:eastAsia="Times New Roman" w:hAnsi="ff1" w:cs="Times New Roman"/>
          <w:color w:val="000000"/>
          <w:sz w:val="24"/>
          <w:szCs w:val="24"/>
          <w:lang w:eastAsia="ru-RU"/>
        </w:rPr>
        <w:t>у</w:t>
      </w:r>
    </w:p>
    <w:p w:rsidR="0044709A" w:rsidRPr="00A43B31" w:rsidRDefault="0044709A" w:rsidP="00551D9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B31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время прогулки в лесу нельзя шуметь и включать громкую музыку.</w:t>
      </w:r>
    </w:p>
    <w:p w:rsidR="0044709A" w:rsidRPr="00A43B31" w:rsidRDefault="0044709A" w:rsidP="00551D9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B3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рвать цветы и не ломать ветви деревьев и кустарников.</w:t>
      </w:r>
    </w:p>
    <w:p w:rsidR="0044709A" w:rsidRPr="00A43B31" w:rsidRDefault="0044709A" w:rsidP="00551D9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B3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сбивать ногами грибы и не разрушать грибницы.</w:t>
      </w:r>
    </w:p>
    <w:p w:rsidR="0044709A" w:rsidRPr="00A43B31" w:rsidRDefault="0044709A" w:rsidP="00551D9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B3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ловить бабочек, шмелей и других насекомых.</w:t>
      </w:r>
    </w:p>
    <w:p w:rsidR="0044709A" w:rsidRPr="00A43B31" w:rsidRDefault="0044709A" w:rsidP="00551D9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B3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разрушать муравейники.</w:t>
      </w:r>
    </w:p>
    <w:p w:rsidR="0044709A" w:rsidRPr="00A43B31" w:rsidRDefault="0044709A" w:rsidP="00551D9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B3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обижать лягушек, жаб и не ловить головастиков.</w:t>
      </w:r>
    </w:p>
    <w:p w:rsidR="0044709A" w:rsidRPr="00A43B31" w:rsidRDefault="0044709A" w:rsidP="00551D9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B3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разорять птичьи гнезда и не стрелять в птиц из рогатки.</w:t>
      </w:r>
    </w:p>
    <w:p w:rsidR="0044709A" w:rsidRPr="00A43B31" w:rsidRDefault="0044709A" w:rsidP="00551D9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B3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ловить диких животных и не уносить их домой.</w:t>
      </w:r>
    </w:p>
    <w:p w:rsidR="0044709A" w:rsidRPr="00A43B31" w:rsidRDefault="0044709A" w:rsidP="00551D9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B3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разводить костры в неположенных местах.</w:t>
      </w:r>
    </w:p>
    <w:p w:rsidR="0044709A" w:rsidRPr="00A43B31" w:rsidRDefault="0044709A" w:rsidP="00551D9D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B31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оставлять после себя мусор.</w:t>
      </w:r>
    </w:p>
    <w:p w:rsidR="002C2BCE" w:rsidRPr="002C2BCE" w:rsidRDefault="003D3DF1" w:rsidP="002C2BCE">
      <w:pPr>
        <w:pStyle w:val="a7"/>
        <w:numPr>
          <w:ilvl w:val="0"/>
          <w:numId w:val="9"/>
        </w:numPr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C2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и подошло к концу наше занятие. Скажите, что вам понравилось? </w:t>
      </w:r>
    </w:p>
    <w:p w:rsidR="002C2BCE" w:rsidRDefault="003D3DF1" w:rsidP="002C2BCE">
      <w:pPr>
        <w:pStyle w:val="a7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23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интересного и нового вы узнали?</w:t>
      </w:r>
    </w:p>
    <w:p w:rsidR="002C2BCE" w:rsidRPr="002C2BCE" w:rsidRDefault="002C2BCE" w:rsidP="002C2BCE">
      <w:pPr>
        <w:pStyle w:val="a7"/>
        <w:shd w:val="clear" w:color="auto" w:fill="FFFFFF"/>
        <w:spacing w:after="0" w:line="240" w:lineRule="auto"/>
        <w:ind w:left="709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709A" w:rsidRDefault="002F3CB7" w:rsidP="002C2BCE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A43B31">
        <w:rPr>
          <w:rFonts w:ascii="Times New Roman" w:hAnsi="Times New Roman" w:cs="Times New Roman"/>
          <w:b/>
          <w:iCs/>
          <w:sz w:val="24"/>
          <w:szCs w:val="24"/>
        </w:rPr>
        <w:t>Список рекомендуе</w:t>
      </w:r>
      <w:r w:rsidR="002C2BCE">
        <w:rPr>
          <w:rFonts w:ascii="Times New Roman" w:hAnsi="Times New Roman" w:cs="Times New Roman"/>
          <w:b/>
          <w:iCs/>
          <w:sz w:val="24"/>
          <w:szCs w:val="24"/>
        </w:rPr>
        <w:t>мой и использованной литературы</w:t>
      </w:r>
    </w:p>
    <w:p w:rsidR="002C2BCE" w:rsidRPr="00A43B31" w:rsidRDefault="002C2BCE" w:rsidP="00551D9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2F3CB7" w:rsidRPr="002C2BCE" w:rsidRDefault="002F3CB7" w:rsidP="002C2BCE">
      <w:pPr>
        <w:pStyle w:val="a7"/>
        <w:numPr>
          <w:ilvl w:val="0"/>
          <w:numId w:val="8"/>
        </w:numPr>
        <w:spacing w:after="0" w:line="240" w:lineRule="auto"/>
        <w:ind w:left="0" w:firstLine="709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BCE">
        <w:rPr>
          <w:rFonts w:ascii="Times New Roman" w:eastAsia="Calibri" w:hAnsi="Times New Roman" w:cs="Times New Roman"/>
          <w:sz w:val="24"/>
          <w:szCs w:val="24"/>
        </w:rPr>
        <w:t>Н.Л. Шестернина Мир растений и грибов. М. «Школьная книга» 2012г.</w:t>
      </w:r>
    </w:p>
    <w:p w:rsidR="002F3CB7" w:rsidRPr="002C2BCE" w:rsidRDefault="002F3CB7" w:rsidP="002C2BCE">
      <w:pPr>
        <w:pStyle w:val="a7"/>
        <w:numPr>
          <w:ilvl w:val="0"/>
          <w:numId w:val="8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C2BCE">
        <w:rPr>
          <w:rFonts w:ascii="Times New Roman" w:eastAsia="Calibri" w:hAnsi="Times New Roman" w:cs="Times New Roman"/>
          <w:sz w:val="24"/>
          <w:szCs w:val="24"/>
        </w:rPr>
        <w:t>В. Степанов Родная природа. М. «Фламинго» 2013г.</w:t>
      </w:r>
    </w:p>
    <w:p w:rsidR="002F3CB7" w:rsidRPr="002C2BCE" w:rsidRDefault="002F3CB7" w:rsidP="002C2BCE">
      <w:pPr>
        <w:pStyle w:val="a7"/>
        <w:numPr>
          <w:ilvl w:val="0"/>
          <w:numId w:val="8"/>
        </w:numPr>
        <w:spacing w:after="0" w:line="240" w:lineRule="auto"/>
        <w:ind w:left="0" w:firstLine="709"/>
        <w:contextualSpacing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BCE">
        <w:rPr>
          <w:rFonts w:ascii="Times New Roman" w:hAnsi="Times New Roman" w:cs="Times New Roman"/>
          <w:sz w:val="24"/>
          <w:szCs w:val="24"/>
        </w:rPr>
        <w:t>Красная книга Липецкой области.</w:t>
      </w:r>
      <w:r w:rsidR="005F0EE5" w:rsidRPr="002C2BCE">
        <w:rPr>
          <w:rFonts w:ascii="Roboto" w:hAnsi="Roboto"/>
          <w:color w:val="525252"/>
          <w:sz w:val="24"/>
          <w:szCs w:val="24"/>
          <w:shd w:val="clear" w:color="auto" w:fill="FFFFFF"/>
        </w:rPr>
        <w:t xml:space="preserve"> </w:t>
      </w:r>
      <w:r w:rsidR="005F0EE5" w:rsidRPr="002C2BCE">
        <w:rPr>
          <w:rStyle w:val="apple-converted-space"/>
          <w:rFonts w:ascii="Roboto" w:hAnsi="Roboto"/>
          <w:color w:val="525252"/>
          <w:sz w:val="24"/>
          <w:szCs w:val="24"/>
          <w:shd w:val="clear" w:color="auto" w:fill="FFFFFF"/>
        </w:rPr>
        <w:t> </w:t>
      </w:r>
      <w:r w:rsidR="005F0EE5" w:rsidRPr="002C2BCE">
        <w:rPr>
          <w:rFonts w:ascii="Times New Roman" w:hAnsi="Times New Roman" w:cs="Times New Roman"/>
          <w:sz w:val="24"/>
          <w:szCs w:val="24"/>
          <w:shd w:val="clear" w:color="auto" w:fill="FFFFFF"/>
        </w:rPr>
        <w:t>Управление экологии и природных ресурсов Липецкой области 2014г.</w:t>
      </w:r>
    </w:p>
    <w:p w:rsidR="004E6862" w:rsidRPr="00A43B31" w:rsidRDefault="004E6862" w:rsidP="00551D9D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</w:p>
    <w:p w:rsidR="004E6862" w:rsidRPr="00A43B31" w:rsidRDefault="004E6862" w:rsidP="00A43B31">
      <w:pPr>
        <w:pStyle w:val="a5"/>
        <w:shd w:val="clear" w:color="auto" w:fill="FFFFFF"/>
        <w:spacing w:before="0" w:beforeAutospacing="0" w:after="0" w:afterAutospacing="0" w:line="230" w:lineRule="atLeast"/>
      </w:pPr>
    </w:p>
    <w:p w:rsidR="00406D94" w:rsidRPr="00A43B31" w:rsidRDefault="00406D94" w:rsidP="00A43B31">
      <w:pPr>
        <w:pStyle w:val="a5"/>
        <w:shd w:val="clear" w:color="auto" w:fill="FFFFFF"/>
        <w:spacing w:before="120" w:beforeAutospacing="0" w:after="0" w:afterAutospacing="0" w:line="242" w:lineRule="atLeast"/>
      </w:pPr>
    </w:p>
    <w:p w:rsidR="00491B5E" w:rsidRPr="00A43B31" w:rsidRDefault="00491B5E" w:rsidP="00A43B31">
      <w:pPr>
        <w:shd w:val="clear" w:color="auto" w:fill="FFFFFF"/>
        <w:spacing w:before="58" w:after="0" w:line="242" w:lineRule="atLeast"/>
        <w:rPr>
          <w:rFonts w:ascii="Times New Roman" w:eastAsia="Times New Roman" w:hAnsi="Times New Roman" w:cs="Times New Roman"/>
          <w:color w:val="303F50"/>
          <w:sz w:val="24"/>
          <w:szCs w:val="24"/>
          <w:lang w:eastAsia="ru-RU"/>
        </w:rPr>
      </w:pPr>
    </w:p>
    <w:p w:rsidR="00551D9D" w:rsidRDefault="00551D9D" w:rsidP="00F3239A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C4EA6" w:rsidRDefault="005F0EE5" w:rsidP="00551D9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F0E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Приложени</w:t>
      </w:r>
      <w:r w:rsidR="00551D9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я</w:t>
      </w:r>
    </w:p>
    <w:p w:rsidR="00F3239A" w:rsidRDefault="00F3239A" w:rsidP="00551D9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F0EE5" w:rsidRDefault="005F0EE5" w:rsidP="00551D9D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509058" cy="3383674"/>
            <wp:effectExtent l="19050" t="0" r="5792" b="0"/>
            <wp:docPr id="2" name="Рисунок 1" descr="C:\Documents and Settings\Администратор\Рабочий стол\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img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737" cy="3390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EE5" w:rsidRPr="005F0EE5" w:rsidRDefault="005F0EE5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C4EA6" w:rsidRDefault="00A43B31" w:rsidP="00551D9D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43B31"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4421276" cy="3321558"/>
            <wp:effectExtent l="19050" t="0" r="0" b="0"/>
            <wp:docPr id="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0174" cy="3328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EA6" w:rsidRDefault="001C4EA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C6991" w:rsidRDefault="007C699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C6991" w:rsidRDefault="007C6991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C056A7" w:rsidRDefault="00C056A7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37990" w:rsidRDefault="0003799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                   </w:t>
      </w:r>
    </w:p>
    <w:p w:rsidR="00C056A7" w:rsidRDefault="00C056A7" w:rsidP="00551D9D">
      <w:pPr>
        <w:jc w:val="center"/>
        <w:rPr>
          <w:rFonts w:ascii="Arial" w:hAnsi="Arial" w:cs="Arial"/>
          <w:color w:val="FF0000"/>
          <w:sz w:val="20"/>
          <w:szCs w:val="20"/>
          <w:shd w:val="clear" w:color="auto" w:fill="FFFFFF"/>
        </w:rPr>
      </w:pPr>
      <w:r w:rsidRPr="00A43B31">
        <w:rPr>
          <w:noProof/>
          <w:color w:val="FF0000"/>
          <w:lang w:eastAsia="ru-RU"/>
        </w:rPr>
        <w:drawing>
          <wp:inline distT="0" distB="0" distL="0" distR="0">
            <wp:extent cx="5174742" cy="3884376"/>
            <wp:effectExtent l="19050" t="0" r="6858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6405" cy="388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990" w:rsidRPr="00037990" w:rsidRDefault="00037990" w:rsidP="00551D9D">
      <w:pPr>
        <w:jc w:val="center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037990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lastRenderedPageBreak/>
        <w:t>Растения, занесённые в Красную книгу Липецкой области</w:t>
      </w:r>
    </w:p>
    <w:p w:rsidR="00C056A7" w:rsidRDefault="00C056A7" w:rsidP="00551D9D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5177002" cy="3884371"/>
            <wp:effectExtent l="19050" t="0" r="4598" b="0"/>
            <wp:docPr id="17" name="Рисунок 17" descr="C:\Documents and Settings\Администратор\Рабочий стол\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Администратор\Рабочий стол\img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526" cy="3887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EA6" w:rsidRDefault="001C4EA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C056A7" w:rsidRDefault="00C056A7"/>
    <w:p w:rsidR="00C056A7" w:rsidRDefault="00C056A7"/>
    <w:p w:rsidR="00C056A7" w:rsidRDefault="00C056A7" w:rsidP="00551D9D">
      <w:pPr>
        <w:jc w:val="center"/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372252" cy="3876196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941" cy="3876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056A7" w:rsidSect="00551D9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13A" w:rsidRDefault="009D113A" w:rsidP="00037990">
      <w:pPr>
        <w:spacing w:after="0" w:line="240" w:lineRule="auto"/>
      </w:pPr>
      <w:r>
        <w:separator/>
      </w:r>
    </w:p>
  </w:endnote>
  <w:endnote w:type="continuationSeparator" w:id="0">
    <w:p w:rsidR="009D113A" w:rsidRDefault="009D113A" w:rsidP="00037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13A" w:rsidRDefault="009D113A" w:rsidP="00037990">
      <w:pPr>
        <w:spacing w:after="0" w:line="240" w:lineRule="auto"/>
      </w:pPr>
      <w:r>
        <w:separator/>
      </w:r>
    </w:p>
  </w:footnote>
  <w:footnote w:type="continuationSeparator" w:id="0">
    <w:p w:rsidR="009D113A" w:rsidRDefault="009D113A" w:rsidP="000379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54201"/>
    <w:multiLevelType w:val="hybridMultilevel"/>
    <w:tmpl w:val="E15C2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9548C8"/>
    <w:multiLevelType w:val="multilevel"/>
    <w:tmpl w:val="C88C5C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737216"/>
    <w:multiLevelType w:val="hybridMultilevel"/>
    <w:tmpl w:val="FD1494D4"/>
    <w:lvl w:ilvl="0" w:tplc="AA3E93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4D7625"/>
    <w:multiLevelType w:val="hybridMultilevel"/>
    <w:tmpl w:val="7FAA0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92C55"/>
    <w:multiLevelType w:val="hybridMultilevel"/>
    <w:tmpl w:val="D7E06882"/>
    <w:lvl w:ilvl="0" w:tplc="AA3E93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637DD"/>
    <w:multiLevelType w:val="hybridMultilevel"/>
    <w:tmpl w:val="9A6826D6"/>
    <w:lvl w:ilvl="0" w:tplc="AA3E93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324B14"/>
    <w:multiLevelType w:val="multilevel"/>
    <w:tmpl w:val="E7786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C5061C"/>
    <w:multiLevelType w:val="hybridMultilevel"/>
    <w:tmpl w:val="36C0E9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205943"/>
    <w:multiLevelType w:val="hybridMultilevel"/>
    <w:tmpl w:val="CFB6E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4EA6"/>
    <w:rsid w:val="00037990"/>
    <w:rsid w:val="00062B92"/>
    <w:rsid w:val="000B0EE1"/>
    <w:rsid w:val="000D3FF7"/>
    <w:rsid w:val="000E0611"/>
    <w:rsid w:val="00131F49"/>
    <w:rsid w:val="001A22C5"/>
    <w:rsid w:val="001B6305"/>
    <w:rsid w:val="001C4EA6"/>
    <w:rsid w:val="001E11C5"/>
    <w:rsid w:val="002648D3"/>
    <w:rsid w:val="002C2BCE"/>
    <w:rsid w:val="002F3CB7"/>
    <w:rsid w:val="00391778"/>
    <w:rsid w:val="003B7E17"/>
    <w:rsid w:val="003D3DF1"/>
    <w:rsid w:val="003E6E12"/>
    <w:rsid w:val="00406D94"/>
    <w:rsid w:val="0044709A"/>
    <w:rsid w:val="00491B5E"/>
    <w:rsid w:val="004971AB"/>
    <w:rsid w:val="004E6862"/>
    <w:rsid w:val="00551D9D"/>
    <w:rsid w:val="0055597A"/>
    <w:rsid w:val="005F0EE5"/>
    <w:rsid w:val="006628BD"/>
    <w:rsid w:val="006D05AA"/>
    <w:rsid w:val="00730B2F"/>
    <w:rsid w:val="00793755"/>
    <w:rsid w:val="007C6991"/>
    <w:rsid w:val="00884465"/>
    <w:rsid w:val="00892CC2"/>
    <w:rsid w:val="008931CF"/>
    <w:rsid w:val="008D2F12"/>
    <w:rsid w:val="008F61CD"/>
    <w:rsid w:val="009D113A"/>
    <w:rsid w:val="00A218B7"/>
    <w:rsid w:val="00A2341E"/>
    <w:rsid w:val="00A43B31"/>
    <w:rsid w:val="00A84015"/>
    <w:rsid w:val="00A96FC2"/>
    <w:rsid w:val="00B41B8A"/>
    <w:rsid w:val="00B82A4E"/>
    <w:rsid w:val="00BC59AC"/>
    <w:rsid w:val="00C032AB"/>
    <w:rsid w:val="00C056A7"/>
    <w:rsid w:val="00C3421C"/>
    <w:rsid w:val="00D41C88"/>
    <w:rsid w:val="00DC4C42"/>
    <w:rsid w:val="00F3239A"/>
    <w:rsid w:val="00F853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,"/>
  <w:listSeparator w:val=";"/>
  <w15:docId w15:val="{180E9689-8DAE-431E-89DF-037CCA329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1C4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93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31C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893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B0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B0EE1"/>
  </w:style>
  <w:style w:type="character" w:customStyle="1" w:styleId="c4">
    <w:name w:val="c4"/>
    <w:basedOn w:val="a0"/>
    <w:rsid w:val="000B0EE1"/>
  </w:style>
  <w:style w:type="paragraph" w:customStyle="1" w:styleId="c7">
    <w:name w:val="c7"/>
    <w:basedOn w:val="a"/>
    <w:rsid w:val="000B0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">
    <w:name w:val="c53"/>
    <w:basedOn w:val="a"/>
    <w:rsid w:val="00391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1778"/>
  </w:style>
  <w:style w:type="paragraph" w:customStyle="1" w:styleId="c46">
    <w:name w:val="c46"/>
    <w:basedOn w:val="a"/>
    <w:rsid w:val="00391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391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9">
    <w:name w:val="c89"/>
    <w:basedOn w:val="a"/>
    <w:rsid w:val="00391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8">
    <w:name w:val="c98"/>
    <w:basedOn w:val="a"/>
    <w:rsid w:val="00391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391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7">
    <w:name w:val="c47"/>
    <w:basedOn w:val="a"/>
    <w:rsid w:val="00391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1">
    <w:name w:val="ff1"/>
    <w:basedOn w:val="a0"/>
    <w:rsid w:val="003E6E12"/>
  </w:style>
  <w:style w:type="character" w:customStyle="1" w:styleId="a6">
    <w:name w:val="_"/>
    <w:basedOn w:val="a0"/>
    <w:rsid w:val="003E6E12"/>
  </w:style>
  <w:style w:type="paragraph" w:styleId="a7">
    <w:name w:val="List Paragraph"/>
    <w:basedOn w:val="a"/>
    <w:uiPriority w:val="34"/>
    <w:qFormat/>
    <w:rsid w:val="003D3DF1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037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37990"/>
  </w:style>
  <w:style w:type="paragraph" w:styleId="aa">
    <w:name w:val="footer"/>
    <w:basedOn w:val="a"/>
    <w:link w:val="ab"/>
    <w:uiPriority w:val="99"/>
    <w:semiHidden/>
    <w:unhideWhenUsed/>
    <w:rsid w:val="000379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37990"/>
  </w:style>
  <w:style w:type="paragraph" w:customStyle="1" w:styleId="c1">
    <w:name w:val="c1"/>
    <w:basedOn w:val="a"/>
    <w:rsid w:val="008D2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D2F12"/>
  </w:style>
  <w:style w:type="character" w:styleId="ac">
    <w:name w:val="Emphasis"/>
    <w:basedOn w:val="a0"/>
    <w:uiPriority w:val="20"/>
    <w:qFormat/>
    <w:rsid w:val="00D41C88"/>
    <w:rPr>
      <w:i/>
      <w:iCs/>
    </w:rPr>
  </w:style>
  <w:style w:type="character" w:styleId="ad">
    <w:name w:val="Hyperlink"/>
    <w:basedOn w:val="a0"/>
    <w:uiPriority w:val="99"/>
    <w:semiHidden/>
    <w:unhideWhenUsed/>
    <w:rsid w:val="00D41C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F3597-BA2A-4A70-8463-4B4A8B4B2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7</Pages>
  <Words>1817</Words>
  <Characters>10363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ASUS</cp:lastModifiedBy>
  <cp:revision>17</cp:revision>
  <dcterms:created xsi:type="dcterms:W3CDTF">2020-05-31T12:33:00Z</dcterms:created>
  <dcterms:modified xsi:type="dcterms:W3CDTF">2021-11-09T18:41:00Z</dcterms:modified>
</cp:coreProperties>
</file>