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Дети стоят возле уличной метеоплощадки. Воспитатель загадывает загадки про природные явления.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Он давно по окнам лупит,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Видно капли из-за штор.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Если мама зонтик купит –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Я смогу пойти во двор. (Дождь)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Он с утра уже метет,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Бьется в окна спаленки.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Ваня погулять идет –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Надевает валенки. (Снег)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Он спустился утром рано,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Белый-белый и густой.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Воздух вымазал сметаной.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Отгадай, кто он такой. (Туман)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Страшно выйти на крылечко –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Он сегодня просто лют.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Льдом сковал и нашу речку,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  <w:t xml:space="preserve">И большой соседний пруд.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А теперь задам вопрос –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  <w:t xml:space="preserve">Кто зимой нам щиплет нос? (Мороз)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С зимним ветром прилетела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  <w:t xml:space="preserve">И снежинки завертела.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  <w:t xml:space="preserve">Закружилась каруселью</w:t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  <w:t xml:space="preserve">Белая особа.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  <w:t xml:space="preserve">И машину еле-еле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  <w:t xml:space="preserve">Видно из сугроба. (Метель, вьюга, пурга)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  <w:t xml:space="preserve">Ох, сегодня очень скользко!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  <w:t xml:space="preserve">Поскользнулся бедный Колька!</w:t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  <w:t xml:space="preserve">И барахтался на льду</w:t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  <w:t xml:space="preserve">У девчонок на виду.</w:t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  <w:t xml:space="preserve">Чтоб никто не падал с ног,</w:t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  <w:t xml:space="preserve">Сыпят дворники песок. (Гололед)</w:t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  <w:t xml:space="preserve">Он в любое время года</w:t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  <w:t xml:space="preserve">Может предсказать погоду.</w:t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  <w:t xml:space="preserve">Зонтик брать или не брать?</w:t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  <w:t xml:space="preserve">Нужно ль шапку надевать?</w:t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  <w:t xml:space="preserve">Круглый год, зимой и летом,</w:t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  <w:t xml:space="preserve">Слушайте его советы! (Метеоролог, синоптик)</w:t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  <w:t xml:space="preserve">- Ребята,а хотите сегодня побыть в роли метеоролога?</w:t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  <w:t xml:space="preserve">- Посмотрите, что у нас на картинке? как думаете, что обозначают эти буквы? (дни недели). какие дна недели вы знаете? А какой сегодня день? с какой буквы он начинается?</w:t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  <w:t xml:space="preserve">Тогда давайте переведем стрелочку на сегодняшний день.</w:t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  <w:t xml:space="preserve">_ а что обозначают эти картинки? (время года) Какое сейчас время года? какими характеристиками оно обладает?</w:t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  <w:t xml:space="preserve">-если эти время года, то это тогда что? (сутки).Сейчас какое время суток?</w:t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  <w:t xml:space="preserve">-посмотрите на небо,что вы видите? (солнечно,облачно,тучи)</w:t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  <w:t xml:space="preserve">Идем дальше.</w:t>
      </w:r>
    </w:p>
    <w:p w:rsidR="00000000" w:rsidDel="00000000" w:rsidP="00000000" w:rsidRDefault="00000000" w:rsidRPr="00000000" w14:paraId="0000005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  <w:t xml:space="preserve">-Обратите внимание на этот прибор (ветроуказатель).Как вы считаете,какое явление природы он изучает? как именно?</w:t>
      </w:r>
    </w:p>
    <w:p w:rsidR="00000000" w:rsidDel="00000000" w:rsidP="00000000" w:rsidRDefault="00000000" w:rsidRPr="00000000" w14:paraId="0000005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tl w:val="0"/>
        </w:rPr>
        <w:t xml:space="preserve">- Сейчас сильный или слабый ветер?</w:t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  <w:t xml:space="preserve">- обратите внимание,что у нас внизу (снегомер) .Как думаете, для чего предназначена эта шкала?</w:t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tl w:val="0"/>
        </w:rPr>
        <w:t xml:space="preserve">Подходим к метеобудке.</w:t>
      </w:r>
    </w:p>
    <w:p w:rsidR="00000000" w:rsidDel="00000000" w:rsidP="00000000" w:rsidRDefault="00000000" w:rsidRPr="00000000" w14:paraId="0000006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rtl w:val="0"/>
        </w:rPr>
        <w:t xml:space="preserve">- Давайте откроим метеобудку и посмотрим, что там внутри.</w:t>
      </w:r>
    </w:p>
    <w:p w:rsidR="00000000" w:rsidDel="00000000" w:rsidP="00000000" w:rsidRDefault="00000000" w:rsidRPr="00000000" w14:paraId="0000006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  <w:t xml:space="preserve">- Посмотрим температуру воздуха? Это холодно или нет? Что будет если шкала поднимается вверх на красную разметку? (уличный термометр).</w:t>
      </w:r>
    </w:p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  <w:t xml:space="preserve">- Теперь давайте проверим температуру воды (емкость с водой). Что будет,если долить туда горячей воды? (доливаем заранее подготовленную горячую воду). Теперь снова проверим температуру! Что произошло?</w:t>
      </w:r>
    </w:p>
    <w:p w:rsidR="00000000" w:rsidDel="00000000" w:rsidP="00000000" w:rsidRDefault="00000000" w:rsidRPr="00000000" w14:paraId="0000006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  <w:t xml:space="preserve">-Посмотрите теперь на нашу шишку. Это не просто шишка, это природный гигрометр! когда шишка раскрыта,значит на улице сухо, а если шишка закрыта, значит на улице влажно и сыро. Какая у нас сейчас шишка? Это что значит?</w:t>
      </w:r>
    </w:p>
    <w:p w:rsidR="00000000" w:rsidDel="00000000" w:rsidP="00000000" w:rsidRDefault="00000000" w:rsidRPr="00000000" w14:paraId="0000006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  <w:t xml:space="preserve">- Посмотрите на этот прибор. Как думаете, для чего он нужен (дождемер). сейчас в нем есть вода? Давайте польем из лейки на него и посмотрим, что произойдет.</w:t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rPr/>
      </w:pPr>
      <w:r w:rsidDel="00000000" w:rsidR="00000000" w:rsidRPr="00000000">
        <w:rPr>
          <w:rtl w:val="0"/>
        </w:rPr>
        <w:t xml:space="preserve">- А это флюгер! кто нибудь знает, что он показывает? он показывает направления ветра. Например северный или западный. А какие еще вы направления слышали, например, в прогнозе погоды?</w:t>
      </w:r>
    </w:p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tl w:val="0"/>
        </w:rPr>
        <w:t xml:space="preserve">Идем дальше.</w:t>
      </w:r>
    </w:p>
    <w:p w:rsidR="00000000" w:rsidDel="00000000" w:rsidP="00000000" w:rsidRDefault="00000000" w:rsidRPr="00000000" w14:paraId="0000006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/>
      </w:pPr>
      <w:r w:rsidDel="00000000" w:rsidR="00000000" w:rsidRPr="00000000">
        <w:rPr>
          <w:rtl w:val="0"/>
        </w:rPr>
        <w:t xml:space="preserve">- Для чего нужна кормушка? Какой корм любят птицы и белочки? Давайте накормим их и оставим хлеб и яблоки.</w:t>
      </w:r>
    </w:p>
    <w:p w:rsidR="00000000" w:rsidDel="00000000" w:rsidP="00000000" w:rsidRDefault="00000000" w:rsidRPr="00000000" w14:paraId="0000007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rPr/>
      </w:pPr>
      <w:r w:rsidDel="00000000" w:rsidR="00000000" w:rsidRPr="00000000">
        <w:rPr>
          <w:rtl w:val="0"/>
        </w:rPr>
        <w:t xml:space="preserve">Подходим к столу со стульями. Дети садятся.</w:t>
      </w:r>
    </w:p>
    <w:p w:rsidR="00000000" w:rsidDel="00000000" w:rsidP="00000000" w:rsidRDefault="00000000" w:rsidRPr="00000000" w14:paraId="0000007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rPr/>
      </w:pPr>
      <w:r w:rsidDel="00000000" w:rsidR="00000000" w:rsidRPr="00000000">
        <w:rPr>
          <w:rtl w:val="0"/>
        </w:rPr>
        <w:t xml:space="preserve">- Все понравилось? Давайте вспомним, какие приборы мы сегодня изучили? что они рассказывают о погоде? Для чего нам нужно знать прогноз погоды?</w:t>
      </w:r>
    </w:p>
    <w:p w:rsidR="00000000" w:rsidDel="00000000" w:rsidP="00000000" w:rsidRDefault="00000000" w:rsidRPr="00000000" w14:paraId="0000007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rPr/>
      </w:pPr>
      <w:r w:rsidDel="00000000" w:rsidR="00000000" w:rsidRPr="00000000">
        <w:rPr>
          <w:rtl w:val="0"/>
        </w:rPr>
        <w:t xml:space="preserve">-Я сейчас вам раздам листы наблюдения за погодой и мы вместе вспомним и запишем особенности сегодняшней погоды.</w:t>
      </w:r>
    </w:p>
    <w:p w:rsidR="00000000" w:rsidDel="00000000" w:rsidP="00000000" w:rsidRDefault="00000000" w:rsidRPr="00000000" w14:paraId="0000007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rPr/>
      </w:pPr>
      <w:r w:rsidDel="00000000" w:rsidR="00000000" w:rsidRPr="00000000">
        <w:rPr>
          <w:rtl w:val="0"/>
        </w:rPr>
        <w:t xml:space="preserve">Записываем в лист наблюдения.</w:t>
      </w:r>
    </w:p>
    <w:p w:rsidR="00000000" w:rsidDel="00000000" w:rsidP="00000000" w:rsidRDefault="00000000" w:rsidRPr="00000000" w14:paraId="0000007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rPr/>
      </w:pPr>
      <w:r w:rsidDel="00000000" w:rsidR="00000000" w:rsidRPr="00000000">
        <w:rPr>
          <w:rtl w:val="0"/>
        </w:rPr>
        <w:t xml:space="preserve">- кто помнит, как называется профессия по изучению погоды?</w:t>
      </w:r>
    </w:p>
    <w:p w:rsidR="00000000" w:rsidDel="00000000" w:rsidP="00000000" w:rsidRDefault="00000000" w:rsidRPr="00000000" w14:paraId="0000007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rPr/>
      </w:pPr>
      <w:r w:rsidDel="00000000" w:rsidR="00000000" w:rsidRPr="00000000">
        <w:rPr>
          <w:rtl w:val="0"/>
        </w:rPr>
        <w:t xml:space="preserve">-А теперь давайте нарисуем ваше любимое время года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_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