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Toc445546993"/>
      <w:r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детский сад №3 «Светлячок» </w:t>
      </w: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муниципального образования г. Обь Новосибирской области</w:t>
      </w: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pStyle w:val="2"/>
        <w:rPr>
          <w:rFonts w:ascii="Times New Roman" w:hAnsi="Times New Roman" w:cs="Times New Roman"/>
        </w:rPr>
      </w:pPr>
    </w:p>
    <w:p w:rsidR="00C25274" w:rsidRDefault="00C25274" w:rsidP="00C25274">
      <w:pPr>
        <w:pStyle w:val="2"/>
        <w:rPr>
          <w:rFonts w:ascii="Times New Roman" w:hAnsi="Times New Roman" w:cs="Times New Roman"/>
        </w:rPr>
      </w:pPr>
    </w:p>
    <w:p w:rsidR="00C25274" w:rsidRPr="00B52227" w:rsidRDefault="00C25274" w:rsidP="00C25274">
      <w:pPr>
        <w:pStyle w:val="2"/>
        <w:rPr>
          <w:rFonts w:ascii="Times New Roman" w:hAnsi="Times New Roman" w:cs="Times New Roman"/>
          <w:bCs/>
        </w:rPr>
      </w:pPr>
      <w:r w:rsidRPr="00B52227">
        <w:rPr>
          <w:rFonts w:ascii="Times New Roman" w:hAnsi="Times New Roman" w:cs="Times New Roman"/>
        </w:rPr>
        <w:t xml:space="preserve">«В волшебном лесу» </w:t>
      </w: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color w:val="000000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i/>
          <w:color w:val="000000"/>
          <w:sz w:val="36"/>
          <w:szCs w:val="36"/>
          <w:lang w:eastAsia="ru-RU"/>
        </w:rPr>
        <w:t>Музыкально-</w:t>
      </w:r>
      <w:r w:rsidRPr="00B52227">
        <w:rPr>
          <w:rFonts w:ascii="Times New Roman" w:eastAsiaTheme="minorEastAsia" w:hAnsi="Times New Roman" w:cs="Times New Roman"/>
          <w:i/>
          <w:color w:val="000000"/>
          <w:sz w:val="36"/>
          <w:szCs w:val="36"/>
          <w:lang w:eastAsia="ru-RU"/>
        </w:rPr>
        <w:t>экологическое развлечение</w:t>
      </w:r>
    </w:p>
    <w:p w:rsidR="00C25274" w:rsidRDefault="00C25274" w:rsidP="00C25274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color w:val="000000"/>
          <w:sz w:val="36"/>
          <w:szCs w:val="36"/>
          <w:lang w:eastAsia="ru-RU"/>
        </w:rPr>
      </w:pPr>
      <w:r w:rsidRPr="00B52227">
        <w:rPr>
          <w:rFonts w:ascii="Times New Roman" w:eastAsiaTheme="minorEastAsia" w:hAnsi="Times New Roman" w:cs="Times New Roman"/>
          <w:i/>
          <w:color w:val="000000"/>
          <w:sz w:val="36"/>
          <w:szCs w:val="36"/>
          <w:lang w:eastAsia="ru-RU"/>
        </w:rPr>
        <w:t xml:space="preserve"> с элементами логоритмики</w:t>
      </w: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52227">
        <w:rPr>
          <w:rFonts w:ascii="Times New Roman" w:eastAsiaTheme="minorEastAsia" w:hAnsi="Times New Roman" w:cs="Times New Roman"/>
          <w:i/>
          <w:color w:val="000000"/>
          <w:sz w:val="36"/>
          <w:szCs w:val="36"/>
          <w:lang w:eastAsia="ru-RU"/>
        </w:rPr>
        <w:t xml:space="preserve"> для детей старшего дошкольного возраста</w:t>
      </w: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C2527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353D5E" w:rsidP="00C25274">
      <w:pPr>
        <w:shd w:val="clear" w:color="auto" w:fill="FFFFFF"/>
        <w:spacing w:line="256" w:lineRule="auto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подготовила</w:t>
      </w:r>
      <w:r w:rsidR="00C25274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музыкальный руководитель:</w:t>
      </w:r>
    </w:p>
    <w:p w:rsidR="00C25274" w:rsidRDefault="00C25274" w:rsidP="00C25274">
      <w:pPr>
        <w:spacing w:line="256" w:lineRule="auto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Каширина Татьяна Владимировна</w:t>
      </w:r>
    </w:p>
    <w:p w:rsidR="00C25274" w:rsidRDefault="00C25274" w:rsidP="00C25274">
      <w:pPr>
        <w:spacing w:line="256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5274" w:rsidRDefault="00C25274" w:rsidP="00B52227">
      <w:pPr>
        <w:pStyle w:val="2"/>
        <w:rPr>
          <w:rFonts w:ascii="Times New Roman" w:hAnsi="Times New Roman" w:cs="Times New Roman"/>
        </w:rPr>
      </w:pPr>
    </w:p>
    <w:p w:rsidR="00C25274" w:rsidRDefault="00C25274" w:rsidP="00B52227">
      <w:pPr>
        <w:pStyle w:val="2"/>
        <w:rPr>
          <w:rFonts w:ascii="Times New Roman" w:hAnsi="Times New Roman" w:cs="Times New Roman"/>
        </w:rPr>
      </w:pPr>
    </w:p>
    <w:p w:rsidR="00C25274" w:rsidRDefault="00C25274" w:rsidP="00B52227">
      <w:pPr>
        <w:pStyle w:val="2"/>
        <w:rPr>
          <w:rFonts w:ascii="Times New Roman" w:hAnsi="Times New Roman" w:cs="Times New Roman"/>
        </w:rPr>
      </w:pPr>
    </w:p>
    <w:p w:rsidR="00C25274" w:rsidRDefault="00C25274" w:rsidP="00B52227">
      <w:pPr>
        <w:pStyle w:val="2"/>
        <w:rPr>
          <w:rFonts w:ascii="Times New Roman" w:hAnsi="Times New Roman" w:cs="Times New Roman"/>
        </w:rPr>
      </w:pPr>
    </w:p>
    <w:p w:rsidR="00C25274" w:rsidRDefault="00C25274" w:rsidP="00B52227">
      <w:pPr>
        <w:pStyle w:val="2"/>
        <w:rPr>
          <w:rFonts w:ascii="Times New Roman" w:hAnsi="Times New Roman" w:cs="Times New Roman"/>
        </w:rPr>
      </w:pPr>
    </w:p>
    <w:p w:rsidR="00C25274" w:rsidRDefault="00C25274" w:rsidP="00C25274">
      <w:pPr>
        <w:shd w:val="clear" w:color="auto" w:fill="FFFFFF"/>
        <w:spacing w:line="256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г. Обь - 2022 г.</w:t>
      </w:r>
    </w:p>
    <w:bookmarkEnd w:id="0"/>
    <w:p w:rsidR="00B52227" w:rsidRPr="00353D5E" w:rsidRDefault="00B52227" w:rsidP="00B52227">
      <w:pPr>
        <w:tabs>
          <w:tab w:val="left" w:pos="11160"/>
        </w:tabs>
        <w:ind w:right="-2"/>
        <w:contextualSpacing/>
        <w:jc w:val="center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</w:p>
    <w:p w:rsidR="00C25274" w:rsidRPr="00353D5E" w:rsidRDefault="00C25274" w:rsidP="00C2527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Цель:</w:t>
      </w:r>
    </w:p>
    <w:p w:rsidR="00C25274" w:rsidRPr="00353D5E" w:rsidRDefault="00C25274" w:rsidP="00C2527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Формирование у детей экологической кул</w:t>
      </w:r>
      <w:r w:rsidRPr="00353D5E">
        <w:rPr>
          <w:rFonts w:ascii="Times New Roman" w:hAnsi="Times New Roman" w:cs="Times New Roman"/>
          <w:i/>
          <w:sz w:val="28"/>
          <w:szCs w:val="28"/>
        </w:rPr>
        <w:t>ьтуры,</w:t>
      </w:r>
      <w:r w:rsidRPr="00353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53D5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преодоление речевого нарушения у </w:t>
      </w:r>
      <w:r w:rsidRPr="00353D5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детей путём развития</w:t>
      </w:r>
      <w:r w:rsidRPr="00353D5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коррекции двигательной сферы через музыкально - логоритмическую деятельность.</w:t>
      </w:r>
    </w:p>
    <w:p w:rsidR="00C25274" w:rsidRPr="00353D5E" w:rsidRDefault="00C25274" w:rsidP="00C2527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C25274" w:rsidRPr="00353D5E" w:rsidRDefault="000A5755" w:rsidP="00C25274">
      <w:pPr>
        <w:pStyle w:val="a6"/>
        <w:widowControl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53D5E">
        <w:rPr>
          <w:i/>
          <w:color w:val="000000"/>
          <w:sz w:val="28"/>
          <w:szCs w:val="28"/>
          <w:lang w:val="ru-RU"/>
        </w:rPr>
        <w:t>Ф</w:t>
      </w:r>
      <w:r w:rsidRPr="00353D5E">
        <w:rPr>
          <w:i/>
          <w:color w:val="000000"/>
          <w:sz w:val="28"/>
          <w:szCs w:val="28"/>
          <w:lang w:val="ru-RU"/>
        </w:rPr>
        <w:t>ормировать двигательные умения и навыки, связь музыки, движения и слова</w:t>
      </w:r>
      <w:r w:rsidRPr="00353D5E">
        <w:rPr>
          <w:i/>
          <w:color w:val="000000"/>
          <w:sz w:val="28"/>
          <w:szCs w:val="28"/>
          <w:lang w:val="ru-RU"/>
        </w:rPr>
        <w:t>,</w:t>
      </w:r>
      <w:r w:rsidRPr="00353D5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</w:t>
      </w:r>
      <w:r w:rsidR="00C25274" w:rsidRPr="00353D5E">
        <w:rPr>
          <w:rFonts w:ascii="Times New Roman" w:hAnsi="Times New Roman" w:cs="Times New Roman"/>
          <w:i/>
          <w:sz w:val="28"/>
          <w:szCs w:val="28"/>
          <w:lang w:val="ru-RU"/>
        </w:rPr>
        <w:t>азвивать у детей творческий потенциал.</w:t>
      </w:r>
    </w:p>
    <w:p w:rsidR="00C25274" w:rsidRPr="00353D5E" w:rsidRDefault="00C25274" w:rsidP="00C25274">
      <w:pPr>
        <w:pStyle w:val="a6"/>
        <w:widowControl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53D5E">
        <w:rPr>
          <w:rFonts w:ascii="Times New Roman" w:hAnsi="Times New Roman" w:cs="Times New Roman"/>
          <w:i/>
          <w:sz w:val="28"/>
          <w:szCs w:val="28"/>
          <w:lang w:val="ru-RU"/>
        </w:rPr>
        <w:t>Учиться работать в к</w:t>
      </w:r>
      <w:r w:rsidR="000A5755" w:rsidRPr="00353D5E">
        <w:rPr>
          <w:rFonts w:ascii="Times New Roman" w:hAnsi="Times New Roman" w:cs="Times New Roman"/>
          <w:i/>
          <w:sz w:val="28"/>
          <w:szCs w:val="28"/>
          <w:lang w:val="ru-RU"/>
        </w:rPr>
        <w:t xml:space="preserve">оманде, </w:t>
      </w:r>
      <w:r w:rsidR="000A5755" w:rsidRPr="00353D5E">
        <w:rPr>
          <w:i/>
          <w:color w:val="000000"/>
          <w:sz w:val="28"/>
          <w:szCs w:val="28"/>
          <w:lang w:val="ru-RU"/>
        </w:rPr>
        <w:t>совершенствовать личностные качества, чувство коллективизма</w:t>
      </w:r>
      <w:r w:rsidR="000A5755" w:rsidRPr="00353D5E">
        <w:rPr>
          <w:i/>
          <w:color w:val="000000"/>
          <w:sz w:val="28"/>
          <w:szCs w:val="28"/>
          <w:lang w:val="ru-RU"/>
        </w:rPr>
        <w:t>.</w:t>
      </w:r>
    </w:p>
    <w:p w:rsidR="00C25274" w:rsidRDefault="00C25274" w:rsidP="00C25274">
      <w:pPr>
        <w:pStyle w:val="a6"/>
        <w:widowControl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53D5E">
        <w:rPr>
          <w:rFonts w:ascii="Times New Roman" w:hAnsi="Times New Roman" w:cs="Times New Roman"/>
          <w:i/>
          <w:sz w:val="28"/>
          <w:szCs w:val="28"/>
          <w:lang w:val="ru-RU"/>
        </w:rPr>
        <w:t>Воспитывать у детей бережное отношение к лесу.</w:t>
      </w:r>
    </w:p>
    <w:p w:rsidR="00353D5E" w:rsidRDefault="00353D5E" w:rsidP="00353D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53D5E" w:rsidRDefault="00353D5E" w:rsidP="00353D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53D5E" w:rsidRPr="00353D5E" w:rsidRDefault="00353D5E" w:rsidP="00353D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5274" w:rsidRPr="00353D5E" w:rsidRDefault="00C25274" w:rsidP="00C2527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Зал оформлен в виде летнего леса</w:t>
      </w:r>
      <w:r w:rsidRPr="00353D5E">
        <w:rPr>
          <w:rFonts w:ascii="Times New Roman" w:hAnsi="Times New Roman" w:cs="Times New Roman"/>
          <w:sz w:val="28"/>
          <w:szCs w:val="28"/>
        </w:rPr>
        <w:t xml:space="preserve">. </w:t>
      </w:r>
      <w:r w:rsidRPr="00353D5E">
        <w:rPr>
          <w:rFonts w:ascii="Times New Roman" w:hAnsi="Times New Roman" w:cs="Times New Roman"/>
          <w:i/>
          <w:sz w:val="28"/>
          <w:szCs w:val="28"/>
        </w:rPr>
        <w:t>Звучат голоса птиц на фоне негромкой музыки, в зал входят дети.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27" w:rsidRPr="00353D5E" w:rsidRDefault="000A5755" w:rsidP="00B522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л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 xml:space="preserve">огарифмическое двигательное упражнение 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«Мы идем»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1. Прямо по дорожке,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Шагают наши ножки,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Мы весело шагаем,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Колени поднимаем.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(Маршевый шаг)</w:t>
      </w:r>
    </w:p>
    <w:p w:rsidR="00A30116" w:rsidRPr="00353D5E" w:rsidRDefault="00A30116" w:rsidP="00353D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2782B" w:rsidRPr="00353D5E" w:rsidRDefault="00A2782B" w:rsidP="00353D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2. Спокойно и красиво</w:t>
      </w:r>
    </w:p>
    <w:p w:rsidR="00A2782B" w:rsidRPr="00353D5E" w:rsidRDefault="00A2782B" w:rsidP="00353D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По кругу мы идём,</w:t>
      </w:r>
    </w:p>
    <w:p w:rsidR="00A2782B" w:rsidRPr="00353D5E" w:rsidRDefault="00A2782B" w:rsidP="00353D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Как будто по дороге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Мы хоровод ведём.</w:t>
      </w:r>
    </w:p>
    <w:p w:rsidR="00A2782B" w:rsidRPr="00353D5E" w:rsidRDefault="00A2782B" w:rsidP="00353D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(Хороводный шаг)</w:t>
      </w:r>
    </w:p>
    <w:p w:rsidR="00A2782B" w:rsidRPr="00353D5E" w:rsidRDefault="00A2782B" w:rsidP="00353D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3. Немножечко присели,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Потопать захотели,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Топаем ногами,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Весело шагаем.</w:t>
      </w:r>
    </w:p>
    <w:p w:rsidR="00A2782B" w:rsidRPr="00353D5E" w:rsidRDefault="00A2782B" w:rsidP="00353D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(Топающий шаг)</w:t>
      </w:r>
    </w:p>
    <w:p w:rsidR="00B52227" w:rsidRPr="00353D5E" w:rsidRDefault="00B52227" w:rsidP="00A301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2782B" w:rsidRPr="00353D5E">
        <w:rPr>
          <w:rFonts w:ascii="Times New Roman" w:hAnsi="Times New Roman" w:cs="Times New Roman"/>
          <w:sz w:val="28"/>
          <w:szCs w:val="28"/>
        </w:rPr>
        <w:t xml:space="preserve">. Молодцы, вот и мы пришли! </w:t>
      </w:r>
      <w:r w:rsidRPr="00353D5E">
        <w:rPr>
          <w:rFonts w:ascii="Times New Roman" w:hAnsi="Times New Roman" w:cs="Times New Roman"/>
          <w:sz w:val="28"/>
          <w:szCs w:val="28"/>
        </w:rPr>
        <w:t>Вот и лес, полон сказок и чудес.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3D5E" w:rsidRDefault="00353D5E" w:rsidP="00B522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2B5C41" w:rsidP="00B522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Проводится л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огарифмическое упражнение на координацию речи и движения</w:t>
      </w:r>
      <w:r w:rsidR="00B52227" w:rsidRPr="00353D5E">
        <w:rPr>
          <w:rFonts w:ascii="Times New Roman" w:hAnsi="Times New Roman" w:cs="Times New Roman"/>
          <w:sz w:val="28"/>
          <w:szCs w:val="28"/>
        </w:rPr>
        <w:t xml:space="preserve"> 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«Ели»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344"/>
      </w:tblGrid>
      <w:tr w:rsidR="00B52227" w:rsidRPr="00353D5E" w:rsidTr="00F83263">
        <w:tc>
          <w:tcPr>
            <w:tcW w:w="3510" w:type="dxa"/>
          </w:tcPr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Ели на опушке</w:t>
            </w: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До небес макушки</w:t>
            </w: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Слушают, молчат,</w:t>
            </w: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Смотрят на внучат.</w:t>
            </w: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А внучата – елочки,</w:t>
            </w: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Тонкие иголочки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 xml:space="preserve">У лесных ворот 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Водят хоровод.</w:t>
            </w: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Руки вдоль туловища, кисти рук в стороны.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Руки вверх, соединить кончики пальцев над головой.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Приставить ладонь к уху, затем указательный палец к губам.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Слегка наклониться вперед.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Руки вдоль туловища, кисти рук в стороны,</w:t>
            </w: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Выполнить полуобороты корпуса вправо-влево.</w:t>
            </w:r>
          </w:p>
          <w:p w:rsidR="00B52227" w:rsidRPr="00353D5E" w:rsidRDefault="00B52227" w:rsidP="00F8326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B52227" w:rsidRPr="00353D5E" w:rsidRDefault="00B52227" w:rsidP="00B5222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Появляется муравей. Тащит на себе соломинки, напевает что-то.</w:t>
      </w:r>
    </w:p>
    <w:p w:rsidR="00B52227" w:rsidRPr="00353D5E" w:rsidRDefault="00B52227" w:rsidP="00B522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Здравствуй, муравей! 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Муравей: </w:t>
      </w:r>
      <w:r w:rsidRPr="00353D5E">
        <w:rPr>
          <w:rFonts w:ascii="Times New Roman" w:hAnsi="Times New Roman" w:cs="Times New Roman"/>
          <w:sz w:val="28"/>
          <w:szCs w:val="28"/>
        </w:rPr>
        <w:t>Здравствуйте, коль не шутите! А что это вы делаете в моем лесу. И кто вы вообще-то будете?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>Муравей, разве ты не видишь? Это же дети. Мы совершенно случайно оказались в этом волшебном лесу. Хотим немножко погулять. Ты не против?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Муравей: </w:t>
      </w:r>
      <w:r w:rsidRPr="00353D5E">
        <w:rPr>
          <w:rFonts w:ascii="Times New Roman" w:hAnsi="Times New Roman" w:cs="Times New Roman"/>
          <w:sz w:val="28"/>
          <w:szCs w:val="28"/>
        </w:rPr>
        <w:t>Я не против. Только скажите мне для начала, а вы умеете вести себя в лесу, на природе?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 xml:space="preserve">Ребята, давайте расскажем муравью, что мы знаем о правилах поведения в природе. </w:t>
      </w:r>
      <w:r w:rsidRPr="00353D5E">
        <w:rPr>
          <w:rFonts w:ascii="Times New Roman" w:hAnsi="Times New Roman" w:cs="Times New Roman"/>
          <w:i/>
          <w:sz w:val="28"/>
          <w:szCs w:val="28"/>
        </w:rPr>
        <w:t>(Дети отвечают: не рвать цветы, не бросать мусор и т.д.)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Муравей: </w:t>
      </w:r>
      <w:r w:rsidRPr="00353D5E">
        <w:rPr>
          <w:rFonts w:ascii="Times New Roman" w:hAnsi="Times New Roman" w:cs="Times New Roman"/>
          <w:sz w:val="28"/>
          <w:szCs w:val="28"/>
        </w:rPr>
        <w:t>Молодцы! Может быть, вы тогда и мне поможете?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Муравей, ну конечно поможем!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Муравей: </w:t>
      </w:r>
      <w:r w:rsidRPr="00353D5E">
        <w:rPr>
          <w:rFonts w:ascii="Times New Roman" w:hAnsi="Times New Roman" w:cs="Times New Roman"/>
          <w:sz w:val="28"/>
          <w:szCs w:val="28"/>
        </w:rPr>
        <w:t xml:space="preserve">Мои помощники муравьи разбежались, и я не могу их собрать. </w:t>
      </w:r>
    </w:p>
    <w:p w:rsidR="00B52227" w:rsidRPr="00353D5E" w:rsidRDefault="00B52227" w:rsidP="00B522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2B5C41" w:rsidP="00B522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Проводится и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>гра – «Собери муравьев»</w:t>
      </w:r>
      <w:r w:rsidR="00B52227" w:rsidRPr="00353D5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(собирают картонных муравьев)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A278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Муравей</w:t>
      </w:r>
      <w:r w:rsidRPr="00353D5E">
        <w:rPr>
          <w:rFonts w:ascii="Times New Roman" w:hAnsi="Times New Roman" w:cs="Times New Roman"/>
          <w:sz w:val="28"/>
          <w:szCs w:val="28"/>
        </w:rPr>
        <w:t xml:space="preserve">: Ух, как быстро вы их нашли! Так, нужно проверить, все ли они тут? 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«Посчитай муравьев»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Упражнение на согласование существительного с числительным.</w:t>
      </w:r>
    </w:p>
    <w:p w:rsidR="00B52227" w:rsidRPr="00353D5E" w:rsidRDefault="00B52227" w:rsidP="00B522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Муравей: </w:t>
      </w:r>
      <w:r w:rsidRPr="00353D5E">
        <w:rPr>
          <w:rFonts w:ascii="Times New Roman" w:hAnsi="Times New Roman" w:cs="Times New Roman"/>
          <w:sz w:val="28"/>
          <w:szCs w:val="28"/>
        </w:rPr>
        <w:t>Считать вы умеете, а насекомых вы знаете?</w:t>
      </w:r>
      <w:r w:rsidRPr="00353D5E">
        <w:rPr>
          <w:rFonts w:ascii="Times New Roman" w:hAnsi="Times New Roman" w:cs="Times New Roman"/>
          <w:i/>
          <w:sz w:val="28"/>
          <w:szCs w:val="28"/>
        </w:rPr>
        <w:t xml:space="preserve"> (дети называют)</w:t>
      </w:r>
      <w:r w:rsidRPr="00353D5E">
        <w:rPr>
          <w:rFonts w:ascii="Times New Roman" w:hAnsi="Times New Roman" w:cs="Times New Roman"/>
          <w:sz w:val="28"/>
          <w:szCs w:val="28"/>
        </w:rPr>
        <w:t>.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Ой, как весело с вами, даже петь хочется.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A2782B" w:rsidP="00B52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Исполняется</w:t>
      </w:r>
      <w:r w:rsidR="00B52227" w:rsidRPr="00353D5E">
        <w:rPr>
          <w:rFonts w:ascii="Times New Roman" w:hAnsi="Times New Roman" w:cs="Times New Roman"/>
          <w:sz w:val="28"/>
          <w:szCs w:val="28"/>
        </w:rPr>
        <w:t xml:space="preserve"> </w:t>
      </w:r>
      <w:r w:rsidRPr="00353D5E">
        <w:rPr>
          <w:rFonts w:ascii="Times New Roman" w:hAnsi="Times New Roman" w:cs="Times New Roman"/>
          <w:b/>
          <w:sz w:val="28"/>
          <w:szCs w:val="28"/>
        </w:rPr>
        <w:t>«Лесной хоровод»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(Муз. сл. И.П. Ермолаева)</w:t>
      </w:r>
    </w:p>
    <w:p w:rsidR="00A2782B" w:rsidRPr="00353D5E" w:rsidRDefault="00A2782B" w:rsidP="00B522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>Вот прыгают кузнечики, поднимают плечики.</w:t>
      </w:r>
    </w:p>
    <w:p w:rsidR="00B52227" w:rsidRPr="00353D5E" w:rsidRDefault="00A2782B" w:rsidP="00B52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Исполняется 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 xml:space="preserve">«Танец кузнечиков» </w:t>
      </w:r>
    </w:p>
    <w:p w:rsidR="00B52227" w:rsidRPr="00353D5E" w:rsidRDefault="00B52227" w:rsidP="00B522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(муз. В. Шаинского)</w:t>
      </w:r>
    </w:p>
    <w:p w:rsidR="00B52227" w:rsidRPr="00353D5E" w:rsidRDefault="00B52227" w:rsidP="00B522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Муравей: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Хорошо в моем лесу зимой! Солнышко светит, кузнечики стрекочут.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Муравей, а ты ничего не путаешь, разве сейчас зима?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Муравей: </w:t>
      </w:r>
      <w:r w:rsidRPr="00353D5E">
        <w:rPr>
          <w:rFonts w:ascii="Times New Roman" w:hAnsi="Times New Roman" w:cs="Times New Roman"/>
          <w:sz w:val="28"/>
          <w:szCs w:val="28"/>
        </w:rPr>
        <w:t>Да, зима, посмотрите- ка вокруг, везде травка зеленая, цветочки распускаются! Разве не зима!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Дети</w:t>
      </w:r>
      <w:r w:rsidRPr="00353D5E">
        <w:rPr>
          <w:rFonts w:ascii="Times New Roman" w:hAnsi="Times New Roman" w:cs="Times New Roman"/>
          <w:sz w:val="28"/>
          <w:szCs w:val="28"/>
        </w:rPr>
        <w:t>: Нет! Сейчас лето!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Муравей: </w:t>
      </w:r>
      <w:r w:rsidRPr="00353D5E">
        <w:rPr>
          <w:rFonts w:ascii="Times New Roman" w:hAnsi="Times New Roman" w:cs="Times New Roman"/>
          <w:sz w:val="28"/>
          <w:szCs w:val="28"/>
        </w:rPr>
        <w:t>Ну, конечно же, лето! Это я нарочно так сказал, хотел проверить, какие вы внимательные. Ведь в лесу нужно быть очень осторожными и внимательными. Ведь здесь столько интересного! Вы пойдите, погуляйте, только будьте осторожны. В лесу могут быть и опасности! А мне некогда, нужно муравейник после зимы починить, а то распелся я тут с вами, заигрался.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Ну, что ж, спасибо, тебе, муравей. А мы еще немножко погуляем.</w:t>
      </w:r>
    </w:p>
    <w:p w:rsidR="00B52227" w:rsidRPr="00353D5E" w:rsidRDefault="00B52227" w:rsidP="00B5222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4513E1" w:rsidP="00B522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л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огарифмическое упражнение на координацию речи и движения «Девочки и мальчики»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Девочки и мальчики        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Легко прыгают на 2-х ногах.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Прыгают как зайчики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Ножками топают               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 xml:space="preserve">Топают 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Ручками хлопают              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 xml:space="preserve">Хлопают 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Глазками моргают            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Моргают.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После отдыхают                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Руки под щечку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 xml:space="preserve">Да, и правда, пора нам отдохнуть! </w:t>
      </w:r>
      <w:r w:rsidRPr="00353D5E">
        <w:rPr>
          <w:rFonts w:ascii="Times New Roman" w:hAnsi="Times New Roman" w:cs="Times New Roman"/>
          <w:i/>
          <w:sz w:val="28"/>
          <w:szCs w:val="28"/>
        </w:rPr>
        <w:t>(дети садятся)</w:t>
      </w:r>
      <w:r w:rsidRPr="00353D5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52227" w:rsidRPr="00353D5E" w:rsidRDefault="00B52227" w:rsidP="00B522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Чтоб без дела не сидеть,</w:t>
      </w:r>
    </w:p>
    <w:p w:rsidR="00B52227" w:rsidRPr="00353D5E" w:rsidRDefault="00B52227" w:rsidP="00B52227">
      <w:pPr>
        <w:tabs>
          <w:tab w:val="left" w:pos="10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Давайте-ка по сторонам смотреть!</w:t>
      </w:r>
    </w:p>
    <w:p w:rsidR="00B52227" w:rsidRPr="00353D5E" w:rsidRDefault="00B52227" w:rsidP="00B52227">
      <w:pPr>
        <w:tabs>
          <w:tab w:val="left" w:pos="10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Мы тихонечко сидим,</w:t>
      </w:r>
    </w:p>
    <w:p w:rsidR="00B52227" w:rsidRPr="00353D5E" w:rsidRDefault="00B52227" w:rsidP="00B52227">
      <w:pPr>
        <w:tabs>
          <w:tab w:val="left" w:pos="10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Дружно влево все </w:t>
      </w:r>
      <w:r w:rsidR="00746472" w:rsidRPr="00353D5E">
        <w:rPr>
          <w:rFonts w:ascii="Times New Roman" w:hAnsi="Times New Roman" w:cs="Times New Roman"/>
          <w:sz w:val="28"/>
          <w:szCs w:val="28"/>
        </w:rPr>
        <w:t>глядим, (</w:t>
      </w:r>
      <w:r w:rsidRPr="00353D5E">
        <w:rPr>
          <w:rFonts w:ascii="Times New Roman" w:hAnsi="Times New Roman" w:cs="Times New Roman"/>
          <w:i/>
          <w:sz w:val="28"/>
          <w:szCs w:val="28"/>
        </w:rPr>
        <w:t>под пеньком семейка ежиков)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Вот так чудо, вот так да,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Это ж ежиков семья!</w:t>
      </w:r>
    </w:p>
    <w:p w:rsidR="00A2782B" w:rsidRPr="00353D5E" w:rsidRDefault="00A2782B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A2782B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п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альчиковая игра «Вышли ежики гулять»</w:t>
      </w:r>
    </w:p>
    <w:p w:rsidR="00B52227" w:rsidRPr="00353D5E" w:rsidRDefault="00B52227" w:rsidP="00B52227">
      <w:pPr>
        <w:tabs>
          <w:tab w:val="left" w:pos="1200"/>
          <w:tab w:val="left" w:pos="390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5918"/>
      </w:tblGrid>
      <w:tr w:rsidR="00B52227" w:rsidRPr="00353D5E" w:rsidTr="00F83263">
        <w:tc>
          <w:tcPr>
            <w:tcW w:w="3936" w:type="dxa"/>
          </w:tcPr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1,2,3,4,5,</w:t>
            </w: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Вышли ежики гулять.</w:t>
            </w: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Вышли ежики гулять,</w:t>
            </w: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Наши пальчики считать</w:t>
            </w: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1,2,3,4,5.</w:t>
            </w:r>
          </w:p>
        </w:tc>
        <w:tc>
          <w:tcPr>
            <w:tcW w:w="5918" w:type="dxa"/>
          </w:tcPr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Показывают пальцы по одному, начиная с большого (обе руки).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Соединяют подушечки </w:t>
            </w:r>
            <w:r w:rsidR="00746472"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пальцев, начиная</w:t>
            </w: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большого.</w:t>
            </w: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Соединяют в обратном порядке.</w:t>
            </w: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Показывают все пальцы. Сжимают в кулак правую руку. Сжимают в кулак левую руку.</w:t>
            </w:r>
          </w:p>
          <w:p w:rsidR="00B52227" w:rsidRPr="00353D5E" w:rsidRDefault="00B52227" w:rsidP="00F83263">
            <w:pPr>
              <w:tabs>
                <w:tab w:val="left" w:pos="1200"/>
                <w:tab w:val="left" w:pos="390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Выпрямляют пальцы по одному</w:t>
            </w: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начиная с большого.</w:t>
            </w:r>
          </w:p>
        </w:tc>
      </w:tr>
    </w:tbl>
    <w:p w:rsidR="00B52227" w:rsidRPr="00353D5E" w:rsidRDefault="00B52227" w:rsidP="00B52227">
      <w:pPr>
        <w:tabs>
          <w:tab w:val="left" w:pos="1200"/>
          <w:tab w:val="left" w:pos="390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  <w:tab w:val="left" w:pos="3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Чтобы все узнать успеть, нужно вправо посмотреть </w:t>
      </w:r>
      <w:r w:rsidRPr="00353D5E">
        <w:rPr>
          <w:rFonts w:ascii="Times New Roman" w:hAnsi="Times New Roman" w:cs="Times New Roman"/>
          <w:i/>
          <w:sz w:val="28"/>
          <w:szCs w:val="28"/>
        </w:rPr>
        <w:t>(у большого дерева зверята - игрушки).</w:t>
      </w:r>
      <w:r w:rsidRPr="00353D5E">
        <w:rPr>
          <w:rFonts w:ascii="Times New Roman" w:hAnsi="Times New Roman" w:cs="Times New Roman"/>
          <w:sz w:val="28"/>
          <w:szCs w:val="28"/>
        </w:rPr>
        <w:t xml:space="preserve"> Какие маленькие зверята, как выдумаете, для чего они собрались вместе? Правильно, зверята хотят поиграть. А вы, хотите? Тогда Вы немножко наклонитесь, и в зверяток превратитесь!            </w:t>
      </w:r>
    </w:p>
    <w:p w:rsidR="00B52227" w:rsidRPr="00353D5E" w:rsidRDefault="00B52227" w:rsidP="00B52227">
      <w:pPr>
        <w:tabs>
          <w:tab w:val="left" w:pos="1200"/>
          <w:tab w:val="left" w:pos="3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(под стульчиками шапочки - маски)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353D5E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и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гра «Замри»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Разбежались по лужайке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Бег врассыпную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Мишки, лисоньки и зайки.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Стали весело </w:t>
      </w:r>
      <w:r w:rsidR="00746472" w:rsidRPr="00353D5E">
        <w:rPr>
          <w:rFonts w:ascii="Times New Roman" w:hAnsi="Times New Roman" w:cs="Times New Roman"/>
          <w:sz w:val="28"/>
          <w:szCs w:val="28"/>
        </w:rPr>
        <w:t>кружиться</w:t>
      </w:r>
      <w:r w:rsidR="00746472" w:rsidRPr="00353D5E">
        <w:rPr>
          <w:rFonts w:ascii="Times New Roman" w:hAnsi="Times New Roman" w:cs="Times New Roman"/>
          <w:i/>
          <w:sz w:val="28"/>
          <w:szCs w:val="28"/>
        </w:rPr>
        <w:t xml:space="preserve">,  </w:t>
      </w:r>
      <w:r w:rsidRPr="00353D5E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746472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353D5E">
        <w:rPr>
          <w:rFonts w:ascii="Times New Roman" w:hAnsi="Times New Roman" w:cs="Times New Roman"/>
          <w:i/>
          <w:sz w:val="28"/>
          <w:szCs w:val="28"/>
        </w:rPr>
        <w:t>Кружатся на носочках.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Стали звери веселиться.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Раз-прыжок, два - прыжок!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Прыжки на двух ногах.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Замри скорей, дружок!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Замереть в произвольной позе.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1,2,3, отомри! (1,2,3 на пенечки беги!)  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Играют 3 раза и убегают на пенечки.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Появляется Баба Яга, в руках мухоморы и разные травы, цветы (бурчит):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Цветочки – ромашечки, кузнечики, бабочки,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Грибы - мухоморчики в лесочке найду.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Отвар очень вкусненький,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Навар ядовитенький сейчас наварю.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Детишечек маленьких я им напою!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Замечает детей, прячет все за спину.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Ой, ой, ой! И кто ж это к нам пришел, такой масюсенький, такой симпапусенький!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 xml:space="preserve">Здравствуйте, бабушка. Мы вот тут у вас в лесу гуляем, радуемся лету. А вы тоже гуляете?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Скажешь тоже, гуляете! Я, между прочим, туточки живу. И я вам, милочка, не бабушка, а самая настоящая Баба Яга. Вот хожу, мухоморчики собираю, суп варить буду. Хотите, и вас угощу!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Что вы, бабушка Яга, мухоморы есть нельзя! Давайте ребят спросим, что они знают про грибы.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Дети рассказывают о грибах, называют съедобные и не съедобные</w:t>
      </w:r>
      <w:r w:rsidRPr="00353D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Так я вам и поверила. Сказать что угодно можно. А вот попробуйте собрать грибы и не ошибиться.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353D5E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и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гра «Собери грибы»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 xml:space="preserve">Бабушка, а это что у тебя такое?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В руках у Бабы Яги ромашки, несколько цветов без лепестков.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Pr="00353D5E">
        <w:rPr>
          <w:rFonts w:ascii="Times New Roman" w:hAnsi="Times New Roman" w:cs="Times New Roman"/>
          <w:sz w:val="28"/>
          <w:szCs w:val="28"/>
        </w:rPr>
        <w:t>А</w:t>
      </w:r>
      <w:r w:rsidR="00F979D8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 w:rsidRPr="00353D5E">
        <w:rPr>
          <w:rFonts w:ascii="Times New Roman" w:hAnsi="Times New Roman" w:cs="Times New Roman"/>
          <w:sz w:val="28"/>
          <w:szCs w:val="28"/>
        </w:rPr>
        <w:t xml:space="preserve"> это ромашки. Я на них гадаю.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>Такие красивые цветы испортила. Ребята, давайте мы соберем ромашки и полюбуемся их красотой.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Логопедическая игра</w:t>
      </w:r>
      <w:r w:rsidRPr="00353D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3D5E">
        <w:rPr>
          <w:rFonts w:ascii="Times New Roman" w:hAnsi="Times New Roman" w:cs="Times New Roman"/>
          <w:b/>
          <w:i/>
          <w:sz w:val="28"/>
          <w:szCs w:val="28"/>
        </w:rPr>
        <w:t>«Собери ромашку».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Три сердцевинки, на каждой изображено одно насекомое (1 сердцевина – шмель- 1 слог в слове, 2 сердцевина – пчела -2 слога; 3 сердцевина –стрекоза - 3 слога). На лепестках картинки в названии которых 1,2,3 слогов. Эти лепестки раскладывают вокруг сердцевинок с соответствующим слогом.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A2782B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Исполняется п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>есня «Ромашки»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(сл. И. Соловьевой, муз. М. Парцхаладзе)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Ух, вы, какие! Все то они знают, все то они умеют. А я вот возьму и из вас суп сварю!</w:t>
      </w:r>
    </w:p>
    <w:p w:rsidR="00353D5E" w:rsidRPr="00353D5E" w:rsidRDefault="00353D5E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27" w:rsidRPr="00353D5E" w:rsidRDefault="00353D5E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Проводится п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>есня</w:t>
      </w:r>
      <w:r w:rsidRPr="00353D5E">
        <w:rPr>
          <w:rFonts w:ascii="Times New Roman" w:hAnsi="Times New Roman" w:cs="Times New Roman"/>
          <w:b/>
          <w:sz w:val="28"/>
          <w:szCs w:val="28"/>
        </w:rPr>
        <w:t>-игра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 xml:space="preserve"> с движениями «Бабка-Ежка»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(сл. муз. Т. Морозовой)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Ну, что, бабушка, может быть, хватит на ребят ворчать.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Ага, хватит. Мне – то, как теперь быть, цветы рвать жалко, мухоморы есть нельзя, а что делать - то?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Так вы присядьте, орешки пощелкайте.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Pr="00353D5E">
        <w:rPr>
          <w:rFonts w:ascii="Times New Roman" w:hAnsi="Times New Roman" w:cs="Times New Roman"/>
          <w:sz w:val="28"/>
          <w:szCs w:val="28"/>
        </w:rPr>
        <w:t xml:space="preserve">Да как же я их достану, они вон как высоко висят.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Ребята, давайте поможем бабушке.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27" w:rsidRPr="00353D5E" w:rsidRDefault="00A2782B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п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 xml:space="preserve">альчиковая игра 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>«Сидит белка на тележке»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Сидит белка на тележке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Сжимать и разжимать пальцы.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Раздает она орешки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Лисичке - сестричке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Показывают большие пальцы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Воробью, синичке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Указательные, средние,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Мишке косолапому,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безымянные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Заиньке усатому.                      </w:t>
      </w:r>
      <w:r w:rsidRPr="00353D5E">
        <w:rPr>
          <w:rFonts w:ascii="Times New Roman" w:hAnsi="Times New Roman" w:cs="Times New Roman"/>
          <w:i/>
          <w:sz w:val="28"/>
          <w:szCs w:val="28"/>
        </w:rPr>
        <w:t>мизинцы.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A2782B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Исполняется т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>анец «Белочки с орешками»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(р.н.м. «Во саду  ли, в огороде»)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Белочки дарят орешки Бабе Яге.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Ой, спасибо, деточки. Я теперь вместе с белочками делом займусь, грибы только съедобные буду собирать, орешки перебирать.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В зал влетает сорока. Кричит, стрекочет, улетает.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Ребята, в лесу что - то случилось.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Инсценирование песни «Случай в лесу»</w:t>
      </w:r>
      <w:r w:rsidRPr="00353D5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(сл. Т. Волгиной, муз. А. Филиппенко)</w:t>
      </w:r>
    </w:p>
    <w:p w:rsidR="00353D5E" w:rsidRPr="00353D5E" w:rsidRDefault="00353D5E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Охотник стреляет из ружья.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Охотник: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Вот так чудо, чудеса! Здесь и вовсе нет зверья! Только дети! Как же так?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>Что случилось, что не так? Нашей встрече ты не рад?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Охотник: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Рад, конечно, не вопрос. Только, где же уши, хвост</w:t>
      </w:r>
      <w:r w:rsidRPr="00353D5E">
        <w:rPr>
          <w:rFonts w:ascii="Times New Roman" w:hAnsi="Times New Roman" w:cs="Times New Roman"/>
          <w:i/>
          <w:sz w:val="28"/>
          <w:szCs w:val="28"/>
        </w:rPr>
        <w:t>? (обращает внимание на интерактивную доску. На доске лес. За елками хвосты, уши, лапы диких животных)</w:t>
      </w:r>
      <w:r w:rsidRPr="00353D5E">
        <w:rPr>
          <w:rFonts w:ascii="Times New Roman" w:hAnsi="Times New Roman" w:cs="Times New Roman"/>
          <w:sz w:val="28"/>
          <w:szCs w:val="28"/>
        </w:rPr>
        <w:t>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>Вот торчат через кусты, уши, лапы и хвосты.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A2782B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л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огопедическая игра «Чей? Чьи?»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Образование притяжательных прилагательных: лисий хвост, заячьи уши, медвежьи лапы и т.д.</w:t>
      </w:r>
    </w:p>
    <w:p w:rsidR="00353D5E" w:rsidRPr="00353D5E" w:rsidRDefault="00353D5E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Значит, охотник, ты пришел в этот замечательный летний лес, чтобы охотиться?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Охотник: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Конечно, у меня вот и ружье есть, и большой мешок. Можно много зверей туда натолкать!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>Ребята, мы позволим охотнику это сделать? Конечно, нет. Вс</w:t>
      </w:r>
      <w:r w:rsidR="00A30116" w:rsidRPr="00353D5E">
        <w:rPr>
          <w:rFonts w:ascii="Times New Roman" w:hAnsi="Times New Roman" w:cs="Times New Roman"/>
          <w:sz w:val="28"/>
          <w:szCs w:val="28"/>
        </w:rPr>
        <w:t>тавайте скорее в круг. Поиграем с охотником</w:t>
      </w:r>
      <w:r w:rsidRPr="00353D5E">
        <w:rPr>
          <w:rFonts w:ascii="Times New Roman" w:hAnsi="Times New Roman" w:cs="Times New Roman"/>
          <w:sz w:val="28"/>
          <w:szCs w:val="28"/>
        </w:rPr>
        <w:t xml:space="preserve"> и отвлечем его от дурных мыслей!</w:t>
      </w:r>
    </w:p>
    <w:p w:rsidR="00B52227" w:rsidRPr="00353D5E" w:rsidRDefault="00A30116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муз. игра «У оленя дом большой»</w:t>
      </w:r>
    </w:p>
    <w:p w:rsidR="00353D5E" w:rsidRPr="00353D5E" w:rsidRDefault="00353D5E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Охотник: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У меня закружилась голова. (</w:t>
      </w:r>
      <w:r w:rsidRPr="00353D5E">
        <w:rPr>
          <w:rFonts w:ascii="Times New Roman" w:hAnsi="Times New Roman" w:cs="Times New Roman"/>
          <w:i/>
          <w:sz w:val="28"/>
          <w:szCs w:val="28"/>
        </w:rPr>
        <w:t>ложится в середине зала и смотрит наверх. Дети стоят вокруг.)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Ребята, как вы думаете, что сейчас видит охотник, там в небе?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353D5E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Упражнение на развитие мимики «Облака»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B52227" w:rsidRPr="00353D5E" w:rsidTr="00F83263">
        <w:tc>
          <w:tcPr>
            <w:tcW w:w="4786" w:type="dxa"/>
          </w:tcPr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По небу плыли облака, а я на них смотрел.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И два похожих облачка найти я захотел.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Я долго всматривался ввысь и даже щурил глаз,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А что увидел я, то вам все расскажу сейчас.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Вот облачко веселое смеется надо мной.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- Зачем ты щуришь глазки так? Какой же ты смешной!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тоже посмеялся с ним: «Мне весело с тобой».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И долго-долго облачку махал я вслед рукой!</w:t>
            </w:r>
          </w:p>
        </w:tc>
        <w:tc>
          <w:tcPr>
            <w:tcW w:w="5068" w:type="dxa"/>
          </w:tcPr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наблюдают за воображаемыми облаками с выражением внимания и интереса, глаза прищурены.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Дети расслабляют мышцы лица и улыбаются.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Охотник встает, дети ему помогают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Охотник:</w:t>
      </w:r>
      <w:r w:rsidRPr="00353D5E">
        <w:rPr>
          <w:rFonts w:ascii="Times New Roman" w:hAnsi="Times New Roman" w:cs="Times New Roman"/>
          <w:sz w:val="28"/>
          <w:szCs w:val="28"/>
        </w:rPr>
        <w:t xml:space="preserve"> Что со мной случилось?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3D5E">
        <w:rPr>
          <w:rFonts w:ascii="Times New Roman" w:hAnsi="Times New Roman" w:cs="Times New Roman"/>
          <w:sz w:val="28"/>
          <w:szCs w:val="28"/>
        </w:rPr>
        <w:t xml:space="preserve"> Ничего страшного! Просто с помощью ребят, ты теперь не злой охотник, а самый обыкновенный человек, который любит и охраняет природу! Чувствуешь, как твое сердце наполняется радостью и любовью?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Звучит мелодия</w:t>
      </w:r>
      <w:r w:rsidRPr="00353D5E">
        <w:rPr>
          <w:rFonts w:ascii="Times New Roman" w:hAnsi="Times New Roman" w:cs="Times New Roman"/>
          <w:sz w:val="28"/>
          <w:szCs w:val="28"/>
        </w:rPr>
        <w:t xml:space="preserve"> (</w:t>
      </w:r>
      <w:r w:rsidRPr="00353D5E">
        <w:rPr>
          <w:rFonts w:ascii="Times New Roman" w:hAnsi="Times New Roman" w:cs="Times New Roman"/>
          <w:i/>
          <w:sz w:val="28"/>
          <w:szCs w:val="28"/>
        </w:rPr>
        <w:t>дети садятся на места).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Охотник</w:t>
      </w:r>
      <w:r w:rsidRPr="00353D5E">
        <w:rPr>
          <w:rFonts w:ascii="Times New Roman" w:hAnsi="Times New Roman" w:cs="Times New Roman"/>
          <w:sz w:val="28"/>
          <w:szCs w:val="28"/>
        </w:rPr>
        <w:t xml:space="preserve">: Что это за прекрасная мелодия?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>Это поет твоя душа!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A30116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>Исполняется танец</w:t>
      </w:r>
      <w:r w:rsidR="00B52227" w:rsidRPr="00353D5E">
        <w:rPr>
          <w:rFonts w:ascii="Times New Roman" w:hAnsi="Times New Roman" w:cs="Times New Roman"/>
          <w:b/>
          <w:sz w:val="28"/>
          <w:szCs w:val="28"/>
        </w:rPr>
        <w:t xml:space="preserve"> «Бабочки и цветочки»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Охотник: </w:t>
      </w:r>
      <w:r w:rsidRPr="00353D5E">
        <w:rPr>
          <w:rFonts w:ascii="Times New Roman" w:hAnsi="Times New Roman" w:cs="Times New Roman"/>
          <w:sz w:val="28"/>
          <w:szCs w:val="28"/>
        </w:rPr>
        <w:t xml:space="preserve">Какая чудная природа вокруг: насекомые, звери, цветы. Грибы, деревья. Теперь я буду природой только любоваться и фотографироваться.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sz w:val="28"/>
          <w:szCs w:val="28"/>
        </w:rPr>
        <w:t xml:space="preserve">Ребята, давайте сфотографируемся на фоне этой красоты.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 xml:space="preserve">Дети встают на фотосессию. 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3D5E">
        <w:rPr>
          <w:rFonts w:ascii="Times New Roman" w:hAnsi="Times New Roman" w:cs="Times New Roman"/>
          <w:i/>
          <w:sz w:val="28"/>
          <w:szCs w:val="28"/>
        </w:rPr>
        <w:t>Слышится музыка дождя.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2227" w:rsidRPr="00353D5E" w:rsidRDefault="00A30116" w:rsidP="00B52227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3D5E">
        <w:rPr>
          <w:rFonts w:ascii="Times New Roman" w:hAnsi="Times New Roman" w:cs="Times New Roman"/>
          <w:b/>
          <w:i/>
          <w:sz w:val="28"/>
          <w:szCs w:val="28"/>
        </w:rPr>
        <w:t>Проводится р</w:t>
      </w:r>
      <w:r w:rsidR="00B52227" w:rsidRPr="00353D5E">
        <w:rPr>
          <w:rFonts w:ascii="Times New Roman" w:hAnsi="Times New Roman" w:cs="Times New Roman"/>
          <w:b/>
          <w:i/>
          <w:sz w:val="28"/>
          <w:szCs w:val="28"/>
        </w:rPr>
        <w:t>итмическая игра «Капли»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635"/>
      </w:tblGrid>
      <w:tr w:rsidR="00B52227" w:rsidRPr="00353D5E" w:rsidTr="00F83263">
        <w:tc>
          <w:tcPr>
            <w:tcW w:w="4219" w:type="dxa"/>
          </w:tcPr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Капля раз, капля два.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Капли медленно сперва.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Стали капли ударять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Капля каплю догонять.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А потом, потом, потом</w:t>
            </w: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Все бегом, бегом, бегом.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До свиданья, лес густой,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sz w:val="28"/>
                <w:szCs w:val="28"/>
              </w:rPr>
              <w:t>Побежим скорей домой.</w:t>
            </w:r>
          </w:p>
        </w:tc>
        <w:tc>
          <w:tcPr>
            <w:tcW w:w="5635" w:type="dxa"/>
          </w:tcPr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по коленям половинными длительностями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Хлопают четвертными длительностями.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восьмыми длительностями.</w:t>
            </w:r>
          </w:p>
          <w:p w:rsidR="00B52227" w:rsidRPr="00353D5E" w:rsidRDefault="00B52227" w:rsidP="00F83263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3D5E">
              <w:rPr>
                <w:rFonts w:ascii="Times New Roman" w:hAnsi="Times New Roman" w:cs="Times New Roman"/>
                <w:i/>
                <w:sz w:val="28"/>
                <w:szCs w:val="28"/>
              </w:rPr>
              <w:t>Дети бегут на стульчики</w:t>
            </w:r>
          </w:p>
        </w:tc>
      </w:tr>
    </w:tbl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2227" w:rsidRPr="00353D5E" w:rsidRDefault="00B52227" w:rsidP="00B52227">
      <w:pPr>
        <w:tabs>
          <w:tab w:val="left" w:pos="1200"/>
          <w:tab w:val="left" w:pos="8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D5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53D5E">
        <w:rPr>
          <w:rFonts w:ascii="Times New Roman" w:hAnsi="Times New Roman" w:cs="Times New Roman"/>
          <w:sz w:val="28"/>
          <w:szCs w:val="28"/>
        </w:rPr>
        <w:t>Ребята, какие чудеса! Мы были в сказочном лесу! И даже дождик может быть волшебным, он помог нам вернуться домой.</w:t>
      </w:r>
    </w:p>
    <w:p w:rsidR="00B52227" w:rsidRPr="00353D5E" w:rsidRDefault="00B52227" w:rsidP="00B52227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D38A0" w:rsidRDefault="00B52227" w:rsidP="00A30116">
      <w:pPr>
        <w:tabs>
          <w:tab w:val="left" w:pos="1200"/>
        </w:tabs>
        <w:spacing w:after="0" w:line="240" w:lineRule="auto"/>
        <w:jc w:val="center"/>
      </w:pPr>
      <w:r w:rsidRPr="00353D5E">
        <w:rPr>
          <w:rFonts w:ascii="Times New Roman" w:hAnsi="Times New Roman" w:cs="Times New Roman"/>
          <w:i/>
          <w:sz w:val="28"/>
          <w:szCs w:val="28"/>
        </w:rPr>
        <w:t xml:space="preserve">Раздается стук в дверь. Входит почтальон. Вручает посылку от Бабы </w:t>
      </w:r>
      <w:r w:rsidRPr="00B52227">
        <w:rPr>
          <w:rFonts w:ascii="Times New Roman" w:hAnsi="Times New Roman" w:cs="Times New Roman"/>
          <w:i/>
          <w:sz w:val="32"/>
          <w:szCs w:val="32"/>
        </w:rPr>
        <w:t>Яги. Там шишка, в ней угощение.</w:t>
      </w:r>
    </w:p>
    <w:sectPr w:rsidR="00DD38A0" w:rsidSect="00B52227">
      <w:footerReference w:type="default" r:id="rId7"/>
      <w:pgSz w:w="11906" w:h="16838"/>
      <w:pgMar w:top="851" w:right="851" w:bottom="85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944" w:rsidRDefault="002D1944" w:rsidP="00353D5E">
      <w:pPr>
        <w:spacing w:after="0" w:line="240" w:lineRule="auto"/>
      </w:pPr>
      <w:r>
        <w:separator/>
      </w:r>
    </w:p>
  </w:endnote>
  <w:endnote w:type="continuationSeparator" w:id="0">
    <w:p w:rsidR="002D1944" w:rsidRDefault="002D1944" w:rsidP="0035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4307312"/>
      <w:docPartObj>
        <w:docPartGallery w:val="Page Numbers (Bottom of Page)"/>
        <w:docPartUnique/>
      </w:docPartObj>
    </w:sdtPr>
    <w:sdtContent>
      <w:p w:rsidR="00353D5E" w:rsidRDefault="00353D5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9D8">
          <w:rPr>
            <w:noProof/>
          </w:rPr>
          <w:t>8</w:t>
        </w:r>
        <w:r>
          <w:fldChar w:fldCharType="end"/>
        </w:r>
      </w:p>
    </w:sdtContent>
  </w:sdt>
  <w:p w:rsidR="00353D5E" w:rsidRDefault="00353D5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944" w:rsidRDefault="002D1944" w:rsidP="00353D5E">
      <w:pPr>
        <w:spacing w:after="0" w:line="240" w:lineRule="auto"/>
      </w:pPr>
      <w:r>
        <w:separator/>
      </w:r>
    </w:p>
  </w:footnote>
  <w:footnote w:type="continuationSeparator" w:id="0">
    <w:p w:rsidR="002D1944" w:rsidRDefault="002D1944" w:rsidP="00353D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D7920"/>
    <w:multiLevelType w:val="hybridMultilevel"/>
    <w:tmpl w:val="2DC4090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25"/>
    <w:rsid w:val="00085325"/>
    <w:rsid w:val="00090B3F"/>
    <w:rsid w:val="000A5755"/>
    <w:rsid w:val="002B5C41"/>
    <w:rsid w:val="002D1944"/>
    <w:rsid w:val="00353D5E"/>
    <w:rsid w:val="004513E1"/>
    <w:rsid w:val="00706C8E"/>
    <w:rsid w:val="00746472"/>
    <w:rsid w:val="00A2782B"/>
    <w:rsid w:val="00A30116"/>
    <w:rsid w:val="00B52227"/>
    <w:rsid w:val="00C25274"/>
    <w:rsid w:val="00DD38A0"/>
    <w:rsid w:val="00F9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9ED46"/>
  <w15:docId w15:val="{E47AEF5A-8D31-4FD6-8B23-7DE3A962D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227"/>
  </w:style>
  <w:style w:type="paragraph" w:styleId="2">
    <w:name w:val="heading 2"/>
    <w:basedOn w:val="a"/>
    <w:next w:val="a"/>
    <w:link w:val="20"/>
    <w:uiPriority w:val="9"/>
    <w:unhideWhenUsed/>
    <w:qFormat/>
    <w:rsid w:val="00B52227"/>
    <w:pPr>
      <w:jc w:val="center"/>
      <w:outlineLvl w:val="1"/>
    </w:pPr>
    <w:rPr>
      <w:rFonts w:ascii="Georgia" w:hAnsi="Georgia"/>
      <w:b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2227"/>
    <w:rPr>
      <w:rFonts w:ascii="Georgia" w:hAnsi="Georgia"/>
      <w:b/>
      <w:sz w:val="40"/>
      <w:szCs w:val="40"/>
    </w:rPr>
  </w:style>
  <w:style w:type="table" w:styleId="a3">
    <w:name w:val="Table Grid"/>
    <w:basedOn w:val="a1"/>
    <w:uiPriority w:val="59"/>
    <w:rsid w:val="00B52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2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22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25274"/>
    <w:pPr>
      <w:widowControl w:val="0"/>
      <w:ind w:left="720"/>
      <w:contextualSpacing/>
    </w:pPr>
    <w:rPr>
      <w:rFonts w:eastAsiaTheme="minorEastAsia"/>
      <w:kern w:val="2"/>
      <w:sz w:val="21"/>
      <w:lang w:val="en-US" w:eastAsia="zh-CN"/>
    </w:rPr>
  </w:style>
  <w:style w:type="paragraph" w:styleId="a7">
    <w:name w:val="header"/>
    <w:basedOn w:val="a"/>
    <w:link w:val="a8"/>
    <w:uiPriority w:val="99"/>
    <w:unhideWhenUsed/>
    <w:rsid w:val="00353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3D5E"/>
  </w:style>
  <w:style w:type="paragraph" w:styleId="a9">
    <w:name w:val="footer"/>
    <w:basedOn w:val="a"/>
    <w:link w:val="aa"/>
    <w:uiPriority w:val="99"/>
    <w:unhideWhenUsed/>
    <w:rsid w:val="00353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3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dcterms:created xsi:type="dcterms:W3CDTF">2022-01-11T07:43:00Z</dcterms:created>
  <dcterms:modified xsi:type="dcterms:W3CDTF">2022-01-11T08:35:00Z</dcterms:modified>
</cp:coreProperties>
</file>