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5B5" w:rsidRDefault="005355B5" w:rsidP="005355B5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55B5" w:rsidRDefault="005355B5" w:rsidP="005355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 дополнительного образования «Центр детского творчества»</w:t>
      </w:r>
    </w:p>
    <w:p w:rsidR="005355B5" w:rsidRDefault="005355B5" w:rsidP="005355B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355B5" w:rsidRDefault="005355B5" w:rsidP="005355B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355B5" w:rsidRDefault="005355B5" w:rsidP="005355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III Всероссийский педагогический конкурс</w:t>
      </w:r>
    </w:p>
    <w:p w:rsidR="005355B5" w:rsidRDefault="005355B5" w:rsidP="005355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«Моя лучшая методическая разработка»</w:t>
      </w:r>
    </w:p>
    <w:p w:rsidR="005355B5" w:rsidRDefault="005355B5" w:rsidP="005355B5">
      <w:pPr>
        <w:spacing w:after="0"/>
        <w:jc w:val="center"/>
        <w:rPr>
          <w:rFonts w:ascii="Times New Roman" w:hAnsi="Times New Roman"/>
          <w:b/>
          <w:sz w:val="44"/>
          <w:szCs w:val="44"/>
        </w:rPr>
      </w:pPr>
    </w:p>
    <w:p w:rsidR="005355B5" w:rsidRDefault="005355B5" w:rsidP="005355B5">
      <w:pPr>
        <w:jc w:val="center"/>
        <w:rPr>
          <w:rFonts w:ascii="Times New Roman" w:hAnsi="Times New Roman" w:cs="Times New Roman"/>
          <w:color w:val="00B050"/>
          <w:sz w:val="32"/>
          <w:szCs w:val="32"/>
        </w:rPr>
      </w:pPr>
    </w:p>
    <w:p w:rsidR="005355B5" w:rsidRDefault="005355B5" w:rsidP="005355B5">
      <w:pPr>
        <w:jc w:val="center"/>
        <w:rPr>
          <w:rFonts w:ascii="Times New Roman" w:hAnsi="Times New Roman" w:cs="Times New Roman"/>
          <w:color w:val="00B050"/>
          <w:sz w:val="32"/>
          <w:szCs w:val="32"/>
        </w:rPr>
      </w:pPr>
    </w:p>
    <w:p w:rsidR="005355B5" w:rsidRDefault="005355B5" w:rsidP="005355B5">
      <w:pPr>
        <w:jc w:val="center"/>
        <w:rPr>
          <w:rFonts w:ascii="Times New Roman" w:hAnsi="Times New Roman" w:cs="Times New Roman"/>
          <w:color w:val="00B050"/>
          <w:sz w:val="32"/>
          <w:szCs w:val="32"/>
        </w:rPr>
      </w:pPr>
    </w:p>
    <w:p w:rsidR="005355B5" w:rsidRDefault="005355B5" w:rsidP="005355B5">
      <w:pPr>
        <w:jc w:val="center"/>
        <w:rPr>
          <w:rFonts w:ascii="Times New Roman" w:hAnsi="Times New Roman" w:cs="Times New Roman"/>
          <w:color w:val="00B050"/>
          <w:sz w:val="32"/>
          <w:szCs w:val="32"/>
        </w:rPr>
      </w:pPr>
    </w:p>
    <w:p w:rsidR="005355B5" w:rsidRDefault="005355B5" w:rsidP="005355B5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«Увлекательный  бадминтон»</w:t>
      </w:r>
    </w:p>
    <w:p w:rsidR="005355B5" w:rsidRDefault="005355B5" w:rsidP="005355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 xml:space="preserve">Разработка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спортивно-развлекательного мероприятия по бадминтону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:rsidR="005355B5" w:rsidRDefault="005355B5" w:rsidP="005355B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355B5" w:rsidRDefault="005355B5" w:rsidP="005355B5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5355B5" w:rsidRDefault="005355B5" w:rsidP="005355B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355B5" w:rsidRDefault="005355B5" w:rsidP="005355B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355B5" w:rsidRDefault="005355B5" w:rsidP="005355B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355B5" w:rsidRDefault="005355B5" w:rsidP="005355B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355B5" w:rsidRDefault="005355B5" w:rsidP="005355B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355B5" w:rsidRDefault="005355B5" w:rsidP="005355B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355B5" w:rsidRDefault="005355B5" w:rsidP="005355B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Автор-составитель:</w:t>
      </w:r>
    </w:p>
    <w:p w:rsidR="005355B5" w:rsidRDefault="005355B5" w:rsidP="005355B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педагог дополнительного образования </w:t>
      </w:r>
    </w:p>
    <w:p w:rsidR="005355B5" w:rsidRDefault="005355B5" w:rsidP="005355B5">
      <w:pPr>
        <w:spacing w:after="0" w:line="240" w:lineRule="auto"/>
        <w:ind w:left="708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Колола Н.И..</w:t>
      </w:r>
    </w:p>
    <w:p w:rsidR="005355B5" w:rsidRDefault="005355B5" w:rsidP="005355B5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5355B5" w:rsidRDefault="005355B5" w:rsidP="005355B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355B5" w:rsidRDefault="005355B5" w:rsidP="005355B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355B5" w:rsidRDefault="005355B5" w:rsidP="005355B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355B5" w:rsidRDefault="005355B5" w:rsidP="005355B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355B5" w:rsidRDefault="005355B5" w:rsidP="005355B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Тула, 2021г.</w:t>
      </w:r>
    </w:p>
    <w:p w:rsidR="005355B5" w:rsidRDefault="005355B5" w:rsidP="005355B5">
      <w:pPr>
        <w:spacing w:after="0" w:line="240" w:lineRule="auto"/>
        <w:ind w:left="3540" w:firstLine="708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355B5" w:rsidRDefault="005355B5" w:rsidP="005355B5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5355B5" w:rsidRDefault="005355B5" w:rsidP="005355B5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55B5" w:rsidRDefault="005355B5" w:rsidP="005355B5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55B5" w:rsidRDefault="005355B5" w:rsidP="005355B5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55B5" w:rsidRDefault="005355B5" w:rsidP="005355B5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55B5" w:rsidRDefault="005355B5" w:rsidP="005355B5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«Увлекательный бадминтон»</w:t>
      </w:r>
    </w:p>
    <w:p w:rsidR="005355B5" w:rsidRDefault="005355B5" w:rsidP="005355B5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(Разработка массового спортивно-развлекательного мероприятия</w:t>
      </w:r>
      <w:proofErr w:type="gramEnd"/>
    </w:p>
    <w:p w:rsidR="005355B5" w:rsidRDefault="005355B5" w:rsidP="005355B5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 бадминтону)</w:t>
      </w:r>
    </w:p>
    <w:p w:rsidR="005355B5" w:rsidRDefault="005355B5" w:rsidP="005355B5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5355B5" w:rsidRDefault="005355B5" w:rsidP="005355B5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5355B5" w:rsidRDefault="005355B5" w:rsidP="001E600B">
      <w:pPr>
        <w:spacing w:after="0" w:line="276" w:lineRule="auto"/>
        <w:ind w:left="72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5355B5" w:rsidRDefault="005355B5" w:rsidP="001E600B">
      <w:pPr>
        <w:spacing w:after="0" w:line="276" w:lineRule="auto"/>
        <w:ind w:left="3540" w:firstLine="708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"Волан с ракеткой любим мы,</w:t>
      </w:r>
    </w:p>
    <w:p w:rsidR="005355B5" w:rsidRDefault="005355B5" w:rsidP="001E600B">
      <w:pPr>
        <w:spacing w:after="0" w:line="276" w:lineRule="auto"/>
        <w:ind w:left="3540" w:firstLine="708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Мы бадминтону все верны" </w:t>
      </w:r>
    </w:p>
    <w:p w:rsidR="005355B5" w:rsidRDefault="005355B5" w:rsidP="001E600B">
      <w:pPr>
        <w:spacing w:after="0" w:line="276" w:lineRule="auto"/>
        <w:ind w:left="3540" w:firstLine="708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355B5" w:rsidRDefault="005355B5" w:rsidP="001E600B">
      <w:pPr>
        <w:spacing w:after="0" w:line="276" w:lineRule="auto"/>
        <w:ind w:left="3540" w:firstLine="708"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В. Осадчий</w:t>
      </w:r>
    </w:p>
    <w:p w:rsidR="005355B5" w:rsidRDefault="005355B5" w:rsidP="001E600B">
      <w:pPr>
        <w:spacing w:after="0" w:line="276" w:lineRule="auto"/>
        <w:ind w:left="3540" w:firstLine="708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355B5" w:rsidRDefault="005355B5" w:rsidP="001E600B">
      <w:pPr>
        <w:pStyle w:val="a4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последнее время такая популярная спортивная игра как бадминтон стала пользоваться заметным спросом среди подрастающего поколения, </w:t>
      </w:r>
      <w:proofErr w:type="gramStart"/>
      <w:r>
        <w:rPr>
          <w:sz w:val="28"/>
          <w:szCs w:val="28"/>
        </w:rPr>
        <w:t>что</w:t>
      </w:r>
      <w:proofErr w:type="gramEnd"/>
      <w:r>
        <w:rPr>
          <w:sz w:val="28"/>
          <w:szCs w:val="28"/>
        </w:rPr>
        <w:t xml:space="preserve"> несомненно является позитивным моментом.  </w:t>
      </w:r>
    </w:p>
    <w:p w:rsidR="005355B5" w:rsidRDefault="005355B5" w:rsidP="001E600B">
      <w:pPr>
        <w:spacing w:after="0" w:line="276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Игра в  бадминтон способствует не только формированию общей культуры движений детей и подростков, развитию координации движений, но и заметно </w:t>
      </w:r>
      <w:r>
        <w:rPr>
          <w:rFonts w:ascii="Times New Roman" w:hAnsi="Times New Roman" w:cs="Times New Roman"/>
          <w:color w:val="000000"/>
          <w:sz w:val="28"/>
          <w:szCs w:val="28"/>
        </w:rPr>
        <w:t>повышает функциональное состояние человека, его работоспособность и, существенным образом способствует профилактике и коррекции </w:t>
      </w:r>
      <w:r>
        <w:rPr>
          <w:rStyle w:val="hl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 w:themeFill="background1"/>
        </w:rPr>
        <w:t>близорукости.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Таким образом, занятия бадминтоном совершенствует определенные двигательные качества, и тем самым решают не только образовательные, но и оздоровительные задачи, приобщая детей и подростков к ведению здорового образа жизни.</w:t>
      </w:r>
    </w:p>
    <w:p w:rsidR="005355B5" w:rsidRDefault="005355B5" w:rsidP="001E600B">
      <w:pPr>
        <w:pStyle w:val="a4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Увлечение детей бадминтоном неслучайно, поскольку этот вид спорта относится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олимпийским, а отсюда и перспектива добиться высоких результатов в дальнейшем. </w:t>
      </w:r>
    </w:p>
    <w:p w:rsidR="005355B5" w:rsidRPr="00BD1B5B" w:rsidRDefault="005355B5" w:rsidP="00BD1B5B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</w:t>
      </w:r>
      <w:r>
        <w:rPr>
          <w:sz w:val="28"/>
          <w:szCs w:val="28"/>
        </w:rPr>
        <w:t xml:space="preserve">Что бы сделать занятия по бадминтону интересными и увлекательными перед реализацией программы по бадминтону будет  целесообразно провести массовое тематическое мероприятие с детьми и подростками, которые собираются сделать первые шаги в этом виде спорта.    Содержание этого мероприятия не только знакомит детей с первыми движениями и приёмами, но и погружает всех присутствующих в атмосферу азартного соревнования. Всё это происходит на фоне знакомства подростков с интересными событиями и фактами, касающимися данной игры.  Всё это повысит интерес к занятиям по  бадминтону.     </w:t>
      </w:r>
      <w:bookmarkStart w:id="0" w:name="_GoBack"/>
      <w:bookmarkEnd w:id="0"/>
    </w:p>
    <w:p w:rsidR="005355B5" w:rsidRDefault="005355B5" w:rsidP="001E600B">
      <w:pPr>
        <w:spacing w:after="0" w:line="276" w:lineRule="auto"/>
        <w:ind w:left="1416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«Увлекательный бадминтон»</w:t>
      </w:r>
    </w:p>
    <w:p w:rsidR="005355B5" w:rsidRDefault="005355B5" w:rsidP="001E600B">
      <w:pPr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(Разработка массового спортивно-развлекательного мероприятия</w:t>
      </w:r>
      <w:proofErr w:type="gramEnd"/>
    </w:p>
    <w:p w:rsidR="005355B5" w:rsidRDefault="005355B5" w:rsidP="001E600B">
      <w:pPr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 бадминтону)</w:t>
      </w:r>
    </w:p>
    <w:p w:rsidR="005355B5" w:rsidRDefault="005355B5" w:rsidP="001E600B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355B5" w:rsidRDefault="005355B5" w:rsidP="001E600B">
      <w:pPr>
        <w:spacing w:after="0" w:line="276" w:lineRule="auto"/>
        <w:jc w:val="both"/>
        <w:rPr>
          <w:rStyle w:val="c1"/>
        </w:rPr>
      </w:pPr>
      <w:r>
        <w:rPr>
          <w:rStyle w:val="c1"/>
          <w:rFonts w:ascii="Times New Roman" w:hAnsi="Times New Roman" w:cs="Times New Roman"/>
          <w:b/>
          <w:sz w:val="28"/>
          <w:szCs w:val="28"/>
        </w:rPr>
        <w:t xml:space="preserve">     Цель:</w:t>
      </w:r>
      <w:r>
        <w:rPr>
          <w:rStyle w:val="c1"/>
          <w:rFonts w:ascii="Times New Roman" w:hAnsi="Times New Roman" w:cs="Times New Roman"/>
          <w:sz w:val="28"/>
          <w:szCs w:val="28"/>
        </w:rPr>
        <w:t xml:space="preserve"> приобщение детей к занятиям по бадминтону.</w:t>
      </w:r>
    </w:p>
    <w:p w:rsidR="005355B5" w:rsidRDefault="005355B5" w:rsidP="001E600B">
      <w:pPr>
        <w:spacing w:after="0" w:line="276" w:lineRule="auto"/>
        <w:jc w:val="both"/>
        <w:rPr>
          <w:rStyle w:val="c1"/>
          <w:rFonts w:ascii="Times New Roman" w:hAnsi="Times New Roman" w:cs="Times New Roman"/>
          <w:b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sz w:val="28"/>
          <w:szCs w:val="28"/>
        </w:rPr>
        <w:t xml:space="preserve">    Задачи: </w:t>
      </w:r>
    </w:p>
    <w:p w:rsidR="005355B5" w:rsidRDefault="005355B5" w:rsidP="001E600B">
      <w:pPr>
        <w:spacing w:after="0" w:line="276" w:lineRule="auto"/>
        <w:jc w:val="both"/>
      </w:pPr>
      <w:r>
        <w:rPr>
          <w:rStyle w:val="c1"/>
          <w:rFonts w:ascii="Times New Roman" w:hAnsi="Times New Roman" w:cs="Times New Roman"/>
          <w:sz w:val="28"/>
          <w:szCs w:val="28"/>
        </w:rPr>
        <w:lastRenderedPageBreak/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познакомить детей с интересными фактами, </w:t>
      </w:r>
      <w:proofErr w:type="gramStart"/>
      <w:r>
        <w:rPr>
          <w:rFonts w:ascii="Times New Roman" w:hAnsi="Times New Roman" w:cs="Times New Roman"/>
          <w:sz w:val="28"/>
          <w:szCs w:val="28"/>
        </w:rPr>
        <w:t>касающиеся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бадминтона;</w:t>
      </w:r>
    </w:p>
    <w:p w:rsidR="005355B5" w:rsidRDefault="005355B5" w:rsidP="001E600B">
      <w:pPr>
        <w:spacing w:after="0" w:line="276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- на фоне выявления стартовых умений владения ракеткой и воланом показать подросткам первые приёмы этой игры;</w:t>
      </w:r>
    </w:p>
    <w:p w:rsidR="005355B5" w:rsidRDefault="005355B5" w:rsidP="001E600B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>развить познавательную активность и стремление к совершенствованию игры в бадминтон, коммуникативные качества;</w:t>
      </w:r>
    </w:p>
    <w:p w:rsidR="005355B5" w:rsidRDefault="005355B5" w:rsidP="001E60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способствовать расширению кругозора и формированию коммуникативных качеств; </w:t>
      </w:r>
    </w:p>
    <w:p w:rsidR="005355B5" w:rsidRDefault="005355B5" w:rsidP="001E600B">
      <w:pPr>
        <w:spacing w:after="0" w:line="276" w:lineRule="auto"/>
        <w:rPr>
          <w:rStyle w:val="c0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воспитывать интерес к занятиям по обучению игре в бадминтон; </w:t>
      </w:r>
    </w:p>
    <w:p w:rsidR="005355B5" w:rsidRDefault="005355B5" w:rsidP="001E600B">
      <w:pPr>
        <w:spacing w:after="0" w:line="276" w:lineRule="auto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 xml:space="preserve"> - создать  атмосферу азартного соревнования.</w:t>
      </w:r>
    </w:p>
    <w:p w:rsidR="005355B5" w:rsidRDefault="005355B5" w:rsidP="001E600B">
      <w:pPr>
        <w:spacing w:after="0" w:line="276" w:lineRule="auto"/>
        <w:rPr>
          <w:rStyle w:val="c0"/>
          <w:rFonts w:ascii="Times New Roman" w:hAnsi="Times New Roman" w:cs="Times New Roman"/>
          <w:color w:val="FF0000"/>
          <w:sz w:val="28"/>
          <w:szCs w:val="28"/>
        </w:rPr>
      </w:pPr>
      <w:r>
        <w:rPr>
          <w:rStyle w:val="c0"/>
          <w:rFonts w:ascii="Times New Roman" w:hAnsi="Times New Roman" w:cs="Times New Roman"/>
          <w:b/>
          <w:sz w:val="28"/>
          <w:szCs w:val="28"/>
        </w:rPr>
        <w:t xml:space="preserve">    Форма проведения: </w:t>
      </w:r>
      <w:r>
        <w:rPr>
          <w:rStyle w:val="c0"/>
          <w:rFonts w:ascii="Times New Roman" w:hAnsi="Times New Roman" w:cs="Times New Roman"/>
          <w:sz w:val="28"/>
          <w:szCs w:val="28"/>
        </w:rPr>
        <w:t>занимательные соревнования на фоне проведения  познавательной викторины.</w:t>
      </w:r>
      <w:r>
        <w:rPr>
          <w:rStyle w:val="c0"/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5355B5" w:rsidRDefault="005355B5" w:rsidP="001E600B">
      <w:pPr>
        <w:spacing w:after="0" w:line="276" w:lineRule="auto"/>
        <w:rPr>
          <w:rStyle w:val="c0"/>
          <w:rFonts w:ascii="Times New Roman" w:hAnsi="Times New Roman" w:cs="Times New Roman"/>
          <w:b/>
          <w:sz w:val="28"/>
          <w:szCs w:val="28"/>
        </w:rPr>
      </w:pPr>
      <w:r>
        <w:rPr>
          <w:rStyle w:val="c0"/>
          <w:rFonts w:ascii="Times New Roman" w:hAnsi="Times New Roman" w:cs="Times New Roman"/>
          <w:b/>
          <w:sz w:val="28"/>
          <w:szCs w:val="28"/>
        </w:rPr>
        <w:t xml:space="preserve">     Методы проведения: </w:t>
      </w:r>
    </w:p>
    <w:p w:rsidR="005355B5" w:rsidRDefault="005355B5" w:rsidP="001E600B">
      <w:pPr>
        <w:spacing w:after="0" w:line="276" w:lineRule="auto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 xml:space="preserve">- демонстрационный; </w:t>
      </w:r>
    </w:p>
    <w:p w:rsidR="005355B5" w:rsidRDefault="005355B5" w:rsidP="001E600B">
      <w:pPr>
        <w:spacing w:after="0" w:line="276" w:lineRule="auto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 xml:space="preserve"> - вербальны</w:t>
      </w:r>
      <w:proofErr w:type="gramStart"/>
      <w:r>
        <w:rPr>
          <w:rStyle w:val="c0"/>
          <w:rFonts w:ascii="Times New Roman" w:hAnsi="Times New Roman" w:cs="Times New Roman"/>
          <w:sz w:val="28"/>
          <w:szCs w:val="28"/>
        </w:rPr>
        <w:t>й(</w:t>
      </w:r>
      <w:proofErr w:type="gramEnd"/>
      <w:r>
        <w:rPr>
          <w:rStyle w:val="c0"/>
          <w:rFonts w:ascii="Times New Roman" w:hAnsi="Times New Roman" w:cs="Times New Roman"/>
          <w:i/>
          <w:sz w:val="28"/>
          <w:szCs w:val="28"/>
        </w:rPr>
        <w:t>рассказ, беседа</w:t>
      </w:r>
      <w:r>
        <w:rPr>
          <w:rStyle w:val="c0"/>
          <w:rFonts w:ascii="Times New Roman" w:hAnsi="Times New Roman" w:cs="Times New Roman"/>
          <w:sz w:val="28"/>
          <w:szCs w:val="28"/>
        </w:rPr>
        <w:t>)</w:t>
      </w:r>
    </w:p>
    <w:p w:rsidR="005355B5" w:rsidRDefault="005355B5" w:rsidP="001E600B">
      <w:pPr>
        <w:spacing w:after="0" w:line="276" w:lineRule="auto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>- проведение занимательной викторины;</w:t>
      </w:r>
    </w:p>
    <w:p w:rsidR="005355B5" w:rsidRDefault="005355B5" w:rsidP="001E600B">
      <w:pPr>
        <w:spacing w:after="0" w:line="276" w:lineRule="auto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 xml:space="preserve">   </w:t>
      </w:r>
      <w:r>
        <w:rPr>
          <w:rStyle w:val="c0"/>
          <w:rFonts w:ascii="Times New Roman" w:hAnsi="Times New Roman" w:cs="Times New Roman"/>
          <w:b/>
          <w:sz w:val="28"/>
          <w:szCs w:val="28"/>
        </w:rPr>
        <w:t xml:space="preserve">Регламент: </w:t>
      </w:r>
      <w:r>
        <w:rPr>
          <w:rStyle w:val="c0"/>
          <w:rFonts w:ascii="Times New Roman" w:hAnsi="Times New Roman" w:cs="Times New Roman"/>
          <w:sz w:val="28"/>
          <w:szCs w:val="28"/>
        </w:rPr>
        <w:t>45 минут.</w:t>
      </w:r>
    </w:p>
    <w:p w:rsidR="005355B5" w:rsidRDefault="005355B5" w:rsidP="001E600B">
      <w:pPr>
        <w:spacing w:after="0" w:line="276" w:lineRule="auto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b/>
          <w:sz w:val="28"/>
          <w:szCs w:val="28"/>
        </w:rPr>
        <w:t xml:space="preserve">   Адресат: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 9-12 лет.</w:t>
      </w:r>
    </w:p>
    <w:p w:rsidR="005355B5" w:rsidRDefault="005355B5" w:rsidP="001E600B">
      <w:pPr>
        <w:spacing w:after="0" w:line="276" w:lineRule="auto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b/>
          <w:sz w:val="28"/>
          <w:szCs w:val="28"/>
        </w:rPr>
        <w:t xml:space="preserve">   Максимальное число участников: </w:t>
      </w:r>
      <w:r>
        <w:rPr>
          <w:rStyle w:val="c0"/>
          <w:rFonts w:ascii="Times New Roman" w:hAnsi="Times New Roman" w:cs="Times New Roman"/>
          <w:sz w:val="28"/>
          <w:szCs w:val="28"/>
        </w:rPr>
        <w:t>15-17 человек.</w:t>
      </w:r>
    </w:p>
    <w:p w:rsidR="005355B5" w:rsidRDefault="005355B5" w:rsidP="001E600B">
      <w:pPr>
        <w:spacing w:after="0" w:line="276" w:lineRule="auto"/>
        <w:jc w:val="center"/>
        <w:rPr>
          <w:rStyle w:val="c0"/>
          <w:rFonts w:ascii="Times New Roman" w:hAnsi="Times New Roman" w:cs="Times New Roman"/>
          <w:b/>
          <w:sz w:val="28"/>
          <w:szCs w:val="28"/>
        </w:rPr>
      </w:pPr>
    </w:p>
    <w:p w:rsidR="005355B5" w:rsidRDefault="005355B5" w:rsidP="001E600B">
      <w:pPr>
        <w:spacing w:after="0" w:line="276" w:lineRule="auto"/>
        <w:jc w:val="center"/>
      </w:pPr>
      <w:r>
        <w:rPr>
          <w:rStyle w:val="c0"/>
          <w:rFonts w:ascii="Times New Roman" w:hAnsi="Times New Roman" w:cs="Times New Roman"/>
          <w:b/>
          <w:sz w:val="28"/>
          <w:szCs w:val="28"/>
        </w:rPr>
        <w:t>Условия проведения мероприятия</w:t>
      </w:r>
    </w:p>
    <w:p w:rsidR="005355B5" w:rsidRDefault="005355B5" w:rsidP="001E60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Техническое оснащение: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компьютер,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мультимедийная установка.</w:t>
      </w:r>
    </w:p>
    <w:p w:rsidR="005355B5" w:rsidRDefault="005355B5" w:rsidP="001E600B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Наглядные средства:</w:t>
      </w:r>
      <w:r>
        <w:rPr>
          <w:rFonts w:ascii="Times New Roman" w:hAnsi="Times New Roman" w:cs="Times New Roman"/>
          <w:sz w:val="28"/>
          <w:szCs w:val="28"/>
        </w:rPr>
        <w:t xml:space="preserve"> тематическая презентация.</w:t>
      </w:r>
    </w:p>
    <w:p w:rsidR="005355B5" w:rsidRDefault="005355B5" w:rsidP="001E60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Оборудование: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ракетки и воланы по числу участников.</w:t>
      </w:r>
    </w:p>
    <w:p w:rsidR="005355B5" w:rsidRDefault="005355B5" w:rsidP="001E60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Помещен</w:t>
      </w:r>
      <w:r>
        <w:rPr>
          <w:rFonts w:ascii="Times New Roman" w:hAnsi="Times New Roman" w:cs="Times New Roman"/>
          <w:sz w:val="28"/>
          <w:szCs w:val="28"/>
        </w:rPr>
        <w:t xml:space="preserve">: спортивный зал. </w:t>
      </w:r>
    </w:p>
    <w:p w:rsidR="005355B5" w:rsidRDefault="005355B5" w:rsidP="001E600B">
      <w:pPr>
        <w:spacing w:after="0" w:line="276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355B5" w:rsidRDefault="005355B5" w:rsidP="001E600B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Подготовка мероприятия.</w:t>
      </w:r>
    </w:p>
    <w:p w:rsidR="005355B5" w:rsidRDefault="005355B5" w:rsidP="001E600B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качестве </w:t>
      </w:r>
      <w:r>
        <w:rPr>
          <w:rFonts w:ascii="Times New Roman" w:hAnsi="Times New Roman" w:cs="Times New Roman"/>
          <w:b/>
          <w:sz w:val="28"/>
          <w:szCs w:val="28"/>
        </w:rPr>
        <w:t>ведущего и организатора</w:t>
      </w:r>
      <w:r>
        <w:rPr>
          <w:rFonts w:ascii="Times New Roman" w:hAnsi="Times New Roman" w:cs="Times New Roman"/>
          <w:sz w:val="28"/>
          <w:szCs w:val="28"/>
        </w:rPr>
        <w:t xml:space="preserve"> выступает </w:t>
      </w:r>
      <w:r>
        <w:rPr>
          <w:rFonts w:ascii="Times New Roman" w:hAnsi="Times New Roman" w:cs="Times New Roman"/>
          <w:b/>
          <w:sz w:val="28"/>
          <w:szCs w:val="28"/>
        </w:rPr>
        <w:t>педаго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г(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тренер)</w:t>
      </w:r>
      <w:r>
        <w:rPr>
          <w:rFonts w:ascii="Times New Roman" w:hAnsi="Times New Roman" w:cs="Times New Roman"/>
          <w:sz w:val="28"/>
          <w:szCs w:val="28"/>
        </w:rPr>
        <w:t xml:space="preserve">, реализующий программу «Бадминтон». </w:t>
      </w:r>
    </w:p>
    <w:p w:rsidR="005355B5" w:rsidRDefault="005355B5" w:rsidP="001E600B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Для демонстрации образцовой игры необходимо привлечь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которые уже полностью </w:t>
      </w:r>
      <w:r>
        <w:rPr>
          <w:rFonts w:ascii="Times New Roman" w:hAnsi="Times New Roman" w:cs="Times New Roman"/>
          <w:b/>
          <w:sz w:val="28"/>
          <w:szCs w:val="28"/>
        </w:rPr>
        <w:t>овладели игрой в бадминтон.</w:t>
      </w:r>
    </w:p>
    <w:p w:rsidR="005355B5" w:rsidRDefault="005355B5" w:rsidP="001E600B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Заранее подбираются вопросы занимательной викторины.</w:t>
      </w:r>
    </w:p>
    <w:p w:rsidR="005355B5" w:rsidRDefault="005355B5" w:rsidP="001E600B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5355B5" w:rsidRDefault="005355B5" w:rsidP="001E600B">
      <w:pPr>
        <w:spacing w:after="0" w:line="276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мероприятия</w:t>
      </w:r>
    </w:p>
    <w:p w:rsidR="005355B5" w:rsidRDefault="005355B5" w:rsidP="001E600B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Вступительная часть (</w:t>
      </w:r>
      <w:r>
        <w:rPr>
          <w:rFonts w:ascii="Times New Roman" w:hAnsi="Times New Roman" w:cs="Times New Roman"/>
          <w:i/>
          <w:sz w:val="28"/>
          <w:szCs w:val="28"/>
        </w:rPr>
        <w:t>знакомство ведущего с темой мероприятия и порядком проведения)</w:t>
      </w:r>
    </w:p>
    <w:p w:rsidR="005355B5" w:rsidRDefault="005355B5" w:rsidP="001E600B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Основная часть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</w:p>
    <w:p w:rsidR="005355B5" w:rsidRDefault="005355B5" w:rsidP="001E600B">
      <w:pPr>
        <w:pStyle w:val="a5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знакомство с историей игры,</w:t>
      </w:r>
    </w:p>
    <w:p w:rsidR="005355B5" w:rsidRDefault="005355B5" w:rsidP="001E600B">
      <w:pPr>
        <w:pStyle w:val="a5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сообщение интересных фактов из истории бадминтона,</w:t>
      </w:r>
    </w:p>
    <w:p w:rsidR="005355B5" w:rsidRDefault="005355B5" w:rsidP="001E600B">
      <w:pPr>
        <w:pStyle w:val="a5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проведение пробных упражнений на фоне вопросов занимательной викторины, </w:t>
      </w:r>
    </w:p>
    <w:p w:rsidR="005355B5" w:rsidRDefault="005355B5" w:rsidP="001E600B">
      <w:pPr>
        <w:pStyle w:val="a5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демонстрация образцовой игры обучающимися объединения «Бадминтон».</w:t>
      </w:r>
    </w:p>
    <w:p w:rsidR="005355B5" w:rsidRPr="001E600B" w:rsidRDefault="005355B5" w:rsidP="001E600B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Заключительная часть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sz w:val="28"/>
          <w:szCs w:val="28"/>
        </w:rPr>
        <w:t>подведение итогов викторины, сообщение информации о проведении занятий по бадминтону)</w:t>
      </w:r>
    </w:p>
    <w:p w:rsidR="005355B5" w:rsidRDefault="005355B5" w:rsidP="001E600B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55B5" w:rsidRDefault="005355B5" w:rsidP="001E600B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 мероприятия.</w:t>
      </w:r>
    </w:p>
    <w:p w:rsidR="005355B5" w:rsidRDefault="005355B5" w:rsidP="001E600B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Вступительное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часть:  </w:t>
      </w:r>
    </w:p>
    <w:p w:rsidR="005355B5" w:rsidRDefault="005355B5" w:rsidP="001E600B">
      <w:pPr>
        <w:pStyle w:val="a5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приветствие ведущего, </w:t>
      </w:r>
    </w:p>
    <w:p w:rsidR="005355B5" w:rsidRDefault="005355B5" w:rsidP="001E600B">
      <w:pPr>
        <w:pStyle w:val="a5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оглашение темы мероприятия.</w:t>
      </w:r>
    </w:p>
    <w:p w:rsidR="005355B5" w:rsidRDefault="005355B5" w:rsidP="001E600B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Основная часть:</w:t>
      </w:r>
    </w:p>
    <w:p w:rsidR="005355B5" w:rsidRDefault="005355B5" w:rsidP="001E600B">
      <w:pPr>
        <w:pStyle w:val="a5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знакомство с историей бадминтона - </w:t>
      </w:r>
      <w:r>
        <w:rPr>
          <w:rFonts w:ascii="Times New Roman" w:hAnsi="Times New Roman" w:cs="Times New Roman"/>
          <w:sz w:val="28"/>
          <w:szCs w:val="28"/>
          <w:u w:val="single"/>
        </w:rPr>
        <w:t>рассказ в диалоговом режиме,</w:t>
      </w:r>
    </w:p>
    <w:p w:rsidR="005355B5" w:rsidRDefault="005355B5" w:rsidP="001E600B">
      <w:pPr>
        <w:spacing w:after="0" w:line="276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sz w:val="28"/>
          <w:szCs w:val="28"/>
        </w:rPr>
        <w:t>Приложение 1),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55B5" w:rsidRDefault="005355B5" w:rsidP="001E600B">
      <w:pPr>
        <w:pStyle w:val="a5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сообщение интересных фактов из истории бадминтона –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рассказ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5355B5" w:rsidRDefault="005355B5" w:rsidP="001E600B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диалоговом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режиме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 на фоне тематической презентации, </w:t>
      </w: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Приложение 1)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55B5" w:rsidRDefault="005355B5" w:rsidP="001E600B">
      <w:pPr>
        <w:pStyle w:val="a5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проведение пробных упражнений на фоне вопросов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занимательной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55B5" w:rsidRDefault="005355B5" w:rsidP="001E600B">
      <w:pPr>
        <w:spacing w:after="0"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викторины –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демонстрация упражнений и движений, сочетающихся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   </w:t>
      </w:r>
    </w:p>
    <w:p w:rsidR="005355B5" w:rsidRDefault="005355B5" w:rsidP="001E600B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вопросами викторины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sz w:val="28"/>
          <w:szCs w:val="28"/>
        </w:rPr>
        <w:t>Приложение 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55B5" w:rsidRDefault="005355B5" w:rsidP="001E600B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демонстрация образцовой игры обучающимися объединения «Бадминтон» с дальнейшими пояснениями ведущего и сравнением с игрой в теннис (</w:t>
      </w:r>
      <w:r>
        <w:rPr>
          <w:rFonts w:ascii="Times New Roman" w:hAnsi="Times New Roman" w:cs="Times New Roman"/>
          <w:i/>
          <w:sz w:val="28"/>
          <w:szCs w:val="28"/>
        </w:rPr>
        <w:t>Приложение 1)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55B5" w:rsidRDefault="005355B5" w:rsidP="001E600B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Заключительная часть: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55B5" w:rsidRDefault="005355B5" w:rsidP="001E600B">
      <w:pPr>
        <w:pStyle w:val="a5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подведение итогов викторины, </w:t>
      </w:r>
    </w:p>
    <w:p w:rsidR="005355B5" w:rsidRDefault="005355B5" w:rsidP="001E600B">
      <w:pPr>
        <w:pStyle w:val="a5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сообщение информации о проведении занятий по бадминтону,</w:t>
      </w:r>
    </w:p>
    <w:p w:rsidR="005355B5" w:rsidRDefault="005355B5" w:rsidP="001E600B">
      <w:pPr>
        <w:pStyle w:val="a5"/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5355B5" w:rsidRDefault="005355B5" w:rsidP="001E600B">
      <w:pPr>
        <w:pStyle w:val="a5"/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5355B5" w:rsidRDefault="005355B5" w:rsidP="001E600B">
      <w:pPr>
        <w:spacing w:after="0" w:line="276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5355B5" w:rsidRDefault="005355B5" w:rsidP="001E600B">
      <w:pPr>
        <w:spacing w:after="0" w:line="276" w:lineRule="auto"/>
        <w:rPr>
          <w:rFonts w:ascii="Times New Roman" w:hAnsi="Times New Roman" w:cs="Times New Roman"/>
          <w:b/>
          <w:color w:val="403152" w:themeColor="accent4" w:themeShade="80"/>
          <w:sz w:val="28"/>
          <w:szCs w:val="28"/>
        </w:rPr>
      </w:pPr>
    </w:p>
    <w:p w:rsidR="005355B5" w:rsidRDefault="005355B5" w:rsidP="001E600B">
      <w:pPr>
        <w:spacing w:after="0" w:line="276" w:lineRule="auto"/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  <w:t xml:space="preserve">      </w:t>
      </w:r>
    </w:p>
    <w:p w:rsidR="005355B5" w:rsidRDefault="005355B5" w:rsidP="001E600B">
      <w:pPr>
        <w:spacing w:after="0" w:line="276" w:lineRule="auto"/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</w:pPr>
    </w:p>
    <w:p w:rsidR="005355B5" w:rsidRDefault="005355B5" w:rsidP="001E600B">
      <w:pPr>
        <w:spacing w:after="0" w:line="276" w:lineRule="auto"/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</w:pPr>
    </w:p>
    <w:p w:rsidR="005355B5" w:rsidRDefault="005355B5" w:rsidP="001E600B">
      <w:pPr>
        <w:spacing w:before="100" w:beforeAutospacing="1" w:after="100" w:afterAutospacing="1" w:line="276" w:lineRule="auto"/>
        <w:ind w:left="720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5355B5" w:rsidRDefault="005355B5" w:rsidP="001E600B">
      <w:pPr>
        <w:spacing w:before="100" w:beforeAutospacing="1" w:after="100" w:afterAutospacing="1" w:line="276" w:lineRule="auto"/>
        <w:ind w:left="720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5355B5" w:rsidRDefault="005355B5" w:rsidP="001E600B">
      <w:pPr>
        <w:spacing w:before="100" w:beforeAutospacing="1" w:after="100" w:afterAutospacing="1" w:line="276" w:lineRule="auto"/>
        <w:ind w:left="720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5355B5" w:rsidRDefault="005355B5" w:rsidP="00FB78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5355B5" w:rsidRPr="00690A70" w:rsidRDefault="005355B5" w:rsidP="005355B5">
      <w:pPr>
        <w:spacing w:before="100" w:beforeAutospacing="1" w:after="100" w:afterAutospacing="1" w:line="240" w:lineRule="auto"/>
        <w:ind w:left="72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90A7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Приложение 1</w:t>
      </w:r>
    </w:p>
    <w:p w:rsidR="00690A70" w:rsidRDefault="005355B5" w:rsidP="00690A7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0A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Информационный материал</w:t>
      </w:r>
    </w:p>
    <w:p w:rsidR="005355B5" w:rsidRPr="00690A70" w:rsidRDefault="005355B5" w:rsidP="00690A7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0A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для моделирования данного мероприятия</w:t>
      </w:r>
    </w:p>
    <w:p w:rsidR="005355B5" w:rsidRPr="00690A70" w:rsidRDefault="005355B5" w:rsidP="005355B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0A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История бадминтона</w:t>
      </w:r>
    </w:p>
    <w:p w:rsidR="005355B5" w:rsidRPr="00690A70" w:rsidRDefault="005355B5" w:rsidP="00690A70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A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</w:t>
      </w:r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Бадминтон называют одной из самых интересных игр в истории. </w:t>
      </w:r>
      <w:r w:rsidRPr="00690A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Эта игра - одна из самых древних игр на Земле.</w:t>
      </w:r>
    </w:p>
    <w:p w:rsidR="005355B5" w:rsidRPr="00690A70" w:rsidRDefault="005355B5" w:rsidP="00690A70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Игры, похожие на современный бадминтон, были популярны у многих народов в самых разных уголках нашей планеты.</w:t>
      </w:r>
      <w:r w:rsidRPr="00690A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</w:t>
      </w:r>
      <w:proofErr w:type="gramStart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>свидетельствуют рисунки на древних амфорах ещё 3000 лет назад в Греции был</w:t>
      </w:r>
      <w:proofErr w:type="gramEnd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придуман первый волан. Тогда воланы для игры изготавливали из гусиных перьев. Играли в волан руками и даже... ногами, а в китайском манускрипте 1122 года до н.э. описана "</w:t>
      </w:r>
      <w:proofErr w:type="spellStart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>цзи</w:t>
      </w:r>
      <w:proofErr w:type="spellEnd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>дзюу</w:t>
      </w:r>
      <w:proofErr w:type="spellEnd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>ци</w:t>
      </w:r>
      <w:proofErr w:type="spellEnd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- игра воланом, оснащенным 3-4 гусиными перьями. </w:t>
      </w:r>
    </w:p>
    <w:p w:rsidR="005355B5" w:rsidRPr="00690A70" w:rsidRDefault="005355B5" w:rsidP="00690A70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Сейчас для этой цели используется ракетка. Ракетки для игры в бадминтон изготавливаются из самых разных материалов. Первоначально из дерева, затем — из алюминия, титана, углепластика.</w:t>
      </w:r>
    </w:p>
    <w:p w:rsidR="005355B5" w:rsidRPr="00690A70" w:rsidRDefault="005355B5" w:rsidP="00690A70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Интересно, что игра «леток», очень похожая на бадминтон была известна и в России, причем, еще в XVIII веке. В «леток» очень любила играть императрица Екатерина Вторая. Причем, к тренировкам относилась очень серьезно, даже пригласила из Парижа наставника. </w:t>
      </w:r>
    </w:p>
    <w:p w:rsidR="005355B5" w:rsidRPr="00690A70" w:rsidRDefault="005355B5" w:rsidP="00690A70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Уже ближе к нашему времени, в девятнадцатом столетии, английские офицеры, проходившие военную службу в Индии, заинтересовались игрой, которая называлась «пуна». А жители Британских островов любят каждую забаву сделать полноценным видом спорта, разработав единые правила для проведения соревнований. Поэтому, родиной современного бадминтона можно назвать Англию, где в 1873 году Чарльз Сомерсет построил первый корт для игры в бадминтон, а через 20 лет были опубликованы правила игры.</w:t>
      </w:r>
    </w:p>
    <w:p w:rsidR="005355B5" w:rsidRPr="00690A70" w:rsidRDefault="005355B5" w:rsidP="00690A70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Название этой игры появилось все благодаря тому же герцогу Чарльзу Сомерсету, владельцу</w:t>
      </w:r>
      <w:r w:rsidRPr="00690A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усадьбы Бадминтон-</w:t>
      </w:r>
      <w:proofErr w:type="spellStart"/>
      <w:r w:rsidRPr="00690A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хаус</w:t>
      </w:r>
      <w:proofErr w:type="spellEnd"/>
      <w:r w:rsidRPr="00690A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Именно здесь и проходили первые состязания.      </w:t>
      </w:r>
    </w:p>
    <w:p w:rsidR="005355B5" w:rsidRPr="00690A70" w:rsidRDefault="005355B5" w:rsidP="00690A70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Новая игра быстро завоевала популярность у представителей английской аристократии. Через несколько лет клубы любителей бадминтона распространились по всей Великобритании.</w:t>
      </w:r>
    </w:p>
    <w:p w:rsidR="005355B5" w:rsidRPr="00690A70" w:rsidRDefault="005355B5" w:rsidP="00690A70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А вот в Советском Союзе бадминтон особой популярностью не пользовался. Его воспринимали, скорее, как забаву на свежем воздухе, а не серьезный вид спорта. Правда, в 1957 году бадминтон включили в программу Всемирного фестиваля молодежи и студентов, который проводился в </w:t>
      </w:r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Москве. В 1959 году прошел первый чемпионат Москвы, а еще через четыре года и первый чемпионат Советского Союза. А победителем стал Николай Соколов, известный ученый-физик. </w:t>
      </w:r>
    </w:p>
    <w:p w:rsidR="005355B5" w:rsidRPr="00690A70" w:rsidRDefault="005355B5" w:rsidP="00690A70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proofErr w:type="gramStart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несмотря на то, что свое начало эта игра берет в XIX веке, сегодня она входит в перечень олимпийских видов спорта.</w:t>
      </w:r>
    </w:p>
    <w:p w:rsidR="005355B5" w:rsidRPr="00690A70" w:rsidRDefault="005355B5" w:rsidP="00690A70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Впервые в олимпийскую программу бадминтон был включен в 1992 году. За все это время одна награда, бронзовая, была завоевана и спортсменками из России. В 2012 году на Олимпиаде в Лондоне третье место в женском парном разряде заняли Нина </w:t>
      </w:r>
      <w:proofErr w:type="spellStart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Вислова</w:t>
      </w:r>
      <w:proofErr w:type="spellEnd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Валерия Сорокина. А больше всего золотых наград у спортсменов Китая — 18. </w:t>
      </w:r>
    </w:p>
    <w:p w:rsidR="005355B5" w:rsidRPr="00690A70" w:rsidRDefault="005355B5" w:rsidP="00690A70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Международная федерация Бадминтона (</w:t>
      </w:r>
      <w:proofErr w:type="spellStart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>Badminton</w:t>
      </w:r>
      <w:proofErr w:type="spellEnd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>World</w:t>
      </w:r>
      <w:proofErr w:type="spellEnd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>Federation</w:t>
      </w:r>
      <w:proofErr w:type="spellEnd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была создана 5 июля 1934 года. Сначала ее членами были всего 9 стран. На данный момент в нее входят до 150 стран. </w:t>
      </w:r>
    </w:p>
    <w:p w:rsidR="005355B5" w:rsidRPr="00690A70" w:rsidRDefault="005355B5" w:rsidP="00690A70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Немного о современном бадминтоне. Воланы изготавливают как из натуральных материалов, так и синтетических.  </w:t>
      </w:r>
    </w:p>
    <w:p w:rsidR="005355B5" w:rsidRPr="00690A70" w:rsidRDefault="005355B5" w:rsidP="00690A70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В настоящее время перьевые воланы состоят из пробки и 16 гусиных перьев – по 8 из правого и левого гусиного крыла. При этом гуси должны быть годовалые. Головка сделана из португальской пробки, обтянутой лайкой. Вес волана составляет 4,8-5,2 грамма</w:t>
      </w:r>
      <w:proofErr w:type="gramStart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!!!» </w:t>
      </w:r>
      <w:proofErr w:type="gramEnd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Такие воланы используют только для профессиональных спортсменов. В наше время чаще всего используют пластиковые воланы, которые всего используют любители. Пластиковые изделия могут использоваться очень долго, а вот для одного только матча мастеров требуется несколько десятков воланов. Например, на Олимпийских играх 2000 года в Сиднее было использовано 8 400 штук.</w:t>
      </w:r>
    </w:p>
    <w:p w:rsidR="005355B5" w:rsidRPr="00690A70" w:rsidRDefault="005355B5" w:rsidP="00690A70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Ракетки для любителей выпускаются огромными тиражами, и стоят не дорого. Другое дело «снаряд» для профессионалов высокого класса. Для них ракетки делают по специальному заказу в единственном экземпляре. Как правило, вес профессиональных ракеток составляет 80-89 граммов.   </w:t>
      </w:r>
    </w:p>
    <w:p w:rsidR="005355B5" w:rsidRPr="00690A70" w:rsidRDefault="005355B5" w:rsidP="00690A70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Как и в теннисе, в бадминтон могут играть как два соперника, так и четыре (по два на каждой стороне). Несмотря на внешнюю простоту, бадминтон требует от спортсменов отличной физической подготовки. </w:t>
      </w:r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С появлением современной техники, позволяющей измерять расстояние, которое преодолевают спортсмены за матч, удалось установить, что общая дистанция у бадминтонистов почти вдвое больше, чем у теннисистов. Рекордные показатели достигают десяти километров. </w:t>
      </w:r>
    </w:p>
    <w:p w:rsidR="005355B5" w:rsidRPr="00690A70" w:rsidRDefault="005355B5" w:rsidP="00690A70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В настоящее время признанными лидерами в бадминтоне являются спортсмены из стран Азии. На крупнейших международных турнирах основную борьбу за медали ведут спортсмены Китая, Республики Корея, Индонезии и Малайзии. Например, китаец</w:t>
      </w:r>
      <w:proofErr w:type="gramStart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</w:t>
      </w:r>
      <w:proofErr w:type="gramEnd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Дань дважды был сильнейшим </w:t>
      </w:r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Олимпийских играх и пять раз становился чемпионом мира. Такой внушительной коллекцией наград, завоеванных на турнирах подобного уровня, не может похвастаться в бадминтоне никто, кроме</w:t>
      </w:r>
      <w:proofErr w:type="gramStart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</w:t>
      </w:r>
      <w:proofErr w:type="gramEnd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Даня</w:t>
      </w:r>
    </w:p>
    <w:p w:rsidR="005355B5" w:rsidRPr="00690A70" w:rsidRDefault="005355B5" w:rsidP="00690A70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A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Интересные </w:t>
      </w:r>
      <w:proofErr w:type="gramStart"/>
      <w:r w:rsidRPr="00690A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факты о бадминтоне</w:t>
      </w:r>
      <w:proofErr w:type="gramEnd"/>
    </w:p>
    <w:p w:rsidR="005355B5" w:rsidRPr="00690A70" w:rsidRDefault="005355B5" w:rsidP="00690A70">
      <w:pPr>
        <w:pStyle w:val="a5"/>
        <w:numPr>
          <w:ilvl w:val="0"/>
          <w:numId w:val="3"/>
        </w:num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Четыре самых больших волана были изготовлены в 1994 году в США. Вес каждого из них составляет около двух тонн, а высота — пять метров. Естественно, играть такими гигантами невозможно, они хранятся, в качестве экспонатов, в Музее искусств города Канзас-Сити. </w:t>
      </w:r>
    </w:p>
    <w:p w:rsidR="005355B5" w:rsidRPr="00690A70" w:rsidRDefault="005355B5" w:rsidP="00690A70">
      <w:pPr>
        <w:pStyle w:val="a5"/>
        <w:numPr>
          <w:ilvl w:val="0"/>
          <w:numId w:val="3"/>
        </w:num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Воланы для игры бывают пластиковые (любительские) и перьевые (профессиональные). </w:t>
      </w:r>
      <w:proofErr w:type="gramStart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Последние</w:t>
      </w:r>
      <w:proofErr w:type="gramEnd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состоят из 16 гусиных перьев — соответственно </w:t>
      </w:r>
    </w:p>
    <w:p w:rsidR="005355B5" w:rsidRPr="00690A70" w:rsidRDefault="005355B5" w:rsidP="00690A70">
      <w:pPr>
        <w:pStyle w:val="a5"/>
        <w:numPr>
          <w:ilvl w:val="0"/>
          <w:numId w:val="3"/>
        </w:num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>Бадминтон — самый быстрый ракеточный вид спорта: скорость полета волана может достигать 270 км/ч.</w:t>
      </w:r>
      <w:r w:rsidRPr="00690A70">
        <w:rPr>
          <w:sz w:val="28"/>
          <w:szCs w:val="28"/>
        </w:rPr>
        <w:t xml:space="preserve"> </w:t>
      </w:r>
      <w:hyperlink r:id="rId6" w:tgtFrame="_blank" w:history="1">
        <w:r w:rsidRPr="00690A70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lang w:eastAsia="ru-RU"/>
          </w:rPr>
          <w:t>Скорость полёта волана</w:t>
        </w:r>
      </w:hyperlink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время матча может достигать 400 км/ч. Это делает бадминтон самым быстрым ракеточным видом спорта</w:t>
      </w:r>
      <w:proofErr w:type="gramStart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>… З</w:t>
      </w:r>
      <w:proofErr w:type="gramEnd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время матча каждый участник преодолевает несколько километров, наносит сотни ударов по волану. </w:t>
      </w:r>
      <w:proofErr w:type="gramStart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Который, кстати, летит с невероятной скоростью, свыше 400 километров в час.</w:t>
      </w:r>
      <w:proofErr w:type="gramEnd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сравнения — скорость шайбы после броска профессионального хоккеиста составляет 150-180 километров в час.</w:t>
      </w:r>
    </w:p>
    <w:p w:rsidR="005355B5" w:rsidRPr="00690A70" w:rsidRDefault="005355B5" w:rsidP="00690A70">
      <w:pPr>
        <w:pStyle w:val="a5"/>
        <w:numPr>
          <w:ilvl w:val="0"/>
          <w:numId w:val="3"/>
        </w:num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Бадминтон только кажется легкой игрой. Он входит в тройку самых тяжелых по физическим нагрузкам игровых видов спорта. Игрокам приходится пробегать за одну встречу на площадке до 10 км. Если же подсчитать суммарную высоту всех прыжков, </w:t>
      </w:r>
      <w:proofErr w:type="gramStart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получится</w:t>
      </w:r>
      <w:proofErr w:type="gramEnd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км. </w:t>
      </w:r>
    </w:p>
    <w:p w:rsidR="005355B5" w:rsidRPr="00690A70" w:rsidRDefault="005355B5" w:rsidP="00690A70">
      <w:pPr>
        <w:pStyle w:val="a5"/>
        <w:numPr>
          <w:ilvl w:val="0"/>
          <w:numId w:val="3"/>
        </w:num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Бадминтон входит в тройку самых тяжёлых по физическим нагрузкам игровых видов </w:t>
      </w:r>
      <w:hyperlink r:id="rId7" w:history="1">
        <w:r w:rsidRPr="00690A70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lang w:eastAsia="ru-RU"/>
          </w:rPr>
          <w:t>спорта</w:t>
        </w:r>
      </w:hyperlink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 матч игрок пробегает около 10 км, а в высоту вместе со всеми рывками, прыжками и ускорениями «</w:t>
      </w:r>
      <w:proofErr w:type="spellStart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напрыгивает</w:t>
      </w:r>
      <w:proofErr w:type="spellEnd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около 1000 метров.    </w:t>
      </w:r>
    </w:p>
    <w:p w:rsidR="005355B5" w:rsidRPr="00690A70" w:rsidRDefault="005355B5" w:rsidP="00690A70">
      <w:pPr>
        <w:pStyle w:val="a5"/>
        <w:numPr>
          <w:ilvl w:val="0"/>
          <w:numId w:val="3"/>
        </w:num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>Бадминтонист высокого класса может играть на пульсе 200 и более ударов в минуту.</w:t>
      </w:r>
      <w:r w:rsidRPr="00690A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5355B5" w:rsidRPr="00690A70" w:rsidRDefault="005355B5" w:rsidP="00690A70">
      <w:pPr>
        <w:pStyle w:val="a5"/>
        <w:numPr>
          <w:ilvl w:val="0"/>
          <w:numId w:val="3"/>
        </w:num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A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Бадминтон - массовый спорт! </w:t>
      </w:r>
      <w:proofErr w:type="gramStart"/>
      <w:r w:rsidRPr="00690A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 не во всех странах. :-)</w:t>
      </w:r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Малайзии 2,5 миллиона игроков, в Англии насчитывается 3200 клубов, а в Дании бадминтон уступает по популярности только футболу.</w:t>
      </w:r>
      <w:proofErr w:type="gramEnd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данным мировой статистики, бадминтоном увлекается каждый 50-й человек в мире. А по популярности и вовлеченности он уступает только футболу.  </w:t>
      </w:r>
    </w:p>
    <w:p w:rsidR="005355B5" w:rsidRPr="00690A70" w:rsidRDefault="005355B5" w:rsidP="00690A70">
      <w:pPr>
        <w:pStyle w:val="a5"/>
        <w:numPr>
          <w:ilvl w:val="0"/>
          <w:numId w:val="4"/>
        </w:numPr>
        <w:spacing w:after="24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Олимпийских играх в Сиднее приняли участие 172 бадминтониста. За время Игр они использовали 8400 воланов</w:t>
      </w:r>
      <w:proofErr w:type="gramStart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</w:t>
      </w:r>
      <w:proofErr w:type="gramStart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лимпийский вид спорта)  </w:t>
      </w:r>
    </w:p>
    <w:p w:rsidR="005355B5" w:rsidRPr="00690A70" w:rsidRDefault="005355B5" w:rsidP="00690A70">
      <w:pPr>
        <w:pStyle w:val="a5"/>
        <w:numPr>
          <w:ilvl w:val="0"/>
          <w:numId w:val="3"/>
        </w:num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Максимальное количество ударов, зафиксированное в матче - 19725. </w:t>
      </w:r>
    </w:p>
    <w:p w:rsidR="005355B5" w:rsidRPr="00690A70" w:rsidRDefault="005355B5" w:rsidP="00690A70">
      <w:pPr>
        <w:pStyle w:val="a5"/>
        <w:numPr>
          <w:ilvl w:val="0"/>
          <w:numId w:val="3"/>
        </w:num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Скорость полета волана может достигать 300 км/ч. Такого результата добиваются лучшие из профессиональных игроков. Рекорд в 493 км/ч был установлен не во время игры, а при постановке в 2013 году. </w:t>
      </w:r>
    </w:p>
    <w:p w:rsidR="005355B5" w:rsidRPr="00690A70" w:rsidRDefault="005355B5" w:rsidP="00690A70">
      <w:pPr>
        <w:pStyle w:val="a5"/>
        <w:numPr>
          <w:ilvl w:val="0"/>
          <w:numId w:val="3"/>
        </w:num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Самый продолжительный матч в бадминтоне длился 2 часа 41 минуту. Этот рекорд был установлен на </w:t>
      </w:r>
      <w:proofErr w:type="spellStart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>Badminton</w:t>
      </w:r>
      <w:proofErr w:type="spellEnd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>Asia</w:t>
      </w:r>
      <w:proofErr w:type="spellEnd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>Championships</w:t>
      </w:r>
      <w:proofErr w:type="spellEnd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2016 в полуфинале женского парного разряда.  </w:t>
      </w:r>
    </w:p>
    <w:p w:rsidR="005355B5" w:rsidRPr="00690A70" w:rsidRDefault="005355B5" w:rsidP="00690A70">
      <w:pPr>
        <w:pStyle w:val="a5"/>
        <w:numPr>
          <w:ilvl w:val="0"/>
          <w:numId w:val="3"/>
        </w:num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Самое длительное время встречи в бадминтоне до 1,5 часа, при этом волан держался в игре 45 минут. </w:t>
      </w:r>
    </w:p>
    <w:p w:rsidR="005355B5" w:rsidRPr="00690A70" w:rsidRDefault="005355B5" w:rsidP="00690A70">
      <w:pPr>
        <w:pStyle w:val="a5"/>
        <w:numPr>
          <w:ilvl w:val="0"/>
          <w:numId w:val="3"/>
        </w:num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Самое</w:t>
      </w:r>
      <w:proofErr w:type="gramEnd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длительная игра в бадминтон длилась 1 час 16 минут, при этом волан держался в воздухе 37 минут </w:t>
      </w:r>
    </w:p>
    <w:p w:rsidR="005355B5" w:rsidRPr="00690A70" w:rsidRDefault="005355B5" w:rsidP="00690A70">
      <w:pPr>
        <w:pStyle w:val="a5"/>
        <w:numPr>
          <w:ilvl w:val="0"/>
          <w:numId w:val="3"/>
        </w:num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Бадминтон входит в программу подготовки космонавтов.  В бадминтон играл сам Юрий Гагарин. Этот спорт входит в программу подготовки лётчиков-космонавтов. Он полезен для физического развития, координации и даже улучшает зрение.  </w:t>
      </w:r>
    </w:p>
    <w:p w:rsidR="005355B5" w:rsidRPr="00690A70" w:rsidRDefault="005355B5" w:rsidP="00690A70">
      <w:pPr>
        <w:pStyle w:val="a5"/>
        <w:numPr>
          <w:ilvl w:val="0"/>
          <w:numId w:val="3"/>
        </w:num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Сейчас вся сборная России по бадминтону оснащается </w:t>
      </w:r>
      <w:hyperlink r:id="rId8" w:history="1">
        <w:r w:rsidRPr="00690A70">
          <w:rPr>
            <w:rStyle w:val="a3"/>
            <w:rFonts w:ascii="Times New Roman" w:eastAsia="Times New Roman" w:hAnsi="Times New Roman" w:cs="Times New Roman"/>
            <w:b/>
            <w:bCs/>
            <w:color w:val="auto"/>
            <w:sz w:val="28"/>
            <w:szCs w:val="28"/>
            <w:lang w:eastAsia="ru-RU"/>
          </w:rPr>
          <w:t xml:space="preserve">умными браслетами </w:t>
        </w:r>
        <w:proofErr w:type="spellStart"/>
        <w:r w:rsidRPr="00690A70">
          <w:rPr>
            <w:rStyle w:val="a3"/>
            <w:rFonts w:ascii="Times New Roman" w:eastAsia="Times New Roman" w:hAnsi="Times New Roman" w:cs="Times New Roman"/>
            <w:b/>
            <w:bCs/>
            <w:color w:val="auto"/>
            <w:sz w:val="28"/>
            <w:szCs w:val="28"/>
            <w:lang w:eastAsia="ru-RU"/>
          </w:rPr>
          <w:t>Onetrak</w:t>
        </w:r>
        <w:proofErr w:type="spellEnd"/>
        <w:r w:rsidRPr="00690A70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lang w:eastAsia="ru-RU"/>
          </w:rPr>
          <w:t xml:space="preserve"> </w:t>
        </w:r>
      </w:hyperlink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использования в тренировках и чемпионатах, что даже по мировым стандартам - передовое использование инновационное техники в подготовке спортсменов. Хочется верить, что мировой стандарт технического оснащения поможет нашим спортсменам достигнуть мирового уровня игры. </w:t>
      </w:r>
    </w:p>
    <w:p w:rsidR="005355B5" w:rsidRPr="00690A70" w:rsidRDefault="005355B5" w:rsidP="00690A7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355B5" w:rsidRPr="00690A70" w:rsidRDefault="005355B5" w:rsidP="00690A7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90A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Сравнительная характеристика тенниса и бадминтона</w:t>
      </w:r>
    </w:p>
    <w:p w:rsidR="005355B5" w:rsidRPr="00690A70" w:rsidRDefault="005355B5" w:rsidP="00690A7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355B5" w:rsidRPr="00690A70" w:rsidRDefault="005355B5" w:rsidP="00690A70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Для игры в бадминтон требуется большая скорость, выдержка, выносливость и стойкость, чем для любого другого ракеточного вида спорта. </w:t>
      </w:r>
    </w:p>
    <w:p w:rsidR="005355B5" w:rsidRPr="00690A70" w:rsidRDefault="005355B5" w:rsidP="00690A70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В качестве примера предлагаются две встречи высшего уровня для тенниса и бадминтона. В 1985 году на Чемпионате Англии по теннису Борис Беккер выиграл у Кевина </w:t>
      </w:r>
      <w:proofErr w:type="spellStart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Каррена</w:t>
      </w:r>
      <w:proofErr w:type="spellEnd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счетом 6-3, 6-7, 7-6, 6-4. В 1985 году на Чемпионате Мира по бадминтону в </w:t>
      </w:r>
      <w:proofErr w:type="spellStart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>алгари</w:t>
      </w:r>
      <w:proofErr w:type="spellEnd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(Канада) китаец </w:t>
      </w:r>
      <w:proofErr w:type="spellStart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>Хэн</w:t>
      </w:r>
      <w:proofErr w:type="spellEnd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>Джайан</w:t>
      </w:r>
      <w:proofErr w:type="spellEnd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выиграл у датчанина </w:t>
      </w:r>
      <w:proofErr w:type="spellStart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Мортена</w:t>
      </w:r>
      <w:proofErr w:type="spellEnd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>Фроста</w:t>
      </w:r>
      <w:proofErr w:type="spellEnd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14-18, 15-10, 15-8. Вот сравнительная статистика этих двух матчей. </w:t>
      </w:r>
    </w:p>
    <w:tbl>
      <w:tblPr>
        <w:tblW w:w="45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5"/>
        <w:gridCol w:w="1832"/>
        <w:gridCol w:w="2460"/>
      </w:tblGrid>
      <w:tr w:rsidR="005355B5" w:rsidRPr="00690A70" w:rsidTr="005355B5">
        <w:trPr>
          <w:tblCellSpacing w:w="0" w:type="dxa"/>
        </w:trPr>
        <w:tc>
          <w:tcPr>
            <w:tcW w:w="4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5B5" w:rsidRPr="00690A70" w:rsidRDefault="005355B5" w:rsidP="00690A70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Параметр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5B5" w:rsidRPr="00690A70" w:rsidRDefault="005355B5" w:rsidP="00690A70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Теннис</w:t>
            </w:r>
          </w:p>
        </w:tc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5B5" w:rsidRPr="00690A70" w:rsidRDefault="005355B5" w:rsidP="00690A70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Бадминтон</w:t>
            </w:r>
          </w:p>
        </w:tc>
      </w:tr>
      <w:tr w:rsidR="005355B5" w:rsidRPr="00690A70" w:rsidTr="005355B5">
        <w:trPr>
          <w:tblCellSpacing w:w="0" w:type="dxa"/>
        </w:trPr>
        <w:tc>
          <w:tcPr>
            <w:tcW w:w="4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5B5" w:rsidRPr="00690A70" w:rsidRDefault="005355B5" w:rsidP="00690A70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Продолжительность матча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5B5" w:rsidRPr="00690A70" w:rsidRDefault="005355B5" w:rsidP="00690A70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часа 18 мин</w:t>
            </w:r>
          </w:p>
        </w:tc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5B5" w:rsidRPr="00690A70" w:rsidRDefault="005355B5" w:rsidP="00690A70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час 16 мин</w:t>
            </w:r>
          </w:p>
        </w:tc>
      </w:tr>
      <w:tr w:rsidR="005355B5" w:rsidRPr="00690A70" w:rsidTr="005355B5">
        <w:trPr>
          <w:tblCellSpacing w:w="0" w:type="dxa"/>
        </w:trPr>
        <w:tc>
          <w:tcPr>
            <w:tcW w:w="4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5B5" w:rsidRPr="00690A70" w:rsidRDefault="005355B5" w:rsidP="00690A70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Время мяча/волана в игре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5B5" w:rsidRPr="00690A70" w:rsidRDefault="005355B5" w:rsidP="00690A70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 мин</w:t>
            </w:r>
          </w:p>
        </w:tc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5B5" w:rsidRPr="00690A70" w:rsidRDefault="005355B5" w:rsidP="00690A70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 мин</w:t>
            </w:r>
          </w:p>
        </w:tc>
      </w:tr>
      <w:tr w:rsidR="005355B5" w:rsidRPr="00690A70" w:rsidTr="005355B5">
        <w:trPr>
          <w:tblCellSpacing w:w="0" w:type="dxa"/>
        </w:trPr>
        <w:tc>
          <w:tcPr>
            <w:tcW w:w="4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5B5" w:rsidRPr="00690A70" w:rsidRDefault="005355B5" w:rsidP="00690A70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Интенсивность*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5B5" w:rsidRPr="00690A70" w:rsidRDefault="005355B5" w:rsidP="00690A70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9 %</w:t>
            </w:r>
          </w:p>
        </w:tc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5B5" w:rsidRPr="00690A70" w:rsidRDefault="005355B5" w:rsidP="00690A70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48%</w:t>
            </w:r>
          </w:p>
        </w:tc>
      </w:tr>
      <w:tr w:rsidR="005355B5" w:rsidRPr="00690A70" w:rsidTr="005355B5">
        <w:trPr>
          <w:tblCellSpacing w:w="0" w:type="dxa"/>
        </w:trPr>
        <w:tc>
          <w:tcPr>
            <w:tcW w:w="4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5B5" w:rsidRPr="00690A70" w:rsidRDefault="005355B5" w:rsidP="00690A70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розыгрышей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5B5" w:rsidRPr="00690A70" w:rsidRDefault="005355B5" w:rsidP="00690A70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229</w:t>
            </w:r>
          </w:p>
        </w:tc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5B5" w:rsidRPr="00690A70" w:rsidRDefault="005355B5" w:rsidP="00690A70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146</w:t>
            </w:r>
          </w:p>
        </w:tc>
      </w:tr>
      <w:tr w:rsidR="005355B5" w:rsidRPr="00690A70" w:rsidTr="005355B5">
        <w:trPr>
          <w:tblCellSpacing w:w="0" w:type="dxa"/>
        </w:trPr>
        <w:tc>
          <w:tcPr>
            <w:tcW w:w="4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5B5" w:rsidRPr="00690A70" w:rsidRDefault="005355B5" w:rsidP="00690A70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ударов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5B5" w:rsidRPr="00690A70" w:rsidRDefault="005355B5" w:rsidP="00690A70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1 004</w:t>
            </w:r>
          </w:p>
        </w:tc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5B5" w:rsidRPr="00690A70" w:rsidRDefault="005355B5" w:rsidP="00690A70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1 972</w:t>
            </w:r>
          </w:p>
        </w:tc>
      </w:tr>
      <w:tr w:rsidR="005355B5" w:rsidRPr="00690A70" w:rsidTr="005355B5">
        <w:trPr>
          <w:tblCellSpacing w:w="0" w:type="dxa"/>
        </w:trPr>
        <w:tc>
          <w:tcPr>
            <w:tcW w:w="4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5B5" w:rsidRPr="00690A70" w:rsidRDefault="005355B5" w:rsidP="00690A70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ударов в розыгрыше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5B5" w:rsidRPr="00690A70" w:rsidRDefault="005355B5" w:rsidP="00690A70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3,4</w:t>
            </w:r>
          </w:p>
        </w:tc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5B5" w:rsidRPr="00690A70" w:rsidRDefault="005355B5" w:rsidP="00690A70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13,5</w:t>
            </w:r>
          </w:p>
        </w:tc>
      </w:tr>
      <w:tr w:rsidR="005355B5" w:rsidRPr="00690A70" w:rsidTr="005355B5">
        <w:trPr>
          <w:tblCellSpacing w:w="0" w:type="dxa"/>
        </w:trPr>
        <w:tc>
          <w:tcPr>
            <w:tcW w:w="4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5B5" w:rsidRPr="00690A70" w:rsidRDefault="005355B5" w:rsidP="00690A70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Пройденное расстояние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5B5" w:rsidRPr="00690A70" w:rsidRDefault="005355B5" w:rsidP="00690A70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3,7 км</w:t>
            </w:r>
          </w:p>
        </w:tc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5B5" w:rsidRPr="00690A70" w:rsidRDefault="005355B5" w:rsidP="00690A70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7,4 км</w:t>
            </w:r>
          </w:p>
        </w:tc>
      </w:tr>
    </w:tbl>
    <w:p w:rsidR="005355B5" w:rsidRPr="00690A70" w:rsidRDefault="005355B5" w:rsidP="00690A70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Цифры говорят сами за себя... Следует обратить внимание, что бадминтонный матч длился почти в 3 раза меньше, </w:t>
      </w:r>
      <w:proofErr w:type="gramStart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proofErr w:type="gramEnd"/>
      <w:r w:rsidRPr="0069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 не менее игрок в бадминтон за время игры пробежал в два раза большее расстояние и сделал почти в два раза больше ударов, чем теннисист</w:t>
      </w:r>
    </w:p>
    <w:p w:rsidR="005355B5" w:rsidRPr="00690A70" w:rsidRDefault="005355B5" w:rsidP="005355B5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B7889" w:rsidRPr="00690A70" w:rsidRDefault="00FB7889" w:rsidP="005355B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FB7889" w:rsidRPr="00690A70" w:rsidRDefault="00FB7889" w:rsidP="005355B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690A70" w:rsidRDefault="00690A70" w:rsidP="005355B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690A70" w:rsidRDefault="00690A70" w:rsidP="005355B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690A70" w:rsidRDefault="00690A70" w:rsidP="005355B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690A70" w:rsidRDefault="00690A70" w:rsidP="005355B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690A70" w:rsidRDefault="00690A70" w:rsidP="005355B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690A70" w:rsidRDefault="00690A70" w:rsidP="005355B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690A70" w:rsidRDefault="00690A70" w:rsidP="005355B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690A70" w:rsidRDefault="00690A70" w:rsidP="005355B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690A70" w:rsidRDefault="00690A70" w:rsidP="005355B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690A70" w:rsidRDefault="00690A70" w:rsidP="005355B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690A70" w:rsidRDefault="00690A70" w:rsidP="005355B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690A70" w:rsidRDefault="00690A70" w:rsidP="005355B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690A70" w:rsidRDefault="00690A70" w:rsidP="005355B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690A70" w:rsidRDefault="00690A70" w:rsidP="005355B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690A70" w:rsidRDefault="00690A70" w:rsidP="005355B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690A70" w:rsidRDefault="00690A70" w:rsidP="005355B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690A70" w:rsidRDefault="00690A70" w:rsidP="005355B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690A70" w:rsidRDefault="00690A70" w:rsidP="005355B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690A70" w:rsidRDefault="00690A70" w:rsidP="005355B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690A70" w:rsidRDefault="00690A70" w:rsidP="005355B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690A70" w:rsidRDefault="00690A70" w:rsidP="005355B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690A70" w:rsidRDefault="00690A70" w:rsidP="005355B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690A70" w:rsidRDefault="00690A70" w:rsidP="005355B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690A70" w:rsidRDefault="00690A70" w:rsidP="005355B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690A70" w:rsidRDefault="00690A70" w:rsidP="005355B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690A70" w:rsidRDefault="00690A70" w:rsidP="005355B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690A70" w:rsidRDefault="00690A70" w:rsidP="005355B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690A70" w:rsidRDefault="00690A70" w:rsidP="005355B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690A70" w:rsidRDefault="00690A70" w:rsidP="005355B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690A70" w:rsidRDefault="00690A70" w:rsidP="005355B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690A70" w:rsidRDefault="00690A70" w:rsidP="005355B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690A70" w:rsidRDefault="00690A70" w:rsidP="005355B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690A70" w:rsidRDefault="00690A70" w:rsidP="005355B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690A70" w:rsidRDefault="00690A70" w:rsidP="005355B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5355B5" w:rsidRPr="00690A70" w:rsidRDefault="005355B5" w:rsidP="005355B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90A7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>Приложение</w:t>
      </w:r>
      <w:proofErr w:type="gramStart"/>
      <w:r w:rsidRPr="00690A7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</w:t>
      </w:r>
      <w:proofErr w:type="gramEnd"/>
    </w:p>
    <w:p w:rsidR="005355B5" w:rsidRPr="00690A70" w:rsidRDefault="005355B5" w:rsidP="005355B5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90A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Вопросы викторины </w:t>
      </w:r>
    </w:p>
    <w:tbl>
      <w:tblPr>
        <w:tblStyle w:val="a6"/>
        <w:tblW w:w="0" w:type="auto"/>
        <w:tblInd w:w="-34" w:type="dxa"/>
        <w:tblLook w:val="04A0" w:firstRow="1" w:lastRow="0" w:firstColumn="1" w:lastColumn="0" w:noHBand="0" w:noVBand="1"/>
      </w:tblPr>
      <w:tblGrid>
        <w:gridCol w:w="1276"/>
        <w:gridCol w:w="2410"/>
        <w:gridCol w:w="2835"/>
        <w:gridCol w:w="2552"/>
      </w:tblGrid>
      <w:tr w:rsidR="005355B5" w:rsidRPr="00690A70" w:rsidTr="005355B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5B5" w:rsidRPr="00690A70" w:rsidRDefault="00535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:rsidR="005355B5" w:rsidRPr="00690A70" w:rsidRDefault="00535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вопроса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5B5" w:rsidRPr="00690A70" w:rsidRDefault="005355B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 вопроса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5B5" w:rsidRPr="00690A70" w:rsidRDefault="005355B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Параллельное упражнение</w:t>
            </w:r>
          </w:p>
        </w:tc>
      </w:tr>
      <w:tr w:rsidR="005355B5" w:rsidRPr="00690A70" w:rsidTr="005355B5">
        <w:trPr>
          <w:trHeight w:val="1224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использовали люди в древности для подбрасывания волана?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Руки и ноги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A70">
              <w:rPr>
                <w:rFonts w:ascii="Times New Roman" w:hAnsi="Times New Roman" w:cs="Times New Roman"/>
                <w:sz w:val="24"/>
                <w:szCs w:val="24"/>
              </w:rPr>
              <w:t>Демонстрация бережного и правильного держания волана</w:t>
            </w:r>
          </w:p>
        </w:tc>
      </w:tr>
      <w:tr w:rsidR="005355B5" w:rsidRPr="00690A70" w:rsidTr="005355B5">
        <w:trPr>
          <w:trHeight w:val="71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Пробное подбрасывание волана без ракетки</w:t>
            </w:r>
          </w:p>
        </w:tc>
      </w:tr>
      <w:tr w:rsidR="005355B5" w:rsidRPr="00690A70" w:rsidTr="005355B5">
        <w:trPr>
          <w:trHeight w:val="886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5B5" w:rsidRPr="00690A70" w:rsidRDefault="005355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какой скоростью может лететь волан?</w:t>
            </w:r>
          </w:p>
          <w:p w:rsidR="005355B5" w:rsidRPr="00690A70" w:rsidRDefault="005355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Скорость полета волана может достигать 270 км/ч. во время матча может достигать 400 км/ч.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0A70">
              <w:rPr>
                <w:rFonts w:ascii="Times New Roman" w:hAnsi="Times New Roman" w:cs="Times New Roman"/>
                <w:sz w:val="24"/>
                <w:szCs w:val="24"/>
              </w:rPr>
              <w:t>Имитация движений ракеткой (</w:t>
            </w:r>
            <w:r w:rsidRPr="00690A70">
              <w:rPr>
                <w:rFonts w:ascii="Times New Roman" w:hAnsi="Times New Roman" w:cs="Times New Roman"/>
                <w:i/>
                <w:sz w:val="24"/>
                <w:szCs w:val="24"/>
              </w:rPr>
              <w:t>открытой от себя стороной – сверху, закрытой, к себе – снизу</w:t>
            </w:r>
            <w:r w:rsidRPr="00690A70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</w:p>
        </w:tc>
      </w:tr>
      <w:tr w:rsidR="005355B5" w:rsidRPr="00690A70" w:rsidTr="005355B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Сколько ударов можно сделать за один матч?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Максимальное количество ударов, зафиксированное в матче - 19725.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5B5" w:rsidRPr="00690A70" w:rsidRDefault="005355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0A70">
              <w:rPr>
                <w:rFonts w:ascii="Times New Roman" w:hAnsi="Times New Roman" w:cs="Times New Roman"/>
                <w:sz w:val="24"/>
                <w:szCs w:val="24"/>
              </w:rPr>
              <w:t>Обучение правильному держанию ракетки</w:t>
            </w:r>
          </w:p>
          <w:p w:rsidR="005355B5" w:rsidRPr="00690A70" w:rsidRDefault="00535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55B5" w:rsidRPr="00690A70" w:rsidTr="005355B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скольких перьев состояли первые воланы?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Перьевые воланы состоят из 16-ти перьев.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A70">
              <w:rPr>
                <w:rFonts w:ascii="Times New Roman" w:hAnsi="Times New Roman" w:cs="Times New Roman"/>
                <w:sz w:val="24"/>
                <w:szCs w:val="24"/>
              </w:rPr>
              <w:t>Закрепление бережного и правильного держания волана</w:t>
            </w:r>
          </w:p>
        </w:tc>
      </w:tr>
      <w:tr w:rsidR="005355B5" w:rsidRPr="00690A70" w:rsidTr="005355B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Сколько мог весить первый волан?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Волан весил 4,8-5,2гр.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55B5" w:rsidRPr="00690A70" w:rsidTr="005355B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Какая часть человечества увлекается игрой в бадминтон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Бадминтоном увлекается каждый 50-й человек в мире.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5B5" w:rsidRPr="00690A70" w:rsidRDefault="005355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55B5" w:rsidRPr="00690A70" w:rsidTr="005355B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каком месте по уровню распространения видов спорта находится бадминтон?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популярности и вовлеченности он уступает только футболу.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5B5" w:rsidRPr="00690A70" w:rsidRDefault="005355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0A70">
              <w:rPr>
                <w:rFonts w:ascii="Times New Roman" w:hAnsi="Times New Roman" w:cs="Times New Roman"/>
                <w:sz w:val="24"/>
                <w:szCs w:val="24"/>
              </w:rPr>
              <w:t>Знакомство с размерами сетки</w:t>
            </w:r>
          </w:p>
          <w:p w:rsidR="005355B5" w:rsidRPr="00690A70" w:rsidRDefault="005355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55B5" w:rsidRPr="00690A70" w:rsidTr="005355B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 самого продолжительного матча по бадминтону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Самый продолжительный матч в бадминтоне длился 2 часа 41 минуту. Этот рекорд был установлен на </w:t>
            </w:r>
            <w:proofErr w:type="spellStart"/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Badminton</w:t>
            </w:r>
            <w:proofErr w:type="spellEnd"/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Asia</w:t>
            </w:r>
            <w:proofErr w:type="spellEnd"/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Championships</w:t>
            </w:r>
            <w:proofErr w:type="spellEnd"/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2016 в полуфинале женского парного разряда.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5B5" w:rsidRPr="00690A70" w:rsidRDefault="005355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0A70">
              <w:rPr>
                <w:rFonts w:ascii="Times New Roman" w:hAnsi="Times New Roman" w:cs="Times New Roman"/>
                <w:sz w:val="24"/>
                <w:szCs w:val="24"/>
              </w:rPr>
              <w:t>Чертёж игрового корта</w:t>
            </w:r>
          </w:p>
          <w:p w:rsidR="005355B5" w:rsidRPr="00690A70" w:rsidRDefault="005355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55B5" w:rsidRPr="00690A70" w:rsidTr="005355B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Сколько км</w:t>
            </w:r>
            <w:proofErr w:type="gramStart"/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грок пробегает за один матч?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матч игрок пробегает около 10 км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Пробные повторы подачи</w:t>
            </w:r>
          </w:p>
        </w:tc>
      </w:tr>
      <w:tr w:rsidR="005355B5" w:rsidRPr="00690A70" w:rsidTr="005355B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Сколько м. «</w:t>
            </w:r>
            <w:proofErr w:type="spellStart"/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напрыгивает</w:t>
            </w:r>
            <w:proofErr w:type="spellEnd"/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в </w:t>
            </w:r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высоту?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 высоту вместе со всеми рывками, </w:t>
            </w:r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прыжками и ускорениями «</w:t>
            </w:r>
            <w:proofErr w:type="spellStart"/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напрыгивает</w:t>
            </w:r>
            <w:proofErr w:type="spellEnd"/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около 1000 метров.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55B5" w:rsidRPr="00690A70" w:rsidTr="005355B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появилось название этой игры? Название игры «</w:t>
            </w:r>
            <w:proofErr w:type="gramStart"/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бадминтон</w:t>
            </w:r>
            <w:proofErr w:type="gramEnd"/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было присвоено по фамилии </w:t>
            </w:r>
            <w:proofErr w:type="gramStart"/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какого</w:t>
            </w:r>
            <w:proofErr w:type="gramEnd"/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то человека или по названию какого-то   места?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Произошло все благодаря Чарльзу Сомерсету, владельцу усадьбы Бадминтон-</w:t>
            </w:r>
            <w:proofErr w:type="spellStart"/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хаус</w:t>
            </w:r>
            <w:proofErr w:type="spellEnd"/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Именно здесь и проходили первые состязания.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5B5" w:rsidRPr="00690A70" w:rsidRDefault="005355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0A70">
              <w:rPr>
                <w:rFonts w:ascii="Times New Roman" w:hAnsi="Times New Roman" w:cs="Times New Roman"/>
                <w:sz w:val="24"/>
                <w:szCs w:val="24"/>
              </w:rPr>
              <w:t>Обзор игровой площадки (</w:t>
            </w:r>
            <w:r w:rsidRPr="00690A70">
              <w:rPr>
                <w:rFonts w:ascii="Times New Roman" w:hAnsi="Times New Roman" w:cs="Times New Roman"/>
                <w:i/>
                <w:sz w:val="24"/>
                <w:szCs w:val="24"/>
              </w:rPr>
              <w:t>хождение по площадке</w:t>
            </w:r>
            <w:r w:rsidRPr="00690A70">
              <w:rPr>
                <w:rFonts w:ascii="Times New Roman" w:hAnsi="Times New Roman" w:cs="Times New Roman"/>
                <w:sz w:val="24"/>
                <w:szCs w:val="24"/>
              </w:rPr>
              <w:t>) видят линии и игровой корт, на котором происходит борьба</w:t>
            </w:r>
          </w:p>
          <w:p w:rsidR="005355B5" w:rsidRPr="00690A70" w:rsidRDefault="005355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55B5" w:rsidRPr="00690A70" w:rsidTr="005355B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какого материала в начале изготовляли ракетки для бадминтона?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Первоначально из дерева, затем — из алюминия, титана, углепластика.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Рисование ракетки и волана</w:t>
            </w:r>
          </w:p>
        </w:tc>
      </w:tr>
      <w:tr w:rsidR="005355B5" w:rsidRPr="00690A70" w:rsidTr="005355B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Этот спорт входит в программу </w:t>
            </w:r>
            <w:proofErr w:type="gramStart"/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подготовки</w:t>
            </w:r>
            <w:proofErr w:type="gramEnd"/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каких специалистов?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Этот спорт входит в программу подготовки лётчиков-космонавтов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5B5" w:rsidRPr="00690A70" w:rsidRDefault="005355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55B5" w:rsidRPr="00690A70" w:rsidTr="005355B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Какой срок потребуется, чтобы овладеть всеми техниками?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Чтобы овладеть всеми техниками, профессиональным спортсменам приходится тренироваться до 10 лет.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5B5" w:rsidRPr="00690A70" w:rsidRDefault="005355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55B5" w:rsidRPr="00690A70" w:rsidTr="005355B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5B5" w:rsidRPr="00690A70" w:rsidRDefault="005355B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5B5" w:rsidRPr="00690A70" w:rsidRDefault="005355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Представители</w:t>
            </w:r>
            <w:proofErr w:type="gramEnd"/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какой части света являются лидерами по количеству медалей на международных соревнованиях?</w:t>
            </w:r>
          </w:p>
          <w:p w:rsidR="005355B5" w:rsidRPr="00690A70" w:rsidRDefault="005355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5B5" w:rsidRPr="00690A70" w:rsidRDefault="005355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Лидерами по количеству медалей на международных соревнованиях являются азиаты.</w:t>
            </w:r>
          </w:p>
          <w:p w:rsidR="005355B5" w:rsidRPr="00690A70" w:rsidRDefault="005355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5B5" w:rsidRPr="00690A70" w:rsidRDefault="005355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355B5" w:rsidRPr="00690A70" w:rsidRDefault="005355B5" w:rsidP="005355B5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216B" w:rsidRPr="00690A70" w:rsidRDefault="0026216B">
      <w:pPr>
        <w:rPr>
          <w:sz w:val="28"/>
          <w:szCs w:val="28"/>
        </w:rPr>
      </w:pPr>
    </w:p>
    <w:sectPr w:rsidR="0026216B" w:rsidRPr="00690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667D71"/>
    <w:multiLevelType w:val="hybridMultilevel"/>
    <w:tmpl w:val="3A3A3C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E11275"/>
    <w:multiLevelType w:val="hybridMultilevel"/>
    <w:tmpl w:val="90E65A3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113C94"/>
    <w:multiLevelType w:val="hybridMultilevel"/>
    <w:tmpl w:val="59FC92D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6A2AAC"/>
    <w:multiLevelType w:val="hybridMultilevel"/>
    <w:tmpl w:val="3700569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149"/>
    <w:rsid w:val="001E600B"/>
    <w:rsid w:val="0026216B"/>
    <w:rsid w:val="00336149"/>
    <w:rsid w:val="005355B5"/>
    <w:rsid w:val="0068566D"/>
    <w:rsid w:val="00690A70"/>
    <w:rsid w:val="00BD1B5B"/>
    <w:rsid w:val="00FB7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5B5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355B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535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5355B5"/>
    <w:pPr>
      <w:ind w:left="720"/>
      <w:contextualSpacing/>
    </w:pPr>
  </w:style>
  <w:style w:type="character" w:customStyle="1" w:styleId="c1">
    <w:name w:val="c1"/>
    <w:basedOn w:val="a0"/>
    <w:rsid w:val="005355B5"/>
  </w:style>
  <w:style w:type="character" w:customStyle="1" w:styleId="c0">
    <w:name w:val="c0"/>
    <w:basedOn w:val="a0"/>
    <w:rsid w:val="005355B5"/>
  </w:style>
  <w:style w:type="character" w:customStyle="1" w:styleId="hl">
    <w:name w:val="hl"/>
    <w:basedOn w:val="a0"/>
    <w:rsid w:val="005355B5"/>
  </w:style>
  <w:style w:type="table" w:styleId="a6">
    <w:name w:val="Table Grid"/>
    <w:basedOn w:val="a1"/>
    <w:uiPriority w:val="39"/>
    <w:rsid w:val="005355B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5B5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355B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535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5355B5"/>
    <w:pPr>
      <w:ind w:left="720"/>
      <w:contextualSpacing/>
    </w:pPr>
  </w:style>
  <w:style w:type="character" w:customStyle="1" w:styleId="c1">
    <w:name w:val="c1"/>
    <w:basedOn w:val="a0"/>
    <w:rsid w:val="005355B5"/>
  </w:style>
  <w:style w:type="character" w:customStyle="1" w:styleId="c0">
    <w:name w:val="c0"/>
    <w:basedOn w:val="a0"/>
    <w:rsid w:val="005355B5"/>
  </w:style>
  <w:style w:type="character" w:customStyle="1" w:styleId="hl">
    <w:name w:val="hl"/>
    <w:basedOn w:val="a0"/>
    <w:rsid w:val="005355B5"/>
  </w:style>
  <w:style w:type="table" w:styleId="a6">
    <w:name w:val="Table Grid"/>
    <w:basedOn w:val="a1"/>
    <w:uiPriority w:val="39"/>
    <w:rsid w:val="005355B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75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olan.ru/catalog/aksessuary-dlya-badmintona/smart-braslet-onetrak-sport/?sphrase_id=4901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rusradio.lt/category/s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jE-dgF6lAvo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2514</Words>
  <Characters>14335</Characters>
  <Application>Microsoft Office Word</Application>
  <DocSecurity>0</DocSecurity>
  <Lines>119</Lines>
  <Paragraphs>33</Paragraphs>
  <ScaleCrop>false</ScaleCrop>
  <Company/>
  <LinksUpToDate>false</LinksUpToDate>
  <CharactersWithSpaces>16816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Юревна</dc:creator>
  <cp:keywords/>
  <dc:description/>
  <cp:lastModifiedBy>Наталья Юревна</cp:lastModifiedBy>
  <cp:revision>8</cp:revision>
  <dcterms:created xsi:type="dcterms:W3CDTF">2021-12-28T09:33:00Z</dcterms:created>
  <dcterms:modified xsi:type="dcterms:W3CDTF">2021-12-28T09:45:00Z</dcterms:modified>
</cp:coreProperties>
</file>