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48" w:rsidRDefault="00DD1548" w:rsidP="00F61D21">
      <w:pPr>
        <w:shd w:val="clear" w:color="auto" w:fill="FFFFFF"/>
        <w:spacing w:before="300" w:after="150" w:line="240" w:lineRule="auto"/>
        <w:jc w:val="center"/>
        <w:outlineLvl w:val="0"/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</w:pPr>
    </w:p>
    <w:p w:rsidR="00DD1548" w:rsidRDefault="00DD1548" w:rsidP="00F61D21">
      <w:pPr>
        <w:shd w:val="clear" w:color="auto" w:fill="FFFFFF"/>
        <w:spacing w:before="300" w:after="150" w:line="240" w:lineRule="auto"/>
        <w:jc w:val="center"/>
        <w:outlineLvl w:val="0"/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</w:pPr>
    </w:p>
    <w:p w:rsidR="00DD1548" w:rsidRDefault="00DD1548" w:rsidP="00F61D21">
      <w:pPr>
        <w:shd w:val="clear" w:color="auto" w:fill="FFFFFF"/>
        <w:spacing w:before="300" w:after="150" w:line="240" w:lineRule="auto"/>
        <w:jc w:val="center"/>
        <w:outlineLvl w:val="0"/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</w:pPr>
    </w:p>
    <w:p w:rsidR="00DD1548" w:rsidRDefault="00DD1548" w:rsidP="00F61D21">
      <w:pPr>
        <w:shd w:val="clear" w:color="auto" w:fill="FFFFFF"/>
        <w:spacing w:before="300" w:after="150" w:line="240" w:lineRule="auto"/>
        <w:jc w:val="center"/>
        <w:outlineLvl w:val="0"/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</w:pPr>
    </w:p>
    <w:p w:rsidR="00DD1548" w:rsidRDefault="00DD1548" w:rsidP="00F61D21">
      <w:pPr>
        <w:shd w:val="clear" w:color="auto" w:fill="FFFFFF"/>
        <w:spacing w:before="300" w:after="150" w:line="240" w:lineRule="auto"/>
        <w:jc w:val="center"/>
        <w:outlineLvl w:val="0"/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</w:pPr>
    </w:p>
    <w:p w:rsidR="00F61D21" w:rsidRDefault="00F61D21" w:rsidP="00F61D21">
      <w:pPr>
        <w:shd w:val="clear" w:color="auto" w:fill="FFFFFF"/>
        <w:spacing w:before="300" w:after="150" w:line="240" w:lineRule="auto"/>
        <w:jc w:val="center"/>
        <w:outlineLvl w:val="0"/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</w:pPr>
      <w:r w:rsidRPr="00F61D21"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  <w:t>Конспект урока по русскому языку в 4 клас</w:t>
      </w:r>
      <w:r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  <w:t>се по теме "Имя существительное»</w:t>
      </w:r>
      <w:r w:rsidR="00FB1C0A"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  <w:t xml:space="preserve"> (Повторение)</w:t>
      </w:r>
    </w:p>
    <w:p w:rsidR="00FB1C0A" w:rsidRDefault="00FB1C0A" w:rsidP="00F61D21">
      <w:pPr>
        <w:shd w:val="clear" w:color="auto" w:fill="FFFFFF"/>
        <w:spacing w:before="300" w:after="150" w:line="240" w:lineRule="auto"/>
        <w:jc w:val="center"/>
        <w:outlineLvl w:val="0"/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</w:pPr>
    </w:p>
    <w:p w:rsidR="00FB1C0A" w:rsidRDefault="00FB1C0A" w:rsidP="00FB1C0A">
      <w:pPr>
        <w:shd w:val="clear" w:color="auto" w:fill="FFFFFF"/>
        <w:spacing w:before="300" w:after="150" w:line="240" w:lineRule="auto"/>
        <w:outlineLvl w:val="0"/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</w:pPr>
    </w:p>
    <w:p w:rsidR="00F61D21" w:rsidRPr="00DD1548" w:rsidRDefault="00DD1548" w:rsidP="00DD1548">
      <w:pPr>
        <w:shd w:val="clear" w:color="auto" w:fill="FFFFFF"/>
        <w:spacing w:before="300" w:after="150" w:line="240" w:lineRule="auto"/>
        <w:outlineLvl w:val="0"/>
        <w:rPr>
          <w:rFonts w:ascii="Helvetica Neue" w:eastAsia="Times New Roman" w:hAnsi="Helvetica Neue" w:cs="Times New Roman"/>
          <w:color w:val="333333"/>
          <w:kern w:val="36"/>
          <w:sz w:val="24"/>
          <w:szCs w:val="24"/>
          <w:lang w:eastAsia="ru-RU"/>
        </w:rPr>
      </w:pPr>
      <w:r w:rsidRPr="00DD1548">
        <w:rPr>
          <w:rFonts w:ascii="Helvetica Neue" w:eastAsia="Times New Roman" w:hAnsi="Helvetica Neue" w:cs="Times New Roman"/>
          <w:noProof/>
          <w:color w:val="333333"/>
          <w:kern w:val="36"/>
          <w:sz w:val="42"/>
          <w:szCs w:val="4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3853815</wp:posOffset>
                </wp:positionH>
                <wp:positionV relativeFrom="paragraph">
                  <wp:posOffset>4641215</wp:posOffset>
                </wp:positionV>
                <wp:extent cx="2374265" cy="1403985"/>
                <wp:effectExtent l="0" t="0" r="508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1548" w:rsidRDefault="00DD1548">
                            <w:bookmarkStart w:id="0" w:name="_GoBack"/>
                            <w:r>
                              <w:t xml:space="preserve">Учитель </w:t>
                            </w:r>
                            <w:proofErr w:type="gramStart"/>
                            <w:r>
                              <w:t>:Н</w:t>
                            </w:r>
                            <w:proofErr w:type="gramEnd"/>
                            <w:r>
                              <w:t>ефедова А.А.</w:t>
                            </w:r>
                          </w:p>
                          <w:p w:rsidR="00DD1548" w:rsidRDefault="00DD1548">
                            <w:r>
                              <w:t>Дата проведения: 23.12.2021 г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03.45pt;margin-top:365.4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" stroked="f">
                <v:textbox style="mso-fit-shape-to-text:t">
                  <w:txbxContent>
                    <w:p w:rsidR="00DD1548" w:rsidRDefault="00DD1548">
                      <w:bookmarkStart w:id="1" w:name="_GoBack"/>
                      <w:r>
                        <w:t xml:space="preserve">Учитель </w:t>
                      </w:r>
                      <w:proofErr w:type="gramStart"/>
                      <w:r>
                        <w:t>:Н</w:t>
                      </w:r>
                      <w:proofErr w:type="gramEnd"/>
                      <w:r>
                        <w:t>ефедова А.А.</w:t>
                      </w:r>
                    </w:p>
                    <w:p w:rsidR="00DD1548" w:rsidRDefault="00DD1548">
                      <w:r>
                        <w:t>Дата проведения: 23.12.2021 г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Helvetica Neue" w:eastAsia="Times New Roman" w:hAnsi="Helvetica Neue" w:cs="Times New Roman"/>
          <w:color w:val="333333"/>
          <w:kern w:val="36"/>
          <w:sz w:val="42"/>
          <w:szCs w:val="42"/>
          <w:lang w:eastAsia="ru-RU"/>
        </w:rPr>
        <w:br w:type="page"/>
      </w:r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Цель урока: используя разнообразные методы и приёмы обучения проверить знания, умения и навыки учащихся по теме «Имя существительное».</w:t>
      </w:r>
    </w:p>
    <w:p w:rsidR="00F61D21" w:rsidRPr="00E311FB" w:rsidRDefault="00F61D21" w:rsidP="00E311FB">
      <w:pPr>
        <w:pBdr>
          <w:bottom w:val="single" w:sz="6" w:space="8" w:color="E1E8ED"/>
        </w:pBdr>
        <w:shd w:val="clear" w:color="auto" w:fill="FFFFFF"/>
        <w:spacing w:before="100" w:beforeAutospacing="1" w:after="0" w:line="0" w:lineRule="atLeas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Тема урока:</w:t>
      </w: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«Имя существительное».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 урока: </w:t>
      </w: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используя разнообразные методы и приёмы обучения проверить знания, умения и навыки учащихся по теме «Имя существительное».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 урока: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Образовательные: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обобщить и систематизировать знания учащихся об изученных признаках имени существительного, которыми оно отличается от других частей речи: значение предметности, вопросы, наличие у существительного определенного рода, склонения, числа и падежа;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закреплять умения и навыки учащихся в определении грамматических признаков имен существительных.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Коррекционные: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развивать речь, память, внимание учащихся;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способствовать развитию орфографической зоркости, познавательной активности учащихся, обогащению словарного запаса;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прививать навыки самоконтроля, письма по правилу, навыки каллиграфического письма;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Воспитательные: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воспитывать интерес и увлечённость к изучению предмета;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воспитывать положительные черты характера учащихся (усидчивости, трудолюбия, самостоятельности и др.).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Тип урока</w:t>
      </w: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обобщение и систематизация знаний.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Форма проведения </w:t>
      </w: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урок с применением ИКТ (с компьютерной поддержкой).</w:t>
      </w:r>
    </w:p>
    <w:p w:rsidR="00AD66B1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 урока:</w:t>
      </w: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компьютер, мультимедийный проектор, экран, наглядная презентаци</w:t>
      </w:r>
      <w:r w:rsidR="00DD15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учебного материала</w:t>
      </w:r>
      <w:proofErr w:type="gramStart"/>
      <w:r w:rsidR="00DD15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D66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,</w:t>
      </w:r>
      <w:proofErr w:type="gramEnd"/>
    </w:p>
    <w:p w:rsidR="00F61D21" w:rsidRPr="00E311FB" w:rsidRDefault="00AD66B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gramStart"/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созданная</w:t>
      </w:r>
      <w:proofErr w:type="gramEnd"/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помощи программы </w:t>
      </w:r>
      <w:proofErr w:type="spellStart"/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Microsoft</w:t>
      </w:r>
      <w:proofErr w:type="spellEnd"/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Office</w:t>
      </w:r>
      <w:proofErr w:type="spellEnd"/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PowerPoint</w:t>
      </w:r>
      <w:proofErr w:type="spellEnd"/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 карт</w:t>
      </w:r>
      <w:r w:rsidR="00FB1C0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очки для индивидуальной </w:t>
      </w:r>
      <w:r w:rsidR="00DD15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работы.</w:t>
      </w:r>
    </w:p>
    <w:p w:rsidR="004B0CF4" w:rsidRPr="00E311FB" w:rsidRDefault="004B0CF4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 w:type="page"/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E311FB" w:rsidRDefault="00F61D21" w:rsidP="00E311FB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урока:</w:t>
      </w:r>
    </w:p>
    <w:p w:rsidR="00F61D21" w:rsidRPr="00E311FB" w:rsidRDefault="00F61D21" w:rsidP="00E311FB">
      <w:pPr>
        <w:numPr>
          <w:ilvl w:val="0"/>
          <w:numId w:val="1"/>
        </w:num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Организационный момент.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Сегодня мы с вами проводим открытый урок русского языка, к нам пришли гости – педагоги нашей школы. Поприветствуем гостей улыбкой. Садитесь, пожалуйста.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С каким настроением вы пришли на урок? 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Замечательно! Я желаю вам, чтобы ваше настроение осталось таким до конца урока.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(Хотелось бы, чтобы ваше настроение изменилось в течение урока в лучшую сторону).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Если вы готовы, начинаем урок. Откройте рабочие тетради, запишите сегодняшнее число, </w:t>
      </w:r>
      <w:r w:rsidR="00FB1C0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классная работа</w:t>
      </w: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12095E" w:rsidRDefault="00F61D21" w:rsidP="0012095E">
      <w:pPr>
        <w:pStyle w:val="a3"/>
        <w:numPr>
          <w:ilvl w:val="0"/>
          <w:numId w:val="1"/>
        </w:num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209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Постановка темы и целей урока.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Вот что могла бы сказать о себе героиня нашего урока: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«Я - важнейшая часть речи. Почти каждое второе слово в нашей речи - это я. По наблюдениям ученых, я появилась в речи в числе самых первых слов».</w:t>
      </w:r>
    </w:p>
    <w:p w:rsidR="00F61D21" w:rsidRPr="00E311FB" w:rsidRDefault="00F61D21" w:rsidP="00E311FB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Давно живу я в мире этом</w:t>
      </w:r>
    </w:p>
    <w:p w:rsidR="00F61D21" w:rsidRPr="00E311FB" w:rsidRDefault="00F61D21" w:rsidP="00E311FB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Даю названия предметам.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 какой части речи можно так сказать?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Молодцы. Конечно, это - имя существительное. Урок сегодня мы посвятим закреплению знаний об этой части речи. Будем упражняться в определении у существительных его грамматических признаков.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12095E" w:rsidRDefault="00F61D21" w:rsidP="0012095E">
      <w:pPr>
        <w:pStyle w:val="a3"/>
        <w:numPr>
          <w:ilvl w:val="0"/>
          <w:numId w:val="1"/>
        </w:num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209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Словарная работа.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начнём мы наш урок с небольшой словарной работы.</w:t>
      </w:r>
      <w:r w:rsidR="001209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Дети сами называют и записывают слова.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Исследуйте этот ряд слов. Что в них общего?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(Все слова – имена существительные)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12095E" w:rsidRDefault="00F61D21" w:rsidP="0012095E">
      <w:pPr>
        <w:pStyle w:val="a3"/>
        <w:numPr>
          <w:ilvl w:val="0"/>
          <w:numId w:val="1"/>
        </w:num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209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Актуализация опорных знаний.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«Большая стирка»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Давайте вспомним, какая часть речи называется именем существительным, и приведём примеры?   </w:t>
      </w: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(Имя существительное – это часть речи, которая отвечает на вопросы  КТО?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ЧТО? и обозначает предмет. </w:t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Например: книга – это слово отвечает на вопрос ЧТО? обозначает предмет - книгу).</w:t>
      </w:r>
      <w:proofErr w:type="gramEnd"/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Только ли предмет может обозначать имя существительное?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(Нет.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Имя существительное может обозначать не только предмет, но и явления природы (дождь, ветер), события (праздник), животный и растительный мир (медведь, роза).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Почему у имени существительного два вопроса?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(Одушевленные существительные отвечают на вопрос КТО?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Неодушевленные существительные отвечают на вопрос ЧТО?)</w:t>
      </w:r>
      <w:proofErr w:type="gramEnd"/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сейчас давайте вспомним, почему иногда имя существительное называют собственным?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(Собственное имя даётся какому-нибудь предмету, чтобы отличить 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его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от других таких же предметов.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К собственным существительным относятся фамилии, имена, отчества людей, географические названия, клички животных, названия газет, журналов и др. названия. Остальные имена существительные нарицательные.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Приведите примеры собственных и нарицательных существительных.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пишутся собственные и нарицательные существительные?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(Имена собственные пишутся с большой буквы.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Имена нарицательные пишутся с маленькой буквы).</w:t>
      </w:r>
      <w:proofErr w:type="gramEnd"/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вы знаете о роде имён существительных?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(Имена существительные бывают мужского, женского и среднего рода).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изменяются имена существительные?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Посмотрите на экран и скажите, что вы знаете об этом грамматическом признаке имён существительных?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(Имена существительные имеют два числа: единственное и множественное.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Единственное число обозначает один предмет, множественное число обозначает два или несколько предметов. </w:t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Например: журнал – журналы).</w:t>
      </w:r>
      <w:proofErr w:type="gramEnd"/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может изменяться имя существительное?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(Имя существительное может изменяться по вопросам, по падежам.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Падежей в русском языке – шесть. Именительный, родительный, дательный, винительный, творительный, предложный. </w:t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Изменить существительное по падежам значит просклонять или изменить окончание по вопросу).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br/>
      </w: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мы ещё не сказали о существительном?</w:t>
      </w: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(Имена существительные бывают трёх склонений.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К 1 склонению относятся существительные </w:t>
      </w:r>
      <w:proofErr w:type="spell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м.р</w:t>
      </w:r>
      <w:proofErr w:type="spell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. и  </w:t>
      </w:r>
      <w:proofErr w:type="spell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ж.р</w:t>
      </w:r>
      <w:proofErr w:type="spell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. с окончаниями – а, </w:t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-я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. Например: дорога, земля, дедушка. Ко 2 склонению относятся существительные </w:t>
      </w:r>
      <w:proofErr w:type="spell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м.р</w:t>
      </w:r>
      <w:proofErr w:type="spell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. с нулевым окончанием и </w:t>
      </w:r>
      <w:proofErr w:type="spell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ср.р</w:t>
      </w:r>
      <w:proofErr w:type="spell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. с окончаниями – о, </w:t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-е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. Например: порт, горизонт, поле. К 3 склонению относятся существительные </w:t>
      </w:r>
      <w:proofErr w:type="spell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ж.р</w:t>
      </w:r>
      <w:proofErr w:type="spell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 с нулевым окончанием, оканчивающиеся на ь).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br/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Вот какое богатое имя существительное. Сколько грамматических признаков имеет эта часть речи.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Для чего, </w:t>
      </w:r>
      <w:proofErr w:type="gramStart"/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по-вашему</w:t>
      </w:r>
      <w:proofErr w:type="gramEnd"/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мнению, надо изучать имена существительные?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(Чтобы правильно употреблять имена существительные в устной и письменной речи).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Правильно. Молодцы.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Далее на уроке мы будем выполнять различные задания, проверим домашнее задание, которое вы готовили к сегодняшнему уроку, а в конце урока вас ждёт экспресс-опрос.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B0CF4" w:rsidRPr="00E311FB" w:rsidRDefault="004B0CF4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12095E" w:rsidRDefault="00F61D21" w:rsidP="0012095E">
      <w:pPr>
        <w:pStyle w:val="a3"/>
        <w:numPr>
          <w:ilvl w:val="0"/>
          <w:numId w:val="1"/>
        </w:num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209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Работа по теме урока.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Игра «Заказ».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 карточках у вас записаны предложения, в них подчёркнуты слова, падеж которых нужно определить</w:t>
      </w:r>
      <w:r w:rsidR="004B0CF4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Итак, я заказываю имя существительное </w:t>
      </w:r>
      <w:proofErr w:type="spellStart"/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Д.п</w:t>
      </w:r>
      <w:proofErr w:type="spellEnd"/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(Усталое солнце по 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небу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гуляет).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сейчас я заказываю имя существительное Т.п.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(Ленивая туча над 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лесом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скучает).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Теперь найдите имя существительное, стоящее в предложении в </w:t>
      </w:r>
      <w:proofErr w:type="spellStart"/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П.п</w:t>
      </w:r>
      <w:proofErr w:type="spellEnd"/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(На сонной 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берёзе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щебечут синицы).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И, наконец, я заказываю имя существительное </w:t>
      </w:r>
      <w:proofErr w:type="spellStart"/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Р.п</w:t>
      </w:r>
      <w:proofErr w:type="spellEnd"/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(Спит ветер игривый средь 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поля пшеницы)</w:t>
      </w:r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Прочитайте четверостишие, которое у нас получилось.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Усталое солнце по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небу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гуляет.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Ленивая туча над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лесом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скучает.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 сонной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берёзе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щебечут синицы.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Спит ветер игривый средь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поля пшеницы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(А. Громова).</w:t>
      </w:r>
    </w:p>
    <w:p w:rsidR="00F61D21" w:rsidRPr="00E311FB" w:rsidRDefault="004B0CF4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</w:t>
      </w:r>
      <w:r w:rsidR="00F61D21"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). Работа с учебником. Грамматический разбор существительных.</w:t>
      </w:r>
    </w:p>
    <w:p w:rsidR="00F61D21" w:rsidRPr="00E311FB" w:rsidRDefault="004B0CF4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Откройте учебник на стр. 12, найдите упр. 6</w:t>
      </w:r>
      <w:r w:rsidR="00F61D21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Прочитайте задание к упражнению.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4B0CF4"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Приступим к выполнению задания.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Экспресс – опрос «Да или нет».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Имя существительное отвечает на вопросы кто? что? (+).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 Небо – это существительное мужского рода (-).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 Сорока, яблоня, земля – это неодушевлённые существительные (-).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4. К 1 склонению относятся имена существительные женского и мужского рода с окончаниями </w:t>
      </w:r>
      <w:proofErr w:type="gramStart"/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–а</w:t>
      </w:r>
      <w:proofErr w:type="gramEnd"/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 -я (+).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5. Склонение – это изменение существительных по падежам (+).</w:t>
      </w:r>
    </w:p>
    <w:p w:rsidR="00F61D21" w:rsidRPr="00E311FB" w:rsidRDefault="00E311FB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</w:t>
      </w:r>
      <w:r w:rsidR="00F61D21"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 Собственные имена существительные пишутся с маленькой буквы (-).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F61D21" w:rsidRPr="00E311FB" w:rsidTr="00F61D21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61D21" w:rsidRPr="00E311FB" w:rsidTr="00F61D21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1D21" w:rsidRPr="00E311FB" w:rsidRDefault="00F61D21" w:rsidP="00E311F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Давайте проверим.</w:t>
      </w:r>
    </w:p>
    <w:p w:rsidR="00F61D21" w:rsidRPr="00E311FB" w:rsidRDefault="00F61D21" w:rsidP="00F26BC7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61D21" w:rsidRPr="00E311FB" w:rsidRDefault="00F26BC7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</w:t>
      </w:r>
      <w:r w:rsidR="00E311FB"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)</w:t>
      </w:r>
      <w:r w:rsidR="00F61D21"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Итог урока. Оценивание.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Наш урок подходит к концу. Давайте подведём итог.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 какой части речи мы вели разговор на уроке?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Какие признаки имени существительного мы повторили?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(Мы повторили, что имена существительные отвечают на вопросы кто?, что?</w:t>
      </w:r>
      <w:proofErr w:type="gramEnd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Обозначают предметы. </w:t>
      </w:r>
      <w:proofErr w:type="gramStart"/>
      <w:r w:rsidRPr="00E311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Бывают одушевлённые и неодушевлённые, собственные и нарицательные, имеют род, число, падеж и склонение).</w:t>
      </w:r>
      <w:proofErr w:type="gramEnd"/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Какой вид работы вам особенно запомнился и понравился?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Какие задания вызвали затруднения?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Я надеюсь, что на последующих уроках мы вместе сможем преодолеть все сложности, которые у вас возникли.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Я хочу спросить, кто может сегодня про себя сказать: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Я молодец!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Я старался, но мне помогали.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Не все получалось.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Мне было лень.</w:t>
      </w:r>
    </w:p>
    <w:p w:rsidR="00F61D21" w:rsidRPr="00E311FB" w:rsidRDefault="00F61D21" w:rsidP="00E311F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мне понравились ваши устные ответы сегодня на уроке, понравилось, как многие из вас работали в тетрадях.</w:t>
      </w:r>
    </w:p>
    <w:p w:rsidR="0012095E" w:rsidRDefault="0012095E">
      <w:r>
        <w:br w:type="page"/>
      </w: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Усталое солнце по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небу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гуляет.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Ленивая туча над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лесом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скучает.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 сонной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берёзе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щебечут синицы.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Спит ветер игривый средь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поля пшеницы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337735" w:rsidRDefault="00337735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12095E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p w:rsidR="0012095E" w:rsidRDefault="0012095E"/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Усталое солнце по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небу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гуляет.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Ленивая туча над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лесом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скучает.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 сонной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берёзе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щебечут синицы.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Спит ветер игривый средь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поля пшеницы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12095E" w:rsidRDefault="0012095E" w:rsidP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12095E"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12095E"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Усталое солнце по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небу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гуляет.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Ленивая туча над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лесом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скучает.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 сонной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берёзе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щебечут синицы.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Спит ветер игривый средь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поля пшеницы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12095E" w:rsidRDefault="0012095E" w:rsidP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12095E"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12095E"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Усталое солнце по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небу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гуляет.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Ленивая туча над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лесом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скучает.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 сонной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берёзе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щебечут синицы.</w:t>
      </w: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2095E" w:rsidRPr="00E311FB" w:rsidRDefault="0012095E" w:rsidP="001209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Спит ветер игривый средь 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поля пшеницы</w:t>
      </w:r>
      <w:r w:rsidRPr="00E311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12095E" w:rsidRDefault="0012095E" w:rsidP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>
      <w:r>
        <w:br w:type="page"/>
      </w:r>
    </w:p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p w:rsidR="0012095E" w:rsidRDefault="0012095E"/>
    <w:tbl>
      <w:tblPr>
        <w:tblW w:w="60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1015"/>
        <w:gridCol w:w="1016"/>
        <w:gridCol w:w="1016"/>
        <w:gridCol w:w="1016"/>
        <w:gridCol w:w="1016"/>
      </w:tblGrid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95E" w:rsidRPr="00E311FB" w:rsidTr="00705B4B"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095E" w:rsidRPr="00E311FB" w:rsidRDefault="0012095E" w:rsidP="00705B4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95E" w:rsidRDefault="0012095E"/>
    <w:p w:rsidR="0012095E" w:rsidRDefault="0012095E"/>
    <w:sectPr w:rsidR="00120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03FAC"/>
    <w:multiLevelType w:val="multilevel"/>
    <w:tmpl w:val="F8AC7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692248"/>
    <w:multiLevelType w:val="multilevel"/>
    <w:tmpl w:val="A198B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F8098B"/>
    <w:multiLevelType w:val="multilevel"/>
    <w:tmpl w:val="8BBAF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D263A3"/>
    <w:multiLevelType w:val="multilevel"/>
    <w:tmpl w:val="5A6A0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1D723B"/>
    <w:multiLevelType w:val="multilevel"/>
    <w:tmpl w:val="A3B29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>
      <w:start w:val="7"/>
      <w:numFmt w:val="decimal"/>
      <w:lvlText w:val="%3.)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E069E0"/>
    <w:multiLevelType w:val="multilevel"/>
    <w:tmpl w:val="1DE8D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6B694F"/>
    <w:multiLevelType w:val="multilevel"/>
    <w:tmpl w:val="6F78C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8F1EEE"/>
    <w:multiLevelType w:val="multilevel"/>
    <w:tmpl w:val="A4A49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C11401"/>
    <w:multiLevelType w:val="multilevel"/>
    <w:tmpl w:val="4AF28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345086"/>
    <w:multiLevelType w:val="hybridMultilevel"/>
    <w:tmpl w:val="FCF85F7E"/>
    <w:lvl w:ilvl="0" w:tplc="E688B14A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BA13CC"/>
    <w:multiLevelType w:val="multilevel"/>
    <w:tmpl w:val="7B968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9C0392"/>
    <w:multiLevelType w:val="multilevel"/>
    <w:tmpl w:val="2BAEF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E9617B"/>
    <w:multiLevelType w:val="multilevel"/>
    <w:tmpl w:val="DD56A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D04F7F"/>
    <w:multiLevelType w:val="multilevel"/>
    <w:tmpl w:val="26608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2E6BB1"/>
    <w:multiLevelType w:val="multilevel"/>
    <w:tmpl w:val="7E7A7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"/>
  </w:num>
  <w:num w:numId="3">
    <w:abstractNumId w:val="14"/>
  </w:num>
  <w:num w:numId="4">
    <w:abstractNumId w:val="7"/>
  </w:num>
  <w:num w:numId="5">
    <w:abstractNumId w:val="12"/>
  </w:num>
  <w:num w:numId="6">
    <w:abstractNumId w:val="11"/>
  </w:num>
  <w:num w:numId="7">
    <w:abstractNumId w:val="0"/>
  </w:num>
  <w:num w:numId="8">
    <w:abstractNumId w:val="5"/>
  </w:num>
  <w:num w:numId="9">
    <w:abstractNumId w:val="1"/>
  </w:num>
  <w:num w:numId="10">
    <w:abstractNumId w:val="2"/>
  </w:num>
  <w:num w:numId="11">
    <w:abstractNumId w:val="4"/>
  </w:num>
  <w:num w:numId="12">
    <w:abstractNumId w:val="10"/>
  </w:num>
  <w:num w:numId="13">
    <w:abstractNumId w:val="8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D21"/>
    <w:rsid w:val="0012095E"/>
    <w:rsid w:val="00337735"/>
    <w:rsid w:val="004B0CF4"/>
    <w:rsid w:val="00986A5D"/>
    <w:rsid w:val="009D4969"/>
    <w:rsid w:val="00AD66B1"/>
    <w:rsid w:val="00DD1548"/>
    <w:rsid w:val="00E311FB"/>
    <w:rsid w:val="00F26BC7"/>
    <w:rsid w:val="00F61D21"/>
    <w:rsid w:val="00FB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1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1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1875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8038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65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96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335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138979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82887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3851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580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662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971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3536213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523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759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2607697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978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5674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537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030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4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061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58056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53761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15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учитель22</dc:creator>
  <cp:lastModifiedBy>Qwerty</cp:lastModifiedBy>
  <cp:revision>6</cp:revision>
  <cp:lastPrinted>2021-12-21T09:32:00Z</cp:lastPrinted>
  <dcterms:created xsi:type="dcterms:W3CDTF">2019-09-21T16:49:00Z</dcterms:created>
  <dcterms:modified xsi:type="dcterms:W3CDTF">2022-01-11T07:23:00Z</dcterms:modified>
</cp:coreProperties>
</file>