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465" w:rsidRDefault="00735465" w:rsidP="00673ED2">
      <w:pPr>
        <w:pStyle w:val="font8"/>
        <w:jc w:val="right"/>
        <w:rPr>
          <w:rStyle w:val="wixguard"/>
        </w:rPr>
      </w:pPr>
    </w:p>
    <w:p w:rsidR="00F916A1" w:rsidRPr="00735465" w:rsidRDefault="00F916A1" w:rsidP="00F916A1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735465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автономное  </w:t>
      </w:r>
      <w:r w:rsidRPr="00735465">
        <w:rPr>
          <w:rFonts w:ascii="Times New Roman" w:eastAsia="Times New Roman" w:hAnsi="Times New Roman" w:cs="Times New Roman"/>
          <w:sz w:val="24"/>
          <w:szCs w:val="24"/>
        </w:rPr>
        <w:t>общеобразовательное учреждение</w:t>
      </w:r>
    </w:p>
    <w:p w:rsidR="00F916A1" w:rsidRPr="00735465" w:rsidRDefault="00F916A1" w:rsidP="00F916A1">
      <w:pPr>
        <w:pStyle w:val="a5"/>
        <w:jc w:val="center"/>
        <w:rPr>
          <w:rStyle w:val="wixguard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«Гимназия  №48»</w:t>
      </w:r>
      <w:r w:rsidRPr="007354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город Норильск</w:t>
      </w:r>
    </w:p>
    <w:p w:rsidR="00735465" w:rsidRDefault="00735465" w:rsidP="00735465">
      <w:pPr>
        <w:pStyle w:val="font8"/>
        <w:jc w:val="center"/>
        <w:rPr>
          <w:rStyle w:val="wixguard"/>
        </w:rPr>
      </w:pPr>
    </w:p>
    <w:p w:rsidR="00735465" w:rsidRDefault="00735465" w:rsidP="00735465">
      <w:pPr>
        <w:pStyle w:val="font8"/>
        <w:jc w:val="center"/>
        <w:rPr>
          <w:rStyle w:val="wixguard"/>
        </w:rPr>
      </w:pPr>
    </w:p>
    <w:p w:rsidR="000D28D1" w:rsidRDefault="000D28D1" w:rsidP="00735465">
      <w:pPr>
        <w:pStyle w:val="font8"/>
        <w:jc w:val="center"/>
        <w:rPr>
          <w:rStyle w:val="wixguard"/>
        </w:rPr>
      </w:pPr>
    </w:p>
    <w:p w:rsidR="000D28D1" w:rsidRDefault="000D28D1" w:rsidP="00735465">
      <w:pPr>
        <w:pStyle w:val="font8"/>
        <w:jc w:val="center"/>
        <w:rPr>
          <w:rStyle w:val="wixguard"/>
        </w:rPr>
      </w:pPr>
    </w:p>
    <w:p w:rsidR="000D28D1" w:rsidRPr="000D28D1" w:rsidRDefault="000D28D1" w:rsidP="00735465">
      <w:pPr>
        <w:pStyle w:val="font8"/>
        <w:jc w:val="center"/>
        <w:rPr>
          <w:rStyle w:val="wixguard"/>
          <w:b/>
          <w:sz w:val="48"/>
          <w:szCs w:val="48"/>
        </w:rPr>
      </w:pPr>
      <w:r w:rsidRPr="000D28D1">
        <w:rPr>
          <w:rStyle w:val="wixguard"/>
          <w:b/>
          <w:sz w:val="48"/>
          <w:szCs w:val="48"/>
        </w:rPr>
        <w:t xml:space="preserve">Технологическая карта урока по </w:t>
      </w:r>
      <w:r w:rsidR="009E0631">
        <w:rPr>
          <w:rStyle w:val="wixguard"/>
          <w:b/>
          <w:sz w:val="48"/>
          <w:szCs w:val="48"/>
        </w:rPr>
        <w:t>физике</w:t>
      </w:r>
    </w:p>
    <w:p w:rsidR="000D28D1" w:rsidRPr="000D28D1" w:rsidRDefault="009E0631" w:rsidP="00735465">
      <w:pPr>
        <w:pStyle w:val="font8"/>
        <w:jc w:val="center"/>
        <w:rPr>
          <w:rStyle w:val="wixguard"/>
          <w:b/>
          <w:sz w:val="48"/>
          <w:szCs w:val="48"/>
        </w:rPr>
      </w:pPr>
      <w:r>
        <w:rPr>
          <w:rStyle w:val="wixguard"/>
          <w:b/>
          <w:sz w:val="48"/>
          <w:szCs w:val="48"/>
        </w:rPr>
        <w:t xml:space="preserve">для 7 </w:t>
      </w:r>
      <w:r w:rsidR="000D28D1" w:rsidRPr="000D28D1">
        <w:rPr>
          <w:rStyle w:val="wixguard"/>
          <w:b/>
          <w:sz w:val="48"/>
          <w:szCs w:val="48"/>
        </w:rPr>
        <w:t>класса</w:t>
      </w:r>
    </w:p>
    <w:p w:rsidR="000D28D1" w:rsidRDefault="000D28D1" w:rsidP="00735465">
      <w:pPr>
        <w:pStyle w:val="font8"/>
        <w:jc w:val="center"/>
        <w:rPr>
          <w:rStyle w:val="wixguard"/>
        </w:rPr>
      </w:pPr>
    </w:p>
    <w:p w:rsidR="000D28D1" w:rsidRDefault="000D28D1" w:rsidP="00743017">
      <w:pPr>
        <w:pStyle w:val="font8"/>
        <w:jc w:val="center"/>
        <w:rPr>
          <w:i/>
          <w:iCs/>
          <w:color w:val="000000"/>
          <w:sz w:val="52"/>
          <w:szCs w:val="52"/>
        </w:rPr>
      </w:pPr>
      <w:r w:rsidRPr="000D28D1">
        <w:rPr>
          <w:rStyle w:val="wixguard"/>
          <w:sz w:val="52"/>
          <w:szCs w:val="52"/>
        </w:rPr>
        <w:t xml:space="preserve">тема: </w:t>
      </w:r>
      <w:r w:rsidR="009E0631" w:rsidRPr="009E0631">
        <w:rPr>
          <w:i/>
          <w:iCs/>
          <w:color w:val="000000"/>
          <w:sz w:val="44"/>
          <w:szCs w:val="44"/>
          <w:u w:val="single"/>
        </w:rPr>
        <w:t>"Определение цены деления измерительного прибора".</w:t>
      </w:r>
    </w:p>
    <w:p w:rsidR="000D28D1" w:rsidRDefault="000D28D1" w:rsidP="00735465">
      <w:pPr>
        <w:pStyle w:val="font8"/>
        <w:jc w:val="center"/>
        <w:rPr>
          <w:i/>
          <w:iCs/>
          <w:color w:val="000000"/>
          <w:sz w:val="52"/>
          <w:szCs w:val="52"/>
        </w:rPr>
      </w:pPr>
    </w:p>
    <w:p w:rsidR="00F916A1" w:rsidRPr="000D28D1" w:rsidRDefault="00F916A1" w:rsidP="00F916A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  <w:r w:rsidRPr="000D28D1">
        <w:rPr>
          <w:rStyle w:val="wixguard"/>
          <w:rFonts w:ascii="Times New Roman" w:hAnsi="Times New Roman" w:cs="Times New Roman"/>
          <w:sz w:val="28"/>
          <w:szCs w:val="28"/>
        </w:rPr>
        <w:t>Автор: учитель физики, информатики</w:t>
      </w:r>
    </w:p>
    <w:p w:rsidR="00F916A1" w:rsidRPr="000D28D1" w:rsidRDefault="00F916A1" w:rsidP="00F916A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  <w:r w:rsidRPr="000D28D1">
        <w:rPr>
          <w:rStyle w:val="wixguard"/>
          <w:rFonts w:ascii="Times New Roman" w:hAnsi="Times New Roman" w:cs="Times New Roman"/>
          <w:sz w:val="28"/>
          <w:szCs w:val="28"/>
        </w:rPr>
        <w:t>М</w:t>
      </w:r>
      <w:r>
        <w:rPr>
          <w:rStyle w:val="wixguard"/>
          <w:rFonts w:ascii="Times New Roman" w:hAnsi="Times New Roman" w:cs="Times New Roman"/>
          <w:sz w:val="28"/>
          <w:szCs w:val="28"/>
        </w:rPr>
        <w:t>АОУ</w:t>
      </w:r>
      <w:r w:rsidRPr="000D28D1">
        <w:rPr>
          <w:rStyle w:val="wixgua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wixguard"/>
          <w:rFonts w:ascii="Times New Roman" w:hAnsi="Times New Roman" w:cs="Times New Roman"/>
          <w:sz w:val="28"/>
          <w:szCs w:val="28"/>
        </w:rPr>
        <w:t>«Гимназия №48»</w:t>
      </w:r>
    </w:p>
    <w:p w:rsidR="000D28D1" w:rsidRDefault="00F916A1" w:rsidP="00F916A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  <w:r w:rsidRPr="000D28D1">
        <w:rPr>
          <w:rStyle w:val="wixguard"/>
          <w:rFonts w:ascii="Times New Roman" w:hAnsi="Times New Roman" w:cs="Times New Roman"/>
          <w:sz w:val="28"/>
          <w:szCs w:val="28"/>
        </w:rPr>
        <w:t>Волкова Ирина Александровна</w:t>
      </w:r>
    </w:p>
    <w:p w:rsid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743017" w:rsidRDefault="00743017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0D28D1" w:rsidRDefault="00F916A1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  <w:r>
        <w:rPr>
          <w:rStyle w:val="wixguard"/>
          <w:rFonts w:ascii="Times New Roman" w:hAnsi="Times New Roman" w:cs="Times New Roman"/>
          <w:sz w:val="28"/>
          <w:szCs w:val="28"/>
        </w:rPr>
        <w:t>2022</w:t>
      </w:r>
      <w:r w:rsidR="000D28D1">
        <w:rPr>
          <w:rStyle w:val="wixguard"/>
          <w:rFonts w:ascii="Times New Roman" w:hAnsi="Times New Roman" w:cs="Times New Roman"/>
          <w:sz w:val="28"/>
          <w:szCs w:val="28"/>
        </w:rPr>
        <w:t xml:space="preserve"> г.</w:t>
      </w: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743017" w:rsidRDefault="00743017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b/>
          <w:sz w:val="24"/>
          <w:szCs w:val="24"/>
        </w:rPr>
      </w:pPr>
      <w:r w:rsidRPr="00E856AB">
        <w:rPr>
          <w:rStyle w:val="wixguard"/>
          <w:rFonts w:ascii="Times New Roman" w:hAnsi="Times New Roman" w:cs="Times New Roman"/>
          <w:b/>
          <w:sz w:val="24"/>
          <w:szCs w:val="24"/>
        </w:rPr>
        <w:t>Пояснительная записка.</w:t>
      </w:r>
    </w:p>
    <w:p w:rsidR="0032207F" w:rsidRDefault="004D6C15" w:rsidP="00EB6ADE">
      <w:pPr>
        <w:pStyle w:val="font8"/>
        <w:rPr>
          <w:rStyle w:val="wixguard"/>
        </w:rPr>
      </w:pPr>
      <w:r>
        <w:rPr>
          <w:rStyle w:val="wixguard"/>
        </w:rPr>
        <w:t>Т</w:t>
      </w:r>
      <w:r w:rsidR="00AA33A1">
        <w:rPr>
          <w:rStyle w:val="wixguard"/>
        </w:rPr>
        <w:t>ехнологическая карта урока физике</w:t>
      </w:r>
      <w:r>
        <w:rPr>
          <w:rStyle w:val="wixguard"/>
        </w:rPr>
        <w:t xml:space="preserve"> </w:t>
      </w:r>
      <w:r w:rsidR="00AA33A1">
        <w:rPr>
          <w:rStyle w:val="wixguard"/>
        </w:rPr>
        <w:t>для</w:t>
      </w:r>
      <w:r>
        <w:rPr>
          <w:rStyle w:val="wixguard"/>
        </w:rPr>
        <w:t xml:space="preserve"> </w:t>
      </w:r>
      <w:r w:rsidR="00AA33A1">
        <w:rPr>
          <w:rStyle w:val="wixguard"/>
        </w:rPr>
        <w:t>7</w:t>
      </w:r>
      <w:r w:rsidR="0032207F">
        <w:rPr>
          <w:rStyle w:val="wixguard"/>
        </w:rPr>
        <w:t xml:space="preserve"> класса по теме</w:t>
      </w:r>
      <w:proofErr w:type="gramStart"/>
      <w:r w:rsidR="0032207F">
        <w:rPr>
          <w:rStyle w:val="wixguard"/>
        </w:rPr>
        <w:t xml:space="preserve"> :</w:t>
      </w:r>
      <w:proofErr w:type="gramEnd"/>
      <w:r w:rsidR="0032207F">
        <w:rPr>
          <w:rStyle w:val="wixguard"/>
        </w:rPr>
        <w:t xml:space="preserve"> </w:t>
      </w:r>
      <w:r w:rsidR="00AA33A1">
        <w:rPr>
          <w:i/>
          <w:iCs/>
          <w:color w:val="000000"/>
          <w:u w:val="single"/>
        </w:rPr>
        <w:t>"Определение цены деления измерительного прибора"</w:t>
      </w:r>
    </w:p>
    <w:p w:rsidR="00E856AB" w:rsidRDefault="00283CE2" w:rsidP="00EB6ADE">
      <w:pPr>
        <w:pStyle w:val="font8"/>
        <w:rPr>
          <w:rStyle w:val="wixguard"/>
        </w:rPr>
      </w:pPr>
      <w:r>
        <w:rPr>
          <w:rStyle w:val="wixguard"/>
        </w:rPr>
        <w:t xml:space="preserve">Данный урок разработан в соответствии </w:t>
      </w:r>
      <w:r w:rsidR="007E0EDF">
        <w:rPr>
          <w:rStyle w:val="wixguard"/>
        </w:rPr>
        <w:t xml:space="preserve">с </w:t>
      </w:r>
      <w:r>
        <w:rPr>
          <w:rStyle w:val="wixguard"/>
        </w:rPr>
        <w:t>ФГОС нового поколения с и</w:t>
      </w:r>
      <w:r w:rsidR="007E0EDF">
        <w:rPr>
          <w:rStyle w:val="wixguard"/>
        </w:rPr>
        <w:t xml:space="preserve">спользованием </w:t>
      </w:r>
      <w:r w:rsidR="00AA33A1">
        <w:rPr>
          <w:rStyle w:val="wixguard"/>
        </w:rPr>
        <w:t>методики</w:t>
      </w:r>
      <w:r w:rsidR="007E0EDF">
        <w:rPr>
          <w:rStyle w:val="wixguard"/>
        </w:rPr>
        <w:t xml:space="preserve"> </w:t>
      </w:r>
      <w:r w:rsidR="00AA33A1">
        <w:rPr>
          <w:rStyle w:val="wixguard"/>
        </w:rPr>
        <w:t>"Перевернутого класса"</w:t>
      </w:r>
      <w:r>
        <w:rPr>
          <w:rStyle w:val="wixguard"/>
        </w:rPr>
        <w:t>.</w:t>
      </w:r>
      <w:r w:rsidR="00E54AAE">
        <w:rPr>
          <w:rStyle w:val="wixguard"/>
        </w:rPr>
        <w:t xml:space="preserve"> </w:t>
      </w:r>
      <w:r w:rsidR="004D6C15">
        <w:rPr>
          <w:rStyle w:val="wixguard"/>
        </w:rPr>
        <w:t>Тип</w:t>
      </w:r>
      <w:r w:rsidR="00397A1B">
        <w:rPr>
          <w:rStyle w:val="wixguard"/>
        </w:rPr>
        <w:t xml:space="preserve"> урока: </w:t>
      </w:r>
      <w:r w:rsidR="004D6C15">
        <w:rPr>
          <w:rStyle w:val="wixguard"/>
        </w:rPr>
        <w:t>открытие нового знания</w:t>
      </w:r>
      <w:r w:rsidR="00E54AAE">
        <w:rPr>
          <w:rStyle w:val="wixguard"/>
        </w:rPr>
        <w:t>.</w:t>
      </w:r>
    </w:p>
    <w:p w:rsidR="00390632" w:rsidRDefault="00EA2056" w:rsidP="00EB6ADE">
      <w:pPr>
        <w:pStyle w:val="font8"/>
        <w:rPr>
          <w:rStyle w:val="wixguard"/>
        </w:rPr>
      </w:pPr>
      <w:r>
        <w:rPr>
          <w:rStyle w:val="wixguard"/>
        </w:rPr>
        <w:t>Урок направлен на то, чтобы учащиеся среднего звена</w:t>
      </w:r>
      <w:r w:rsidR="00984DC3">
        <w:rPr>
          <w:rStyle w:val="wixguard"/>
        </w:rPr>
        <w:t>. знакомясь с первыми азами физики</w:t>
      </w:r>
      <w:r>
        <w:rPr>
          <w:rStyle w:val="wixguard"/>
        </w:rPr>
        <w:t>, не  боялис</w:t>
      </w:r>
      <w:r w:rsidR="00984DC3">
        <w:rPr>
          <w:rStyle w:val="wixguard"/>
        </w:rPr>
        <w:t>ь новой</w:t>
      </w:r>
      <w:proofErr w:type="gramStart"/>
      <w:r w:rsidR="00984DC3">
        <w:rPr>
          <w:rStyle w:val="wixguard"/>
        </w:rPr>
        <w:t xml:space="preserve"> ,</w:t>
      </w:r>
      <w:proofErr w:type="gramEnd"/>
      <w:r w:rsidR="00984DC3">
        <w:rPr>
          <w:rStyle w:val="wixguard"/>
        </w:rPr>
        <w:t xml:space="preserve"> одной из ключевых, фундаментальной темы</w:t>
      </w:r>
      <w:r>
        <w:rPr>
          <w:rStyle w:val="wixguard"/>
        </w:rPr>
        <w:t>. Темы сложная</w:t>
      </w:r>
      <w:r w:rsidR="00984DC3">
        <w:rPr>
          <w:rStyle w:val="wixguard"/>
        </w:rPr>
        <w:t xml:space="preserve"> для пон</w:t>
      </w:r>
      <w:r>
        <w:rPr>
          <w:rStyle w:val="wixguard"/>
        </w:rPr>
        <w:t>и</w:t>
      </w:r>
      <w:r w:rsidR="00984DC3">
        <w:rPr>
          <w:rStyle w:val="wixguard"/>
        </w:rPr>
        <w:t>мания ребят,</w:t>
      </w:r>
      <w:r>
        <w:rPr>
          <w:rStyle w:val="wixguard"/>
        </w:rPr>
        <w:t xml:space="preserve"> базовая. Для этого урок разработан с опорой на жизненные ситуации и примеры. </w:t>
      </w:r>
      <w:proofErr w:type="gramStart"/>
      <w:r>
        <w:rPr>
          <w:rStyle w:val="wixguard"/>
        </w:rPr>
        <w:t>Учащиеся</w:t>
      </w:r>
      <w:proofErr w:type="gramEnd"/>
      <w:r>
        <w:rPr>
          <w:rStyle w:val="wixguard"/>
        </w:rPr>
        <w:t xml:space="preserve"> посмотрев вокруг, сами делают вывод, </w:t>
      </w:r>
      <w:r w:rsidR="00984DC3">
        <w:rPr>
          <w:rStyle w:val="wixguard"/>
        </w:rPr>
        <w:t>анализируют приборы, которые ежедневно сами и используют в быту.</w:t>
      </w:r>
    </w:p>
    <w:p w:rsidR="00615916" w:rsidRDefault="00ED35F4" w:rsidP="00EB6ADE">
      <w:pPr>
        <w:pStyle w:val="font8"/>
        <w:rPr>
          <w:rStyle w:val="wixguard"/>
        </w:rPr>
      </w:pPr>
      <w:r w:rsidRPr="00030336">
        <w:rPr>
          <w:rStyle w:val="wixguard"/>
        </w:rPr>
        <w:t>В</w:t>
      </w:r>
      <w:r w:rsidR="00615916" w:rsidRPr="00030336">
        <w:rPr>
          <w:rStyle w:val="wixguard"/>
        </w:rPr>
        <w:t xml:space="preserve"> ходе </w:t>
      </w:r>
      <w:r w:rsidR="00FA7739" w:rsidRPr="00030336">
        <w:rPr>
          <w:rStyle w:val="wixguard"/>
        </w:rPr>
        <w:t>урока</w:t>
      </w:r>
      <w:r w:rsidR="00615916" w:rsidRPr="00030336">
        <w:rPr>
          <w:rStyle w:val="wixguard"/>
        </w:rPr>
        <w:t xml:space="preserve"> </w:t>
      </w:r>
      <w:proofErr w:type="gramStart"/>
      <w:r w:rsidR="00615916" w:rsidRPr="00030336">
        <w:rPr>
          <w:rStyle w:val="wixguard"/>
        </w:rPr>
        <w:t>учащиеся</w:t>
      </w:r>
      <w:proofErr w:type="gramEnd"/>
      <w:r w:rsidR="00615916" w:rsidRPr="00030336">
        <w:rPr>
          <w:rStyle w:val="wixguard"/>
        </w:rPr>
        <w:t xml:space="preserve"> </w:t>
      </w:r>
      <w:r w:rsidRPr="00030336">
        <w:rPr>
          <w:rStyle w:val="wixguard"/>
        </w:rPr>
        <w:t xml:space="preserve">самостоятельно </w:t>
      </w:r>
      <w:r w:rsidR="00030336" w:rsidRPr="00030336">
        <w:rPr>
          <w:rStyle w:val="wixguard"/>
        </w:rPr>
        <w:t>используя методику "Перевернутый класс" знакомится с методом определения цены деления измерительных приборов</w:t>
      </w:r>
      <w:r w:rsidR="009D21F5" w:rsidRPr="00030336">
        <w:rPr>
          <w:rStyle w:val="wixguard"/>
        </w:rPr>
        <w:t xml:space="preserve">. </w:t>
      </w:r>
      <w:r w:rsidR="00030336" w:rsidRPr="00030336">
        <w:rPr>
          <w:rStyle w:val="wixguard"/>
        </w:rPr>
        <w:t>Самостоятельно рассчитывает ЦД тех приборов, которые имеются дома</w:t>
      </w:r>
      <w:proofErr w:type="gramStart"/>
      <w:r w:rsidR="00030336" w:rsidRPr="00030336">
        <w:rPr>
          <w:rStyle w:val="wixguard"/>
        </w:rPr>
        <w:t xml:space="preserve"> </w:t>
      </w:r>
      <w:r w:rsidR="009D21F5" w:rsidRPr="00030336">
        <w:rPr>
          <w:rStyle w:val="wixguard"/>
        </w:rPr>
        <w:t>.</w:t>
      </w:r>
      <w:proofErr w:type="gramEnd"/>
      <w:r w:rsidR="00030336" w:rsidRPr="00030336">
        <w:rPr>
          <w:rStyle w:val="wixguard"/>
        </w:rPr>
        <w:t>В классе ребята закрепляют и углубляют знания полученные при самостоятельном изучении темы. Разбирают те моменты, которые дома были не понятны.</w:t>
      </w:r>
      <w:r w:rsidR="00747BBE" w:rsidRPr="00030336">
        <w:rPr>
          <w:rStyle w:val="wixguard"/>
        </w:rPr>
        <w:t xml:space="preserve"> Оценка</w:t>
      </w:r>
      <w:r w:rsidR="00747BBE">
        <w:rPr>
          <w:rStyle w:val="wixguard"/>
        </w:rPr>
        <w:t xml:space="preserve"> и с</w:t>
      </w:r>
      <w:r>
        <w:rPr>
          <w:rStyle w:val="wixguard"/>
        </w:rPr>
        <w:t>амооценка также включена в ход урока. Формы работы разные:</w:t>
      </w:r>
      <w:r w:rsidR="00984DC3">
        <w:rPr>
          <w:rStyle w:val="wixguard"/>
        </w:rPr>
        <w:t xml:space="preserve"> </w:t>
      </w:r>
      <w:proofErr w:type="gramStart"/>
      <w:r w:rsidR="00984DC3">
        <w:rPr>
          <w:rStyle w:val="wixguard"/>
        </w:rPr>
        <w:t>интерактивная</w:t>
      </w:r>
      <w:proofErr w:type="gramEnd"/>
      <w:r w:rsidR="00984DC3">
        <w:rPr>
          <w:rStyle w:val="wixguard"/>
        </w:rPr>
        <w:t xml:space="preserve"> дома. </w:t>
      </w:r>
      <w:proofErr w:type="gramStart"/>
      <w:r w:rsidR="00984DC3">
        <w:rPr>
          <w:rStyle w:val="wixguard"/>
        </w:rPr>
        <w:t>В</w:t>
      </w:r>
      <w:proofErr w:type="gramEnd"/>
      <w:r w:rsidR="00984DC3">
        <w:rPr>
          <w:rStyle w:val="wixguard"/>
        </w:rPr>
        <w:t xml:space="preserve"> класса:</w:t>
      </w:r>
      <w:r>
        <w:rPr>
          <w:rStyle w:val="wixguard"/>
        </w:rPr>
        <w:t xml:space="preserve"> индивидуальная, </w:t>
      </w:r>
      <w:r w:rsidR="009D21F5">
        <w:rPr>
          <w:rStyle w:val="wixguard"/>
        </w:rPr>
        <w:t>фронтальная,</w:t>
      </w:r>
      <w:r w:rsidR="00747BBE">
        <w:rPr>
          <w:rStyle w:val="wixguard"/>
        </w:rPr>
        <w:t xml:space="preserve"> </w:t>
      </w:r>
      <w:r>
        <w:rPr>
          <w:rStyle w:val="wixguard"/>
        </w:rPr>
        <w:t>парная и групповая.</w:t>
      </w:r>
    </w:p>
    <w:p w:rsidR="00380109" w:rsidRDefault="007870FE" w:rsidP="00EB6ADE">
      <w:pPr>
        <w:pStyle w:val="font8"/>
        <w:rPr>
          <w:rStyle w:val="wixguard"/>
        </w:rPr>
      </w:pPr>
      <w:r>
        <w:rPr>
          <w:rStyle w:val="wixguard"/>
        </w:rPr>
        <w:t>В результате</w:t>
      </w:r>
      <w:r w:rsidR="000D5182">
        <w:rPr>
          <w:rStyle w:val="wixguard"/>
        </w:rPr>
        <w:t xml:space="preserve"> проведения </w:t>
      </w:r>
      <w:r w:rsidR="007457B0">
        <w:rPr>
          <w:rStyle w:val="wixguard"/>
        </w:rPr>
        <w:t>урока</w:t>
      </w:r>
      <w:r>
        <w:rPr>
          <w:rStyle w:val="wixguard"/>
        </w:rPr>
        <w:t xml:space="preserve"> получаем рабочий лист ученика</w:t>
      </w:r>
      <w:r w:rsidR="000D5182">
        <w:rPr>
          <w:rStyle w:val="wixguard"/>
        </w:rPr>
        <w:t xml:space="preserve"> с осмысленной и проработанной информацией. Учителю такой лист  позволит</w:t>
      </w:r>
      <w:r>
        <w:rPr>
          <w:rStyle w:val="wixguard"/>
        </w:rPr>
        <w:t xml:space="preserve"> проверить</w:t>
      </w:r>
      <w:r w:rsidR="002E2AFD">
        <w:rPr>
          <w:rStyle w:val="wixguard"/>
        </w:rPr>
        <w:t xml:space="preserve"> усвоены ли учеником </w:t>
      </w:r>
      <w:r w:rsidR="007457B0">
        <w:rPr>
          <w:rStyle w:val="wixguard"/>
        </w:rPr>
        <w:t xml:space="preserve">новые </w:t>
      </w:r>
      <w:r w:rsidR="00984DC3">
        <w:rPr>
          <w:rStyle w:val="wixguard"/>
        </w:rPr>
        <w:t>знания</w:t>
      </w:r>
      <w:r w:rsidR="007457B0">
        <w:rPr>
          <w:rStyle w:val="wixguard"/>
        </w:rPr>
        <w:t xml:space="preserve">. Так </w:t>
      </w:r>
      <w:r>
        <w:rPr>
          <w:rStyle w:val="wixguard"/>
        </w:rPr>
        <w:t xml:space="preserve"> же </w:t>
      </w:r>
      <w:r w:rsidR="00DD5489">
        <w:rPr>
          <w:rStyle w:val="wixguard"/>
        </w:rPr>
        <w:t>учителю</w:t>
      </w:r>
      <w:r>
        <w:rPr>
          <w:rStyle w:val="wixguard"/>
        </w:rPr>
        <w:t xml:space="preserve"> видно</w:t>
      </w:r>
      <w:r w:rsidR="00DD5489">
        <w:rPr>
          <w:rStyle w:val="wixguard"/>
        </w:rPr>
        <w:t>, на</w:t>
      </w:r>
      <w:r>
        <w:rPr>
          <w:rStyle w:val="wixguard"/>
        </w:rPr>
        <w:t>сколько ученик умеет самостоятельно формулировать цель работы, может выдв</w:t>
      </w:r>
      <w:r w:rsidR="00DD5489">
        <w:rPr>
          <w:rStyle w:val="wixguard"/>
        </w:rPr>
        <w:t>игать предположения, мыслить на</w:t>
      </w:r>
      <w:r>
        <w:rPr>
          <w:rStyle w:val="wixguard"/>
        </w:rPr>
        <w:t>перед</w:t>
      </w:r>
      <w:r w:rsidR="00A22DE4">
        <w:rPr>
          <w:rStyle w:val="wixguard"/>
        </w:rPr>
        <w:t>, оценивать себя по заданным критериям.</w:t>
      </w:r>
    </w:p>
    <w:p w:rsidR="004D298A" w:rsidRDefault="004D298A" w:rsidP="00EB6ADE">
      <w:pPr>
        <w:pStyle w:val="font8"/>
        <w:rPr>
          <w:rStyle w:val="wixguard"/>
        </w:rPr>
      </w:pPr>
      <w:r>
        <w:rPr>
          <w:rStyle w:val="wixguard"/>
        </w:rPr>
        <w:t xml:space="preserve">Ниже указаны ссылки на образовательные интернет </w:t>
      </w:r>
      <w:proofErr w:type="gramStart"/>
      <w:r>
        <w:rPr>
          <w:rStyle w:val="wixguard"/>
        </w:rPr>
        <w:t>порталы</w:t>
      </w:r>
      <w:proofErr w:type="gramEnd"/>
      <w:r>
        <w:rPr>
          <w:rStyle w:val="wixguard"/>
        </w:rPr>
        <w:t xml:space="preserve"> в которых размещен мой урок:</w:t>
      </w:r>
    </w:p>
    <w:p w:rsidR="00F42FF7" w:rsidRDefault="004D298A" w:rsidP="00EB6ADE">
      <w:pPr>
        <w:pStyle w:val="font8"/>
      </w:pPr>
      <w:r>
        <w:t>1.</w:t>
      </w:r>
      <w:r w:rsidR="00445D9A">
        <w:t xml:space="preserve"> </w:t>
      </w:r>
      <w:hyperlink r:id="rId8" w:history="1">
        <w:r w:rsidR="00445D9A" w:rsidRPr="00445D9A">
          <w:rPr>
            <w:rStyle w:val="a8"/>
          </w:rPr>
          <w:t>https://nsportal.ru/shkola/fizika/library/2021/01/19/urok-po-fizike-7-klass-opredelenie-tseny-deleniya-izmeritelnyh</w:t>
        </w:r>
      </w:hyperlink>
    </w:p>
    <w:p w:rsidR="004D298A" w:rsidRDefault="00F42FF7" w:rsidP="00EB6ADE">
      <w:pPr>
        <w:pStyle w:val="font8"/>
      </w:pPr>
      <w:r>
        <w:t xml:space="preserve"> </w:t>
      </w:r>
      <w:r w:rsidR="004D298A">
        <w:t xml:space="preserve">2. </w:t>
      </w:r>
      <w:hyperlink r:id="rId9" w:history="1">
        <w:r w:rsidR="00354D91" w:rsidRPr="00354D91">
          <w:rPr>
            <w:rStyle w:val="a8"/>
          </w:rPr>
          <w:t>https://infourok.ru/teh-karta-uroka-po-fizike-7-klass-opredelenie-ceny-deleniya-izmeritelnogo-pribora-4968174.html</w:t>
        </w:r>
      </w:hyperlink>
    </w:p>
    <w:p w:rsidR="009E60E0" w:rsidRDefault="009E60E0" w:rsidP="00EB6ADE">
      <w:pPr>
        <w:pStyle w:val="font8"/>
      </w:pPr>
      <w:r>
        <w:t>Сам урок для домашнего изучения</w:t>
      </w:r>
    </w:p>
    <w:p w:rsidR="009E60E0" w:rsidRDefault="008A75CE" w:rsidP="00EB6ADE">
      <w:pPr>
        <w:pStyle w:val="font8"/>
      </w:pPr>
      <w:hyperlink r:id="rId10" w:history="1">
        <w:r w:rsidR="009E60E0" w:rsidRPr="009E60E0">
          <w:rPr>
            <w:rStyle w:val="a8"/>
          </w:rPr>
          <w:t>https://youtu.be/v2Mfr8nScX0</w:t>
        </w:r>
      </w:hyperlink>
    </w:p>
    <w:p w:rsidR="00F234AA" w:rsidRDefault="00F234AA" w:rsidP="00EB6ADE">
      <w:pPr>
        <w:pStyle w:val="font8"/>
      </w:pPr>
      <w:r>
        <w:t>Рабочие листы для учащихся: Приложение 2.</w:t>
      </w:r>
    </w:p>
    <w:p w:rsidR="004D298A" w:rsidRDefault="004D298A" w:rsidP="00EB6ADE">
      <w:pPr>
        <w:pStyle w:val="font8"/>
        <w:rPr>
          <w:rStyle w:val="wixguard"/>
        </w:rPr>
      </w:pPr>
    </w:p>
    <w:p w:rsidR="002131FB" w:rsidRDefault="002131FB" w:rsidP="000D28D1">
      <w:pPr>
        <w:pStyle w:val="font8"/>
        <w:jc w:val="right"/>
        <w:rPr>
          <w:rStyle w:val="wixguard"/>
        </w:rPr>
      </w:pPr>
    </w:p>
    <w:p w:rsidR="00AD64BA" w:rsidRDefault="00AD64BA" w:rsidP="00AD64BA">
      <w:pPr>
        <w:pStyle w:val="font8"/>
        <w:jc w:val="both"/>
        <w:rPr>
          <w:rStyle w:val="wixguard"/>
        </w:rPr>
        <w:sectPr w:rsidR="00AD64BA" w:rsidSect="00E856AB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844B0D" w:rsidRPr="00673ED2" w:rsidRDefault="00844B0D" w:rsidP="00673E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ED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Технологическая карта урока </w:t>
      </w:r>
    </w:p>
    <w:p w:rsidR="00844B0D" w:rsidRPr="00673ED2" w:rsidRDefault="00844B0D" w:rsidP="00673E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844B0D" w:rsidRPr="00673ED2" w:rsidRDefault="00844B0D" w:rsidP="00673ED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 xml:space="preserve">       ФИО учителя</w:t>
      </w:r>
      <w:r w:rsidR="003743FE" w:rsidRPr="00673ED2">
        <w:rPr>
          <w:rFonts w:ascii="Times New Roman" w:hAnsi="Times New Roman" w:cs="Times New Roman"/>
          <w:sz w:val="24"/>
          <w:szCs w:val="24"/>
        </w:rPr>
        <w:t xml:space="preserve">: </w:t>
      </w:r>
      <w:r w:rsidR="003743FE" w:rsidRPr="00673ED2">
        <w:rPr>
          <w:rFonts w:ascii="Times New Roman" w:hAnsi="Times New Roman" w:cs="Times New Roman"/>
          <w:i/>
          <w:sz w:val="24"/>
          <w:szCs w:val="24"/>
        </w:rPr>
        <w:t>Волкова Ирина Александровна</w:t>
      </w:r>
    </w:p>
    <w:p w:rsidR="00844B0D" w:rsidRPr="00673ED2" w:rsidRDefault="00844B0D" w:rsidP="00673ED2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Класс</w:t>
      </w:r>
      <w:proofErr w:type="gramStart"/>
      <w:r w:rsidRPr="00673ED2">
        <w:rPr>
          <w:rFonts w:ascii="Times New Roman" w:hAnsi="Times New Roman" w:cs="Times New Roman"/>
          <w:sz w:val="24"/>
          <w:szCs w:val="24"/>
        </w:rPr>
        <w:t xml:space="preserve"> </w:t>
      </w:r>
      <w:r w:rsidR="003743FE" w:rsidRPr="00673ED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3743FE" w:rsidRPr="00673ED2">
        <w:rPr>
          <w:rFonts w:ascii="Times New Roman" w:hAnsi="Times New Roman" w:cs="Times New Roman"/>
          <w:sz w:val="24"/>
          <w:szCs w:val="24"/>
        </w:rPr>
        <w:t xml:space="preserve"> </w:t>
      </w:r>
      <w:r w:rsidR="00F51D88">
        <w:rPr>
          <w:rFonts w:ascii="Times New Roman" w:hAnsi="Times New Roman" w:cs="Times New Roman"/>
          <w:i/>
          <w:sz w:val="24"/>
          <w:szCs w:val="24"/>
        </w:rPr>
        <w:t>7</w:t>
      </w:r>
    </w:p>
    <w:p w:rsidR="00F51D88" w:rsidRPr="00673ED2" w:rsidRDefault="00844B0D" w:rsidP="00F51D8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 xml:space="preserve">      УМК</w:t>
      </w:r>
      <w:r w:rsidR="003743FE" w:rsidRPr="00673E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743FE" w:rsidRPr="00673ED2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="001F14AD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1F14AD">
        <w:rPr>
          <w:rFonts w:ascii="Times New Roman" w:hAnsi="Times New Roman" w:cs="Times New Roman"/>
          <w:sz w:val="24"/>
          <w:szCs w:val="24"/>
        </w:rPr>
        <w:t>.Э.Генденштейн</w:t>
      </w:r>
      <w:proofErr w:type="spellEnd"/>
      <w:r w:rsidR="001F14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14AD">
        <w:rPr>
          <w:rFonts w:ascii="Times New Roman" w:hAnsi="Times New Roman" w:cs="Times New Roman"/>
          <w:sz w:val="24"/>
          <w:szCs w:val="24"/>
        </w:rPr>
        <w:t>А.А.Булатова</w:t>
      </w:r>
      <w:proofErr w:type="spellEnd"/>
      <w:r w:rsidR="001F14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14AD">
        <w:rPr>
          <w:rFonts w:ascii="Times New Roman" w:hAnsi="Times New Roman" w:cs="Times New Roman"/>
          <w:sz w:val="24"/>
          <w:szCs w:val="24"/>
        </w:rPr>
        <w:t>И.Н.Корнильев</w:t>
      </w:r>
      <w:proofErr w:type="spellEnd"/>
      <w:r w:rsidR="001F14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14AD">
        <w:rPr>
          <w:rFonts w:ascii="Times New Roman" w:hAnsi="Times New Roman" w:cs="Times New Roman"/>
          <w:sz w:val="24"/>
          <w:szCs w:val="24"/>
        </w:rPr>
        <w:t>А.В.Кошкина</w:t>
      </w:r>
      <w:proofErr w:type="spellEnd"/>
      <w:r w:rsidR="001F14AD">
        <w:rPr>
          <w:rFonts w:ascii="Times New Roman" w:hAnsi="Times New Roman" w:cs="Times New Roman"/>
          <w:sz w:val="24"/>
          <w:szCs w:val="24"/>
        </w:rPr>
        <w:t xml:space="preserve">; под </w:t>
      </w:r>
      <w:proofErr w:type="spellStart"/>
      <w:r w:rsidR="001F14AD">
        <w:rPr>
          <w:rFonts w:ascii="Times New Roman" w:hAnsi="Times New Roman" w:cs="Times New Roman"/>
          <w:sz w:val="24"/>
          <w:szCs w:val="24"/>
        </w:rPr>
        <w:t>ред.В.А.Орлова</w:t>
      </w:r>
      <w:proofErr w:type="spellEnd"/>
      <w:r w:rsidR="001F14AD">
        <w:rPr>
          <w:rFonts w:ascii="Times New Roman" w:hAnsi="Times New Roman" w:cs="Times New Roman"/>
          <w:sz w:val="24"/>
          <w:szCs w:val="24"/>
        </w:rPr>
        <w:t xml:space="preserve"> ФИЗИКА (в 2 частях) "БИНОМ" 2019г.</w:t>
      </w:r>
    </w:p>
    <w:p w:rsidR="00844B0D" w:rsidRPr="00673ED2" w:rsidRDefault="003743FE" w:rsidP="00673ED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73ED2">
        <w:rPr>
          <w:rFonts w:ascii="Times New Roman" w:hAnsi="Times New Roman" w:cs="Times New Roman"/>
          <w:i/>
          <w:sz w:val="24"/>
          <w:szCs w:val="24"/>
        </w:rPr>
        <w:t>.</w:t>
      </w:r>
    </w:p>
    <w:p w:rsidR="00844B0D" w:rsidRPr="00673ED2" w:rsidRDefault="00844B0D" w:rsidP="00673ED2">
      <w:pPr>
        <w:pStyle w:val="a3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Предмет</w:t>
      </w:r>
      <w:r w:rsidR="003743FE" w:rsidRPr="00673ED2">
        <w:rPr>
          <w:rFonts w:ascii="Times New Roman" w:hAnsi="Times New Roman" w:cs="Times New Roman"/>
          <w:sz w:val="24"/>
          <w:szCs w:val="24"/>
        </w:rPr>
        <w:t xml:space="preserve">: </w:t>
      </w:r>
      <w:r w:rsidR="00F51D88">
        <w:rPr>
          <w:rFonts w:ascii="Times New Roman" w:hAnsi="Times New Roman" w:cs="Times New Roman"/>
          <w:i/>
          <w:sz w:val="24"/>
          <w:szCs w:val="24"/>
        </w:rPr>
        <w:t>физика</w:t>
      </w:r>
    </w:p>
    <w:p w:rsidR="00844B0D" w:rsidRPr="00673ED2" w:rsidRDefault="00844B0D" w:rsidP="00673ED2">
      <w:pPr>
        <w:pStyle w:val="a3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Тема</w:t>
      </w:r>
      <w:r w:rsidR="003743FE" w:rsidRPr="00673ED2">
        <w:rPr>
          <w:rFonts w:ascii="Times New Roman" w:hAnsi="Times New Roman" w:cs="Times New Roman"/>
          <w:sz w:val="24"/>
          <w:szCs w:val="24"/>
        </w:rPr>
        <w:t xml:space="preserve">: </w:t>
      </w:r>
      <w:r w:rsidR="00F51D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"Определение цены деления измерительного прибора"</w:t>
      </w:r>
    </w:p>
    <w:p w:rsidR="00844B0D" w:rsidRPr="00673ED2" w:rsidRDefault="00844B0D" w:rsidP="00673ED2">
      <w:pPr>
        <w:pStyle w:val="a3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Тип урока</w:t>
      </w:r>
      <w:r w:rsidR="003743FE" w:rsidRPr="00673ED2">
        <w:rPr>
          <w:rFonts w:ascii="Times New Roman" w:hAnsi="Times New Roman" w:cs="Times New Roman"/>
          <w:sz w:val="24"/>
          <w:szCs w:val="24"/>
        </w:rPr>
        <w:t xml:space="preserve">: </w:t>
      </w:r>
      <w:r w:rsidR="00497F37">
        <w:rPr>
          <w:rFonts w:ascii="Times New Roman" w:hAnsi="Times New Roman" w:cs="Times New Roman"/>
          <w:i/>
          <w:sz w:val="24"/>
          <w:szCs w:val="24"/>
        </w:rPr>
        <w:t>Открытие нового знания</w:t>
      </w:r>
    </w:p>
    <w:p w:rsidR="00497F37" w:rsidRDefault="00844B0D" w:rsidP="00673ED2">
      <w:pPr>
        <w:pStyle w:val="a3"/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Место и роль урока в изучаемой теме</w:t>
      </w:r>
      <w:r w:rsidR="00682133" w:rsidRPr="00673ED2">
        <w:rPr>
          <w:rFonts w:ascii="Times New Roman" w:hAnsi="Times New Roman" w:cs="Times New Roman"/>
          <w:sz w:val="24"/>
          <w:szCs w:val="24"/>
        </w:rPr>
        <w:t xml:space="preserve">: </w:t>
      </w:r>
      <w:r w:rsidR="0080244E">
        <w:rPr>
          <w:rFonts w:ascii="Times New Roman" w:hAnsi="Times New Roman" w:cs="Times New Roman"/>
          <w:sz w:val="24"/>
          <w:szCs w:val="24"/>
        </w:rPr>
        <w:t>7</w:t>
      </w:r>
      <w:r w:rsidR="000F0B6A" w:rsidRPr="00673ED2">
        <w:rPr>
          <w:rFonts w:ascii="Times New Roman" w:hAnsi="Times New Roman" w:cs="Times New Roman"/>
          <w:i/>
          <w:sz w:val="24"/>
          <w:szCs w:val="24"/>
        </w:rPr>
        <w:t xml:space="preserve"> урок по теме</w:t>
      </w:r>
      <w:r w:rsidR="00682133" w:rsidRPr="00673ED2">
        <w:rPr>
          <w:rFonts w:ascii="Times New Roman" w:hAnsi="Times New Roman" w:cs="Times New Roman"/>
          <w:i/>
          <w:sz w:val="24"/>
          <w:szCs w:val="24"/>
        </w:rPr>
        <w:t xml:space="preserve"> "</w:t>
      </w:r>
      <w:r w:rsidR="0080244E" w:rsidRPr="0080244E">
        <w:rPr>
          <w:rStyle w:val="c3"/>
          <w:b/>
          <w:bCs/>
          <w:i/>
          <w:iCs/>
          <w:color w:val="000000"/>
        </w:rPr>
        <w:t xml:space="preserve"> </w:t>
      </w:r>
      <w:r w:rsidR="0080244E" w:rsidRPr="00A26F99">
        <w:rPr>
          <w:rStyle w:val="c3"/>
          <w:rFonts w:ascii="Calibri" w:eastAsia="Calibri" w:hAnsi="Calibri" w:cs="Times New Roman"/>
          <w:b/>
          <w:bCs/>
          <w:i/>
          <w:iCs/>
          <w:color w:val="000000"/>
        </w:rPr>
        <w:t xml:space="preserve">Физика и физические методы изучения природы </w:t>
      </w:r>
      <w:r w:rsidR="00682133" w:rsidRPr="00673ED2">
        <w:rPr>
          <w:rFonts w:ascii="Times New Roman" w:hAnsi="Times New Roman" w:cs="Times New Roman"/>
          <w:i/>
          <w:sz w:val="24"/>
          <w:szCs w:val="24"/>
        </w:rPr>
        <w:t>"</w:t>
      </w:r>
    </w:p>
    <w:p w:rsidR="00844B0D" w:rsidRPr="00673ED2" w:rsidRDefault="00844B0D" w:rsidP="00673ED2">
      <w:pPr>
        <w:pStyle w:val="a3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Цель</w:t>
      </w:r>
      <w:r w:rsidR="000F0B6A" w:rsidRPr="00673ED2">
        <w:rPr>
          <w:rFonts w:ascii="Times New Roman" w:hAnsi="Times New Roman" w:cs="Times New Roman"/>
          <w:sz w:val="24"/>
          <w:szCs w:val="24"/>
        </w:rPr>
        <w:t xml:space="preserve">: </w:t>
      </w:r>
      <w:r w:rsidR="00497F37" w:rsidRPr="00497F37">
        <w:rPr>
          <w:rFonts w:ascii="Times New Roman" w:eastAsia="Calibri" w:hAnsi="Times New Roman" w:cs="Times New Roman"/>
          <w:i/>
          <w:sz w:val="24"/>
          <w:szCs w:val="24"/>
        </w:rPr>
        <w:t xml:space="preserve">создать условия способствующие </w:t>
      </w:r>
      <w:r w:rsidR="00497F37">
        <w:rPr>
          <w:rFonts w:ascii="Times New Roman" w:eastAsia="Calibri" w:hAnsi="Times New Roman" w:cs="Times New Roman"/>
          <w:i/>
          <w:sz w:val="24"/>
          <w:szCs w:val="24"/>
        </w:rPr>
        <w:t xml:space="preserve">формированию </w:t>
      </w:r>
      <w:r w:rsidR="00497F3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>представления</w:t>
      </w:r>
      <w:r w:rsidR="00497F37" w:rsidRPr="00497F3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 xml:space="preserve"> об </w:t>
      </w:r>
      <w:r w:rsidR="0080244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 xml:space="preserve">определении цены деления измерительных приборов </w:t>
      </w:r>
      <w:r w:rsidR="00497F37" w:rsidRPr="00497F3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 xml:space="preserve">и </w:t>
      </w:r>
      <w:r w:rsidR="00497F3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>обучить</w:t>
      </w:r>
      <w:r w:rsidR="00497F37" w:rsidRPr="00497F3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 xml:space="preserve"> </w:t>
      </w:r>
      <w:r w:rsidR="0080244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 xml:space="preserve">правильно рассчитывать ЦД путем  составления </w:t>
      </w:r>
      <w:proofErr w:type="gramStart"/>
      <w:r w:rsidR="0080244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>алгоритма</w:t>
      </w:r>
      <w:proofErr w:type="gramEnd"/>
      <w:r w:rsidR="00497F37" w:rsidRPr="00497F3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 xml:space="preserve"> на примере </w:t>
      </w:r>
      <w:r w:rsidR="0080244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>приборов</w:t>
      </w:r>
      <w:r w:rsidR="000E5D2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 xml:space="preserve"> используемых в быту</w:t>
      </w:r>
      <w:r w:rsidR="00497F37" w:rsidRPr="00497F3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>.</w:t>
      </w:r>
    </w:p>
    <w:p w:rsidR="00844B0D" w:rsidRPr="00673ED2" w:rsidRDefault="00844B0D" w:rsidP="00673ED2">
      <w:pPr>
        <w:pStyle w:val="a3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44B0D" w:rsidRPr="00673ED2" w:rsidRDefault="00844B0D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 xml:space="preserve">*Планируемые результаты </w:t>
      </w:r>
    </w:p>
    <w:tbl>
      <w:tblPr>
        <w:tblStyle w:val="a4"/>
        <w:tblW w:w="15184" w:type="dxa"/>
        <w:jc w:val="center"/>
        <w:tblLook w:val="04A0" w:firstRow="1" w:lastRow="0" w:firstColumn="1" w:lastColumn="0" w:noHBand="0" w:noVBand="1"/>
      </w:tblPr>
      <w:tblGrid>
        <w:gridCol w:w="3448"/>
        <w:gridCol w:w="2912"/>
        <w:gridCol w:w="3587"/>
        <w:gridCol w:w="2607"/>
        <w:gridCol w:w="2630"/>
      </w:tblGrid>
      <w:tr w:rsidR="002131FB" w:rsidRPr="002828E1" w:rsidTr="002131FB">
        <w:trPr>
          <w:jc w:val="center"/>
        </w:trPr>
        <w:tc>
          <w:tcPr>
            <w:tcW w:w="3448" w:type="dxa"/>
            <w:vMerge w:val="restart"/>
          </w:tcPr>
          <w:p w:rsidR="00844B0D" w:rsidRPr="00AB6E51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B6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Предметные знания, предметные действия</w:t>
            </w:r>
          </w:p>
          <w:p w:rsidR="00844B0D" w:rsidRPr="002828E1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736" w:type="dxa"/>
            <w:gridSpan w:val="4"/>
          </w:tcPr>
          <w:p w:rsidR="00844B0D" w:rsidRPr="00A32927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2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УУД </w:t>
            </w:r>
          </w:p>
        </w:tc>
      </w:tr>
      <w:tr w:rsidR="002131FB" w:rsidRPr="002828E1" w:rsidTr="002131FB">
        <w:trPr>
          <w:jc w:val="center"/>
        </w:trPr>
        <w:tc>
          <w:tcPr>
            <w:tcW w:w="3448" w:type="dxa"/>
            <w:vMerge/>
          </w:tcPr>
          <w:p w:rsidR="00844B0D" w:rsidRPr="002828E1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912" w:type="dxa"/>
          </w:tcPr>
          <w:p w:rsidR="00844B0D" w:rsidRPr="00804FF6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4F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регулятивные</w:t>
            </w:r>
          </w:p>
        </w:tc>
        <w:tc>
          <w:tcPr>
            <w:tcW w:w="3587" w:type="dxa"/>
          </w:tcPr>
          <w:p w:rsidR="00844B0D" w:rsidRPr="00A32927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2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познавательные</w:t>
            </w:r>
          </w:p>
        </w:tc>
        <w:tc>
          <w:tcPr>
            <w:tcW w:w="2607" w:type="dxa"/>
          </w:tcPr>
          <w:p w:rsidR="00844B0D" w:rsidRPr="00073FF4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F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коммуникативные</w:t>
            </w:r>
          </w:p>
        </w:tc>
        <w:tc>
          <w:tcPr>
            <w:tcW w:w="2630" w:type="dxa"/>
          </w:tcPr>
          <w:p w:rsidR="00844B0D" w:rsidRPr="00073FF4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F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личностные</w:t>
            </w:r>
          </w:p>
        </w:tc>
      </w:tr>
      <w:tr w:rsidR="002131FB" w:rsidRPr="002828E1" w:rsidTr="002131FB">
        <w:trPr>
          <w:jc w:val="center"/>
        </w:trPr>
        <w:tc>
          <w:tcPr>
            <w:tcW w:w="3448" w:type="dxa"/>
          </w:tcPr>
          <w:p w:rsidR="00844B0D" w:rsidRPr="00B034A1" w:rsidRDefault="00863221" w:rsidP="00863221">
            <w:pPr>
              <w:pStyle w:val="a3"/>
              <w:ind w:lef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34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</w:t>
            </w:r>
            <w:r w:rsidR="008C51C7" w:rsidRPr="00B034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ормулирует </w:t>
            </w:r>
            <w:r w:rsidR="00B034A1" w:rsidRPr="00B034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правила</w:t>
            </w:r>
            <w:r w:rsidR="008C51C7" w:rsidRPr="00B034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="00B034A1" w:rsidRPr="00B034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определение цены деления прибора</w:t>
            </w:r>
            <w:r w:rsidRPr="00B034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67E4A" w:rsidRPr="002828E1" w:rsidRDefault="00B034A1" w:rsidP="0086322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034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Производит расчет Ц.Д. разных физических приборов и приборов из повседневной жизни</w:t>
            </w:r>
            <w:r w:rsidR="008D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12" w:type="dxa"/>
          </w:tcPr>
          <w:p w:rsidR="004D1DE2" w:rsidRPr="00804FF6" w:rsidRDefault="00E51E15" w:rsidP="00E51E15">
            <w:pPr>
              <w:pStyle w:val="a3"/>
              <w:ind w:left="1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4FF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Планирует свои действия в соответствии с поставленной задачей и условиями ее реализации, в том числе и на внутреннем плане; самостоятельно оценивает правильность выполнения действий.</w:t>
            </w:r>
          </w:p>
        </w:tc>
        <w:tc>
          <w:tcPr>
            <w:tcW w:w="3587" w:type="dxa"/>
          </w:tcPr>
          <w:p w:rsidR="003671ED" w:rsidRPr="00A32927" w:rsidRDefault="00E51E15" w:rsidP="00A32927">
            <w:pPr>
              <w:pStyle w:val="a3"/>
              <w:ind w:left="7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292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Строит логическое рассуждение, включающие установление причинн</w:t>
            </w:r>
            <w:proofErr w:type="gramStart"/>
            <w:r w:rsidRPr="00A3292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A3292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следственных связей; осуществляет анализ исходных данных для решения </w:t>
            </w:r>
            <w:r w:rsidR="00A3292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практических</w:t>
            </w:r>
            <w:r w:rsidRPr="00A3292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задач.</w:t>
            </w:r>
          </w:p>
        </w:tc>
        <w:tc>
          <w:tcPr>
            <w:tcW w:w="2607" w:type="dxa"/>
          </w:tcPr>
          <w:p w:rsidR="008136B3" w:rsidRPr="00073FF4" w:rsidRDefault="00E51E15" w:rsidP="00E51E15">
            <w:pPr>
              <w:pStyle w:val="a3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FF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Задает вопросы, необходимые для организации собственной деятельности и сотрудничества с партнером.</w:t>
            </w:r>
          </w:p>
        </w:tc>
        <w:tc>
          <w:tcPr>
            <w:tcW w:w="2630" w:type="dxa"/>
          </w:tcPr>
          <w:p w:rsidR="00E51E15" w:rsidRPr="00073FF4" w:rsidRDefault="00E51E15" w:rsidP="00E51E1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73FF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Устанавливает взаимосвязь учебного содержания с собственным жизненным опытом;</w:t>
            </w:r>
          </w:p>
          <w:p w:rsidR="00777B8E" w:rsidRPr="00073FF4" w:rsidRDefault="00E51E15" w:rsidP="00073FF4">
            <w:pPr>
              <w:pStyle w:val="a3"/>
              <w:ind w:left="4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3FF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Повышает свой образовательный уров</w:t>
            </w:r>
            <w:r w:rsidR="003368B8" w:rsidRPr="00073FF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073FF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нь и продолжает обучения с использованием средств и методов </w:t>
            </w:r>
            <w:r w:rsidR="00073FF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поисково </w:t>
            </w:r>
            <w:proofErr w:type="gramStart"/>
            <w:r w:rsidR="00073FF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-и</w:t>
            </w:r>
            <w:proofErr w:type="gramEnd"/>
            <w:r w:rsidR="00073FF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сследовательской деятельности и </w:t>
            </w:r>
            <w:r w:rsidRPr="00073FF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ИКТ.</w:t>
            </w:r>
          </w:p>
        </w:tc>
      </w:tr>
    </w:tbl>
    <w:p w:rsidR="00844B0D" w:rsidRPr="00673ED2" w:rsidRDefault="00844B0D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611DF" w:rsidRDefault="002611DF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05E58" w:rsidRDefault="00305E58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05E58" w:rsidRDefault="00305E58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05E58" w:rsidRDefault="00305E58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64ABD" w:rsidRDefault="00664ABD" w:rsidP="00664ABD">
      <w:pPr>
        <w:pStyle w:val="font8"/>
        <w:rPr>
          <w:i/>
          <w:iCs/>
          <w:color w:val="000000"/>
          <w:u w:val="single"/>
        </w:rPr>
      </w:pPr>
      <w:r>
        <w:lastRenderedPageBreak/>
        <w:t>1. Ребята получают Д/з для изучения темы</w:t>
      </w:r>
      <w:proofErr w:type="gramStart"/>
      <w:r>
        <w:t xml:space="preserve"> :</w:t>
      </w:r>
      <w:proofErr w:type="gramEnd"/>
      <w:r>
        <w:t xml:space="preserve"> </w:t>
      </w:r>
      <w:r>
        <w:rPr>
          <w:i/>
          <w:iCs/>
          <w:color w:val="000000"/>
          <w:u w:val="single"/>
        </w:rPr>
        <w:t>"Определение цены деления измерительного прибора".</w:t>
      </w:r>
    </w:p>
    <w:p w:rsidR="00664ABD" w:rsidRDefault="00664ABD" w:rsidP="00664ABD">
      <w:pPr>
        <w:pStyle w:val="font8"/>
        <w:rPr>
          <w:iCs/>
          <w:color w:val="000000"/>
        </w:rPr>
      </w:pPr>
      <w:r>
        <w:rPr>
          <w:iCs/>
          <w:color w:val="000000"/>
        </w:rPr>
        <w:t xml:space="preserve">                     - н</w:t>
      </w:r>
      <w:r w:rsidRPr="00664ABD">
        <w:rPr>
          <w:iCs/>
          <w:color w:val="000000"/>
        </w:rPr>
        <w:t xml:space="preserve">еобходимо просмотреть </w:t>
      </w:r>
      <w:proofErr w:type="spellStart"/>
      <w:r w:rsidRPr="00664ABD">
        <w:rPr>
          <w:iCs/>
          <w:color w:val="000000"/>
        </w:rPr>
        <w:t>видеоурок</w:t>
      </w:r>
      <w:proofErr w:type="spellEnd"/>
      <w:r w:rsidRPr="00664ABD">
        <w:rPr>
          <w:iCs/>
          <w:color w:val="000000"/>
        </w:rPr>
        <w:t xml:space="preserve"> пройдя по ссылке</w:t>
      </w:r>
      <w:proofErr w:type="gramStart"/>
      <w:r w:rsidRPr="00664ABD">
        <w:rPr>
          <w:iCs/>
          <w:color w:val="000000"/>
        </w:rPr>
        <w:t xml:space="preserve"> :</w:t>
      </w:r>
      <w:proofErr w:type="gramEnd"/>
      <w:r w:rsidRPr="00664ABD">
        <w:rPr>
          <w:iCs/>
          <w:color w:val="000000"/>
        </w:rPr>
        <w:t xml:space="preserve">  https://youtu.be/v2Mfr8nScX0</w:t>
      </w:r>
      <w:r>
        <w:rPr>
          <w:iCs/>
          <w:color w:val="000000"/>
        </w:rPr>
        <w:t xml:space="preserve"> ;</w:t>
      </w:r>
    </w:p>
    <w:p w:rsidR="00664ABD" w:rsidRDefault="00664ABD" w:rsidP="00664ABD">
      <w:pPr>
        <w:pStyle w:val="font8"/>
        <w:rPr>
          <w:iCs/>
          <w:color w:val="000000"/>
        </w:rPr>
      </w:pPr>
      <w:r>
        <w:rPr>
          <w:iCs/>
          <w:color w:val="000000"/>
        </w:rPr>
        <w:t xml:space="preserve">                    - </w:t>
      </w:r>
      <w:r w:rsidR="000E54CD">
        <w:rPr>
          <w:iCs/>
          <w:color w:val="000000"/>
        </w:rPr>
        <w:t xml:space="preserve">начните заполнять рабочий лист </w:t>
      </w:r>
      <w:proofErr w:type="gramStart"/>
      <w:r w:rsidR="000E54CD">
        <w:rPr>
          <w:iCs/>
          <w:color w:val="000000"/>
        </w:rPr>
        <w:t xml:space="preserve">( </w:t>
      </w:r>
      <w:proofErr w:type="gramEnd"/>
      <w:r w:rsidR="000E54CD">
        <w:rPr>
          <w:iCs/>
          <w:color w:val="000000"/>
        </w:rPr>
        <w:t>задания 1-3) .</w:t>
      </w:r>
    </w:p>
    <w:p w:rsidR="00664ABD" w:rsidRDefault="000E54CD" w:rsidP="000E54CD">
      <w:pPr>
        <w:pStyle w:val="font8"/>
      </w:pPr>
      <w:r>
        <w:rPr>
          <w:iCs/>
          <w:color w:val="000000"/>
        </w:rPr>
        <w:t>2. Придя в школу на урок уже с выполненными заданиями рабочего листа (1-3), продолжают совершенствовать знания по данной теме.</w:t>
      </w:r>
    </w:p>
    <w:p w:rsidR="00844B0D" w:rsidRPr="00673ED2" w:rsidRDefault="00844B0D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Ход урока</w:t>
      </w:r>
    </w:p>
    <w:tbl>
      <w:tblPr>
        <w:tblStyle w:val="a4"/>
        <w:tblpPr w:leftFromText="180" w:rightFromText="180" w:vertAnchor="text" w:horzAnchor="page" w:tblpX="635" w:tblpY="132"/>
        <w:tblW w:w="15559" w:type="dxa"/>
        <w:tblLayout w:type="fixed"/>
        <w:tblLook w:val="04A0" w:firstRow="1" w:lastRow="0" w:firstColumn="1" w:lastColumn="0" w:noHBand="0" w:noVBand="1"/>
      </w:tblPr>
      <w:tblGrid>
        <w:gridCol w:w="484"/>
        <w:gridCol w:w="1042"/>
        <w:gridCol w:w="1701"/>
        <w:gridCol w:w="1417"/>
        <w:gridCol w:w="3969"/>
        <w:gridCol w:w="4111"/>
        <w:gridCol w:w="1418"/>
        <w:gridCol w:w="1417"/>
      </w:tblGrid>
      <w:tr w:rsidR="00487126" w:rsidRPr="00673ED2" w:rsidTr="003876BE">
        <w:trPr>
          <w:trHeight w:val="2257"/>
        </w:trPr>
        <w:tc>
          <w:tcPr>
            <w:tcW w:w="484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bottom w:val="single" w:sz="4" w:space="0" w:color="auto"/>
              <w:tr2bl w:val="nil"/>
            </w:tcBorders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     **Название  </w:t>
            </w:r>
          </w:p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       этапа урока                                                    </w:t>
            </w:r>
          </w:p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Задача, которая должна быть </w:t>
            </w:r>
          </w:p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решена</w:t>
            </w:r>
            <w:proofErr w:type="gramEnd"/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 (в рамках достижения планируемых результатов урока)</w:t>
            </w:r>
          </w:p>
        </w:tc>
        <w:tc>
          <w:tcPr>
            <w:tcW w:w="1417" w:type="dxa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Формы организации деятельности учащихся </w:t>
            </w:r>
          </w:p>
        </w:tc>
        <w:tc>
          <w:tcPr>
            <w:tcW w:w="3969" w:type="dxa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учителя по организации деятельности учащихся </w:t>
            </w:r>
          </w:p>
        </w:tc>
        <w:tc>
          <w:tcPr>
            <w:tcW w:w="4111" w:type="dxa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Действия учащихся (предметные, познавательные,</w:t>
            </w:r>
            <w:proofErr w:type="gramEnd"/>
          </w:p>
          <w:p w:rsidR="00844B0D" w:rsidRPr="00673ED2" w:rsidRDefault="00844B0D" w:rsidP="00673ED2">
            <w:pPr>
              <w:pStyle w:val="a3"/>
              <w:ind w:left="-10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регулятивные)</w:t>
            </w:r>
          </w:p>
        </w:tc>
        <w:tc>
          <w:tcPr>
            <w:tcW w:w="1418" w:type="dxa"/>
          </w:tcPr>
          <w:p w:rsidR="00844B0D" w:rsidRPr="00673ED2" w:rsidRDefault="00844B0D" w:rsidP="00D9439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Результат взаимодействия учителя и учащихся по достижению планируемых результатов урока</w:t>
            </w:r>
          </w:p>
        </w:tc>
        <w:tc>
          <w:tcPr>
            <w:tcW w:w="1417" w:type="dxa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  <w:p w:rsidR="00844B0D" w:rsidRPr="00673ED2" w:rsidRDefault="00844B0D" w:rsidP="00D9439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достижения планируемых результатов урока</w:t>
            </w:r>
          </w:p>
        </w:tc>
      </w:tr>
      <w:tr w:rsidR="00487126" w:rsidRPr="00673ED2" w:rsidTr="003876BE">
        <w:tc>
          <w:tcPr>
            <w:tcW w:w="484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</w:tcBorders>
          </w:tcPr>
          <w:p w:rsidR="00844B0D" w:rsidRPr="00673ED2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этап</w:t>
            </w:r>
          </w:p>
        </w:tc>
        <w:tc>
          <w:tcPr>
            <w:tcW w:w="1701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44B0D" w:rsidRPr="00673ED2" w:rsidRDefault="00493F63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 /настрой на работу/знакомство с индивидуальными рабочими листами /озвучивание темы урока</w:t>
            </w:r>
          </w:p>
        </w:tc>
        <w:tc>
          <w:tcPr>
            <w:tcW w:w="4111" w:type="dxa"/>
          </w:tcPr>
          <w:p w:rsidR="00844B0D" w:rsidRPr="00673ED2" w:rsidRDefault="00AF3272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Представляют учителю рабочий лист с тремя заданиями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выполненных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дома.</w:t>
            </w:r>
          </w:p>
        </w:tc>
        <w:tc>
          <w:tcPr>
            <w:tcW w:w="1418" w:type="dxa"/>
          </w:tcPr>
          <w:p w:rsidR="00844B0D" w:rsidRPr="00673ED2" w:rsidRDefault="00487150" w:rsidP="00AF327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Учащийся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ознаком</w:t>
            </w:r>
            <w:r w:rsidR="00AF3272">
              <w:rPr>
                <w:rFonts w:ascii="Times New Roman" w:hAnsi="Times New Roman" w:cs="Times New Roman"/>
                <w:sz w:val="24"/>
                <w:szCs w:val="24"/>
              </w:rPr>
              <w:t>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рабочим листом</w:t>
            </w:r>
            <w:r w:rsidR="00AF3272">
              <w:rPr>
                <w:rFonts w:ascii="Times New Roman" w:hAnsi="Times New Roman" w:cs="Times New Roman"/>
                <w:sz w:val="24"/>
                <w:szCs w:val="24"/>
              </w:rPr>
              <w:t xml:space="preserve"> учителя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/настроен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работу</w:t>
            </w:r>
          </w:p>
        </w:tc>
        <w:tc>
          <w:tcPr>
            <w:tcW w:w="1417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126" w:rsidRPr="00673ED2" w:rsidTr="003876BE">
        <w:tc>
          <w:tcPr>
            <w:tcW w:w="484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42" w:type="dxa"/>
          </w:tcPr>
          <w:p w:rsidR="00844B0D" w:rsidRPr="00673ED2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цели и задач урока</w:t>
            </w:r>
          </w:p>
        </w:tc>
        <w:tc>
          <w:tcPr>
            <w:tcW w:w="1701" w:type="dxa"/>
          </w:tcPr>
          <w:p w:rsidR="00844B0D" w:rsidRPr="00673ED2" w:rsidRDefault="00F0761E" w:rsidP="00870C5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Отработать навыки </w:t>
            </w:r>
            <w:r w:rsidR="00471369">
              <w:rPr>
                <w:rFonts w:ascii="Times New Roman" w:hAnsi="Times New Roman" w:cs="Times New Roman"/>
                <w:sz w:val="24"/>
                <w:szCs w:val="24"/>
              </w:rPr>
              <w:t>постановки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цели урока</w:t>
            </w:r>
            <w:r w:rsidR="0047136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9565A">
              <w:rPr>
                <w:rFonts w:ascii="Times New Roman" w:hAnsi="Times New Roman" w:cs="Times New Roman"/>
                <w:sz w:val="24"/>
                <w:szCs w:val="24"/>
              </w:rPr>
              <w:t>Знакомство с заявкой на оценку.</w:t>
            </w:r>
          </w:p>
        </w:tc>
        <w:tc>
          <w:tcPr>
            <w:tcW w:w="1417" w:type="dxa"/>
          </w:tcPr>
          <w:p w:rsidR="00844B0D" w:rsidRPr="00673ED2" w:rsidRDefault="00153CF7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3969" w:type="dxa"/>
          </w:tcPr>
          <w:p w:rsidR="00601B9F" w:rsidRPr="00AD1916" w:rsidRDefault="00601B9F" w:rsidP="00601B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Обозначает тему уроку: </w:t>
            </w:r>
            <w:r w:rsidR="00980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>"Определение цены деления измерительного прибора"</w:t>
            </w:r>
            <w:proofErr w:type="gramStart"/>
            <w:r w:rsidR="00980895">
              <w:rPr>
                <w:i/>
                <w:iCs/>
                <w:color w:val="000000"/>
                <w:u w:val="single"/>
              </w:rPr>
              <w:t>.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  <w:proofErr w:type="gramEnd"/>
          </w:p>
          <w:p w:rsidR="00327983" w:rsidRDefault="001A70F0" w:rsidP="0032798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Дает задание на самостоятельную формулировку цели урока</w:t>
            </w:r>
            <w:r w:rsidR="0099565A">
              <w:rPr>
                <w:rFonts w:ascii="Times New Roman" w:hAnsi="Times New Roman" w:cs="Times New Roman"/>
                <w:sz w:val="24"/>
                <w:szCs w:val="24"/>
              </w:rPr>
              <w:t xml:space="preserve"> и выбор оценки к которой учащийся стремится в течени</w:t>
            </w:r>
            <w:proofErr w:type="gramStart"/>
            <w:r w:rsidR="0099565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99565A">
              <w:rPr>
                <w:rFonts w:ascii="Times New Roman" w:hAnsi="Times New Roman" w:cs="Times New Roman"/>
                <w:sz w:val="24"/>
                <w:szCs w:val="24"/>
              </w:rPr>
              <w:t xml:space="preserve"> всего урока.</w:t>
            </w:r>
          </w:p>
          <w:p w:rsidR="00A90077" w:rsidRPr="00781AE7" w:rsidRDefault="00A90077" w:rsidP="00A90077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"5" -</w:t>
            </w: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16 баллов и более</w:t>
            </w:r>
          </w:p>
          <w:p w:rsidR="00A90077" w:rsidRPr="00781AE7" w:rsidRDefault="00A90077" w:rsidP="00A90077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"4" -   15 - 12 баллов</w:t>
            </w:r>
          </w:p>
          <w:p w:rsidR="00A90077" w:rsidRPr="00781AE7" w:rsidRDefault="00A90077" w:rsidP="00A90077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"3" -</w:t>
            </w: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11 - 8 баллов </w:t>
            </w:r>
          </w:p>
          <w:p w:rsidR="00844B0D" w:rsidRPr="00673ED2" w:rsidRDefault="00844B0D" w:rsidP="0032798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44B0D" w:rsidRPr="00673ED2" w:rsidRDefault="00AD79EF" w:rsidP="00870C5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Формулирую</w:t>
            </w:r>
            <w:r w:rsidR="00FC6A6F">
              <w:rPr>
                <w:rFonts w:ascii="Times New Roman" w:hAnsi="Times New Roman" w:cs="Times New Roman"/>
                <w:sz w:val="24"/>
                <w:szCs w:val="24"/>
              </w:rPr>
              <w:t xml:space="preserve">т цель урока </w:t>
            </w:r>
            <w:proofErr w:type="gramStart"/>
            <w:r w:rsidR="00FC6A6F">
              <w:rPr>
                <w:rFonts w:ascii="Times New Roman" w:hAnsi="Times New Roman" w:cs="Times New Roman"/>
                <w:sz w:val="24"/>
                <w:szCs w:val="24"/>
              </w:rPr>
              <w:t xml:space="preserve">исходя из 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выбираю</w:t>
            </w:r>
            <w:r w:rsidR="0099565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="0099565A">
              <w:rPr>
                <w:rFonts w:ascii="Times New Roman" w:hAnsi="Times New Roman" w:cs="Times New Roman"/>
                <w:sz w:val="24"/>
                <w:szCs w:val="24"/>
              </w:rPr>
              <w:t xml:space="preserve"> оценку исходя из заявки на оценку.</w:t>
            </w:r>
          </w:p>
        </w:tc>
        <w:tc>
          <w:tcPr>
            <w:tcW w:w="1418" w:type="dxa"/>
          </w:tcPr>
          <w:p w:rsidR="00844B0D" w:rsidRPr="00673ED2" w:rsidRDefault="00FC6A6F" w:rsidP="00870C5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Сформулирована цель</w:t>
            </w:r>
            <w:r w:rsidR="00870C5C">
              <w:rPr>
                <w:rFonts w:ascii="Times New Roman" w:hAnsi="Times New Roman" w:cs="Times New Roman"/>
                <w:sz w:val="24"/>
                <w:szCs w:val="24"/>
              </w:rPr>
              <w:t xml:space="preserve"> урока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учащимся</w:t>
            </w:r>
            <w:r w:rsidR="0099565A">
              <w:rPr>
                <w:rFonts w:ascii="Times New Roman" w:hAnsi="Times New Roman" w:cs="Times New Roman"/>
                <w:sz w:val="24"/>
                <w:szCs w:val="24"/>
              </w:rPr>
              <w:t xml:space="preserve"> и выбрана заявка на </w:t>
            </w:r>
            <w:r w:rsidR="009956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оценку.</w:t>
            </w:r>
          </w:p>
        </w:tc>
        <w:tc>
          <w:tcPr>
            <w:tcW w:w="1417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923" w:rsidRPr="00673ED2" w:rsidTr="003876BE">
        <w:tc>
          <w:tcPr>
            <w:tcW w:w="484" w:type="dxa"/>
          </w:tcPr>
          <w:p w:rsidR="00A67B64" w:rsidRPr="00673ED2" w:rsidRDefault="00304B56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042" w:type="dxa"/>
          </w:tcPr>
          <w:p w:rsidR="00A67B64" w:rsidRDefault="00A67B64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1701" w:type="dxa"/>
          </w:tcPr>
          <w:p w:rsidR="00A67B64" w:rsidRPr="00673ED2" w:rsidRDefault="000F22B7" w:rsidP="000859F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Проверка 1 и 2 задания рабочего листа</w:t>
            </w:r>
          </w:p>
        </w:tc>
        <w:tc>
          <w:tcPr>
            <w:tcW w:w="1417" w:type="dxa"/>
          </w:tcPr>
          <w:p w:rsidR="00A67B64" w:rsidRPr="00673ED2" w:rsidRDefault="00153CF7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="00380C83">
              <w:rPr>
                <w:rFonts w:ascii="Times New Roman" w:hAnsi="Times New Roman" w:cs="Times New Roman"/>
                <w:sz w:val="24"/>
                <w:szCs w:val="24"/>
              </w:rPr>
              <w:t xml:space="preserve"> и фронтальная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работа/ простая кооперация</w:t>
            </w:r>
          </w:p>
        </w:tc>
        <w:tc>
          <w:tcPr>
            <w:tcW w:w="3969" w:type="dxa"/>
          </w:tcPr>
          <w:p w:rsidR="00A67B64" w:rsidRPr="00673ED2" w:rsidRDefault="00601B9F" w:rsidP="00A920E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Предлагает учащимся </w:t>
            </w:r>
            <w:r w:rsidR="000F22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разбиться на пары и проверить друг </w:t>
            </w:r>
            <w:proofErr w:type="gramStart"/>
            <w:r w:rsidR="000F22B7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gramEnd"/>
            <w:r w:rsidR="000F22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F22B7">
              <w:rPr>
                <w:rFonts w:ascii="Times New Roman" w:eastAsia="Calibri" w:hAnsi="Times New Roman" w:cs="Times New Roman"/>
                <w:sz w:val="24"/>
                <w:szCs w:val="24"/>
              </w:rPr>
              <w:t>другу</w:t>
            </w:r>
            <w:proofErr w:type="gramEnd"/>
            <w:r w:rsidR="000F22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задания</w:t>
            </w:r>
            <w:r w:rsidR="00A920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оценить по критериям</w:t>
            </w:r>
            <w:r w:rsidR="000F22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выполненные дома в рабочем листе №1 , №2.</w:t>
            </w:r>
          </w:p>
        </w:tc>
        <w:tc>
          <w:tcPr>
            <w:tcW w:w="4111" w:type="dxa"/>
          </w:tcPr>
          <w:p w:rsidR="00601B9F" w:rsidRPr="00AD1916" w:rsidRDefault="00A920E2" w:rsidP="00601B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Объединились в пары. Делают взаимопроверку рабочих листов (1-2 задание). Оценивают </w:t>
            </w:r>
            <w:r w:rsidR="006B4B20">
              <w:rPr>
                <w:rFonts w:ascii="Times New Roman" w:eastAsia="Calibri" w:hAnsi="Times New Roman" w:cs="Times New Roman"/>
                <w:sz w:val="24"/>
                <w:szCs w:val="24"/>
              </w:rPr>
              <w:t>напарника по заданным критериям рабочего листа.</w:t>
            </w:r>
          </w:p>
          <w:p w:rsidR="00A67B64" w:rsidRPr="00673ED2" w:rsidRDefault="00A67B64" w:rsidP="00601B9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67B64" w:rsidRPr="00673ED2" w:rsidRDefault="003B26B5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Проверены и оценены 1,2 задания</w:t>
            </w:r>
          </w:p>
        </w:tc>
        <w:tc>
          <w:tcPr>
            <w:tcW w:w="1417" w:type="dxa"/>
          </w:tcPr>
          <w:p w:rsidR="00A67B64" w:rsidRPr="00673ED2" w:rsidRDefault="00C629FF" w:rsidP="003B26B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87B61">
              <w:rPr>
                <w:rFonts w:ascii="Times New Roman" w:hAnsi="Times New Roman" w:cs="Times New Roman"/>
                <w:sz w:val="24"/>
                <w:szCs w:val="24"/>
              </w:rPr>
              <w:t xml:space="preserve">ценка и </w:t>
            </w:r>
            <w:proofErr w:type="spellStart"/>
            <w:r w:rsidR="003B26B5">
              <w:rPr>
                <w:rFonts w:ascii="Times New Roman" w:hAnsi="Times New Roman" w:cs="Times New Roman"/>
                <w:sz w:val="24"/>
                <w:szCs w:val="24"/>
              </w:rPr>
              <w:t>взаимо</w:t>
            </w:r>
            <w:r w:rsidR="00487B61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proofErr w:type="spellEnd"/>
            <w:r w:rsidR="00487B61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учащегося</w:t>
            </w:r>
          </w:p>
        </w:tc>
      </w:tr>
      <w:tr w:rsidR="00AB55BA" w:rsidRPr="00673ED2" w:rsidTr="00280FC3">
        <w:tc>
          <w:tcPr>
            <w:tcW w:w="15559" w:type="dxa"/>
            <w:gridSpan w:val="8"/>
          </w:tcPr>
          <w:p w:rsidR="00AB55BA" w:rsidRPr="00AB55BA" w:rsidRDefault="00AB55BA" w:rsidP="003B26B5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B55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Как только ребята проверили задания, выполненные дома учитель анализирует ситуацию. Затем необходимо разделить детей на две группы: 1. </w:t>
            </w:r>
            <w:proofErr w:type="gramStart"/>
            <w:r w:rsidRPr="00AB55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</w:t>
            </w:r>
            <w:proofErr w:type="gramEnd"/>
            <w:r w:rsidRPr="00AB55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выполнившие абсолютно верно все задания дома; 2. Учащиеся не справившиеся с заданиями дома ( кто вообще не делал</w:t>
            </w:r>
            <w:proofErr w:type="gramStart"/>
            <w:r w:rsidRPr="00AB55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,</w:t>
            </w:r>
            <w:proofErr w:type="gramEnd"/>
            <w:r w:rsidRPr="00AB55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либо у кого возникли затруднения) </w:t>
            </w:r>
          </w:p>
        </w:tc>
      </w:tr>
      <w:tr w:rsidR="00ED3923" w:rsidRPr="00673ED2" w:rsidTr="003876BE">
        <w:tc>
          <w:tcPr>
            <w:tcW w:w="484" w:type="dxa"/>
          </w:tcPr>
          <w:p w:rsidR="00DC6FC5" w:rsidRDefault="00DC6FC5" w:rsidP="00A67B64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67B64" w:rsidRPr="007E285E" w:rsidRDefault="00304B56" w:rsidP="00A67B64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2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42" w:type="dxa"/>
          </w:tcPr>
          <w:p w:rsidR="00AC581D" w:rsidRPr="00D23C9B" w:rsidRDefault="00AC581D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(для ребят выполнивших Д/</w:t>
            </w:r>
            <w:proofErr w:type="gramStart"/>
            <w:r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З</w:t>
            </w:r>
            <w:proofErr w:type="gramEnd"/>
            <w:r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верно)</w:t>
            </w:r>
          </w:p>
          <w:p w:rsidR="00AC581D" w:rsidRPr="00D23C9B" w:rsidRDefault="00493662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Выполнение Л/</w:t>
            </w:r>
            <w:proofErr w:type="gramStart"/>
            <w:r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AC581D" w:rsidRDefault="00AC581D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7E285E" w:rsidRDefault="007E285E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7E285E" w:rsidRDefault="007E285E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7E285E" w:rsidRDefault="007E285E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7E285E" w:rsidRDefault="007E285E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7E285E" w:rsidRDefault="007E285E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7E285E" w:rsidRDefault="007E285E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7E285E" w:rsidRDefault="007E285E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7E285E" w:rsidRDefault="007E285E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AC581D" w:rsidRPr="007E285E" w:rsidRDefault="00AC581D" w:rsidP="00AC581D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E285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(для ребят не выполнивших Д/</w:t>
            </w:r>
            <w:proofErr w:type="gramStart"/>
            <w:r w:rsidRPr="007E285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З</w:t>
            </w:r>
            <w:proofErr w:type="gramEnd"/>
            <w:r w:rsidRPr="007E285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E285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верно)</w:t>
            </w:r>
          </w:p>
          <w:p w:rsidR="00A67B64" w:rsidRPr="00BA492E" w:rsidRDefault="00493662" w:rsidP="00A67B64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E285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разбор возникших затруднений</w:t>
            </w:r>
          </w:p>
        </w:tc>
        <w:tc>
          <w:tcPr>
            <w:tcW w:w="1701" w:type="dxa"/>
          </w:tcPr>
          <w:p w:rsidR="00380C83" w:rsidRPr="00D23C9B" w:rsidRDefault="00AC581D" w:rsidP="00380C83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Выполнение Л/</w:t>
            </w:r>
            <w:proofErr w:type="gramStart"/>
            <w:r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№2</w:t>
            </w:r>
            <w:r w:rsidR="00380C83"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7E285E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Разбор совместно с учителем мест, где возникли затруднения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при изучении материала дома самостоятельно.</w:t>
            </w: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2908E6" w:rsidRPr="00D23C9B" w:rsidRDefault="002908E6" w:rsidP="002908E6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A67B64" w:rsidRPr="00D23C9B" w:rsidRDefault="00A67B64" w:rsidP="00D23C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A67B64" w:rsidRPr="00D23C9B" w:rsidRDefault="004F5C6F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1.</w:t>
            </w:r>
            <w:r w:rsidR="00971FB7" w:rsidRPr="00D23C9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Индивидуальная работа и работа в парах</w:t>
            </w:r>
          </w:p>
          <w:p w:rsidR="004F5C6F" w:rsidRPr="00BA492E" w:rsidRDefault="004F5C6F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971FB7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7E285E" w:rsidRDefault="007E285E" w:rsidP="004F5C6F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E285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 Индивидуальная работа</w:t>
            </w:r>
          </w:p>
          <w:p w:rsidR="007E285E" w:rsidRPr="007E285E" w:rsidRDefault="007E285E" w:rsidP="004F5C6F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E285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2. Фронтальн</w:t>
            </w:r>
            <w:r w:rsidRPr="007E285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ая работа</w:t>
            </w: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4F5C6F" w:rsidRPr="00BA492E" w:rsidRDefault="004F5C6F" w:rsidP="004F5C6F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DC6FC5" w:rsidRDefault="00DC6FC5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C6F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1.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Дает установку на выполнение Л/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стр. 131-132 учебника.</w:t>
            </w:r>
          </w:p>
          <w:p w:rsidR="007A263C" w:rsidRDefault="000B7AC9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Ребята, откройте учебник на стр. 131, прочитайте внимательно ход Л/Р. Изучите приборы, которые находятся на ваших рабочих столах. Оформите согласно правилам Л/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в своих рабочих листах. Сделайте вывод.</w:t>
            </w:r>
          </w:p>
          <w:p w:rsidR="007A263C" w:rsidRDefault="007A263C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7A263C" w:rsidRDefault="007A263C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7A263C" w:rsidRDefault="007A263C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7A263C" w:rsidRDefault="007A263C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7A263C" w:rsidRDefault="007A263C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7A263C" w:rsidRDefault="007A263C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7A263C" w:rsidRDefault="007A263C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7A263C" w:rsidRDefault="007A263C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7A263C" w:rsidRDefault="007A263C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7A263C" w:rsidRDefault="00016E0D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1. Ребята, давайте вместе с вами еще раз сформулируем правила для определения Ц.Д. прибора 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я проговариваю в слух, вы за мной проговариваете каждое слово про себя): </w:t>
            </w:r>
          </w:p>
          <w:p w:rsidR="00016E0D" w:rsidRPr="00016E0D" w:rsidRDefault="00016E0D" w:rsidP="00DC6F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lastRenderedPageBreak/>
              <w:t>Чтобы определить Ц.Д. любого измерительного прибора нам необходимо:</w:t>
            </w:r>
          </w:p>
          <w:p w:rsidR="00016E0D" w:rsidRPr="00016E0D" w:rsidRDefault="00016E0D" w:rsidP="00DC6F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посмотреть на шкалу этого прибора;</w:t>
            </w:r>
          </w:p>
          <w:p w:rsidR="00016E0D" w:rsidRPr="00016E0D" w:rsidRDefault="00016E0D" w:rsidP="00DC6F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выбрать два </w:t>
            </w:r>
            <w:proofErr w:type="gramStart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числа</w:t>
            </w:r>
            <w:proofErr w:type="gramEnd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которые указаны на шкале и находятся РЯДОМ друг с другом;</w:t>
            </w:r>
          </w:p>
          <w:p w:rsidR="00016E0D" w:rsidRPr="00016E0D" w:rsidRDefault="00016E0D" w:rsidP="00DC6F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от большего числа мы вычитаем </w:t>
            </w:r>
            <w:proofErr w:type="gramStart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меньшее</w:t>
            </w:r>
            <w:proofErr w:type="gramEnd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из этих чисел;</w:t>
            </w:r>
          </w:p>
          <w:p w:rsidR="00016E0D" w:rsidRPr="00016E0D" w:rsidRDefault="00016E0D" w:rsidP="00DC6F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считаем количество промежутков между данными двумя соседними числами, которые мы взяли;</w:t>
            </w:r>
          </w:p>
          <w:p w:rsidR="00016E0D" w:rsidRPr="00016E0D" w:rsidRDefault="00016E0D" w:rsidP="00DC6F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значение, которое мы </w:t>
            </w:r>
            <w:proofErr w:type="gramStart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получили в результате вычитания данных чисел делим</w:t>
            </w:r>
            <w:proofErr w:type="gramEnd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на количество делений; между этими числами</w:t>
            </w:r>
          </w:p>
          <w:p w:rsidR="00016E0D" w:rsidRPr="00016E0D" w:rsidRDefault="00016E0D" w:rsidP="00DC6F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полученное значение и будет Ц.Д. данного прибора.</w:t>
            </w:r>
          </w:p>
          <w:p w:rsidR="007A263C" w:rsidRPr="00DC6FC5" w:rsidRDefault="00016E0D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2.</w:t>
            </w:r>
            <w:r w:rsidR="00A5683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Объединитесь в пары и сформулируйте друг </w:t>
            </w:r>
            <w:proofErr w:type="gramStart"/>
            <w:r w:rsidR="00A5683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-д</w:t>
            </w:r>
            <w:proofErr w:type="gramEnd"/>
            <w:r w:rsidR="00A5683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ругу данное правило.</w:t>
            </w:r>
          </w:p>
          <w:p w:rsidR="00A67B64" w:rsidRDefault="00A67B64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Default="00B44A2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3. Давайте вместе с вами найдем Ц.Д. линейки. При нахождении Ц.Д. мы будем каждый шаг проговаривать согласно сформулированному правилу.</w:t>
            </w:r>
          </w:p>
          <w:p w:rsidR="00B32762" w:rsidRPr="00016E0D" w:rsidRDefault="00B32762" w:rsidP="00B3276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Чтобы определить Ц.Д. 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линейки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нам необходимо:</w:t>
            </w:r>
          </w:p>
          <w:p w:rsidR="00B32762" w:rsidRPr="00016E0D" w:rsidRDefault="00B32762" w:rsidP="00B3276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посмотреть на шкалу 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линейки;</w:t>
            </w:r>
          </w:p>
          <w:p w:rsidR="00B32762" w:rsidRPr="00016E0D" w:rsidRDefault="00B32762" w:rsidP="00B3276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выбрать два числа которые указаны на шкале и находятся РЯДОМ друг с друго</w:t>
            </w:r>
            <w:proofErr w:type="gramStart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например 9 и 10)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;</w:t>
            </w:r>
          </w:p>
          <w:p w:rsidR="00B32762" w:rsidRPr="00016E0D" w:rsidRDefault="00B32762" w:rsidP="00B3276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от большего числа мы вычитаем </w:t>
            </w:r>
            <w:proofErr w:type="gramStart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меньшее</w:t>
            </w:r>
            <w:proofErr w:type="gramEnd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из этих чисел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: 10-9=1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;</w:t>
            </w:r>
          </w:p>
          <w:p w:rsidR="00B32762" w:rsidRPr="00016E0D" w:rsidRDefault="00B32762" w:rsidP="00B3276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считаем количество промежутков между данными двумя соседними числами, которые мы взяли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получилось 10 промежутков)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;</w:t>
            </w:r>
          </w:p>
          <w:p w:rsidR="00B32762" w:rsidRPr="00016E0D" w:rsidRDefault="00B32762" w:rsidP="00B3276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значение, которое мы </w:t>
            </w:r>
            <w:proofErr w:type="gramStart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получили в результате вычитания данных чисел делим</w:t>
            </w:r>
            <w:proofErr w:type="gramEnd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на количество делений между этими числами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1 / 10 = 0,1;</w:t>
            </w:r>
          </w:p>
          <w:p w:rsidR="001A2D64" w:rsidRDefault="00B32762" w:rsidP="00B3276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полученное значение и будет Ц.Д. данного прибора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: Ц.Д. линейки 0,1 см или 1 мм</w:t>
            </w:r>
          </w:p>
          <w:p w:rsidR="00B32762" w:rsidRPr="001A2D64" w:rsidRDefault="001A2D64" w:rsidP="00B32762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A2D6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4. Рассчитайте самостоятельно Ц.Д. секундомера</w:t>
            </w:r>
            <w:r w:rsidR="00B32762" w:rsidRPr="001A2D6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FF5F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Обязательно каждый шаг проговаривайте согласно правилу.</w:t>
            </w:r>
          </w:p>
          <w:p w:rsidR="00B32762" w:rsidRDefault="00B32762" w:rsidP="00380C83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B44A22" w:rsidRPr="00DC6FC5" w:rsidRDefault="00B44A2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</w:tcPr>
          <w:p w:rsidR="00A67B64" w:rsidRDefault="00DC6FC5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1. Выполняют Л/Р . </w:t>
            </w:r>
          </w:p>
          <w:p w:rsidR="00DC6FC5" w:rsidRDefault="00DC6FC5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Формулируют и записывают  цель Л/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рабочие листы</w:t>
            </w:r>
          </w:p>
          <w:p w:rsidR="00DC6FC5" w:rsidRPr="00DC6FC5" w:rsidRDefault="00DC6FC5" w:rsidP="00380C83">
            <w:pPr>
              <w:pStyle w:val="a3"/>
              <w:ind w:left="0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DC6FC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"Определить цену деления измерительного прибора или инструмента"</w:t>
            </w:r>
          </w:p>
          <w:p w:rsidR="00DC6FC5" w:rsidRDefault="00DC6FC5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 Записывают в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/л все приборы необходимые для выполнения Л/Р</w:t>
            </w:r>
          </w:p>
          <w:p w:rsidR="00DC6FC5" w:rsidRDefault="00DC6FC5" w:rsidP="00380C83">
            <w:pPr>
              <w:pStyle w:val="a3"/>
              <w:ind w:left="0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DC6FC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Линейка, амперметр, вольтметр, одноразовый шприц без иглы,  измерительный цилиндр, секундомер.</w:t>
            </w:r>
          </w:p>
          <w:p w:rsidR="00DC6FC5" w:rsidRPr="00DC6FC5" w:rsidRDefault="00DC6FC5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6F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Определяет Ц.Д. данных приборов</w:t>
            </w:r>
          </w:p>
          <w:p w:rsidR="00DC6FC5" w:rsidRDefault="00DC6FC5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 Оформляют Л/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рабочих листах согласно правилам .</w:t>
            </w:r>
          </w:p>
          <w:p w:rsidR="009F6328" w:rsidRDefault="00493F33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 Де</w:t>
            </w:r>
            <w:r w:rsidR="009F63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лают вывод по Л//Р.</w:t>
            </w:r>
          </w:p>
          <w:p w:rsidR="00016E0D" w:rsidRDefault="00016E0D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6E0D" w:rsidRDefault="00016E0D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6E0D" w:rsidRDefault="00016E0D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6E0D" w:rsidRDefault="00016E0D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Проговаривают мысленно каждое слово за учителем</w:t>
            </w: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6832" w:rsidRDefault="00A5683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Формулируют своему напарнику правило нахождения Ц.Д. прибора</w:t>
            </w:r>
          </w:p>
          <w:p w:rsidR="00B44A22" w:rsidRPr="00016E0D" w:rsidRDefault="00B44A22" w:rsidP="00B44A2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Чтобы определить Ц.Д. любого измерительного прибора нам необходимо:</w:t>
            </w:r>
          </w:p>
          <w:p w:rsidR="00B44A22" w:rsidRPr="00016E0D" w:rsidRDefault="00B44A22" w:rsidP="00B44A2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посмотреть на шкалу этого прибора;</w:t>
            </w:r>
          </w:p>
          <w:p w:rsidR="00B44A22" w:rsidRPr="00016E0D" w:rsidRDefault="00B44A22" w:rsidP="00B44A2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выбрать два </w:t>
            </w:r>
            <w:proofErr w:type="gramStart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числа</w:t>
            </w:r>
            <w:proofErr w:type="gramEnd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которые указаны на шкале и находятся РЯДОМ друг с другом;</w:t>
            </w:r>
          </w:p>
          <w:p w:rsidR="00B44A22" w:rsidRPr="00016E0D" w:rsidRDefault="00B44A22" w:rsidP="00B44A2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от большего числа мы вычитаем </w:t>
            </w:r>
            <w:proofErr w:type="gramStart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меньшее</w:t>
            </w:r>
            <w:proofErr w:type="gramEnd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из этих чисел;</w:t>
            </w:r>
          </w:p>
          <w:p w:rsidR="00B44A22" w:rsidRPr="00016E0D" w:rsidRDefault="00B44A22" w:rsidP="00B44A2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считаем количество промежутков между данными двумя соседними числами, которые мы взяли;</w:t>
            </w:r>
          </w:p>
          <w:p w:rsidR="00B44A22" w:rsidRPr="00016E0D" w:rsidRDefault="00B44A22" w:rsidP="00B44A2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значение, которое мы </w:t>
            </w:r>
            <w:proofErr w:type="gramStart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получили в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lastRenderedPageBreak/>
              <w:t>результате вычитания данных чисел делим</w:t>
            </w:r>
            <w:proofErr w:type="gramEnd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на количество делений; между этими числами</w:t>
            </w:r>
          </w:p>
          <w:p w:rsidR="00B44A22" w:rsidRPr="00016E0D" w:rsidRDefault="00B44A22" w:rsidP="00B44A22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полученное значение и будет Ц.Д. данного прибора.</w:t>
            </w:r>
          </w:p>
          <w:p w:rsidR="00A56832" w:rsidRDefault="00B44A22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 </w:t>
            </w:r>
            <w:r w:rsidR="00EB2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Находят совместно с учителем Ц.Д. линейки используя правило</w:t>
            </w: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2D64" w:rsidRDefault="001A2D64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4. </w:t>
            </w:r>
            <w:r w:rsidR="00FF5F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Определяют самостоятельно Ц.Д. секундомера используя правило</w:t>
            </w:r>
            <w:r w:rsidR="005341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5341CD" w:rsidRPr="00016E0D" w:rsidRDefault="005341CD" w:rsidP="005341CD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Чтобы определить Ц.Д. 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секундомера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нам необходимо:</w:t>
            </w:r>
          </w:p>
          <w:p w:rsidR="005341CD" w:rsidRPr="00016E0D" w:rsidRDefault="005341CD" w:rsidP="005341CD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посмотреть на шкалу 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прибора;</w:t>
            </w:r>
          </w:p>
          <w:p w:rsidR="005341CD" w:rsidRPr="00016E0D" w:rsidRDefault="005341CD" w:rsidP="005341CD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lastRenderedPageBreak/>
              <w:t>-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выбрать два числа которые указаны на шкале и находятся РЯДОМ друг с друго</w:t>
            </w:r>
            <w:proofErr w:type="gramStart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например 20 и 25)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;</w:t>
            </w:r>
          </w:p>
          <w:p w:rsidR="005341CD" w:rsidRPr="00016E0D" w:rsidRDefault="005341CD" w:rsidP="005341CD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от большего числа мы вычитаем </w:t>
            </w:r>
            <w:proofErr w:type="gramStart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меньшее</w:t>
            </w:r>
            <w:proofErr w:type="gramEnd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из этих чисел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: 25-20=5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;</w:t>
            </w:r>
          </w:p>
          <w:p w:rsidR="005341CD" w:rsidRPr="00016E0D" w:rsidRDefault="005341CD" w:rsidP="005341CD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считаем количество промежутков между данными двумя соседними числами, которые мы взяли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получилось 5 промежутков)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;</w:t>
            </w:r>
          </w:p>
          <w:p w:rsidR="005341CD" w:rsidRPr="00016E0D" w:rsidRDefault="005341CD" w:rsidP="005341CD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значение, которое мы </w:t>
            </w:r>
            <w:proofErr w:type="gramStart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получили в результате вычитания данных чисел делим</w:t>
            </w:r>
            <w:proofErr w:type="gramEnd"/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на количество делений между этими числами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5 / 5 = 1;</w:t>
            </w:r>
          </w:p>
          <w:p w:rsidR="005341CD" w:rsidRDefault="005341CD" w:rsidP="005341CD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016E0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полученное значение и будет Ц.Д. данного прибора</w:t>
            </w: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: Ц.Д. секундомера 1 секунда</w:t>
            </w:r>
          </w:p>
          <w:p w:rsidR="005341CD" w:rsidRPr="00DC6FC5" w:rsidRDefault="005341CD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:rsidR="00003AFA" w:rsidRPr="009F6328" w:rsidRDefault="009F6328" w:rsidP="00003AFA">
            <w:pPr>
              <w:pStyle w:val="a3"/>
              <w:ind w:lef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63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Сформулирована</w:t>
            </w:r>
            <w:r w:rsidR="00003AFA" w:rsidRPr="009F63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F63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 Л/</w:t>
            </w:r>
            <w:proofErr w:type="gramStart"/>
            <w:r w:rsidRPr="009F63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="00003AFA" w:rsidRPr="009F63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A67B64" w:rsidRPr="009F6328" w:rsidRDefault="009F6328" w:rsidP="00003AF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63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Произведены расчеты Ц.Д. приборов. Заполнены рабочие листы</w:t>
            </w:r>
          </w:p>
          <w:p w:rsidR="00874617" w:rsidRPr="00BA492E" w:rsidRDefault="00874617" w:rsidP="00003AFA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74617" w:rsidRDefault="00874617" w:rsidP="00874617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9F632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Установлена взаимосвязь учебного содержания с собственным жизненным опытом.</w:t>
            </w:r>
          </w:p>
          <w:p w:rsidR="00AA6D0B" w:rsidRPr="009F6328" w:rsidRDefault="00AA6D0B" w:rsidP="00874617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Сформулировано правило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нахождения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Ц.Д.прибора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 Произведен расчет Ц.Д. линейки и секундомера.</w:t>
            </w:r>
          </w:p>
        </w:tc>
        <w:tc>
          <w:tcPr>
            <w:tcW w:w="1417" w:type="dxa"/>
          </w:tcPr>
          <w:p w:rsidR="00A67B64" w:rsidRPr="009F6328" w:rsidRDefault="00C629FF" w:rsidP="00C629FF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63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Оценка и самооценка деятельности учащегося. Сопоставление ответа ученика с </w:t>
            </w:r>
            <w:proofErr w:type="gramStart"/>
            <w:r w:rsidRPr="009F63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эталонным</w:t>
            </w:r>
            <w:proofErr w:type="gramEnd"/>
            <w:r w:rsidRPr="009F63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A3321" w:rsidRPr="00673ED2" w:rsidTr="003876BE">
        <w:tc>
          <w:tcPr>
            <w:tcW w:w="484" w:type="dxa"/>
          </w:tcPr>
          <w:p w:rsidR="008A3321" w:rsidRPr="008A3321" w:rsidRDefault="008A3321" w:rsidP="00A67B64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33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1042" w:type="dxa"/>
          </w:tcPr>
          <w:p w:rsidR="008A3321" w:rsidRPr="00D23C9B" w:rsidRDefault="008A3321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Закрепление материала</w:t>
            </w:r>
          </w:p>
        </w:tc>
        <w:tc>
          <w:tcPr>
            <w:tcW w:w="1701" w:type="dxa"/>
          </w:tcPr>
          <w:p w:rsidR="008A3321" w:rsidRPr="00D23C9B" w:rsidRDefault="008A3321" w:rsidP="00380C83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Работа в группах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допонимания</w:t>
            </w:r>
            <w:proofErr w:type="spellEnd"/>
          </w:p>
        </w:tc>
        <w:tc>
          <w:tcPr>
            <w:tcW w:w="1417" w:type="dxa"/>
          </w:tcPr>
          <w:p w:rsidR="008A3321" w:rsidRPr="00D23C9B" w:rsidRDefault="008A3321" w:rsidP="00A67B64">
            <w:pPr>
              <w:pStyle w:val="a3"/>
              <w:ind w:left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Групповая</w:t>
            </w:r>
          </w:p>
        </w:tc>
        <w:tc>
          <w:tcPr>
            <w:tcW w:w="3969" w:type="dxa"/>
          </w:tcPr>
          <w:p w:rsidR="008A3321" w:rsidRDefault="00895DD5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Назначает каждой паре учеников, которые выполняли Л/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, пару учеников которые изучали материал с учителем.</w:t>
            </w:r>
          </w:p>
          <w:p w:rsidR="00895DD5" w:rsidRDefault="00644E28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Дает установку на работы группам:</w:t>
            </w:r>
          </w:p>
          <w:p w:rsidR="00644E28" w:rsidRDefault="00644E28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 Более сильные учащиеся показывают и объясняют ребятам отстающим, что они выполняли в ходе Л/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, как они производили расчеты и что в итоге получилось.</w:t>
            </w:r>
          </w:p>
          <w:p w:rsidR="00644E28" w:rsidRDefault="00644E28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2. Просят отстающих ребят сформулировать вслух правила для нахождения Ц.Д. прибора</w:t>
            </w:r>
          </w:p>
          <w:p w:rsidR="00644E28" w:rsidRDefault="00644E28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3. Более слабые учащиеся должны произвести расчет любого измерительного прибора находящиеся на рабочем столе, с проговариванием каждого шага.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Более сильные учащиеся оценивают и корректируют 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при необходимости) одноклассников.</w:t>
            </w:r>
          </w:p>
          <w:p w:rsidR="005A0B2E" w:rsidRDefault="005A0B2E" w:rsidP="00DC6F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Далее учитель знакомит с эталоном для ответов. И дает установку на самооценку.</w:t>
            </w:r>
          </w:p>
          <w:p w:rsidR="000E0F05" w:rsidRPr="000E0F05" w:rsidRDefault="000E0F05" w:rsidP="00DC6F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Линейка: 15-14/10= 0,1см</w:t>
            </w:r>
          </w:p>
          <w:p w:rsidR="000E0F05" w:rsidRPr="000E0F05" w:rsidRDefault="000E0F05" w:rsidP="00DC6F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Амперметр: 2-1/5=0,2</w:t>
            </w:r>
            <w:proofErr w:type="gramStart"/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А</w:t>
            </w:r>
            <w:proofErr w:type="gramEnd"/>
          </w:p>
          <w:p w:rsidR="000E0F05" w:rsidRPr="000E0F05" w:rsidRDefault="000E0F05" w:rsidP="00DC6F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Вольтметр: 5-0/5=1В</w:t>
            </w:r>
          </w:p>
          <w:p w:rsidR="000E0F05" w:rsidRPr="000E0F05" w:rsidRDefault="000E0F05" w:rsidP="000E0F0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Шприц: 2-1/10=0,1мл</w:t>
            </w:r>
          </w:p>
          <w:p w:rsidR="000E0F05" w:rsidRPr="000E0F05" w:rsidRDefault="000E0F05" w:rsidP="000E0F0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Цилиндр: 150-140/10=10мл</w:t>
            </w:r>
          </w:p>
          <w:p w:rsidR="000E0F05" w:rsidRPr="00DC6FC5" w:rsidRDefault="000E0F05" w:rsidP="000E0F0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Секундомер: 30-25/5=1с</w:t>
            </w:r>
          </w:p>
        </w:tc>
        <w:tc>
          <w:tcPr>
            <w:tcW w:w="4111" w:type="dxa"/>
          </w:tcPr>
          <w:p w:rsidR="008A3321" w:rsidRDefault="008945C5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Объединяются в группы по 4 человека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слабые и сильные)</w:t>
            </w:r>
          </w:p>
          <w:p w:rsidR="008945C5" w:rsidRDefault="008945C5" w:rsidP="00380C83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Работают в группах:</w:t>
            </w:r>
          </w:p>
          <w:p w:rsidR="008945C5" w:rsidRDefault="008945C5" w:rsidP="008945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 Более сильные учащиеся показывают и объясняют ребятам отстающим, что они выполняли в ходе Л/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, как они производили расчеты и что в итоге получилось.</w:t>
            </w:r>
          </w:p>
          <w:p w:rsidR="008945C5" w:rsidRPr="000E0F05" w:rsidRDefault="008945C5" w:rsidP="008945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Линейка: 15-14/10= 0,1см</w:t>
            </w:r>
          </w:p>
          <w:p w:rsidR="008945C5" w:rsidRPr="000E0F05" w:rsidRDefault="008945C5" w:rsidP="008945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Амперметр: 2-1/5=0,2</w:t>
            </w:r>
            <w:proofErr w:type="gramStart"/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А</w:t>
            </w:r>
            <w:proofErr w:type="gramEnd"/>
          </w:p>
          <w:p w:rsidR="008945C5" w:rsidRPr="000E0F05" w:rsidRDefault="008945C5" w:rsidP="008945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Вольтметр: 5-0/5=1В</w:t>
            </w:r>
          </w:p>
          <w:p w:rsidR="008945C5" w:rsidRPr="000E0F05" w:rsidRDefault="008945C5" w:rsidP="008945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Шприц: 2-1/10=0,1мл</w:t>
            </w:r>
          </w:p>
          <w:p w:rsidR="008945C5" w:rsidRPr="000E0F05" w:rsidRDefault="008945C5" w:rsidP="008945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Цилиндр: 150-140/10=10мл</w:t>
            </w:r>
          </w:p>
          <w:p w:rsidR="008945C5" w:rsidRDefault="008945C5" w:rsidP="008945C5">
            <w:pP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E0F05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Секундомер: 30-25/5=1с</w:t>
            </w:r>
          </w:p>
          <w:p w:rsidR="00517D7E" w:rsidRDefault="00517D7E" w:rsidP="008945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Вывод: в ходе л/</w:t>
            </w:r>
            <w:proofErr w:type="gramStart"/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 я закрепил навыки по определению Ц.Д. разных измерительных приборов.</w:t>
            </w:r>
          </w:p>
          <w:p w:rsidR="008945C5" w:rsidRDefault="008945C5" w:rsidP="008945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2. Просят отстающих ребят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сформулировать вслух правила для нахождения Ц.Д. прибора</w:t>
            </w:r>
          </w:p>
          <w:p w:rsidR="008945C5" w:rsidRDefault="008945C5" w:rsidP="008945C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3. Более слабые учащиеся должны произвести расчет любого измерительного прибора находящиеся на рабочем столе, с проговариванием каждого шага. Более сильные учащиеся оценивают и корректируют 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слабых</w:t>
            </w:r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8945C5" w:rsidRDefault="003F6128" w:rsidP="008945C5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Сравнивают с эталоном свои расчеты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ценивают себя по эталону.</w:t>
            </w:r>
          </w:p>
        </w:tc>
        <w:tc>
          <w:tcPr>
            <w:tcW w:w="1418" w:type="dxa"/>
          </w:tcPr>
          <w:p w:rsidR="008A3321" w:rsidRPr="009F6328" w:rsidRDefault="00C1673D" w:rsidP="00003AFA">
            <w:pPr>
              <w:pStyle w:val="a3"/>
              <w:ind w:lef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Анализ своей работы и сравнение его с эталоном. Наставничество по отношению к одноклассникам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помощь отстающим) Закреплен материал урока.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Усвоено и понято правило по определению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Ц.Д.прибора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8A3321" w:rsidRPr="009F6328" w:rsidRDefault="00AA6D0B" w:rsidP="00C629FF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63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Оценка и самооценка деятельности учащегося. Сопоставление ответа ученика с </w:t>
            </w:r>
            <w:proofErr w:type="gramStart"/>
            <w:r w:rsidRPr="009F63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эталонным</w:t>
            </w:r>
            <w:proofErr w:type="gramEnd"/>
          </w:p>
        </w:tc>
      </w:tr>
      <w:tr w:rsidR="00ED3923" w:rsidRPr="00673ED2" w:rsidTr="003876BE">
        <w:tc>
          <w:tcPr>
            <w:tcW w:w="484" w:type="dxa"/>
          </w:tcPr>
          <w:p w:rsidR="00A67B64" w:rsidRPr="00673ED2" w:rsidRDefault="008A3321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042" w:type="dxa"/>
          </w:tcPr>
          <w:p w:rsidR="00A67B64" w:rsidRDefault="00A67B64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701" w:type="dxa"/>
          </w:tcPr>
          <w:p w:rsidR="00A67B64" w:rsidRPr="00673ED2" w:rsidRDefault="00CB4156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Самооценка</w:t>
            </w:r>
          </w:p>
        </w:tc>
        <w:tc>
          <w:tcPr>
            <w:tcW w:w="1417" w:type="dxa"/>
          </w:tcPr>
          <w:p w:rsidR="00A67B64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Pr="00673ED2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969" w:type="dxa"/>
          </w:tcPr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1.Говорит учащимся подсчитать все баллы за выполненные задания по рабочим листам и дополнительные баллы.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2.Предлагет учащимся сверить полученные баллы с заявкой на оценку, которую ученики ставили в начале урока.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Поднимите руки у кого заявка на оценку совпала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результатом в конце урока.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Поднимите руки у кого заявка на оценку оказалась ниже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полученный результат в конце урока.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Поднимите руки у кого заявка на оценку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выше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полученный результат в конце урока.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3.Задает вопросы к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тем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кого балл получился ниже планируемого: "Что не получилось? В чем основные трудности? Какие задания были самими сложными?"</w:t>
            </w:r>
          </w:p>
          <w:p w:rsidR="00A67B64" w:rsidRDefault="00CB4156" w:rsidP="00CB4156">
            <w:pPr>
              <w:pStyle w:val="a3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Задает вопрос какая цель урока 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была и достигнута ли цель, какой вопрос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-п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онятия был сформулирован в начале урока.</w:t>
            </w:r>
          </w:p>
          <w:p w:rsidR="00662D74" w:rsidRPr="00673ED2" w:rsidRDefault="00662D74" w:rsidP="00CB41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Просит повторить определение новых понятий темы. </w:t>
            </w:r>
          </w:p>
        </w:tc>
        <w:tc>
          <w:tcPr>
            <w:tcW w:w="4111" w:type="dxa"/>
          </w:tcPr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1. Подсчитывают балл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ы(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суммируют) за письменные ответы в рабочих листах и устные ответы (дополнительные баллы).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2.Сверяют полученный балл с заявкой на оценку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поставленный в начале урока.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Поднимают руку исходя из своего результата.</w:t>
            </w: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3. Беседуют с учителем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твечают на вопросы, что получилось, а что нет.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Озвучивают цель урока,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говорят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достигли ли цель урок. </w:t>
            </w:r>
          </w:p>
          <w:p w:rsidR="00662D74" w:rsidRDefault="00662D74" w:rsidP="00CB4156">
            <w:pPr>
              <w:pStyle w:val="a3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749AF" w:rsidRDefault="008749AF" w:rsidP="00CB4156">
            <w:pPr>
              <w:pStyle w:val="a3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62D74" w:rsidRDefault="00662D74" w:rsidP="00CB4156">
            <w:pPr>
              <w:pStyle w:val="a3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62D74" w:rsidRPr="00673ED2" w:rsidRDefault="00662D74" w:rsidP="008749A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Формулируют </w:t>
            </w:r>
            <w:r w:rsidR="008749AF">
              <w:rPr>
                <w:rFonts w:ascii="Times New Roman" w:eastAsia="Calibri" w:hAnsi="Times New Roman" w:cs="Times New Roman"/>
                <w:sz w:val="24"/>
                <w:szCs w:val="24"/>
              </w:rPr>
              <w:t>правила определения цены деления измерительных приборов.</w:t>
            </w:r>
          </w:p>
        </w:tc>
        <w:tc>
          <w:tcPr>
            <w:tcW w:w="1418" w:type="dxa"/>
          </w:tcPr>
          <w:p w:rsidR="00A67B64" w:rsidRPr="00673ED2" w:rsidRDefault="00914B49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Анализирует достижение цели урока. Делает вывод. </w:t>
            </w:r>
            <w:r w:rsidR="00BD168F">
              <w:rPr>
                <w:rFonts w:ascii="Times New Roman" w:hAnsi="Times New Roman" w:cs="Times New Roman"/>
                <w:sz w:val="24"/>
                <w:szCs w:val="24"/>
              </w:rPr>
              <w:t>Выводит отметку за урок. Выделяет ключевые понятия урока.</w:t>
            </w:r>
          </w:p>
        </w:tc>
        <w:tc>
          <w:tcPr>
            <w:tcW w:w="1417" w:type="dxa"/>
          </w:tcPr>
          <w:p w:rsidR="00A67B64" w:rsidRPr="00673ED2" w:rsidRDefault="00081BF6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полученных баллов за урок. Вывод итоговой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отметки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урок исходя из полученных баллов и заявки на оценку.</w:t>
            </w:r>
          </w:p>
        </w:tc>
      </w:tr>
      <w:tr w:rsidR="00A67B64" w:rsidRPr="00673ED2" w:rsidTr="003876BE">
        <w:tc>
          <w:tcPr>
            <w:tcW w:w="484" w:type="dxa"/>
          </w:tcPr>
          <w:p w:rsidR="00A67B64" w:rsidRPr="00304B56" w:rsidRDefault="0099712C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042" w:type="dxa"/>
          </w:tcPr>
          <w:p w:rsidR="00A67B64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1701" w:type="dxa"/>
          </w:tcPr>
          <w:p w:rsidR="00A67B64" w:rsidRPr="00673ED2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67B64" w:rsidRPr="00673ED2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67B64" w:rsidRPr="00673ED2" w:rsidRDefault="00D62EE7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§4, РТ №27-30,32 .Дополнительное задание: РТ №36-38</w:t>
            </w:r>
            <w:r w:rsidR="00085E57"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A67B64" w:rsidRPr="00673ED2" w:rsidRDefault="00085E57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Записывают домашнее задание в дневник.</w:t>
            </w:r>
          </w:p>
        </w:tc>
        <w:tc>
          <w:tcPr>
            <w:tcW w:w="1418" w:type="dxa"/>
          </w:tcPr>
          <w:p w:rsidR="00A67B64" w:rsidRPr="00673ED2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67B64" w:rsidRPr="00673ED2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31FB" w:rsidRDefault="002131FB" w:rsidP="00673ED2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2131FB" w:rsidSect="00F65FCA">
          <w:pgSz w:w="16838" w:h="11906" w:orient="landscape"/>
          <w:pgMar w:top="426" w:right="1134" w:bottom="1276" w:left="567" w:header="709" w:footer="709" w:gutter="0"/>
          <w:cols w:space="708"/>
          <w:docGrid w:linePitch="360"/>
        </w:sectPr>
      </w:pPr>
    </w:p>
    <w:tbl>
      <w:tblPr>
        <w:tblStyle w:val="a4"/>
        <w:tblW w:w="16126" w:type="dxa"/>
        <w:tblLayout w:type="fixed"/>
        <w:tblLook w:val="04A0" w:firstRow="1" w:lastRow="0" w:firstColumn="1" w:lastColumn="0" w:noHBand="0" w:noVBand="1"/>
      </w:tblPr>
      <w:tblGrid>
        <w:gridCol w:w="10031"/>
        <w:gridCol w:w="4111"/>
        <w:gridCol w:w="1984"/>
      </w:tblGrid>
      <w:tr w:rsidR="000D5BFE" w:rsidRPr="00781AE7" w:rsidTr="00FD39C5">
        <w:trPr>
          <w:trHeight w:val="10301"/>
        </w:trPr>
        <w:tc>
          <w:tcPr>
            <w:tcW w:w="10031" w:type="dxa"/>
          </w:tcPr>
          <w:p w:rsidR="000D5BFE" w:rsidRPr="00781AE7" w:rsidRDefault="00305925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2</w:t>
            </w:r>
          </w:p>
          <w:p w:rsidR="000D5BFE" w:rsidRPr="00781AE7" w:rsidRDefault="008A75CE" w:rsidP="00FD3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w:pict>
                <v:shape id="_x0000_s1034" style="position:absolute;margin-left:163.55pt;margin-top:12.25pt;width:10.4pt;height:12.1pt;z-index:251660288" coordsize="325,303" path="m,117v27,93,54,186,108,166c162,263,285,49,325,e" filled="f" strokecolor="red" strokeweight="3pt">
                  <v:path arrowok="t"/>
                </v:shape>
              </w:pict>
            </w:r>
            <w:r w:rsidR="000D5BFE" w:rsidRPr="00781A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Заявка </w:t>
            </w:r>
            <w:r w:rsidR="000D5BFE">
              <w:rPr>
                <w:rFonts w:ascii="Times New Roman" w:hAnsi="Times New Roman" w:cs="Times New Roman"/>
                <w:b/>
                <w:sz w:val="24"/>
                <w:szCs w:val="24"/>
              </w:rPr>
              <w:t>оценку</w:t>
            </w:r>
          </w:p>
          <w:p w:rsidR="000D5BFE" w:rsidRPr="00781AE7" w:rsidRDefault="000D5BFE" w:rsidP="000D5BF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"5" -</w:t>
            </w: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3652">
              <w:rPr>
                <w:rFonts w:ascii="Times New Roman" w:hAnsi="Times New Roman" w:cs="Times New Roman"/>
                <w:sz w:val="24"/>
                <w:szCs w:val="24"/>
              </w:rPr>
              <w:t xml:space="preserve">  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баллов и более</w:t>
            </w:r>
          </w:p>
          <w:p w:rsidR="000D5BFE" w:rsidRPr="00781AE7" w:rsidRDefault="008A75CE" w:rsidP="000D5BF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35" style="position:absolute;left:0;text-align:left;margin-left:150.8pt;margin-top:2.95pt;width:8.75pt;height:9.05pt;z-index:251661312" coordsize="325,303" path="m,117v27,93,54,186,108,166c162,263,285,49,325,e" filled="f" strokecolor="red" strokeweight="3pt">
                  <v:path arrowok="t"/>
                </v:shape>
              </w:pict>
            </w:r>
            <w:r w:rsidR="00D83652">
              <w:rPr>
                <w:rFonts w:ascii="Times New Roman" w:hAnsi="Times New Roman" w:cs="Times New Roman"/>
                <w:sz w:val="24"/>
                <w:szCs w:val="24"/>
              </w:rPr>
              <w:t>"4" -   15 - 12</w:t>
            </w:r>
            <w:r w:rsidR="000D5BFE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  <w:p w:rsidR="000D5BFE" w:rsidRPr="00781AE7" w:rsidRDefault="008A75CE" w:rsidP="000D5BF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36" style="position:absolute;left:0;text-align:left;margin-left:147.3pt;margin-top:1.15pt;width:12.25pt;height:11.3pt;z-index:251662336" coordsize="325,303" path="m,117v27,93,54,186,108,166c162,263,285,49,325,e" filled="f" strokecolor="red" strokeweight="3pt">
                  <v:path arrowok="t"/>
                </v:shape>
              </w:pict>
            </w:r>
            <w:r w:rsidR="000D5BFE">
              <w:rPr>
                <w:rFonts w:ascii="Times New Roman" w:hAnsi="Times New Roman" w:cs="Times New Roman"/>
                <w:sz w:val="24"/>
                <w:szCs w:val="24"/>
              </w:rPr>
              <w:t>"3" -</w:t>
            </w:r>
            <w:r w:rsidR="000D5BFE" w:rsidRPr="00781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3652">
              <w:rPr>
                <w:rFonts w:ascii="Times New Roman" w:hAnsi="Times New Roman" w:cs="Times New Roman"/>
                <w:sz w:val="24"/>
                <w:szCs w:val="24"/>
              </w:rPr>
              <w:t xml:space="preserve">  11 - 8</w:t>
            </w:r>
            <w:r w:rsidR="000D5BFE">
              <w:rPr>
                <w:rFonts w:ascii="Times New Roman" w:hAnsi="Times New Roman" w:cs="Times New Roman"/>
                <w:sz w:val="24"/>
                <w:szCs w:val="24"/>
              </w:rPr>
              <w:t xml:space="preserve"> баллов </w:t>
            </w:r>
          </w:p>
          <w:p w:rsidR="000D5BFE" w:rsidRPr="00781AE7" w:rsidRDefault="000D5BFE" w:rsidP="00FD39C5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FF020A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1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2354E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Сформулируйте правило для нахождения цены деления измерительного прибора</w:t>
            </w: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proofErr w:type="gramStart"/>
            <w:r w:rsidR="00D9042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( </w:t>
            </w:r>
            <w:proofErr w:type="gramEnd"/>
            <w:r w:rsidR="00D9042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по видео)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FF020A" w:rsidRDefault="000D5BFE" w:rsidP="00FD39C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2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D9042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Расчет цены деления выбранного прибора </w:t>
            </w:r>
            <w:proofErr w:type="gramStart"/>
            <w:r w:rsidR="00D9042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( </w:t>
            </w:r>
            <w:proofErr w:type="gramEnd"/>
            <w:r w:rsidR="00D9042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из видео)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940A12" w:rsidRDefault="000D5BFE" w:rsidP="00FD39C5">
            <w:pPr>
              <w:rPr>
                <w:rFonts w:ascii="Times New Roman" w:hAnsi="Times New Roman" w:cs="Times New Roman"/>
                <w:b/>
                <w:sz w:val="24"/>
                <w:szCs w:val="24"/>
                <w:u w:val="double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3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D9042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Расчет цены деления выбранного прибора из домашнего обихода </w:t>
            </w:r>
            <w:proofErr w:type="gramStart"/>
            <w:r w:rsidR="00D9042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( </w:t>
            </w:r>
            <w:proofErr w:type="gramEnd"/>
            <w:r w:rsidR="00D9042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из видео)</w:t>
            </w:r>
          </w:p>
          <w:p w:rsidR="00D90427" w:rsidRPr="00781AE7" w:rsidRDefault="00D90427" w:rsidP="00D90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D90427" w:rsidRPr="00781AE7" w:rsidRDefault="00D90427" w:rsidP="00D90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D90427" w:rsidRPr="00781AE7" w:rsidRDefault="00D90427" w:rsidP="00D90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D90427" w:rsidRPr="00781AE7" w:rsidRDefault="00D90427" w:rsidP="00D90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D90427" w:rsidRDefault="00D90427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781AE7" w:rsidRDefault="00B671E5" w:rsidP="00FD3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905125" cy="1752600"/>
                  <wp:effectExtent l="19050" t="0" r="9525" b="0"/>
                  <wp:docPr id="5" name="Рисунок 1" descr="https://ansevik.ru/fizika_6/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nsevik.ru/fizika_6/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02" cy="17537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4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6532D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Лабораторная  работа "Определение цены деления измерительных приборов"</w:t>
            </w:r>
          </w:p>
          <w:p w:rsidR="000D5BFE" w:rsidRPr="00781AE7" w:rsidRDefault="006532DB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="000D5BFE"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</w:t>
            </w:r>
            <w:r w:rsidR="000D5BFE">
              <w:rPr>
                <w:rFonts w:ascii="Times New Roman" w:hAnsi="Times New Roman" w:cs="Times New Roman"/>
                <w:sz w:val="24"/>
                <w:szCs w:val="24"/>
              </w:rPr>
              <w:t>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6532DB" w:rsidRPr="00781AE7" w:rsidRDefault="006532DB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Оборудование:</w:t>
            </w: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 xml:space="preserve"> 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</w:t>
            </w:r>
          </w:p>
          <w:p w:rsidR="006532DB" w:rsidRPr="00781AE7" w:rsidRDefault="006532DB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6532DB" w:rsidRDefault="006532DB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6532DB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 работы: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6532DB" w:rsidRPr="00781AE7" w:rsidRDefault="006532DB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6532DB" w:rsidRPr="00781AE7" w:rsidRDefault="006532DB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6532DB" w:rsidRPr="00781AE7" w:rsidRDefault="006532DB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6532DB" w:rsidRPr="00781AE7" w:rsidRDefault="006532DB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6532DB" w:rsidRPr="00781AE7" w:rsidRDefault="006532DB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77068C" w:rsidRPr="00781AE7" w:rsidRDefault="0077068C" w:rsidP="00770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77068C" w:rsidRPr="00781AE7" w:rsidRDefault="0077068C" w:rsidP="00770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77068C" w:rsidRPr="00781AE7" w:rsidRDefault="0077068C" w:rsidP="00770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77068C" w:rsidRPr="00781AE7" w:rsidRDefault="0077068C" w:rsidP="00770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77068C" w:rsidRPr="00781AE7" w:rsidRDefault="0077068C" w:rsidP="00770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6532DB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Вывод: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</w:t>
            </w:r>
          </w:p>
          <w:p w:rsidR="006532DB" w:rsidRPr="00781AE7" w:rsidRDefault="000D5BFE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------------------------------------------------------------------------------------------------------------------</w:t>
            </w:r>
            <w:r w:rsidR="006532DB"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 w:rsidR="006532DB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6532DB" w:rsidRPr="00781AE7" w:rsidRDefault="006532DB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6532DB" w:rsidRPr="00781AE7" w:rsidRDefault="006532DB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6532DB" w:rsidRPr="00781AE7" w:rsidRDefault="006532DB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BB3F51" w:rsidRDefault="006532DB" w:rsidP="00770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</w:tc>
        <w:tc>
          <w:tcPr>
            <w:tcW w:w="4111" w:type="dxa"/>
          </w:tcPr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  <w:lastRenderedPageBreak/>
              <w:t xml:space="preserve">Критерии оценивания </w:t>
            </w:r>
          </w:p>
          <w:p w:rsidR="000D5BFE" w:rsidRPr="00940A12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:rsidR="00DC28BD" w:rsidRPr="00152827" w:rsidRDefault="00DC28BD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550F42" w:rsidRDefault="00F66460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Записано правило</w:t>
            </w:r>
            <w:r w:rsidR="000D5BFE" w:rsidRPr="00550F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</w:p>
          <w:p w:rsidR="000D5BFE" w:rsidRDefault="00F66460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Расписано по шагам -0,5 балла за каждый</w:t>
            </w:r>
          </w:p>
          <w:p w:rsidR="000D5BFE" w:rsidRPr="00550F42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550F4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3 балла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460" w:rsidRDefault="00F66460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460" w:rsidRDefault="00F66460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460" w:rsidRDefault="00F66460" w:rsidP="00F66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рассчитана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Ц.Д.с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пошаговым пояснением</w:t>
            </w:r>
          </w:p>
          <w:p w:rsidR="00F66460" w:rsidRDefault="00F66460" w:rsidP="00F66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произведены все расчеты -1 за каждое математическое действие</w:t>
            </w:r>
          </w:p>
          <w:p w:rsidR="000D5BFE" w:rsidRDefault="00F66460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2</w:t>
            </w:r>
            <w:r w:rsidR="000D5BFE" w:rsidRPr="00550F4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балла</w:t>
            </w:r>
          </w:p>
          <w:p w:rsidR="000D5BFE" w:rsidRPr="00550F42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460" w:rsidRDefault="00F66460" w:rsidP="00F66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рассчитана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Ц.Д.с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пошаговым пояснением</w:t>
            </w:r>
          </w:p>
          <w:p w:rsidR="00F66460" w:rsidRDefault="00F66460" w:rsidP="00F66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произведены все расчеты -1 за каждое математическое действие</w:t>
            </w:r>
          </w:p>
          <w:p w:rsidR="00F66460" w:rsidRDefault="00F66460" w:rsidP="00F66460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2</w:t>
            </w:r>
            <w:r w:rsidRPr="00550F4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балла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D5BFE" w:rsidRPr="00550F42" w:rsidRDefault="006532DB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Записана цель работы</w:t>
            </w:r>
            <w:r w:rsidR="000D5BFE" w:rsidRPr="00550F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</w:p>
          <w:p w:rsidR="000D5BFE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1 балл</w:t>
            </w:r>
          </w:p>
          <w:p w:rsidR="006532DB" w:rsidRPr="00550F42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Pr="00550F42" w:rsidRDefault="006532DB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Перечислено оборудование</w:t>
            </w:r>
            <w:r w:rsidR="000D5BFE" w:rsidRPr="00550F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</w:p>
          <w:p w:rsidR="000D5BFE" w:rsidRPr="00550F42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1 балл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6532DB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рассчитана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Ц.Д.с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пошаговым пояснением</w:t>
            </w:r>
          </w:p>
          <w:p w:rsidR="000D5BFE" w:rsidRDefault="006532DB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произведены все расчеты - 3б</w:t>
            </w:r>
            <w:r w:rsidR="000D5BFE" w:rsidRPr="00650C9E">
              <w:rPr>
                <w:rFonts w:ascii="Times New Roman" w:hAnsi="Times New Roman" w:cs="Times New Roman"/>
                <w:sz w:val="24"/>
                <w:szCs w:val="24"/>
              </w:rPr>
              <w:t>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а(0,5 за каждый прибор)</w:t>
            </w:r>
          </w:p>
          <w:p w:rsidR="006532DB" w:rsidRDefault="006532DB" w:rsidP="0065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Записаны все шаги расчетов-3б</w:t>
            </w:r>
            <w:r w:rsidRPr="00650C9E">
              <w:rPr>
                <w:rFonts w:ascii="Times New Roman" w:hAnsi="Times New Roman" w:cs="Times New Roman"/>
                <w:sz w:val="24"/>
                <w:szCs w:val="24"/>
              </w:rPr>
              <w:t>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а(0,5 за каждый прибор)</w:t>
            </w:r>
          </w:p>
          <w:p w:rsidR="006532DB" w:rsidRDefault="006532DB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650C9E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Итого </w:t>
            </w:r>
            <w:r w:rsidR="006532D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  <w:r w:rsidRPr="00650C9E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балл</w:t>
            </w:r>
            <w:r w:rsidR="006532D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ов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D5BFE" w:rsidRDefault="006532DB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Сделан вывод</w:t>
            </w:r>
          </w:p>
          <w:p w:rsidR="000D5BFE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1 балл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             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Pr="00550F42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Pr="00650C9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24"/>
                <w:szCs w:val="24"/>
              </w:rPr>
              <w:t xml:space="preserve">                    </w:t>
            </w:r>
          </w:p>
        </w:tc>
        <w:tc>
          <w:tcPr>
            <w:tcW w:w="1984" w:type="dxa"/>
          </w:tcPr>
          <w:p w:rsidR="000D5BFE" w:rsidRPr="00940A12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  <w:lastRenderedPageBreak/>
              <w:t>Самооценка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1.</w:t>
            </w:r>
          </w:p>
          <w:p w:rsidR="000D5BFE" w:rsidRDefault="008A75C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24"/>
                <w:szCs w:val="24"/>
              </w:rPr>
              <w:pict>
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<v:formulas>
                    <v:f eqn="sum #0 0 10800"/>
                    <v:f eqn="sum #1 0 10800"/>
                    <v:f eqn="cosatan2 10800 @0 @1"/>
                    <v:f eqn="sinatan2 10800 @0 @1"/>
                    <v:f eqn="sum @2 10800 0"/>
                    <v:f eqn="sum @3 10800 0"/>
                    <v:f eqn="sum @4 0 #0"/>
                    <v:f eqn="sum @5 0 #1"/>
                    <v:f eqn="mod @6 @7 0"/>
                    <v:f eqn="prod 600 11 1"/>
                    <v:f eqn="sum @8 0 @9"/>
                    <v:f eqn="prod @10 1 3"/>
                    <v:f eqn="prod 600 3 1"/>
                    <v:f eqn="sum @11 @12 0"/>
                    <v:f eqn="prod @13 @6 @8"/>
                    <v:f eqn="prod @13 @7 @8"/>
                    <v:f eqn="sum @14 #0 0"/>
                    <v:f eqn="sum @15 #1 0"/>
                    <v:f eqn="prod 600 8 1"/>
                    <v:f eqn="prod @11 2 1"/>
                    <v:f eqn="sum @18 @19 0"/>
                    <v:f eqn="prod @20 @6 @8"/>
                    <v:f eqn="prod @20 @7 @8"/>
                    <v:f eqn="sum @21 #0 0"/>
                    <v:f eqn="sum @22 #1 0"/>
                    <v:f eqn="prod 600 2 1"/>
                    <v:f eqn="sum #0 600 0"/>
                    <v:f eqn="sum #0 0 600"/>
                    <v:f eqn="sum #1 600 0"/>
                    <v:f eqn="sum #1 0 600"/>
                    <v:f eqn="sum @16 @25 0"/>
                    <v:f eqn="sum @16 0 @25"/>
                    <v:f eqn="sum @17 @25 0"/>
                    <v:f eqn="sum @17 0 @25"/>
                    <v:f eqn="sum @23 @12 0"/>
                    <v:f eqn="sum @23 0 @12"/>
                    <v:f eqn="sum @24 @12 0"/>
                    <v:f eqn="sum @24 0 @12"/>
                    <v:f eqn="val #0"/>
                    <v:f eqn="val #1"/>
                  </v:formulas>
                  <v:path o:extrusionok="f" o:connecttype="custom" o:connectlocs="67,10800;10800,21577;21582,10800;10800,1235;@38,@39" textboxrect="2977,3262,17087,17337"/>
                  <v:handles>
                    <v:h position="#0,#1"/>
                  </v:handles>
                  <o:complex v:ext="view"/>
                </v:shapetype>
                <v:shape id="_x0000_s1042" type="#_x0000_t106" style="position:absolute;margin-left:11.1pt;margin-top:3.3pt;width:80.25pt;height:49.5pt;z-index:251663360">
                  <v:textbox>
                    <w:txbxContent>
                      <w:p w:rsidR="00CE6844" w:rsidRDefault="00CE6844"/>
                    </w:txbxContent>
                  </v:textbox>
                </v:shape>
              </w:pic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2.</w:t>
            </w:r>
          </w:p>
          <w:p w:rsidR="000D5BFE" w:rsidRDefault="008A75C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24"/>
                <w:szCs w:val="24"/>
                <w:u w:val="dotDotDash"/>
              </w:rPr>
              <w:pict>
                <v:shape id="_x0000_s1043" type="#_x0000_t106" style="position:absolute;margin-left:2.1pt;margin-top:4.15pt;width:80.25pt;height:49.5pt;z-index:251664384">
                  <v:textbox>
                    <w:txbxContent>
                      <w:p w:rsidR="00CE6844" w:rsidRDefault="00CE6844" w:rsidP="00CE6844"/>
                    </w:txbxContent>
                  </v:textbox>
                </v:shape>
              </w:pic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3.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8A75C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24"/>
                <w:szCs w:val="24"/>
                <w:u w:val="dotDotDash"/>
              </w:rPr>
              <w:pict>
                <v:shape id="_x0000_s1044" type="#_x0000_t106" style="position:absolute;margin-left:2.1pt;margin-top:4.85pt;width:80.25pt;height:49.5pt;z-index:251665408">
                  <v:textbox>
                    <w:txbxContent>
                      <w:p w:rsidR="00CE6844" w:rsidRDefault="00CE6844" w:rsidP="00CE6844"/>
                    </w:txbxContent>
                  </v:textbox>
                </v:shape>
              </w:pic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4.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8A75C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24"/>
                <w:szCs w:val="24"/>
                <w:u w:val="dotDotDash"/>
              </w:rPr>
              <w:pict>
                <v:shape id="_x0000_s1045" type="#_x0000_t106" style="position:absolute;margin-left:3.85pt;margin-top:-.15pt;width:80.25pt;height:49.5pt;z-index:251666432">
                  <v:textbox>
                    <w:txbxContent>
                      <w:p w:rsidR="00CE6844" w:rsidRDefault="00CE6844" w:rsidP="00CE6844"/>
                    </w:txbxContent>
                  </v:textbox>
                </v:shape>
              </w:pict>
            </w: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6532DB" w:rsidRDefault="006532DB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Общий балл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за урок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</w:t>
            </w:r>
          </w:p>
          <w:p w:rsidR="000D5BFE" w:rsidRDefault="008A75C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24"/>
                <w:szCs w:val="24"/>
                <w:u w:val="dotDotDash"/>
              </w:rPr>
              <w:pict>
                <v:shape id="_x0000_s1046" type="#_x0000_t106" style="position:absolute;margin-left:-1.4pt;margin-top:8.75pt;width:80.25pt;height:49.5pt;z-index:251667456">
                  <v:textbox>
                    <w:txbxContent>
                      <w:p w:rsidR="00A42BD7" w:rsidRDefault="00A42BD7" w:rsidP="00A42BD7"/>
                    </w:txbxContent>
                  </v:textbox>
                </v:shape>
              </w:pict>
            </w:r>
          </w:p>
          <w:p w:rsidR="000D5BFE" w:rsidRDefault="000D5BFE" w:rsidP="00A42BD7">
            <w:pPr>
              <w:ind w:firstLine="708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0D5BFE" w:rsidRPr="00E33064" w:rsidRDefault="008A75C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24"/>
                <w:szCs w:val="24"/>
              </w:rPr>
              <w:pict>
      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    <v:stroke joinstyle="miter"/>
                  <v:formulas>
                    <v:f eqn="sum 10800 0 #0"/>
                    <v:f eqn="prod @0 32138 32768"/>
                    <v:f eqn="prod @0 6393 32768"/>
                    <v:f eqn="prod @0 27246 32768"/>
                    <v:f eqn="prod @0 18205 32768"/>
                    <v:f eqn="sum @1 10800 0"/>
                    <v:f eqn="sum @2 10800 0"/>
                    <v:f eqn="sum @3 10800 0"/>
                    <v:f eqn="sum @4 10800 0"/>
                    <v:f eqn="sum 10800 0 @1"/>
                    <v:f eqn="sum 10800 0 @2"/>
                    <v:f eqn="sum 10800 0 @3"/>
                    <v:f eqn="sum 10800 0 @4"/>
                    <v:f eqn="prod @0 23170 32768"/>
                    <v:f eqn="sum @13 10800 0"/>
                    <v:f eqn="sum 10800 0 @13"/>
                  </v:formulas>
                  <v:path gradientshapeok="t" o:connecttype="rect" textboxrect="@15,@15,@14,@14"/>
                  <v:handles>
                    <v:h position="#0,center" xrange="0,10800"/>
                  </v:handles>
                </v:shapetype>
                <v:shape id="_x0000_s1047" type="#_x0000_t59" style="position:absolute;margin-left:9.85pt;margin-top:29.45pt;width:74.25pt;height:59.25pt;z-index:251668480"/>
              </w:pict>
            </w:r>
            <w:r w:rsidR="000D5BF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Оценка</w:t>
            </w:r>
          </w:p>
        </w:tc>
      </w:tr>
    </w:tbl>
    <w:p w:rsidR="00BD3DE9" w:rsidRDefault="00BD3DE9" w:rsidP="0077068C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6126" w:type="dxa"/>
        <w:tblLayout w:type="fixed"/>
        <w:tblLook w:val="04A0" w:firstRow="1" w:lastRow="0" w:firstColumn="1" w:lastColumn="0" w:noHBand="0" w:noVBand="1"/>
      </w:tblPr>
      <w:tblGrid>
        <w:gridCol w:w="10031"/>
        <w:gridCol w:w="4111"/>
        <w:gridCol w:w="1984"/>
      </w:tblGrid>
      <w:tr w:rsidR="001B06AB" w:rsidRPr="00781AE7" w:rsidTr="001F64D4">
        <w:trPr>
          <w:trHeight w:val="10301"/>
        </w:trPr>
        <w:tc>
          <w:tcPr>
            <w:tcW w:w="10031" w:type="dxa"/>
          </w:tcPr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2 (второй лист для тех кто не выполнил Д/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выполнил его не верно)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6AB" w:rsidRPr="00FF020A" w:rsidRDefault="001B06AB" w:rsidP="001F64D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4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Расчет цены деления секундомера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1B06AB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6AB" w:rsidRPr="00781AE7" w:rsidRDefault="001B06AB" w:rsidP="001B06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6AB" w:rsidRPr="00FF020A" w:rsidRDefault="001B06AB" w:rsidP="001B06A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5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Расчет цены деления прибора из Л/</w:t>
            </w:r>
            <w:proofErr w:type="gramStart"/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с пошаговым разъяснением действий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Вывод: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------------------------------------------------------------------------------------------------------------------</w:t>
            </w: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781AE7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1B06AB" w:rsidRPr="00BB3F51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</w:tc>
        <w:tc>
          <w:tcPr>
            <w:tcW w:w="4111" w:type="dxa"/>
          </w:tcPr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  <w:t xml:space="preserve">Критерии оценивания </w:t>
            </w:r>
          </w:p>
          <w:p w:rsidR="001B06AB" w:rsidRPr="00940A12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</w:pPr>
          </w:p>
          <w:p w:rsidR="001B06AB" w:rsidRPr="001B06AB" w:rsidRDefault="001B06AB" w:rsidP="001F64D4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рассчитана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Ц.Д.с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пошаговым пояснением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произведены все расчеты -1 за каждое математическое действие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2</w:t>
            </w:r>
            <w:r w:rsidRPr="00550F4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балл</w:t>
            </w: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рассчитана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Ц.Д.с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пошаговым пояснением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произведены все расчеты - 3б</w:t>
            </w:r>
            <w:r w:rsidRPr="00650C9E">
              <w:rPr>
                <w:rFonts w:ascii="Times New Roman" w:hAnsi="Times New Roman" w:cs="Times New Roman"/>
                <w:sz w:val="24"/>
                <w:szCs w:val="24"/>
              </w:rPr>
              <w:t>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а(0,5 за каждый прибор)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Записаны все шаги расчетов-3б</w:t>
            </w:r>
            <w:r w:rsidRPr="00650C9E">
              <w:rPr>
                <w:rFonts w:ascii="Times New Roman" w:hAnsi="Times New Roman" w:cs="Times New Roman"/>
                <w:sz w:val="24"/>
                <w:szCs w:val="24"/>
              </w:rPr>
              <w:t>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а(0,5 за каждый прибор)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650C9E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Итого </w:t>
            </w: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  <w:r w:rsidRPr="00650C9E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балл</w:t>
            </w: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ов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Сделан вывод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1 балл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Pr="002B3884" w:rsidRDefault="001B06AB" w:rsidP="001F64D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              </w:t>
            </w:r>
          </w:p>
          <w:p w:rsidR="001B06AB" w:rsidRPr="00650C9E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24"/>
                <w:szCs w:val="24"/>
              </w:rPr>
              <w:t xml:space="preserve">                    </w:t>
            </w:r>
          </w:p>
        </w:tc>
        <w:tc>
          <w:tcPr>
            <w:tcW w:w="1984" w:type="dxa"/>
          </w:tcPr>
          <w:p w:rsidR="001B06AB" w:rsidRP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  <w:t>Самооценка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4.</w:t>
            </w:r>
          </w:p>
          <w:p w:rsidR="001B06AB" w:rsidRDefault="008A75CE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24"/>
                <w:szCs w:val="24"/>
              </w:rPr>
              <w:pict>
                <v:shape id="_x0000_s1054" type="#_x0000_t106" style="position:absolute;margin-left:11.1pt;margin-top:3.3pt;width:80.25pt;height:49.5pt;z-index:251673600">
                  <v:textbox>
                    <w:txbxContent>
                      <w:p w:rsidR="001B06AB" w:rsidRDefault="001B06AB" w:rsidP="001B06AB"/>
                    </w:txbxContent>
                  </v:textbox>
                </v:shape>
              </w:pic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5.</w:t>
            </w:r>
          </w:p>
          <w:p w:rsidR="001B06AB" w:rsidRDefault="008A75CE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24"/>
                <w:szCs w:val="24"/>
                <w:u w:val="dotDotDash"/>
              </w:rPr>
              <w:pict>
                <v:shape id="_x0000_s1055" type="#_x0000_t106" style="position:absolute;margin-left:2.1pt;margin-top:4.15pt;width:80.25pt;height:49.5pt;z-index:251674624">
                  <v:textbox>
                    <w:txbxContent>
                      <w:p w:rsidR="001B06AB" w:rsidRDefault="001B06AB" w:rsidP="001B06AB"/>
                    </w:txbxContent>
                  </v:textbox>
                </v:shape>
              </w:pic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8A75CE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24"/>
                <w:szCs w:val="24"/>
                <w:u w:val="dotDotDash"/>
              </w:rPr>
              <w:pict>
                <v:shape id="_x0000_s1056" type="#_x0000_t106" style="position:absolute;margin-left:2.1pt;margin-top:4.85pt;width:80.25pt;height:49.5pt;z-index:251675648" adj="1346,-48109">
                  <v:textbox>
                    <w:txbxContent>
                      <w:p w:rsidR="001B06AB" w:rsidRDefault="001B06AB" w:rsidP="001B06AB"/>
                    </w:txbxContent>
                  </v:textbox>
                </v:shape>
              </w:pic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8A75CE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24"/>
                <w:szCs w:val="24"/>
                <w:u w:val="dotDotDash"/>
              </w:rPr>
              <w:pict>
                <v:shape id="_x0000_s1060" type="#_x0000_t59" style="position:absolute;margin-left:26.85pt;margin-top:12.8pt;width:74.25pt;height:59.25pt;z-index:251678720"/>
              </w:pict>
            </w:r>
            <w:r w:rsidR="002B388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Оценка</w:t>
            </w: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1B06AB" w:rsidRPr="00E33064" w:rsidRDefault="001B06AB" w:rsidP="001F64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</w:tr>
    </w:tbl>
    <w:p w:rsidR="001B06AB" w:rsidRPr="00673ED2" w:rsidRDefault="001B06AB" w:rsidP="002D66B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B06AB" w:rsidRPr="00673ED2" w:rsidSect="00940A12">
      <w:headerReference w:type="default" r:id="rId12"/>
      <w:pgSz w:w="16838" w:h="11906" w:orient="landscape"/>
      <w:pgMar w:top="284" w:right="142" w:bottom="284" w:left="426" w:header="708" w:footer="708" w:gutter="0"/>
      <w:pgBorders w:offsetFrom="page">
        <w:top w:val="threeDEmboss" w:sz="6" w:space="4" w:color="auto"/>
        <w:left w:val="threeDEmboss" w:sz="6" w:space="4" w:color="auto"/>
        <w:bottom w:val="threeDEngrave" w:sz="6" w:space="4" w:color="auto"/>
        <w:right w:val="threeDEngrave" w:sz="6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5CE" w:rsidRDefault="008A75CE" w:rsidP="000D5BFE">
      <w:pPr>
        <w:spacing w:after="0" w:line="240" w:lineRule="auto"/>
      </w:pPr>
      <w:r>
        <w:separator/>
      </w:r>
    </w:p>
  </w:endnote>
  <w:endnote w:type="continuationSeparator" w:id="0">
    <w:p w:rsidR="008A75CE" w:rsidRDefault="008A75CE" w:rsidP="000D5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5CE" w:rsidRDefault="008A75CE" w:rsidP="000D5BFE">
      <w:pPr>
        <w:spacing w:after="0" w:line="240" w:lineRule="auto"/>
      </w:pPr>
      <w:r>
        <w:separator/>
      </w:r>
    </w:p>
  </w:footnote>
  <w:footnote w:type="continuationSeparator" w:id="0">
    <w:p w:rsidR="008A75CE" w:rsidRDefault="008A75CE" w:rsidP="000D5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575" w:rsidRPr="000D5BFE" w:rsidRDefault="008A75CE" w:rsidP="000D5BFE">
    <w:pPr>
      <w:pStyle w:val="a9"/>
      <w:rPr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33D47"/>
    <w:multiLevelType w:val="hybridMultilevel"/>
    <w:tmpl w:val="1C927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F784A"/>
    <w:multiLevelType w:val="hybridMultilevel"/>
    <w:tmpl w:val="F80EFA04"/>
    <w:lvl w:ilvl="0" w:tplc="2974B2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FCC9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B00F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0E0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7A22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0BD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8EB1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5E9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946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44B0D"/>
    <w:rsid w:val="00003AFA"/>
    <w:rsid w:val="00011802"/>
    <w:rsid w:val="00013071"/>
    <w:rsid w:val="00016E0D"/>
    <w:rsid w:val="00025EDE"/>
    <w:rsid w:val="00030336"/>
    <w:rsid w:val="00045CDE"/>
    <w:rsid w:val="00055B75"/>
    <w:rsid w:val="000657D7"/>
    <w:rsid w:val="00073FF4"/>
    <w:rsid w:val="00081BF6"/>
    <w:rsid w:val="00082A58"/>
    <w:rsid w:val="000859F4"/>
    <w:rsid w:val="00085E57"/>
    <w:rsid w:val="000A2A6C"/>
    <w:rsid w:val="000B7AC9"/>
    <w:rsid w:val="000B7EB5"/>
    <w:rsid w:val="000D28D1"/>
    <w:rsid w:val="000D5182"/>
    <w:rsid w:val="000D5BFE"/>
    <w:rsid w:val="000E0F05"/>
    <w:rsid w:val="000E3248"/>
    <w:rsid w:val="000E3267"/>
    <w:rsid w:val="000E54CD"/>
    <w:rsid w:val="000E5D2C"/>
    <w:rsid w:val="000F0B6A"/>
    <w:rsid w:val="000F22B7"/>
    <w:rsid w:val="00103E81"/>
    <w:rsid w:val="00127B35"/>
    <w:rsid w:val="0013610D"/>
    <w:rsid w:val="00146509"/>
    <w:rsid w:val="00153CF7"/>
    <w:rsid w:val="00196AE3"/>
    <w:rsid w:val="001A2D64"/>
    <w:rsid w:val="001A70F0"/>
    <w:rsid w:val="001B06AB"/>
    <w:rsid w:val="001B23D8"/>
    <w:rsid w:val="001C04A5"/>
    <w:rsid w:val="001C3AAC"/>
    <w:rsid w:val="001F14AD"/>
    <w:rsid w:val="00202903"/>
    <w:rsid w:val="00212793"/>
    <w:rsid w:val="002131FB"/>
    <w:rsid w:val="002217E3"/>
    <w:rsid w:val="002354E5"/>
    <w:rsid w:val="002611DF"/>
    <w:rsid w:val="002615AD"/>
    <w:rsid w:val="00274A4F"/>
    <w:rsid w:val="002828E1"/>
    <w:rsid w:val="00283CE2"/>
    <w:rsid w:val="002908E6"/>
    <w:rsid w:val="002B3884"/>
    <w:rsid w:val="002D66BC"/>
    <w:rsid w:val="002E2AFD"/>
    <w:rsid w:val="003038BD"/>
    <w:rsid w:val="00304B56"/>
    <w:rsid w:val="00305925"/>
    <w:rsid w:val="00305E58"/>
    <w:rsid w:val="003155B1"/>
    <w:rsid w:val="00315B55"/>
    <w:rsid w:val="0032207F"/>
    <w:rsid w:val="00327983"/>
    <w:rsid w:val="00330BBF"/>
    <w:rsid w:val="003368B8"/>
    <w:rsid w:val="00354D91"/>
    <w:rsid w:val="00361944"/>
    <w:rsid w:val="003671ED"/>
    <w:rsid w:val="003743FE"/>
    <w:rsid w:val="00380109"/>
    <w:rsid w:val="00380C83"/>
    <w:rsid w:val="003876BE"/>
    <w:rsid w:val="00390632"/>
    <w:rsid w:val="00397A1B"/>
    <w:rsid w:val="003B26B5"/>
    <w:rsid w:val="003D1FED"/>
    <w:rsid w:val="003F6128"/>
    <w:rsid w:val="00445D9A"/>
    <w:rsid w:val="00471369"/>
    <w:rsid w:val="00487126"/>
    <w:rsid w:val="00487150"/>
    <w:rsid w:val="00487B61"/>
    <w:rsid w:val="00493662"/>
    <w:rsid w:val="00493F33"/>
    <w:rsid w:val="00493F63"/>
    <w:rsid w:val="00497F37"/>
    <w:rsid w:val="004D1DE2"/>
    <w:rsid w:val="004D298A"/>
    <w:rsid w:val="004D6721"/>
    <w:rsid w:val="004D6C15"/>
    <w:rsid w:val="004F5C6F"/>
    <w:rsid w:val="00517D7E"/>
    <w:rsid w:val="00520FDE"/>
    <w:rsid w:val="005341CD"/>
    <w:rsid w:val="005418CD"/>
    <w:rsid w:val="005655D4"/>
    <w:rsid w:val="00582517"/>
    <w:rsid w:val="005A0B2E"/>
    <w:rsid w:val="005C0EB9"/>
    <w:rsid w:val="005C256F"/>
    <w:rsid w:val="00601B9F"/>
    <w:rsid w:val="00615916"/>
    <w:rsid w:val="00631505"/>
    <w:rsid w:val="00633D65"/>
    <w:rsid w:val="00634AEE"/>
    <w:rsid w:val="00644E28"/>
    <w:rsid w:val="00651536"/>
    <w:rsid w:val="006532DB"/>
    <w:rsid w:val="00662D74"/>
    <w:rsid w:val="00664A35"/>
    <w:rsid w:val="00664ABD"/>
    <w:rsid w:val="00673ED2"/>
    <w:rsid w:val="00682133"/>
    <w:rsid w:val="00684C21"/>
    <w:rsid w:val="006A65DB"/>
    <w:rsid w:val="006B4B20"/>
    <w:rsid w:val="006B638A"/>
    <w:rsid w:val="006C2963"/>
    <w:rsid w:val="006C4855"/>
    <w:rsid w:val="006E34C9"/>
    <w:rsid w:val="0071495E"/>
    <w:rsid w:val="00723C4B"/>
    <w:rsid w:val="00734C6F"/>
    <w:rsid w:val="00735465"/>
    <w:rsid w:val="00743017"/>
    <w:rsid w:val="007457B0"/>
    <w:rsid w:val="00747BBE"/>
    <w:rsid w:val="0077068C"/>
    <w:rsid w:val="007747B8"/>
    <w:rsid w:val="00777B8E"/>
    <w:rsid w:val="007870FE"/>
    <w:rsid w:val="007A263C"/>
    <w:rsid w:val="007D2E76"/>
    <w:rsid w:val="007E0EDF"/>
    <w:rsid w:val="007E285E"/>
    <w:rsid w:val="007E50F3"/>
    <w:rsid w:val="007F5383"/>
    <w:rsid w:val="0080244E"/>
    <w:rsid w:val="00803818"/>
    <w:rsid w:val="008040BF"/>
    <w:rsid w:val="00804FF6"/>
    <w:rsid w:val="008136B3"/>
    <w:rsid w:val="00844B0D"/>
    <w:rsid w:val="00863221"/>
    <w:rsid w:val="00870C5C"/>
    <w:rsid w:val="00874617"/>
    <w:rsid w:val="008749AF"/>
    <w:rsid w:val="008945C5"/>
    <w:rsid w:val="00894EA1"/>
    <w:rsid w:val="00895DD5"/>
    <w:rsid w:val="008A3321"/>
    <w:rsid w:val="008A75CE"/>
    <w:rsid w:val="008C51C7"/>
    <w:rsid w:val="008C738A"/>
    <w:rsid w:val="008D5DD9"/>
    <w:rsid w:val="008D6028"/>
    <w:rsid w:val="008E3AF6"/>
    <w:rsid w:val="008E6350"/>
    <w:rsid w:val="00914B49"/>
    <w:rsid w:val="00917274"/>
    <w:rsid w:val="00962C72"/>
    <w:rsid w:val="00963AAD"/>
    <w:rsid w:val="00966E4F"/>
    <w:rsid w:val="00971FB7"/>
    <w:rsid w:val="009771A8"/>
    <w:rsid w:val="00980895"/>
    <w:rsid w:val="00984DC3"/>
    <w:rsid w:val="00991227"/>
    <w:rsid w:val="0099565A"/>
    <w:rsid w:val="0099712C"/>
    <w:rsid w:val="009D21F5"/>
    <w:rsid w:val="009E0631"/>
    <w:rsid w:val="009E379A"/>
    <w:rsid w:val="009E60E0"/>
    <w:rsid w:val="009E64FB"/>
    <w:rsid w:val="009F6328"/>
    <w:rsid w:val="00A22DE4"/>
    <w:rsid w:val="00A23BFD"/>
    <w:rsid w:val="00A25884"/>
    <w:rsid w:val="00A32927"/>
    <w:rsid w:val="00A42BD7"/>
    <w:rsid w:val="00A5142E"/>
    <w:rsid w:val="00A56832"/>
    <w:rsid w:val="00A67B64"/>
    <w:rsid w:val="00A90077"/>
    <w:rsid w:val="00A920E2"/>
    <w:rsid w:val="00AA33A1"/>
    <w:rsid w:val="00AA6D0B"/>
    <w:rsid w:val="00AB55BA"/>
    <w:rsid w:val="00AB6E51"/>
    <w:rsid w:val="00AC581D"/>
    <w:rsid w:val="00AD3B54"/>
    <w:rsid w:val="00AD64BA"/>
    <w:rsid w:val="00AD79EF"/>
    <w:rsid w:val="00AF3272"/>
    <w:rsid w:val="00B034A1"/>
    <w:rsid w:val="00B062C0"/>
    <w:rsid w:val="00B31B5C"/>
    <w:rsid w:val="00B32762"/>
    <w:rsid w:val="00B44A22"/>
    <w:rsid w:val="00B670E5"/>
    <w:rsid w:val="00B671E5"/>
    <w:rsid w:val="00B67E4A"/>
    <w:rsid w:val="00B84C59"/>
    <w:rsid w:val="00B8617A"/>
    <w:rsid w:val="00BA492E"/>
    <w:rsid w:val="00BB46A0"/>
    <w:rsid w:val="00BB5BEC"/>
    <w:rsid w:val="00BD168F"/>
    <w:rsid w:val="00BD3DE9"/>
    <w:rsid w:val="00BD75EE"/>
    <w:rsid w:val="00BF31FE"/>
    <w:rsid w:val="00BF5B84"/>
    <w:rsid w:val="00C1673D"/>
    <w:rsid w:val="00C624ED"/>
    <w:rsid w:val="00C629FF"/>
    <w:rsid w:val="00C70C37"/>
    <w:rsid w:val="00C72DC8"/>
    <w:rsid w:val="00CB4156"/>
    <w:rsid w:val="00CB68B7"/>
    <w:rsid w:val="00CC0337"/>
    <w:rsid w:val="00CE6844"/>
    <w:rsid w:val="00CF2F8D"/>
    <w:rsid w:val="00CF6B57"/>
    <w:rsid w:val="00D2082A"/>
    <w:rsid w:val="00D23C9B"/>
    <w:rsid w:val="00D32374"/>
    <w:rsid w:val="00D325C2"/>
    <w:rsid w:val="00D62EE7"/>
    <w:rsid w:val="00D7227C"/>
    <w:rsid w:val="00D83652"/>
    <w:rsid w:val="00D90427"/>
    <w:rsid w:val="00D94396"/>
    <w:rsid w:val="00DA3AB5"/>
    <w:rsid w:val="00DA67A2"/>
    <w:rsid w:val="00DB241C"/>
    <w:rsid w:val="00DB56CD"/>
    <w:rsid w:val="00DB7222"/>
    <w:rsid w:val="00DC28BD"/>
    <w:rsid w:val="00DC6C2D"/>
    <w:rsid w:val="00DC6FC5"/>
    <w:rsid w:val="00DD5489"/>
    <w:rsid w:val="00DD6D14"/>
    <w:rsid w:val="00E44038"/>
    <w:rsid w:val="00E51E15"/>
    <w:rsid w:val="00E53924"/>
    <w:rsid w:val="00E54AAE"/>
    <w:rsid w:val="00E856AB"/>
    <w:rsid w:val="00E94871"/>
    <w:rsid w:val="00EA2056"/>
    <w:rsid w:val="00EB28D5"/>
    <w:rsid w:val="00EB5EB0"/>
    <w:rsid w:val="00EB6ADE"/>
    <w:rsid w:val="00EC0EB3"/>
    <w:rsid w:val="00ED1F09"/>
    <w:rsid w:val="00ED31F1"/>
    <w:rsid w:val="00ED35F4"/>
    <w:rsid w:val="00ED3923"/>
    <w:rsid w:val="00ED67B6"/>
    <w:rsid w:val="00EE0FB3"/>
    <w:rsid w:val="00EE724D"/>
    <w:rsid w:val="00F0761E"/>
    <w:rsid w:val="00F234AA"/>
    <w:rsid w:val="00F32691"/>
    <w:rsid w:val="00F32CFF"/>
    <w:rsid w:val="00F42FF7"/>
    <w:rsid w:val="00F51D88"/>
    <w:rsid w:val="00F54C94"/>
    <w:rsid w:val="00F65FCA"/>
    <w:rsid w:val="00F66460"/>
    <w:rsid w:val="00F8035B"/>
    <w:rsid w:val="00F916A1"/>
    <w:rsid w:val="00FA7739"/>
    <w:rsid w:val="00FC6A6F"/>
    <w:rsid w:val="00FF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  <o:rules v:ext="edit">
        <o:r id="V:Rule1" type="callout" idref="#_x0000_s1042"/>
        <o:r id="V:Rule2" type="callout" idref="#_x0000_s1043"/>
        <o:r id="V:Rule3" type="callout" idref="#_x0000_s1044"/>
        <o:r id="V:Rule4" type="callout" idref="#_x0000_s1045"/>
        <o:r id="V:Rule5" type="callout" idref="#_x0000_s1046"/>
        <o:r id="V:Rule6" type="callout" idref="#_x0000_s1054"/>
        <o:r id="V:Rule7" type="callout" idref="#_x0000_s1055"/>
        <o:r id="V:Rule8" type="callout" idref="#_x0000_s105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0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B0D"/>
    <w:pPr>
      <w:ind w:left="720"/>
      <w:contextualSpacing/>
    </w:pPr>
    <w:rPr>
      <w:rFonts w:eastAsiaTheme="minorHAnsi"/>
      <w:lang w:eastAsia="en-US"/>
    </w:rPr>
  </w:style>
  <w:style w:type="paragraph" w:customStyle="1" w:styleId="font8">
    <w:name w:val="font_8"/>
    <w:basedOn w:val="a"/>
    <w:rsid w:val="00844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ixguard">
    <w:name w:val="wixguard"/>
    <w:basedOn w:val="a0"/>
    <w:rsid w:val="00844B0D"/>
  </w:style>
  <w:style w:type="table" w:styleId="a4">
    <w:name w:val="Table Grid"/>
    <w:basedOn w:val="a1"/>
    <w:uiPriority w:val="59"/>
    <w:rsid w:val="00844B0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35465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51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1E1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4D298A"/>
    <w:rPr>
      <w:color w:val="0000FF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0D5B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D5BFE"/>
  </w:style>
  <w:style w:type="paragraph" w:styleId="ab">
    <w:name w:val="footer"/>
    <w:basedOn w:val="a"/>
    <w:link w:val="ac"/>
    <w:uiPriority w:val="99"/>
    <w:semiHidden/>
    <w:unhideWhenUsed/>
    <w:rsid w:val="000D5B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D5BFE"/>
  </w:style>
  <w:style w:type="character" w:customStyle="1" w:styleId="c3">
    <w:name w:val="c3"/>
    <w:basedOn w:val="a0"/>
    <w:rsid w:val="008024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fizika/library/2021/01/19/urok-po-fizike-7-klass-opredelenie-tseny-deleniya-izmeritelnyh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youtu.be/v2Mfr8nScX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teh-karta-uroka-po-fizike-7-klass-opredelenie-ceny-deleniya-izmeritelnogo-pribora-4968174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14</Pages>
  <Words>3820</Words>
  <Characters>21777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19-TEACHER</dc:creator>
  <cp:keywords/>
  <dc:description/>
  <cp:lastModifiedBy>Гимназия 48</cp:lastModifiedBy>
  <cp:revision>365</cp:revision>
  <cp:lastPrinted>2019-01-16T06:01:00Z</cp:lastPrinted>
  <dcterms:created xsi:type="dcterms:W3CDTF">2019-01-16T01:44:00Z</dcterms:created>
  <dcterms:modified xsi:type="dcterms:W3CDTF">2022-01-11T07:44:00Z</dcterms:modified>
</cp:coreProperties>
</file>