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F5" w:rsidRPr="00C366F5" w:rsidRDefault="00C366F5" w:rsidP="00313AA6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13A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 общения «</w:t>
      </w:r>
      <w:r w:rsidR="00313AA6" w:rsidRPr="00313A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Как не стать жертвой мошенников»</w:t>
      </w:r>
    </w:p>
    <w:p w:rsidR="00C366F5" w:rsidRPr="00C366F5" w:rsidRDefault="00C366F5" w:rsidP="00C366F5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Ярославцева Е.А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</w:p>
    <w:p w:rsidR="00C366F5" w:rsidRDefault="00C366F5" w:rsidP="00C366F5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старший воспитатель </w:t>
      </w:r>
    </w:p>
    <w:p w:rsidR="00C366F5" w:rsidRPr="00C366F5" w:rsidRDefault="00C366F5" w:rsidP="00C366F5">
      <w:pPr>
        <w:shd w:val="clear" w:color="auto" w:fill="FFFFFF"/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ГПОУ «Кузбасское УОР»</w:t>
      </w:r>
    </w:p>
    <w:p w:rsidR="00C366F5" w:rsidRPr="004F79FA" w:rsidRDefault="00C366F5" w:rsidP="00C366F5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Введение</w:t>
      </w:r>
    </w:p>
    <w:p w:rsidR="00C366F5" w:rsidRPr="00C366F5" w:rsidRDefault="00C366F5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данном мероприятии рассматриваются виды мошенничества по отношению к гражданам, а так же меры, которые может предпринять человек, чтобы избежать негативного воздействия мошенников.</w:t>
      </w:r>
    </w:p>
    <w:p w:rsidR="00C366F5" w:rsidRDefault="00C366F5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Актуальность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данной темы обусловлена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участившимися в последнее время нападками на граждан мошенн</w:t>
      </w:r>
      <w:r w:rsidR="00313AA6">
        <w:rPr>
          <w:rFonts w:ascii="Times New Roman" w:eastAsia="Times New Roman" w:hAnsi="Times New Roman" w:cs="Times New Roman"/>
          <w:color w:val="000000"/>
          <w:sz w:val="28"/>
          <w:szCs w:val="28"/>
        </w:rPr>
        <w:t>иками, использующими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разнообразные способы незаконного отнятия финансовых средств. Предложенные материалы будут способствовать тому, что студенты смогут распознавать действия, носящие мошеннический характер и научатся избегать их.</w:t>
      </w:r>
    </w:p>
    <w:p w:rsidR="00C366F5" w:rsidRPr="00C366F5" w:rsidRDefault="00C366F5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Цель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формирование у студентов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умений распознавать мошеннические действия и избегать их.</w:t>
      </w:r>
    </w:p>
    <w:p w:rsidR="00C366F5" w:rsidRPr="004F79FA" w:rsidRDefault="00C366F5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Задачи:</w:t>
      </w:r>
    </w:p>
    <w:p w:rsidR="00C366F5" w:rsidRDefault="00C366F5" w:rsidP="00C366F5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знания о новых видах мошенничества;</w:t>
      </w:r>
    </w:p>
    <w:p w:rsidR="00415344" w:rsidRDefault="00415344" w:rsidP="00415344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>бучать студентов находить выход 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экстремальных ситуаций, предви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>деть и их по возможности избегать;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15344" w:rsidRDefault="00415344" w:rsidP="00415344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366F5" w:rsidRP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азвивать умение видеть опасности и суметь быстро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реагировать;</w:t>
      </w:r>
    </w:p>
    <w:p w:rsidR="00C366F5" w:rsidRPr="00415344" w:rsidRDefault="00415344" w:rsidP="00415344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366F5" w:rsidRP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>оспитывать самоконтроль, самообладание в трудных жизненных ситуациях.</w:t>
      </w:r>
    </w:p>
    <w:p w:rsidR="00C366F5" w:rsidRPr="00C366F5" w:rsidRDefault="004F79FA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79F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Целевая группа</w:t>
      </w:r>
      <w:r w:rsidR="00C366F5"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>: студенты 1–4-го курсов</w:t>
      </w:r>
      <w:r w:rsid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ГПОУ «</w:t>
      </w:r>
      <w:proofErr w:type="gramStart"/>
      <w:r w:rsid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>Кузбасское</w:t>
      </w:r>
      <w:proofErr w:type="gramEnd"/>
      <w:r w:rsid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УОР»</w:t>
      </w:r>
      <w:r w:rsidR="00C366F5"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366F5" w:rsidRPr="00C366F5" w:rsidRDefault="00C366F5" w:rsidP="00C366F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Форма проведения:</w:t>
      </w:r>
      <w:r w:rsidRPr="00C3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дискуссия с элементами практикума.</w:t>
      </w:r>
    </w:p>
    <w:p w:rsidR="00C366F5" w:rsidRPr="00C366F5" w:rsidRDefault="00C366F5" w:rsidP="00313AA6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66F5">
        <w:rPr>
          <w:rFonts w:ascii="Times New Roman" w:eastAsia="Times New Roman" w:hAnsi="Times New Roman" w:cs="Times New Roman"/>
          <w:i/>
          <w:sz w:val="28"/>
          <w:szCs w:val="28"/>
        </w:rPr>
        <w:t>Оборудование:</w:t>
      </w:r>
      <w:r w:rsidRPr="00C366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366F5">
        <w:rPr>
          <w:rFonts w:ascii="Times New Roman" w:eastAsia="Times New Roman" w:hAnsi="Times New Roman" w:cs="Times New Roman"/>
          <w:sz w:val="28"/>
          <w:szCs w:val="28"/>
        </w:rPr>
        <w:t>мультимедийный</w:t>
      </w:r>
      <w:proofErr w:type="spellEnd"/>
      <w:r w:rsidRPr="00C366F5">
        <w:rPr>
          <w:rFonts w:ascii="Times New Roman" w:eastAsia="Times New Roman" w:hAnsi="Times New Roman" w:cs="Times New Roman"/>
          <w:sz w:val="28"/>
          <w:szCs w:val="28"/>
        </w:rPr>
        <w:t xml:space="preserve"> комплекс</w:t>
      </w:r>
      <w:r w:rsidR="00313AA6" w:rsidRPr="00313AA6">
        <w:rPr>
          <w:rFonts w:ascii="Times New Roman" w:eastAsia="Times New Roman" w:hAnsi="Times New Roman" w:cs="Times New Roman"/>
          <w:sz w:val="28"/>
          <w:szCs w:val="28"/>
        </w:rPr>
        <w:t>, карточки синего и красного цвета, карандаши по количеству участников.</w:t>
      </w:r>
    </w:p>
    <w:p w:rsidR="00415344" w:rsidRPr="00415344" w:rsidRDefault="00415344" w:rsidP="0041534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34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Место часа общения  в системе воспитательной работы ГПОУ «Кузбасское УОР»</w:t>
      </w:r>
    </w:p>
    <w:p w:rsidR="00415344" w:rsidRDefault="00415344" w:rsidP="0041534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Час общения «Как не стать жертвой мошенников» является частью модуля 2 «Традиционные воспитательные мероприятия» рабочей программы воспитания.</w:t>
      </w:r>
    </w:p>
    <w:p w:rsidR="00415344" w:rsidRPr="004F79FA" w:rsidRDefault="00415344" w:rsidP="0041534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F79F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Содержание часа общения:</w:t>
      </w:r>
    </w:p>
    <w:p w:rsidR="00415344" w:rsidRDefault="00415344" w:rsidP="0041534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Вводная часть;</w:t>
      </w:r>
    </w:p>
    <w:p w:rsidR="00415344" w:rsidRDefault="001858FE" w:rsidP="00415344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часть</w:t>
      </w:r>
      <w:r w:rsidR="0041534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15344" w:rsidRDefault="004F79FA" w:rsidP="00415344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 «мошенник», «моше</w:t>
      </w:r>
      <w:r w:rsidRPr="004F79FA">
        <w:rPr>
          <w:rFonts w:ascii="Times New Roman" w:eastAsia="Times New Roman" w:hAnsi="Times New Roman" w:cs="Times New Roman"/>
          <w:color w:val="000000"/>
          <w:sz w:val="28"/>
          <w:szCs w:val="28"/>
        </w:rPr>
        <w:t>нничество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:rsidR="004F79FA" w:rsidRDefault="004F79FA" w:rsidP="00415344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Описание типичных способов мошенничества за последний год;</w:t>
      </w:r>
    </w:p>
    <w:p w:rsidR="004F79FA" w:rsidRDefault="004F79FA" w:rsidP="004F79FA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Практическая часть:</w:t>
      </w:r>
    </w:p>
    <w:p w:rsidR="004F79FA" w:rsidRDefault="004F79FA" w:rsidP="004F79FA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в группах по анализу ситуаций, связанных с мошенничеством.</w:t>
      </w:r>
    </w:p>
    <w:p w:rsidR="004F79FA" w:rsidRPr="004F79FA" w:rsidRDefault="004F79FA" w:rsidP="004F79FA">
      <w:pPr>
        <w:pStyle w:val="a3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Представление результатов анализа, </w:t>
      </w:r>
      <w:r w:rsidR="0013015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Книги советов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00000" w:rsidRDefault="004F79FA" w:rsidP="004F79F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часа общения</w:t>
      </w:r>
    </w:p>
    <w:p w:rsidR="001858FE" w:rsidRPr="001858FE" w:rsidRDefault="001858FE" w:rsidP="001858FE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Вводная часть</w:t>
      </w:r>
    </w:p>
    <w:p w:rsidR="001858FE" w:rsidRP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color w:val="000000"/>
          <w:sz w:val="28"/>
          <w:szCs w:val="28"/>
        </w:rPr>
        <w:t>На экране тема «Как не стать жертвой мошенника».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Воспитатель:</w:t>
      </w:r>
      <w:r w:rsidRPr="001858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день! На экране вы видите тему нашей сегодняшней встречи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вы думаете, актуальна ли она в настоящее время?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Ответы студентов.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 правы, в современном мире жертвами мошенников может стать кто угодно и где угодно. Например, совершая ежедневно операции в сети интернет, желая помочь ближнему или спасти родного человека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Подобных ситуаций множество и, к сожалению, мошенники очень находчивы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раскрывается очередная схема, они быстро заменяют ее новой. Есть ли выход из данной ситуации или каждый из нас обязательно попадет в умело расставленные сети? Давайте разберемся!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1858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Основная часть</w:t>
      </w:r>
    </w:p>
    <w:p w:rsidR="00FD1B52" w:rsidRPr="00FD1B52" w:rsidRDefault="00FD1B52" w:rsidP="00FD1B52">
      <w:pPr>
        <w:pStyle w:val="a3"/>
        <w:numPr>
          <w:ilvl w:val="1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B52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«мошенничество».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Воспитатель: </w:t>
      </w:r>
      <w:r w:rsidR="00D231C5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понимаете термин</w:t>
      </w:r>
      <w:r w:rsidRPr="001858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«мошенничество»?</w:t>
      </w:r>
    </w:p>
    <w:p w:rsidR="001858FE" w:rsidRDefault="001858FE" w:rsidP="001858FE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Студенты предлагают свои варианты</w:t>
      </w:r>
      <w:r w:rsidR="00D231C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231C5" w:rsidRPr="001858FE" w:rsidRDefault="00D231C5" w:rsidP="00D231C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231C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(На экр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ан выводятся определения понятия</w:t>
      </w:r>
      <w:r w:rsidRPr="00D231C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«мошенничество»).</w:t>
      </w:r>
    </w:p>
    <w:p w:rsidR="00FD1B52" w:rsidRDefault="001858FE" w:rsidP="00FD1B52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обратимся к специальной литературе</w:t>
      </w:r>
      <w:r w:rsidR="00D231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231C5" w:rsidRPr="00D231C5" w:rsidRDefault="00D231C5" w:rsidP="00D231C5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D231C5">
        <w:rPr>
          <w:sz w:val="28"/>
          <w:szCs w:val="28"/>
          <w:shd w:val="clear" w:color="auto" w:fill="FFFFFF"/>
        </w:rPr>
        <w:t xml:space="preserve">Мошенничество – хищение путем обмана или злоупотребления доверием. А что такое обман и злоупотребление доверием? </w:t>
      </w:r>
      <w:r w:rsidRPr="00D231C5">
        <w:rPr>
          <w:sz w:val="28"/>
          <w:szCs w:val="28"/>
        </w:rPr>
        <w:t xml:space="preserve">Обман – это сознательное сообщение или представление ложных сведений, или умолчание об истинных фактах, или умышленные действия для того, чтобы ввести в заблуждение. </w:t>
      </w:r>
      <w:proofErr w:type="gramStart"/>
      <w:r w:rsidRPr="00D231C5">
        <w:rPr>
          <w:sz w:val="28"/>
          <w:szCs w:val="28"/>
        </w:rPr>
        <w:t>К</w:t>
      </w:r>
      <w:proofErr w:type="gramEnd"/>
      <w:r w:rsidRPr="00D231C5">
        <w:rPr>
          <w:sz w:val="28"/>
          <w:szCs w:val="28"/>
        </w:rPr>
        <w:t xml:space="preserve"> последним, например, относятся передача сфальсифицированного товара, имитация использования кассы, обманные приемы в азартных играх и т.п. А ложные сведения могут касаться чего угодно: юридических фактов и событий, качества и стоимости имущества, личности обманщика, его возможностей и намерений.</w:t>
      </w:r>
    </w:p>
    <w:p w:rsidR="00D231C5" w:rsidRPr="00D231C5" w:rsidRDefault="00D231C5" w:rsidP="00D231C5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D231C5">
        <w:rPr>
          <w:sz w:val="28"/>
          <w:szCs w:val="28"/>
        </w:rPr>
        <w:t>Злоупотребление доверием – это его использование с корыстной целью. Доверие может объясняться личными или служебными отношениями. Злоупотребляет доверием и тот, кто получает деньги или имущество по договору, но не собирается его исполнять. Например, человек получил кредит в банке или аванс за работы или услуги.</w:t>
      </w:r>
    </w:p>
    <w:p w:rsidR="00D231C5" w:rsidRDefault="00D231C5" w:rsidP="00D231C5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Факт мошенничества считается свершенным в</w:t>
      </w:r>
      <w:r w:rsidRPr="00D231C5">
        <w:rPr>
          <w:sz w:val="28"/>
          <w:szCs w:val="28"/>
        </w:rPr>
        <w:t xml:space="preserve"> тот момент, когда преступник или другие люди завладели имуществом</w:t>
      </w:r>
      <w:r w:rsidR="00FD1B52">
        <w:rPr>
          <w:sz w:val="28"/>
          <w:szCs w:val="28"/>
        </w:rPr>
        <w:t xml:space="preserve"> </w:t>
      </w:r>
      <w:r w:rsidR="00FD1B52" w:rsidRPr="00D231C5">
        <w:rPr>
          <w:sz w:val="28"/>
          <w:szCs w:val="28"/>
        </w:rPr>
        <w:t xml:space="preserve">(например, убедил </w:t>
      </w:r>
      <w:r w:rsidR="00FD1B52">
        <w:rPr>
          <w:sz w:val="28"/>
          <w:szCs w:val="28"/>
        </w:rPr>
        <w:t>перевести денежные средства на свой счет</w:t>
      </w:r>
      <w:r w:rsidR="00FD1B52" w:rsidRPr="00D231C5">
        <w:rPr>
          <w:sz w:val="28"/>
          <w:szCs w:val="28"/>
        </w:rPr>
        <w:t>)</w:t>
      </w:r>
      <w:r w:rsidRPr="00D231C5">
        <w:rPr>
          <w:sz w:val="28"/>
          <w:szCs w:val="28"/>
        </w:rPr>
        <w:t xml:space="preserve"> и получили реальную возможность пользоваться и распоряжаться им.</w:t>
      </w:r>
    </w:p>
    <w:p w:rsidR="00FD1B52" w:rsidRDefault="00FD1B52" w:rsidP="00FD1B52">
      <w:pPr>
        <w:pStyle w:val="a4"/>
        <w:numPr>
          <w:ilvl w:val="1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Описание типичных способов мошенничества за последний год.</w:t>
      </w:r>
    </w:p>
    <w:p w:rsid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  <w:sz w:val="28"/>
          <w:szCs w:val="28"/>
        </w:rPr>
      </w:pPr>
      <w:r w:rsidRPr="00FD1B52">
        <w:rPr>
          <w:i/>
          <w:sz w:val="28"/>
          <w:szCs w:val="28"/>
        </w:rPr>
        <w:t>Воспитатель:</w:t>
      </w:r>
      <w:r>
        <w:rPr>
          <w:i/>
          <w:sz w:val="28"/>
          <w:szCs w:val="28"/>
        </w:rPr>
        <w:t xml:space="preserve"> </w:t>
      </w:r>
      <w:r w:rsidRPr="00FD1B52">
        <w:rPr>
          <w:sz w:val="28"/>
          <w:szCs w:val="28"/>
        </w:rPr>
        <w:t>ребята, если вы или ваши родственники стали жертвами мошенников, расскажите, какие схемы использовались?</w:t>
      </w:r>
    </w:p>
    <w:p w:rsid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Ответы студентов.</w:t>
      </w:r>
    </w:p>
    <w:p w:rsid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 w:rsidRPr="00FD1B52">
        <w:rPr>
          <w:i/>
          <w:sz w:val="28"/>
          <w:szCs w:val="28"/>
        </w:rPr>
        <w:t>Воспитатель: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действительно, как я уже говорила, схем существует огромное количество. Вот с какими популярными среди мошенников механизмами знакомит нас «Российская газета».</w:t>
      </w:r>
    </w:p>
    <w:p w:rsid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(Информация воспитателя дублируется на экране).</w:t>
      </w:r>
    </w:p>
    <w:p w:rsidR="00FD1B52" w:rsidRPr="00FD1B52" w:rsidRDefault="00FD1B52" w:rsidP="00FD1B52">
      <w:pPr>
        <w:spacing w:after="0" w:line="36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</w:pPr>
      <w:proofErr w:type="spellStart"/>
      <w:r w:rsidRPr="00FD1B52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Фейковый</w:t>
      </w:r>
      <w:proofErr w:type="spellEnd"/>
      <w:r w:rsidRPr="00FD1B52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сайт </w:t>
      </w:r>
      <w:proofErr w:type="spellStart"/>
      <w:r w:rsidRPr="00FD1B52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минздрава</w:t>
      </w:r>
      <w:proofErr w:type="spellEnd"/>
    </w:p>
    <w:p w:rsidR="00FD1B52" w:rsidRDefault="00FD1B52" w:rsidP="00FD1B5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Мошенники публикуют в группах в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соцсети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"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ВКонтакте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 новости о якобы опасности вакцинации и таким образом заманивают пользователей на сайт-клон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минздрава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а затем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перенаправляют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на ресурс, который крадет деньги. </w:t>
      </w:r>
      <w:proofErr w:type="gram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Схема работает так: в комментариях к постам в популярных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группах-миллионниках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"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ВКонтакте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 злоумышленники публикуют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фейковые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новости о новом штамме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коронавируса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, ссылка ведет на сайт-клон Минздрава России с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фейковым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интервью министра здравоохранения Михаила Мурашко, в котором говорится о том, что новая волна пандемии якобы уничтожит до 80% страны и первыми жертвами станут люди, получившие вакцину.</w:t>
      </w:r>
      <w:proofErr w:type="gram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Далее, через несколько секунд, жертву с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лжесайта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минздрава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перенаправляют</w:t>
      </w:r>
      <w:proofErr w:type="spellEnd"/>
      <w:r w:rsidRPr="00FD1B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на мошеннический сайт с розыгрышем или получением "крупного денежного перевода" в размере 237 568 рублей. Деньги можно вывести в течение 48 часов, но для этого необходимо ввести данные банковской карты.</w:t>
      </w:r>
    </w:p>
    <w:p w:rsidR="006B126A" w:rsidRDefault="006B126A" w:rsidP="00FD1B5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proofErr w:type="spellStart"/>
      <w:r w:rsidRPr="006B126A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Лжебанки</w:t>
      </w:r>
      <w:proofErr w:type="spellEnd"/>
    </w:p>
    <w:p w:rsidR="006B126A" w:rsidRP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 2021 году BI.ZONE выявила более 15 тысяч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лжебанков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- ресурсов, которые маскируются под действующие кредитные организации, с начала года их количество выросло в 125 раз. Об этом в компании рассказали "РГ".</w:t>
      </w:r>
    </w:p>
    <w:p w:rsidR="006B126A" w:rsidRP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"Гражданам, которые хотят оформить договор с той или иной финансовой организацией, прежде </w:t>
      </w:r>
      <w:proofErr w:type="gram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всего</w:t>
      </w:r>
      <w:proofErr w:type="gram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необходимо удостовериться в ее статусе - является ли она действующей, - рассказали "РГ" в пресс-службе Банка России. - Проверить информацию о банке потребитель может на сайте ЦБ в разделе "Проверить финансовую организацию".</w:t>
      </w:r>
    </w:p>
    <w:p w:rsidR="006B126A" w:rsidRP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Рост числа мошеннических сайтов в интернете продолжается в связи с пандемией и удаленным использованием банковских сервисов. На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фишинговых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страницах злоумышленники предлагают принять участие в опросах, ввести данные собственной карты для "снятия наличных без комиссии", принять участие в розыгрыше призов и другие активности.</w:t>
      </w:r>
    </w:p>
    <w:p w:rsid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"На текущий момент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фишинг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- это самый простой и дешевый способ воровства средств у пользователей. Мошенники используют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фейковые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>сайты для получения данных клиентов. Обычно блокировка таких сайтов занимает от нескольких часов до нескольких дней", - отметил директор блока экспертных сервисов BI.ZONE Евгений Волошин.</w:t>
      </w:r>
    </w:p>
    <w:p w:rsidR="006B126A" w:rsidRPr="006B126A" w:rsidRDefault="006B126A" w:rsidP="006B126A">
      <w:pPr>
        <w:spacing w:after="0" w:line="36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Кредит с потерей жилья</w:t>
      </w:r>
    </w:p>
    <w:p w:rsidR="006B126A" w:rsidRP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 России фиксируется новый тренд в финансовом мошенничестве, жертвы которого рискуют остаться с кредитом на руках и лишиться квартиры.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реступники уговаривают россиян вместе с кредитом закладывать или продавать свои квартиры. </w:t>
      </w:r>
    </w:p>
    <w:p w:rsidR="006B126A" w:rsidRPr="006B126A" w:rsidRDefault="006B126A" w:rsidP="006B126A">
      <w:pPr>
        <w:spacing w:after="0" w:line="36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Кредит под низкий процент</w:t>
      </w:r>
    </w:p>
    <w:p w:rsidR="006B126A" w:rsidRPr="006B126A" w:rsidRDefault="006B126A" w:rsidP="006B126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Финансовые мошенники под видом сотрудников банков начали предлагать гражданам оформить кредит под низкий процент (5%). </w:t>
      </w:r>
      <w:proofErr w:type="gram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Заинтересовавшимся (то есть нажавшим в тоновом режиме цифру "1" во время разговора) присылают ссылку на якобы официальную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онлайн-страницу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банка, где нужно ввести логин и пароль.</w:t>
      </w:r>
      <w:proofErr w:type="gram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 результате мошенники получают доступ к данным жертвы. Для правдоподобности мошенники подключают к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прозвону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потенциальных жертв роботов. О новой схеме "Российской газете" рассказал руководитель группы защиты инфраструктурных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ИТ-компаний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"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Газинформсервис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" Сергей Полунин.</w:t>
      </w:r>
    </w:p>
    <w:p w:rsidR="006B126A" w:rsidRPr="006B126A" w:rsidRDefault="006B126A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iCs/>
          <w:color w:val="000000"/>
          <w:spacing w:val="3"/>
          <w:sz w:val="28"/>
          <w:szCs w:val="28"/>
        </w:rPr>
        <w:t>256 тысяч раз только в третьем квартале 2021 года у клиентов банков пытались украсть деньги, это рост примерно на 40%. При этом доля денег, которые удалось вернуть гражданам, составила 7,7%, гораздо меньше, чем в третьем квартале прошлого года</w:t>
      </w:r>
    </w:p>
    <w:p w:rsidR="006B126A" w:rsidRPr="006B126A" w:rsidRDefault="006B126A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Расчет на то, что человек, обрадовавшись выгодному предложению, не станет проверять достоверность полученной информации и перейдет по поддельной ссылке якобы для подтверждения своих данных (аутентификации) на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онлайн-странице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банка. В результате пользователь теряет платежную информацию, которая затем используется "банкирами" для вывода денег с его счета.</w:t>
      </w:r>
    </w:p>
    <w:p w:rsidR="006B126A" w:rsidRPr="006B126A" w:rsidRDefault="006B126A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"Схема, несмотря на свою примитивность, довольно опасна, - отметил руководитель отдела исследования цифровых рисков DRP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Group-</w:t>
      </w: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lastRenderedPageBreak/>
        <w:t>IB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Яков Кравцов. - В основном из-за того, что мошенники работают не на "холодную" и выбирают не просто пользователей банка, а тех, кто действительно заинтересован в кредитных продуктах. Это возможно благодаря большому количеству тематических сайтов. Подобные ресурсы нередко работают на две стороны: с одной стороны, они честно передают пользователя банку, с другой - сливают базу контактных данных. Также нередко происходят утечки и у самих банков и их партнеров".</w:t>
      </w:r>
    </w:p>
    <w:p w:rsidR="006B126A" w:rsidRPr="006B126A" w:rsidRDefault="006B126A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Аналитик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Positive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Technologies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Яна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Юракова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добавила, что жертве не оставляют времени на обдумывание.</w:t>
      </w:r>
    </w:p>
    <w:p w:rsidR="006B126A" w:rsidRDefault="006B126A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Руководитель департамента противодействия мошенничеству центра прикладных систем безопасности компании "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Инфосистемы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Джет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" Алексей </w:t>
      </w:r>
      <w:proofErr w:type="spell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Сизов</w:t>
      </w:r>
      <w:proofErr w:type="spell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уточнил: использование автоматизированных помощников становится регулярной практикой, то </w:t>
      </w:r>
      <w:proofErr w:type="gramStart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есть</w:t>
      </w:r>
      <w:proofErr w:type="gramEnd"/>
      <w:r w:rsidRPr="006B126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как минимум половина попыток мошенничества с использованием социальной инженерии сегодня начинается именно со звонка робота, констатирующего оформление кредита или нелегитимный перевод, и это тенденция стартовала еще с конца первого квартала 2021 года.</w:t>
      </w:r>
    </w:p>
    <w:p w:rsidR="00892D7D" w:rsidRDefault="00892D7D" w:rsidP="00892D7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pacing w:val="3"/>
          <w:sz w:val="28"/>
          <w:szCs w:val="28"/>
        </w:rPr>
      </w:pPr>
      <w:r w:rsidRPr="00892D7D">
        <w:rPr>
          <w:rFonts w:ascii="Times New Roman" w:eastAsia="Times New Roman" w:hAnsi="Times New Roman" w:cs="Times New Roman"/>
          <w:b/>
          <w:i/>
          <w:color w:val="000000"/>
          <w:spacing w:val="3"/>
          <w:sz w:val="28"/>
          <w:szCs w:val="28"/>
        </w:rPr>
        <w:t>Практическая часть</w:t>
      </w:r>
    </w:p>
    <w:p w:rsidR="00892D7D" w:rsidRDefault="00892D7D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 xml:space="preserve">Воспитатель: </w:t>
      </w:r>
      <w:r w:rsidRPr="00892D7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мы познакомились с типичными схемами мошенничества в 2021 году. Как видите, в неприятную ситуацию может попасть каждый, независимо от возраста и уровня образования</w:t>
      </w:r>
      <w:proofErr w:type="gramStart"/>
      <w:r w:rsidRPr="00892D7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редлагаю вам разбиться на группы по 3-4 человека. Каждой группе будет предложена ситуация</w:t>
      </w:r>
      <w:proofErr w:type="gramStart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Ваша задача – разработать модель поведения для человека, который попал в подобную ситуацию</w:t>
      </w:r>
      <w:r w:rsidR="0013015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, советы для выхода из данной ситуации без потерь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. </w:t>
      </w:r>
    </w:p>
    <w:p w:rsidR="00892D7D" w:rsidRPr="00306A52" w:rsidRDefault="00892D7D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proofErr w:type="gramStart"/>
      <w:r w:rsidRPr="00306A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(Студенты приступают к работе.</w:t>
      </w:r>
      <w:proofErr w:type="gramEnd"/>
      <w:r w:rsidRPr="00306A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 xml:space="preserve"> Воспитатель следит за временем. </w:t>
      </w:r>
      <w:proofErr w:type="gramStart"/>
      <w:r w:rsidRPr="00306A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На работу отводится примерно 15 минут).</w:t>
      </w:r>
      <w:proofErr w:type="gramEnd"/>
    </w:p>
    <w:p w:rsidR="00892D7D" w:rsidRPr="00306A52" w:rsidRDefault="00892D7D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06A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Воспитатель:</w:t>
      </w:r>
    </w:p>
    <w:p w:rsidR="00892D7D" w:rsidRDefault="00892D7D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Время окончено, попрошу группы озвучить результаты работы.</w:t>
      </w:r>
    </w:p>
    <w:p w:rsidR="00892D7D" w:rsidRDefault="00306A52" w:rsidP="00892D7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 w:rsidRPr="00306A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lastRenderedPageBreak/>
        <w:t>(</w:t>
      </w:r>
      <w:r w:rsidR="001301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по результатам работы создается Книга советов для людей, ставших жертвами мошенников)</w:t>
      </w:r>
    </w:p>
    <w:p w:rsidR="00306A52" w:rsidRDefault="00130152" w:rsidP="00130152">
      <w:pPr>
        <w:pStyle w:val="a3"/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 w:rsidRPr="00130152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Заключительная часть</w:t>
      </w:r>
    </w:p>
    <w:p w:rsidR="0027488F" w:rsidRDefault="0027488F" w:rsidP="00130152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(воспитатель раздает синие и красные карточки, карандаш каждому участнику)</w:t>
      </w:r>
    </w:p>
    <w:p w:rsidR="00130152" w:rsidRDefault="00130152" w:rsidP="00130152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30152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2748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сегодня мы узнали много нового о современных видах мошенничества, а так же узнали, как поступать в той или иной ситуации, чтобы не стать одним из обманутых. Я предлагаю каждому из вас высказать о свое </w:t>
      </w:r>
      <w:proofErr w:type="gramStart"/>
      <w:r w:rsidR="002748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мнение</w:t>
      </w:r>
      <w:proofErr w:type="gramEnd"/>
      <w:r w:rsidR="002748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 сегодняшнем занятии. Прошу анонимно на синих карточках написать ваши чувства, эмоции, настроение на занятии, а на красной </w:t>
      </w:r>
      <w:proofErr w:type="gramStart"/>
      <w:r w:rsidR="002748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описать</w:t>
      </w:r>
      <w:proofErr w:type="gramEnd"/>
      <w:r w:rsidR="002748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что для вас будет полезным). </w:t>
      </w:r>
    </w:p>
    <w:p w:rsidR="0027488F" w:rsidRDefault="0027488F" w:rsidP="00130152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</w:rPr>
        <w:t>(воспитатель собирает карточки для дальнейшего анализа).</w:t>
      </w:r>
    </w:p>
    <w:p w:rsidR="00FD1B52" w:rsidRDefault="00130152" w:rsidP="0027488F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Ребята, я желаю вам  и вашим близким никогда не попадаться в сети мошенников!</w:t>
      </w:r>
    </w:p>
    <w:p w:rsidR="00FD1B52" w:rsidRPr="0027488F" w:rsidRDefault="0027488F" w:rsidP="0027488F">
      <w:pPr>
        <w:pStyle w:val="a3"/>
        <w:spacing w:after="0" w:line="360" w:lineRule="auto"/>
        <w:ind w:left="0" w:firstLine="720"/>
        <w:jc w:val="center"/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Используемая литература</w:t>
      </w:r>
    </w:p>
    <w:p w:rsidR="0027488F" w:rsidRPr="0027488F" w:rsidRDefault="0027488F" w:rsidP="002748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не хотите стать жертвой мошенников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Советы гражданам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[Электронный ресурс]. – Режим доступа: http://uvd-uzao.ru/page75.htm</w:t>
      </w:r>
    </w:p>
    <w:p w:rsidR="0027488F" w:rsidRPr="0027488F" w:rsidRDefault="0027488F" w:rsidP="002748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не стать жертвой мошенников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[Электронный ресурс]. – 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доступа: http://www.spb-rf.ru/moshenniki.htm</w:t>
      </w:r>
    </w:p>
    <w:p w:rsidR="0027488F" w:rsidRPr="0027488F" w:rsidRDefault="0027488F" w:rsidP="002748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«Российская газета» №15 от 12.2021 года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[Электронный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ресурс].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</w:t>
      </w:r>
    </w:p>
    <w:p w:rsidR="00FD1B52" w:rsidRPr="0027488F" w:rsidRDefault="0027488F" w:rsidP="0027488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7488F"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1B52" w:rsidRPr="0027488F">
        <w:rPr>
          <w:rFonts w:ascii="Times New Roman" w:hAnsi="Times New Roman" w:cs="Times New Roman"/>
          <w:sz w:val="28"/>
          <w:szCs w:val="28"/>
        </w:rPr>
        <w:t>https://rg.ru/2021/12/15/chto-nado-znat-o-moshennikah-top-5-novyh-shem-finansovyh-aferistov.html</w:t>
      </w:r>
    </w:p>
    <w:p w:rsid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  <w:sz w:val="28"/>
          <w:szCs w:val="28"/>
        </w:rPr>
      </w:pPr>
    </w:p>
    <w:p w:rsidR="00FD1B52" w:rsidRPr="00FD1B52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  <w:sz w:val="28"/>
          <w:szCs w:val="28"/>
        </w:rPr>
      </w:pPr>
    </w:p>
    <w:p w:rsidR="00FD1B52" w:rsidRPr="00D231C5" w:rsidRDefault="00FD1B52" w:rsidP="00FD1B52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D231C5" w:rsidRDefault="00D231C5" w:rsidP="00D231C5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4F79FA" w:rsidRPr="004F79FA" w:rsidRDefault="004F79FA" w:rsidP="004F79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9FA" w:rsidRDefault="004F79FA" w:rsidP="004F79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AA6" w:rsidRPr="004F79FA" w:rsidRDefault="00313AA6" w:rsidP="004F79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344" w:rsidRDefault="0027488F" w:rsidP="0027488F">
      <w:pPr>
        <w:spacing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7488F" w:rsidRDefault="0027488F" w:rsidP="0027488F">
      <w:pPr>
        <w:spacing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8F">
        <w:rPr>
          <w:rFonts w:ascii="Times New Roman" w:hAnsi="Times New Roman" w:cs="Times New Roman"/>
          <w:b/>
          <w:sz w:val="28"/>
          <w:szCs w:val="28"/>
        </w:rPr>
        <w:t>Проблемные ситуации для обсуждения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1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Знакомый пишет в </w:t>
      </w:r>
      <w:proofErr w:type="spell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соцсетях</w:t>
      </w:r>
      <w:proofErr w:type="spell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или </w:t>
      </w:r>
      <w:proofErr w:type="spell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мессенджерах</w:t>
      </w:r>
      <w:proofErr w:type="spell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что он за границей и у него кончились деньги. Просит перевести, например, 5000 </w:t>
      </w:r>
      <w:r w:rsidRPr="00313AA6">
        <w:rPr>
          <w:rFonts w:ascii="Times New Roman" w:hAnsi="Segoe UI" w:cs="Times New Roman"/>
          <w:spacing w:val="2"/>
          <w:sz w:val="28"/>
          <w:szCs w:val="28"/>
          <w:shd w:val="clear" w:color="auto" w:fill="FFFFFF"/>
        </w:rPr>
        <w:t>₽</w:t>
      </w: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Обещает вернуть через несколько дней.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2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Малознакомый банк предлагает кредит, но перед этим вам нужно встретиться с курьером, чтобы купить у него страховой полис.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3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 Вы выставляете какую-то вещь на </w:t>
      </w:r>
      <w:proofErr w:type="spell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Авито</w:t>
      </w:r>
      <w:proofErr w:type="spell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Звонит потенциальный покупатель. Говорит, что очень хочет купить, но не может быстро подъехать, предлагает внести аванс, чтобы вы не продали лот никому другому. Просит номер вашей карты и код из СМС.  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4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Вам поступает </w:t>
      </w:r>
      <w:proofErr w:type="spell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СМС-сообщение</w:t>
      </w:r>
      <w:proofErr w:type="spell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от банка, где говорится о блокировке вашей карты. В конце — предложение перезвонить по указанному номеру. (Как вариант, вам может поступить звонок, во время которого электронный голос сообщит ту же новость и предложит перезвонить по тому же номеру.) Если вы перезваниваете, то вас просят назвать номер карты и код </w:t>
      </w:r>
      <w:proofErr w:type="gram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из</w:t>
      </w:r>
      <w:proofErr w:type="gram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поступившего СМС.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5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 телефону звонит неизвестный человек. Говорит, что близкий человек попал в беду (например, виновен в ДТП) и ему срочно нужны деньги для решения проблемы.  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6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На телефон поступает звонок с неизвестного номера. Он длится несколько секунд, потом сбрасывается.</w:t>
      </w:r>
    </w:p>
    <w:p w:rsidR="0027488F" w:rsidRPr="00313AA6" w:rsidRDefault="0027488F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7</w:t>
      </w:r>
    </w:p>
    <w:p w:rsidR="0027488F" w:rsidRPr="00313AA6" w:rsidRDefault="00313AA6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Вам приходит сообщение с интригующим содержанием (например, «Вот </w:t>
      </w:r>
      <w:proofErr w:type="gram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твоя</w:t>
      </w:r>
      <w:proofErr w:type="gram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фотка») и гиперссылкой.</w:t>
      </w:r>
    </w:p>
    <w:p w:rsidR="00313AA6" w:rsidRPr="00313AA6" w:rsidRDefault="00313AA6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Ситуация 8</w:t>
      </w:r>
    </w:p>
    <w:p w:rsidR="00313AA6" w:rsidRPr="00313AA6" w:rsidRDefault="00313AA6" w:rsidP="00313AA6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Вам приходит сообщение, похожее на банковское, в котором говорится о совершении покупки.</w:t>
      </w:r>
      <w:proofErr w:type="gramEnd"/>
      <w:r w:rsidRPr="00313AA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 конце есть фраза о том, что если вы не совершали покупку, то нужно перезвонить по указанному номеру телефона в банк.  </w:t>
      </w:r>
    </w:p>
    <w:sectPr w:rsidR="00313AA6" w:rsidRPr="00313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3DA5"/>
    <w:multiLevelType w:val="hybridMultilevel"/>
    <w:tmpl w:val="83DAC076"/>
    <w:lvl w:ilvl="0" w:tplc="24E01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95777"/>
    <w:multiLevelType w:val="hybridMultilevel"/>
    <w:tmpl w:val="68F4B4C8"/>
    <w:lvl w:ilvl="0" w:tplc="EB5EF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C40F32"/>
    <w:multiLevelType w:val="multilevel"/>
    <w:tmpl w:val="4D1825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66172FD"/>
    <w:multiLevelType w:val="multilevel"/>
    <w:tmpl w:val="D0C0DE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366F5"/>
    <w:rsid w:val="00130152"/>
    <w:rsid w:val="001858FE"/>
    <w:rsid w:val="0027488F"/>
    <w:rsid w:val="00306A52"/>
    <w:rsid w:val="00313AA6"/>
    <w:rsid w:val="00415344"/>
    <w:rsid w:val="004F79FA"/>
    <w:rsid w:val="006B126A"/>
    <w:rsid w:val="00892D7D"/>
    <w:rsid w:val="00C366F5"/>
    <w:rsid w:val="00D231C5"/>
    <w:rsid w:val="00FD1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1B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6F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3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D1B5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FD1B5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B1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12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7981">
          <w:marLeft w:val="0"/>
          <w:marRight w:val="306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23189">
                  <w:marLeft w:val="0"/>
                  <w:marRight w:val="0"/>
                  <w:marTop w:val="2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3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446878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90528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34072">
          <w:marLeft w:val="306"/>
          <w:marRight w:val="0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4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6574">
                  <w:marLeft w:val="0"/>
                  <w:marRight w:val="0"/>
                  <w:marTop w:val="2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8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2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1836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AdminUOR</dc:creator>
  <cp:keywords/>
  <dc:description/>
  <cp:lastModifiedBy>AdminUOR</cp:lastModifiedBy>
  <cp:revision>3</cp:revision>
  <cp:lastPrinted>2022-01-11T04:22:00Z</cp:lastPrinted>
  <dcterms:created xsi:type="dcterms:W3CDTF">2022-01-11T03:34:00Z</dcterms:created>
  <dcterms:modified xsi:type="dcterms:W3CDTF">2022-01-11T06:55:00Z</dcterms:modified>
</cp:coreProperties>
</file>