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1D3" w:rsidRPr="00E457E5" w:rsidRDefault="002E21D3" w:rsidP="00E457E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val="en-US" w:eastAsia="ru-RU"/>
        </w:rPr>
      </w:pP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Сценарий физкультурного праздника</w:t>
      </w:r>
    </w:p>
    <w:p w:rsidR="00E457E5" w:rsidRPr="000142D8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457E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Малые Олимпийские игры в детском саду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0142D8" w:rsidRPr="000142D8" w:rsidRDefault="000142D8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94CA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Инструктор ФК: </w:t>
      </w:r>
      <w:proofErr w:type="spellStart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Гробова</w:t>
      </w:r>
      <w:proofErr w:type="spellEnd"/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Евгения Федоровна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GoBack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воспитание у детей потребности в занятиях физической культурой и спортом.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 задачи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формирование стремления детей к совместным действиям в играх;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совершенствование в соревновательной форме навыков бега, прыжков, метания мяча в цель</w:t>
      </w:r>
      <w:bookmarkEnd w:id="0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 задачи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развитие физических качеств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быстроты, ловкости, координационных способностей;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развитие стремления к победе и уверенности в своих силах, волевых качеств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(выдержки, настойчивости, воли к победе, смелости)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 задачи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способствование положительному эмоциональному подъёму детей и их родителей;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воспитание сплочённости, организованности, чувства ответственности и сопереживания;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воспитание внимания, уважения к сопернику.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Музыкальное оформление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фонограммы песен о спорте, спортивных </w:t>
      </w:r>
      <w:proofErr w:type="spell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маршей</w:t>
      </w:r>
      <w:proofErr w:type="gram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</w:t>
      </w:r>
      <w:proofErr w:type="gramEnd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удиозапись</w:t>
      </w:r>
      <w:proofErr w:type="spellEnd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песни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«Богатырская сила»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фонограммы для эстафет.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Оборудование</w:t>
      </w:r>
      <w:proofErr w:type="gram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</w:t>
      </w:r>
      <w:proofErr w:type="gramEnd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нвентарь</w:t>
      </w:r>
      <w:proofErr w:type="spellEnd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эстафетные палочки, канат; - свисток; мешочки с песком, - обручи, кегли или конусы;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флаг с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олимпийскими кольцами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факел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457E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олимпийского огня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проводится на спортивной площадке, украшенной шарами,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олимпийской символикой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457E5" w:rsidRPr="00E457E5" w:rsidRDefault="00E457E5" w:rsidP="00E457E5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мероприятия: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Звучат фанфары. На площадку выходит ведущий и даёт сигнал к марш-параду участников соревнований. Команды под музыку проходят круг почёта, затем все выстраиваются в две колонны.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- </w:t>
      </w:r>
      <w:proofErr w:type="gram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Реют знамёна над стадионом Радостно песни повсюду звучат</w:t>
      </w:r>
      <w:proofErr w:type="gramEnd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ногу шагаем, стройной колонной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на спортивный выходим парад.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Всем ребятам мой привет и такое слово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Спорт любите с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детских лет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-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Будете здоровы!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 - ка дружно, детвора,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Крикнем все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 </w:t>
      </w:r>
      <w:proofErr w:type="spellStart"/>
      <w:proofErr w:type="gramStart"/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</w:t>
      </w:r>
      <w:proofErr w:type="spellEnd"/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– ура</w:t>
      </w:r>
      <w:proofErr w:type="gramEnd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Олимпиада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это самые крупные спортивные состязания в мире. Они бывают зимние и летние. Один раз в четыре года на стадионе одной из стран мира загорается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Олимпийский огонь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Вбегает ребёнок с факелом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457E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олимпийского огня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Спорт подружил людей! На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Олимпийские игры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съезжаются спортсмены со всех пяти континентов планеты. Символ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Олимпиады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– пять цветных колец </w:t>
      </w:r>
      <w:proofErr w:type="gram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</w:t>
      </w:r>
      <w:proofErr w:type="gramEnd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бозначает дружбу между всеми континентами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Европа – голубой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Африка – </w:t>
      </w:r>
      <w:proofErr w:type="gram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чёрный</w:t>
      </w:r>
      <w:proofErr w:type="gramEnd"/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Австралия – зелёный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Азия – </w:t>
      </w:r>
      <w:proofErr w:type="gram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жёлтый</w:t>
      </w:r>
      <w:proofErr w:type="gramEnd"/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Америка – красный.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Что такое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Олимпиада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Это честный спортивный бой!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ней участвовать – это награда! Победить же может любой!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в нашем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детском саду открываем Малые летние Олимпийские игры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Для того</w:t>
      </w:r>
      <w:proofErr w:type="gram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чтобы начать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Олимпиаду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будьте готовы к выносу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Олимпийского флага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(Под торжественную музыку дети подготовительной группы выносят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Олимпийский флаг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Флаг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Олимпийских игр поднять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Считать летние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Малые Олимпийские игры открытыми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Мы приветствуем команды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«Силачи»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«Крепыши»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сейчас все вместе произнесем девиз нашей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Олимпиады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Спорт – здоровье, спорт – игра!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Физкультуре – ура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Физкультуре – ура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На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Олимпиаде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обязательно есть свой талисман. Обычно это - животное, популярное в стране. В 1980 году на летних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Олимпийских играх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проходили в г. Москва, талисманом был Мишка.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(Выходит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457E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Олимпийский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Мишка):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Мы дружим с солнцем и водой,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старт мы выйти рады.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Проводим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спорта свой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 честь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Олимпиады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Ребята, чтобы участвовать в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Олимпиаде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какими качествами надо обладать?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- надо быть сильным, ловким, быстрым. Сейчас мы проверим, готовы ли вы к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Олимпиаде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организуем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игры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для начала проведём разминку.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собрались? Все здоровы? Бегать и играть готовы?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Подтянись, не зевай и не ленись, на разминку становись!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 музыку с Мишкой проводится разминка)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Затем дети с воспитателями расходятся по этапам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Что такое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Олимпиада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Это честный спортивный бой</w:t>
      </w:r>
      <w:proofErr w:type="gram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proofErr w:type="gramEnd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ней участвовать - это награда, Победить же может любой!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Эстафета № 1 -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457E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Олимпийский флаг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Первый участник держит в руках флажок. Дети по очереди преодолевают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«полосу препятствий»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перепрыгивают из обруча в обруч, обегают конусы змейкой, бегом возвращаются к своей команде и передают флажок следующему участнику.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Вот так спортсмены! Молодцы! Очень ловко вы справляетесь со всеми сложными испытаниями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Хочешь быть здоровым — бегай!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Хочешь быть сильным — бегай! Хочешь быть ловким — бегай!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Эстафета №2 -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«Комбинированная эстафета»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1-я пара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мальчик и девочка бегут в обруче.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2-я пара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мальчик и девочка бегут, держась руками накрест впереди.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Эстафета №3 -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Самый</w:t>
      </w:r>
      <w:proofErr w:type="gramEnd"/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меткий»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Участники выстраиваются в колонну, у каждого по мешочку с песком. На некотором расстоянии от них лежат обручи. Надо попасть мешочком в обруч. По количеству мешочков определяется победитель.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Соревнование №4 -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«Велогонка»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(прокатывание обруча по </w:t>
      </w:r>
      <w:proofErr w:type="gramStart"/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прямой</w:t>
      </w:r>
      <w:proofErr w:type="gramEnd"/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Болельщики, внимание!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Команды, внимание! Наступил момент проведения Заключительного соревнования! Наступил момент сейчас</w:t>
      </w:r>
      <w:proofErr w:type="gramStart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</w:t>
      </w:r>
      <w:proofErr w:type="gramEnd"/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оказать вам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«высший класс»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Соревнование №5 - </w:t>
      </w:r>
      <w:r w:rsidRPr="00E457E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«Силовой поединок»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командное перетягивание каната.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Кто сильнее из ребят,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Все возьмёмся за канат! Десять слева, десять справа — Только мускулы трещат!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Тот, кто перетянет, - Самым сильным станет!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 соревнований. Награждение </w:t>
      </w:r>
      <w:r w:rsidRPr="00E457E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олимпийцев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Победители награждаются грамотами.</w:t>
      </w:r>
    </w:p>
    <w:p w:rsidR="00E457E5" w:rsidRPr="00E457E5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Поаплодируем нашим чемпионам! Дети делают круг почёта.</w:t>
      </w:r>
    </w:p>
    <w:p w:rsidR="00E457E5" w:rsidRPr="00C94CAA" w:rsidRDefault="00E457E5" w:rsidP="00E457E5">
      <w:pPr>
        <w:shd w:val="clear" w:color="auto" w:fill="FFFFFF"/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- Для закрытия соревнований встать смирно! </w:t>
      </w:r>
      <w:r w:rsidRPr="00C94CA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На этом </w:t>
      </w:r>
      <w:r w:rsidR="00C94CAA" w:rsidRPr="00C94CA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Малые </w:t>
      </w:r>
      <w:r w:rsidR="00C94CAA" w:rsidRPr="00C94CA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Оли</w:t>
      </w:r>
      <w:r w:rsidRPr="00C94CAA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мпийские игры</w:t>
      </w:r>
      <w:r w:rsidRPr="00C94CAA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 прошу считать закрытыми.</w:t>
      </w:r>
    </w:p>
    <w:p w:rsidR="00E457E5" w:rsidRPr="00E457E5" w:rsidRDefault="00E457E5" w:rsidP="00E457E5">
      <w:pPr>
        <w:shd w:val="clear" w:color="auto" w:fill="FFFFFF"/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457E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Снять флаг предост</w:t>
      </w:r>
      <w:r w:rsidR="00C94C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авляется команде победителей.</w:t>
      </w:r>
    </w:p>
    <w:p w:rsidR="00253744" w:rsidRDefault="00253744"/>
    <w:sectPr w:rsidR="00253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528"/>
    <w:rsid w:val="000142D8"/>
    <w:rsid w:val="00182036"/>
    <w:rsid w:val="00253744"/>
    <w:rsid w:val="002E21D3"/>
    <w:rsid w:val="009F4528"/>
    <w:rsid w:val="00C94CAA"/>
    <w:rsid w:val="00E4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7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7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4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4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794</Words>
  <Characters>4526</Characters>
  <Application>Microsoft Office Word</Application>
  <DocSecurity>0</DocSecurity>
  <Lines>37</Lines>
  <Paragraphs>10</Paragraphs>
  <ScaleCrop>false</ScaleCrop>
  <Company/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ФГП</dc:creator>
  <cp:keywords/>
  <dc:description/>
  <cp:lastModifiedBy>ФГП</cp:lastModifiedBy>
  <cp:revision>11</cp:revision>
  <dcterms:created xsi:type="dcterms:W3CDTF">2021-11-24T06:55:00Z</dcterms:created>
  <dcterms:modified xsi:type="dcterms:W3CDTF">2022-01-11T04:43:00Z</dcterms:modified>
</cp:coreProperties>
</file>