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F53" w:rsidRPr="00600150" w:rsidRDefault="00BB5F53" w:rsidP="006163A4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600150">
        <w:rPr>
          <w:rFonts w:ascii="Times New Roman" w:hAnsi="Times New Roman" w:cs="Times New Roman"/>
          <w:sz w:val="28"/>
          <w:szCs w:val="28"/>
        </w:rPr>
        <w:t>Алексейцева</w:t>
      </w:r>
      <w:proofErr w:type="spellEnd"/>
      <w:r w:rsidRPr="00600150">
        <w:rPr>
          <w:rFonts w:ascii="Times New Roman" w:hAnsi="Times New Roman" w:cs="Times New Roman"/>
          <w:sz w:val="28"/>
          <w:szCs w:val="28"/>
        </w:rPr>
        <w:t xml:space="preserve"> Светлана Владимировна, учитель-логопед</w:t>
      </w:r>
    </w:p>
    <w:p w:rsidR="00BB5F53" w:rsidRPr="00600150" w:rsidRDefault="00BB5F53" w:rsidP="006163A4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00150">
        <w:rPr>
          <w:rFonts w:ascii="Times New Roman" w:hAnsi="Times New Roman" w:cs="Times New Roman"/>
          <w:sz w:val="28"/>
          <w:szCs w:val="28"/>
        </w:rPr>
        <w:t xml:space="preserve">МАДОУ детский сад «Детство» </w:t>
      </w:r>
      <w:r w:rsidR="00046F82" w:rsidRPr="00600150">
        <w:rPr>
          <w:rFonts w:ascii="Times New Roman" w:hAnsi="Times New Roman" w:cs="Times New Roman"/>
          <w:sz w:val="28"/>
          <w:szCs w:val="28"/>
        </w:rPr>
        <w:t xml:space="preserve">- </w:t>
      </w:r>
      <w:r w:rsidRPr="00600150">
        <w:rPr>
          <w:rFonts w:ascii="Times New Roman" w:hAnsi="Times New Roman" w:cs="Times New Roman"/>
          <w:sz w:val="28"/>
          <w:szCs w:val="28"/>
        </w:rPr>
        <w:t xml:space="preserve">СП </w:t>
      </w:r>
      <w:proofErr w:type="spellStart"/>
      <w:r w:rsidR="00046F82" w:rsidRPr="00600150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046F82" w:rsidRPr="00600150">
        <w:rPr>
          <w:rFonts w:ascii="Times New Roman" w:hAnsi="Times New Roman" w:cs="Times New Roman"/>
          <w:sz w:val="28"/>
          <w:szCs w:val="28"/>
        </w:rPr>
        <w:t xml:space="preserve">/с </w:t>
      </w:r>
      <w:r w:rsidRPr="00600150">
        <w:rPr>
          <w:rFonts w:ascii="Times New Roman" w:hAnsi="Times New Roman" w:cs="Times New Roman"/>
          <w:sz w:val="28"/>
          <w:szCs w:val="28"/>
        </w:rPr>
        <w:t>№77</w:t>
      </w:r>
    </w:p>
    <w:p w:rsidR="00762D84" w:rsidRPr="00600150" w:rsidRDefault="002B0758" w:rsidP="006163A4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00150">
        <w:rPr>
          <w:rFonts w:ascii="Times New Roman" w:hAnsi="Times New Roman" w:cs="Times New Roman"/>
          <w:i/>
          <w:sz w:val="28"/>
          <w:szCs w:val="28"/>
        </w:rPr>
        <w:t xml:space="preserve">«Использование </w:t>
      </w:r>
      <w:r w:rsidR="009D697F" w:rsidRPr="0060015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00150">
        <w:rPr>
          <w:rFonts w:ascii="Times New Roman" w:hAnsi="Times New Roman" w:cs="Times New Roman"/>
          <w:i/>
          <w:sz w:val="28"/>
          <w:szCs w:val="28"/>
        </w:rPr>
        <w:t xml:space="preserve">информационно-коммуникационных  технологий </w:t>
      </w:r>
      <w:r w:rsidR="009D697F" w:rsidRPr="00600150">
        <w:rPr>
          <w:rFonts w:ascii="Times New Roman" w:hAnsi="Times New Roman" w:cs="Times New Roman"/>
          <w:i/>
          <w:sz w:val="28"/>
          <w:szCs w:val="28"/>
        </w:rPr>
        <w:t>в работе с семьей имеющих детей с тяжелым нарушением речи»</w:t>
      </w:r>
    </w:p>
    <w:p w:rsidR="001906F9" w:rsidRPr="00600150" w:rsidRDefault="00762D84" w:rsidP="006163A4">
      <w:pPr>
        <w:spacing w:line="240" w:lineRule="auto"/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  <w:r w:rsidRPr="00600150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6D217B" w:rsidRPr="00600150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A17A75" w:rsidRPr="00600150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Аннотация</w:t>
      </w:r>
      <w:r w:rsidR="009D697F" w:rsidRPr="00600150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 xml:space="preserve"> </w:t>
      </w:r>
    </w:p>
    <w:p w:rsidR="001906F9" w:rsidRPr="00600150" w:rsidRDefault="001906F9" w:rsidP="006163A4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0150">
        <w:rPr>
          <w:sz w:val="28"/>
          <w:szCs w:val="28"/>
          <w:shd w:val="clear" w:color="auto" w:fill="FFFFFF"/>
        </w:rPr>
        <w:t>Дети с тяжелыми нарушениями речи – это особая</w:t>
      </w:r>
      <w:r w:rsidR="00EA242C" w:rsidRPr="00600150">
        <w:rPr>
          <w:sz w:val="28"/>
          <w:szCs w:val="28"/>
          <w:shd w:val="clear" w:color="auto" w:fill="FFFFFF"/>
        </w:rPr>
        <w:t xml:space="preserve"> категория детей</w:t>
      </w:r>
      <w:r w:rsidRPr="00600150">
        <w:rPr>
          <w:sz w:val="28"/>
          <w:szCs w:val="28"/>
          <w:shd w:val="clear" w:color="auto" w:fill="FFFFFF"/>
        </w:rPr>
        <w:t xml:space="preserve">, у которых сохранен слух, первично не нарушен интеллект, но есть </w:t>
      </w:r>
      <w:r w:rsidR="004B56D6" w:rsidRPr="00600150">
        <w:rPr>
          <w:sz w:val="28"/>
          <w:szCs w:val="28"/>
          <w:shd w:val="clear" w:color="auto" w:fill="FFFFFF"/>
        </w:rPr>
        <w:t xml:space="preserve">значительные речевые нарушения. </w:t>
      </w:r>
      <w:r w:rsidRPr="00600150">
        <w:rPr>
          <w:sz w:val="28"/>
          <w:szCs w:val="28"/>
          <w:shd w:val="clear" w:color="auto" w:fill="FFFFFF"/>
        </w:rPr>
        <w:t>Характерно для тяжёлых нарушений речи общее ее недоразвитие</w:t>
      </w:r>
      <w:r w:rsidR="002A5177" w:rsidRPr="00600150">
        <w:rPr>
          <w:sz w:val="28"/>
          <w:szCs w:val="28"/>
          <w:shd w:val="clear" w:color="auto" w:fill="FFFFFF"/>
        </w:rPr>
        <w:t xml:space="preserve">. </w:t>
      </w:r>
      <w:r w:rsidRPr="00600150">
        <w:rPr>
          <w:color w:val="000000"/>
          <w:sz w:val="28"/>
          <w:szCs w:val="28"/>
        </w:rPr>
        <w:t>Речевые нарушения могут затра</w:t>
      </w:r>
      <w:r w:rsidR="002A5177" w:rsidRPr="00600150">
        <w:rPr>
          <w:color w:val="000000"/>
          <w:sz w:val="28"/>
          <w:szCs w:val="28"/>
        </w:rPr>
        <w:t>гивать различные компоненты</w:t>
      </w:r>
      <w:r w:rsidRPr="00600150">
        <w:rPr>
          <w:color w:val="000000"/>
          <w:sz w:val="28"/>
          <w:szCs w:val="28"/>
        </w:rPr>
        <w:t>: звукопроизношение (снижение внятности речи, дефекты звуков),  фонематический слух (недостаточное овладение звуковым составом слова), лексико-грамматический строй (бедность словарного запаса, неумение согласовывать слова в предложении)</w:t>
      </w:r>
      <w:r w:rsidR="002A5177" w:rsidRPr="00600150">
        <w:rPr>
          <w:color w:val="000000"/>
          <w:sz w:val="28"/>
          <w:szCs w:val="28"/>
        </w:rPr>
        <w:t xml:space="preserve"> и </w:t>
      </w:r>
      <w:r w:rsidR="002A5177" w:rsidRPr="00600150">
        <w:rPr>
          <w:sz w:val="28"/>
          <w:szCs w:val="28"/>
          <w:shd w:val="clear" w:color="auto" w:fill="FFFFFF"/>
        </w:rPr>
        <w:t xml:space="preserve">вследствие этого у большинства детей данного категории наблюдается трудности в чтении и письме. </w:t>
      </w:r>
      <w:r w:rsidR="002A5177" w:rsidRPr="00600150">
        <w:rPr>
          <w:color w:val="000000"/>
          <w:sz w:val="28"/>
          <w:szCs w:val="28"/>
        </w:rPr>
        <w:t xml:space="preserve"> </w:t>
      </w:r>
    </w:p>
    <w:p w:rsidR="00BA096C" w:rsidRPr="00600150" w:rsidRDefault="001906F9" w:rsidP="006163A4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00150">
        <w:rPr>
          <w:sz w:val="28"/>
          <w:szCs w:val="28"/>
        </w:rPr>
        <w:t>В  современных  ус</w:t>
      </w:r>
      <w:r w:rsidR="00BA096C" w:rsidRPr="00600150">
        <w:rPr>
          <w:sz w:val="28"/>
          <w:szCs w:val="28"/>
        </w:rPr>
        <w:t>ловиях    учителя-логопеды,  педагоги</w:t>
      </w:r>
      <w:r w:rsidRPr="00600150">
        <w:rPr>
          <w:sz w:val="28"/>
          <w:szCs w:val="28"/>
        </w:rPr>
        <w:t xml:space="preserve">  активно  осваивают  и используют    информационно</w:t>
      </w:r>
      <w:r w:rsidR="002A5177" w:rsidRPr="00600150">
        <w:rPr>
          <w:sz w:val="28"/>
          <w:szCs w:val="28"/>
        </w:rPr>
        <w:t xml:space="preserve"> </w:t>
      </w:r>
      <w:r w:rsidRPr="00600150">
        <w:rPr>
          <w:sz w:val="28"/>
          <w:szCs w:val="28"/>
        </w:rPr>
        <w:t>коммуникационные  технологии,  позволяющие повысить  эффективность  коррекционно-развивающего  обучения  детей  со сложными речевыми нарушениями. Использование  информационно коммуникационных  технологий открывает  широкие  возможности  для  оптимизации  деятельности  логопеда  и создания современной предметно развивающей среды для детей с особыми образовательными потребностями.</w:t>
      </w:r>
      <w:r w:rsidR="00BA096C" w:rsidRPr="00600150">
        <w:rPr>
          <w:sz w:val="28"/>
          <w:szCs w:val="28"/>
        </w:rPr>
        <w:t xml:space="preserve"> </w:t>
      </w:r>
    </w:p>
    <w:p w:rsidR="00BA096C" w:rsidRPr="00600150" w:rsidRDefault="00BA096C" w:rsidP="006163A4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00150">
        <w:rPr>
          <w:sz w:val="28"/>
          <w:szCs w:val="28"/>
        </w:rPr>
        <w:t>В  данном мастер</w:t>
      </w:r>
      <w:r w:rsidR="002A5177" w:rsidRPr="00600150">
        <w:rPr>
          <w:sz w:val="28"/>
          <w:szCs w:val="28"/>
        </w:rPr>
        <w:t xml:space="preserve"> классе</w:t>
      </w:r>
      <w:r w:rsidRPr="00600150">
        <w:rPr>
          <w:sz w:val="28"/>
          <w:szCs w:val="28"/>
        </w:rPr>
        <w:t xml:space="preserve"> </w:t>
      </w:r>
      <w:r w:rsidR="002A5177" w:rsidRPr="00600150">
        <w:rPr>
          <w:sz w:val="28"/>
          <w:szCs w:val="28"/>
        </w:rPr>
        <w:t>п</w:t>
      </w:r>
      <w:r w:rsidRPr="00600150">
        <w:rPr>
          <w:sz w:val="28"/>
          <w:szCs w:val="28"/>
        </w:rPr>
        <w:t>редставлены методы и приемы коррекционно-развивающей работы по автоматизации звуков с применением информационно-коммуникационных  технологий.</w:t>
      </w:r>
      <w:r w:rsidR="002A5177" w:rsidRPr="00600150">
        <w:rPr>
          <w:sz w:val="28"/>
          <w:szCs w:val="28"/>
        </w:rPr>
        <w:t xml:space="preserve"> Этот</w:t>
      </w:r>
      <w:r w:rsidR="00316910" w:rsidRPr="00600150">
        <w:rPr>
          <w:sz w:val="28"/>
          <w:szCs w:val="28"/>
        </w:rPr>
        <w:t xml:space="preserve"> </w:t>
      </w:r>
      <w:r w:rsidR="00316910" w:rsidRPr="00600150"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м</w:t>
      </w:r>
      <w:r w:rsidR="007A78D9" w:rsidRPr="00600150"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атериал</w:t>
      </w:r>
      <w:r w:rsidR="007A78D9" w:rsidRPr="00600150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214EFD" w:rsidRPr="00600150"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заинтересует педагогов</w:t>
      </w:r>
      <w:r w:rsidR="007A78D9" w:rsidRPr="00600150"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, родителей и творческих людей, работающих с детьми.</w:t>
      </w:r>
    </w:p>
    <w:p w:rsidR="000753C4" w:rsidRPr="00600150" w:rsidRDefault="001906F9" w:rsidP="006163A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01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600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D51D2" w:rsidRPr="0060015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</w:t>
      </w:r>
      <w:r w:rsidR="000753C4" w:rsidRPr="00600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D51D2" w:rsidRPr="0060015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компетентности</w:t>
      </w:r>
      <w:r w:rsidR="000753C4" w:rsidRPr="00600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педагогов и родителей</w:t>
      </w:r>
      <w:r w:rsidR="006D51D2" w:rsidRPr="00600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вопросах автоматизации звуков у детей с тяжелым нарушением речи</w:t>
      </w:r>
      <w:r w:rsidR="000753C4" w:rsidRPr="00600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A5177" w:rsidRPr="0060015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посредство</w:t>
      </w:r>
      <w:r w:rsidR="006D51D2" w:rsidRPr="00600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 использования </w:t>
      </w:r>
      <w:r w:rsidR="006D51D2" w:rsidRPr="00600150">
        <w:rPr>
          <w:rFonts w:ascii="Times New Roman" w:hAnsi="Times New Roman" w:cs="Times New Roman"/>
          <w:sz w:val="28"/>
          <w:szCs w:val="28"/>
        </w:rPr>
        <w:t>информационно-коммуникационных  технологий.</w:t>
      </w:r>
    </w:p>
    <w:p w:rsidR="001906F9" w:rsidRPr="00600150" w:rsidRDefault="001906F9" w:rsidP="006163A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001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A70739" w:rsidRPr="00600150" w:rsidRDefault="00A70739" w:rsidP="006163A4">
      <w:pPr>
        <w:pStyle w:val="aa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0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Повысить мотивацию педагогов и родителей о необходимости закрепления речевого материала по автоматизации звуков посредствам </w:t>
      </w:r>
      <w:r w:rsidRPr="00600150">
        <w:rPr>
          <w:rFonts w:ascii="Times New Roman" w:hAnsi="Times New Roman" w:cs="Times New Roman"/>
          <w:sz w:val="28"/>
          <w:szCs w:val="28"/>
        </w:rPr>
        <w:t>информационно-коммуникационных  технологий.</w:t>
      </w:r>
    </w:p>
    <w:p w:rsidR="00C62678" w:rsidRPr="00600150" w:rsidRDefault="00A70739" w:rsidP="006163A4">
      <w:pPr>
        <w:pStyle w:val="aa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0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Практическое освоение педагогами и родителями </w:t>
      </w:r>
      <w:r w:rsidR="009405C1" w:rsidRPr="00600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методов и </w:t>
      </w:r>
      <w:r w:rsidRPr="00600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приемов автоматизации звуков у детей с </w:t>
      </w:r>
      <w:r w:rsidRPr="00600150">
        <w:rPr>
          <w:rFonts w:ascii="Times New Roman" w:hAnsi="Times New Roman" w:cs="Times New Roman"/>
          <w:sz w:val="28"/>
          <w:szCs w:val="28"/>
          <w:shd w:val="clear" w:color="auto" w:fill="FFFFFF"/>
        </w:rPr>
        <w:t>тяжелыми нарушениями речи.</w:t>
      </w:r>
    </w:p>
    <w:p w:rsidR="00A17A75" w:rsidRPr="00600150" w:rsidRDefault="00A17A75" w:rsidP="006163A4">
      <w:pPr>
        <w:pStyle w:val="a9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600150">
        <w:rPr>
          <w:b/>
          <w:color w:val="000000"/>
          <w:sz w:val="28"/>
          <w:szCs w:val="28"/>
          <w:shd w:val="clear" w:color="auto" w:fill="FFFFFF"/>
        </w:rPr>
        <w:t>Введение</w:t>
      </w:r>
    </w:p>
    <w:p w:rsidR="00ED01E8" w:rsidRPr="00600150" w:rsidRDefault="00762D84" w:rsidP="006163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150">
        <w:rPr>
          <w:rFonts w:ascii="Times New Roman" w:hAnsi="Times New Roman" w:cs="Times New Roman"/>
          <w:sz w:val="28"/>
          <w:szCs w:val="28"/>
        </w:rPr>
        <w:t xml:space="preserve">Важнейшая характеристика созревания человека </w:t>
      </w:r>
      <w:r w:rsidR="00316910" w:rsidRPr="00600150">
        <w:rPr>
          <w:rFonts w:ascii="Times New Roman" w:hAnsi="Times New Roman" w:cs="Times New Roman"/>
          <w:sz w:val="28"/>
          <w:szCs w:val="28"/>
        </w:rPr>
        <w:t>–</w:t>
      </w:r>
      <w:r w:rsidRPr="00600150">
        <w:rPr>
          <w:rFonts w:ascii="Times New Roman" w:hAnsi="Times New Roman" w:cs="Times New Roman"/>
          <w:sz w:val="28"/>
          <w:szCs w:val="28"/>
        </w:rPr>
        <w:t xml:space="preserve"> формирование</w:t>
      </w:r>
      <w:r w:rsidR="00316910" w:rsidRPr="00600150">
        <w:rPr>
          <w:rFonts w:ascii="Times New Roman" w:hAnsi="Times New Roman" w:cs="Times New Roman"/>
          <w:sz w:val="28"/>
          <w:szCs w:val="28"/>
        </w:rPr>
        <w:t xml:space="preserve"> его</w:t>
      </w:r>
      <w:r w:rsidRPr="00600150">
        <w:rPr>
          <w:rFonts w:ascii="Times New Roman" w:hAnsi="Times New Roman" w:cs="Times New Roman"/>
          <w:sz w:val="28"/>
          <w:szCs w:val="28"/>
        </w:rPr>
        <w:t xml:space="preserve"> речи, как одного целого. Развитие речи очень важно начинать с самых первых дней жизни ребенка и постепенно усложнять задачи, в соответствии с особенностями его развития. Речь -</w:t>
      </w:r>
      <w:r w:rsidR="00316910" w:rsidRPr="00600150">
        <w:rPr>
          <w:rFonts w:ascii="Times New Roman" w:hAnsi="Times New Roman" w:cs="Times New Roman"/>
          <w:sz w:val="28"/>
          <w:szCs w:val="28"/>
        </w:rPr>
        <w:t xml:space="preserve"> не только средство общения</w:t>
      </w:r>
      <w:r w:rsidRPr="00600150">
        <w:rPr>
          <w:rFonts w:ascii="Times New Roman" w:hAnsi="Times New Roman" w:cs="Times New Roman"/>
          <w:sz w:val="28"/>
          <w:szCs w:val="28"/>
        </w:rPr>
        <w:t xml:space="preserve">, но и способ </w:t>
      </w:r>
      <w:r w:rsidRPr="00600150">
        <w:rPr>
          <w:rFonts w:ascii="Times New Roman" w:hAnsi="Times New Roman" w:cs="Times New Roman"/>
          <w:sz w:val="28"/>
          <w:szCs w:val="28"/>
        </w:rPr>
        <w:lastRenderedPageBreak/>
        <w:t>развития мышления, овладения новыми знаниями и умениями. Произносительная сторона речи является непосредственным результатом моторной реализации речевой деятельности. При этом, имея вполне сформ</w:t>
      </w:r>
      <w:r w:rsidR="00570101" w:rsidRPr="00600150">
        <w:rPr>
          <w:rFonts w:ascii="Times New Roman" w:hAnsi="Times New Roman" w:cs="Times New Roman"/>
          <w:sz w:val="28"/>
          <w:szCs w:val="28"/>
        </w:rPr>
        <w:t>ированный артикуляционный</w:t>
      </w:r>
      <w:r w:rsidRPr="00600150">
        <w:rPr>
          <w:rFonts w:ascii="Times New Roman" w:hAnsi="Times New Roman" w:cs="Times New Roman"/>
          <w:sz w:val="28"/>
          <w:szCs w:val="28"/>
        </w:rPr>
        <w:t xml:space="preserve"> аппарат, ребенок</w:t>
      </w:r>
      <w:r w:rsidR="00316910" w:rsidRPr="00600150">
        <w:rPr>
          <w:rFonts w:ascii="Times New Roman" w:hAnsi="Times New Roman" w:cs="Times New Roman"/>
          <w:sz w:val="28"/>
          <w:szCs w:val="28"/>
        </w:rPr>
        <w:t>,</w:t>
      </w:r>
      <w:r w:rsidRPr="00600150">
        <w:rPr>
          <w:rFonts w:ascii="Times New Roman" w:hAnsi="Times New Roman" w:cs="Times New Roman"/>
          <w:sz w:val="28"/>
          <w:szCs w:val="28"/>
        </w:rPr>
        <w:t xml:space="preserve"> не обладает совершенными произносительными возможностями, обеспечивающими воспроизведение взрослой  нормы звукопроизношения. Их активное развитие отмечается в течение первых 5-6 лет жизни.</w:t>
      </w:r>
    </w:p>
    <w:p w:rsidR="001378B4" w:rsidRPr="00600150" w:rsidRDefault="00570101" w:rsidP="006163A4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00150">
        <w:rPr>
          <w:sz w:val="28"/>
          <w:szCs w:val="28"/>
        </w:rPr>
        <w:t xml:space="preserve">Современная действительность добавила нам еще одно средство для успешной работы – это информационно-коммуникационные технологии. </w:t>
      </w:r>
      <w:r w:rsidR="00C62678" w:rsidRPr="00600150">
        <w:rPr>
          <w:sz w:val="28"/>
          <w:szCs w:val="28"/>
        </w:rPr>
        <w:t>Компь</w:t>
      </w:r>
      <w:r w:rsidR="00214EFD" w:rsidRPr="00600150">
        <w:rPr>
          <w:sz w:val="28"/>
          <w:szCs w:val="28"/>
        </w:rPr>
        <w:t>ютерные технологии позволяют педагогам</w:t>
      </w:r>
      <w:r w:rsidRPr="00600150">
        <w:rPr>
          <w:sz w:val="28"/>
          <w:szCs w:val="28"/>
        </w:rPr>
        <w:t xml:space="preserve"> самим создавать и применять</w:t>
      </w:r>
      <w:r w:rsidR="00C62678" w:rsidRPr="00600150">
        <w:rPr>
          <w:sz w:val="28"/>
          <w:szCs w:val="28"/>
        </w:rPr>
        <w:t xml:space="preserve"> на занятиях </w:t>
      </w:r>
      <w:proofErr w:type="spellStart"/>
      <w:r w:rsidR="00C62678" w:rsidRPr="00600150">
        <w:rPr>
          <w:sz w:val="28"/>
          <w:szCs w:val="28"/>
        </w:rPr>
        <w:t>мультимедийные</w:t>
      </w:r>
      <w:proofErr w:type="spellEnd"/>
      <w:r w:rsidR="00C62678" w:rsidRPr="00600150">
        <w:rPr>
          <w:sz w:val="28"/>
          <w:szCs w:val="28"/>
        </w:rPr>
        <w:t xml:space="preserve"> презентации, игровые упражнения и задания</w:t>
      </w:r>
      <w:r w:rsidRPr="00600150">
        <w:rPr>
          <w:sz w:val="28"/>
          <w:szCs w:val="28"/>
        </w:rPr>
        <w:t>.</w:t>
      </w:r>
      <w:r w:rsidR="00D46BAC" w:rsidRPr="00600150">
        <w:rPr>
          <w:sz w:val="28"/>
          <w:szCs w:val="28"/>
        </w:rPr>
        <w:t xml:space="preserve"> Использование ярких</w:t>
      </w:r>
      <w:r w:rsidRPr="00600150">
        <w:rPr>
          <w:sz w:val="28"/>
          <w:szCs w:val="28"/>
        </w:rPr>
        <w:t xml:space="preserve"> картинок, элементов анимации и сюрпризных моментов позволяет заинтересовать каждого ребенка, помогает разнообразить коррекционный процесс, делает его выразительным.</w:t>
      </w:r>
      <w:r w:rsidR="001378B4" w:rsidRPr="00600150">
        <w:rPr>
          <w:sz w:val="28"/>
          <w:szCs w:val="28"/>
        </w:rPr>
        <w:t xml:space="preserve"> </w:t>
      </w:r>
    </w:p>
    <w:p w:rsidR="001378B4" w:rsidRPr="00600150" w:rsidRDefault="001378B4" w:rsidP="006163A4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00150">
        <w:rPr>
          <w:sz w:val="28"/>
          <w:szCs w:val="28"/>
        </w:rPr>
        <w:t xml:space="preserve">Информационно-коммуникационные технологии  </w:t>
      </w:r>
      <w:r w:rsidRPr="00600150">
        <w:rPr>
          <w:bCs/>
          <w:sz w:val="28"/>
          <w:szCs w:val="28"/>
        </w:rPr>
        <w:t>имеют ряд преимуществ:</w:t>
      </w:r>
    </w:p>
    <w:p w:rsidR="001378B4" w:rsidRPr="00600150" w:rsidRDefault="001378B4" w:rsidP="006163A4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00150">
        <w:rPr>
          <w:sz w:val="28"/>
          <w:szCs w:val="28"/>
        </w:rPr>
        <w:t>- практика показывает, что предъявление информации на экране компьютера в игровой форме вызывает у детей огромный интерес;</w:t>
      </w:r>
    </w:p>
    <w:p w:rsidR="001378B4" w:rsidRPr="00600150" w:rsidRDefault="001378B4" w:rsidP="006163A4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00150">
        <w:rPr>
          <w:sz w:val="28"/>
          <w:szCs w:val="28"/>
        </w:rPr>
        <w:t>-  несет в себе образный тип информации, понятный дошкольникам;</w:t>
      </w:r>
    </w:p>
    <w:p w:rsidR="001378B4" w:rsidRPr="00600150" w:rsidRDefault="001378B4" w:rsidP="006163A4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00150">
        <w:rPr>
          <w:sz w:val="28"/>
          <w:szCs w:val="28"/>
        </w:rPr>
        <w:t>- движения, звук, мультипликация надо</w:t>
      </w:r>
      <w:r w:rsidR="00AC1D47" w:rsidRPr="00600150">
        <w:rPr>
          <w:sz w:val="28"/>
          <w:szCs w:val="28"/>
        </w:rPr>
        <w:t>лго привлекает внимание ребенка.</w:t>
      </w:r>
    </w:p>
    <w:p w:rsidR="001378B4" w:rsidRPr="00600150" w:rsidRDefault="000B4408" w:rsidP="006163A4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00150">
        <w:rPr>
          <w:sz w:val="28"/>
          <w:szCs w:val="28"/>
        </w:rPr>
        <w:t xml:space="preserve">В </w:t>
      </w:r>
      <w:r w:rsidR="001378B4" w:rsidRPr="00600150">
        <w:rPr>
          <w:sz w:val="28"/>
          <w:szCs w:val="28"/>
        </w:rPr>
        <w:t xml:space="preserve">логопедической </w:t>
      </w:r>
      <w:r w:rsidRPr="00600150">
        <w:rPr>
          <w:sz w:val="28"/>
          <w:szCs w:val="28"/>
        </w:rPr>
        <w:t>практике наблюдается низкая активность педагогов и родителей и поэтому становится важным вопрос в привлечении внимания к пр</w:t>
      </w:r>
      <w:r w:rsidR="001378B4" w:rsidRPr="00600150">
        <w:rPr>
          <w:sz w:val="28"/>
          <w:szCs w:val="28"/>
        </w:rPr>
        <w:t>облеме развития речи детей с тяжелым нарушением речи</w:t>
      </w:r>
      <w:r w:rsidRPr="00600150">
        <w:rPr>
          <w:sz w:val="28"/>
          <w:szCs w:val="28"/>
        </w:rPr>
        <w:t>.</w:t>
      </w:r>
      <w:r w:rsidR="00761BF9" w:rsidRPr="00600150">
        <w:rPr>
          <w:sz w:val="28"/>
          <w:szCs w:val="28"/>
        </w:rPr>
        <w:t xml:space="preserve"> Как этот мир будет воспринимать ребёнок, интересным, волнующим, несущим открытия и позитивные эмоции или чужим и враждебным зависит от семьи.</w:t>
      </w:r>
      <w:r w:rsidR="007A29A0" w:rsidRPr="00600150">
        <w:rPr>
          <w:sz w:val="28"/>
          <w:szCs w:val="28"/>
        </w:rPr>
        <w:t xml:space="preserve"> </w:t>
      </w:r>
      <w:r w:rsidR="00761BF9" w:rsidRPr="00600150">
        <w:rPr>
          <w:sz w:val="28"/>
          <w:szCs w:val="28"/>
        </w:rPr>
        <w:t>Так как р</w:t>
      </w:r>
      <w:r w:rsidR="007A29A0" w:rsidRPr="00600150">
        <w:rPr>
          <w:sz w:val="28"/>
          <w:szCs w:val="28"/>
        </w:rPr>
        <w:t xml:space="preserve">одители </w:t>
      </w:r>
      <w:r w:rsidR="00761BF9" w:rsidRPr="00600150">
        <w:rPr>
          <w:sz w:val="28"/>
          <w:szCs w:val="28"/>
        </w:rPr>
        <w:t xml:space="preserve"> не владеют необходимыми знаниями и достаточным количеством свободного времени для занятий с детьми дома, они</w:t>
      </w:r>
      <w:r w:rsidR="007A29A0" w:rsidRPr="00600150">
        <w:rPr>
          <w:sz w:val="28"/>
          <w:szCs w:val="28"/>
        </w:rPr>
        <w:t xml:space="preserve"> сами отстраняются от работы п</w:t>
      </w:r>
      <w:r w:rsidR="00AC1D47" w:rsidRPr="00600150">
        <w:rPr>
          <w:sz w:val="28"/>
          <w:szCs w:val="28"/>
        </w:rPr>
        <w:t>о исправлению речевых нарушений</w:t>
      </w:r>
      <w:r w:rsidR="00761BF9" w:rsidRPr="00600150">
        <w:rPr>
          <w:sz w:val="28"/>
          <w:szCs w:val="28"/>
        </w:rPr>
        <w:t xml:space="preserve">. </w:t>
      </w:r>
      <w:r w:rsidR="007A29A0" w:rsidRPr="00600150">
        <w:rPr>
          <w:sz w:val="28"/>
          <w:szCs w:val="28"/>
        </w:rPr>
        <w:t>Многие родители недооценивают важность оказания логопедической помощи в семье. Отсюда возникает проблема: родителям необходимо дать определенный уровень знаний, умений по вопросам речевого развития детей</w:t>
      </w:r>
      <w:proofErr w:type="gramStart"/>
      <w:r w:rsidR="007A29A0" w:rsidRPr="00600150">
        <w:rPr>
          <w:sz w:val="28"/>
          <w:szCs w:val="28"/>
        </w:rPr>
        <w:t>.</w:t>
      </w:r>
      <w:r w:rsidR="00376FB4" w:rsidRPr="00600150">
        <w:rPr>
          <w:color w:val="333333"/>
          <w:sz w:val="28"/>
          <w:szCs w:val="28"/>
          <w:shd w:val="clear" w:color="auto" w:fill="FFFFFF"/>
        </w:rPr>
        <w:t>.</w:t>
      </w:r>
      <w:proofErr w:type="gramEnd"/>
      <w:r w:rsidR="001378B4" w:rsidRPr="00600150">
        <w:rPr>
          <w:sz w:val="28"/>
          <w:szCs w:val="28"/>
        </w:rPr>
        <w:t>Таким образом</w:t>
      </w:r>
      <w:r w:rsidR="00AC1D47" w:rsidRPr="00600150">
        <w:rPr>
          <w:sz w:val="28"/>
          <w:szCs w:val="28"/>
        </w:rPr>
        <w:t>,</w:t>
      </w:r>
      <w:r w:rsidR="001378B4" w:rsidRPr="00600150">
        <w:rPr>
          <w:sz w:val="28"/>
          <w:szCs w:val="28"/>
        </w:rPr>
        <w:t xml:space="preserve"> представленная методическая разработка имеет практическую значимость и широко использ</w:t>
      </w:r>
      <w:r w:rsidR="00376FB4" w:rsidRPr="00600150">
        <w:rPr>
          <w:sz w:val="28"/>
          <w:szCs w:val="28"/>
        </w:rPr>
        <w:t xml:space="preserve">уется педагогами и родителями  </w:t>
      </w:r>
      <w:r w:rsidR="001378B4" w:rsidRPr="00600150">
        <w:rPr>
          <w:sz w:val="28"/>
          <w:szCs w:val="28"/>
        </w:rPr>
        <w:t xml:space="preserve">для закрепления </w:t>
      </w:r>
      <w:r w:rsidR="00376FB4" w:rsidRPr="00600150">
        <w:rPr>
          <w:sz w:val="28"/>
          <w:szCs w:val="28"/>
        </w:rPr>
        <w:t xml:space="preserve">автоматизации звуков у детей с </w:t>
      </w:r>
      <w:r w:rsidR="00376FB4" w:rsidRPr="00600150">
        <w:rPr>
          <w:sz w:val="28"/>
          <w:szCs w:val="28"/>
          <w:shd w:val="clear" w:color="auto" w:fill="FFFFFF"/>
        </w:rPr>
        <w:t>тяжелыми нарушениями речи.</w:t>
      </w:r>
    </w:p>
    <w:p w:rsidR="00600150" w:rsidRDefault="00600150" w:rsidP="006163A4">
      <w:pPr>
        <w:pStyle w:val="a9"/>
        <w:shd w:val="clear" w:color="auto" w:fill="FFFFFF"/>
        <w:spacing w:before="0" w:beforeAutospacing="0" w:after="150" w:afterAutospacing="0"/>
        <w:jc w:val="both"/>
        <w:rPr>
          <w:b/>
          <w:color w:val="000000"/>
          <w:sz w:val="28"/>
          <w:szCs w:val="28"/>
        </w:rPr>
      </w:pPr>
    </w:p>
    <w:p w:rsidR="00B242C6" w:rsidRPr="00600150" w:rsidRDefault="00B242C6" w:rsidP="006163A4">
      <w:pPr>
        <w:pStyle w:val="a9"/>
        <w:shd w:val="clear" w:color="auto" w:fill="FFFFFF"/>
        <w:spacing w:before="0" w:beforeAutospacing="0" w:after="150" w:afterAutospacing="0"/>
        <w:jc w:val="both"/>
        <w:rPr>
          <w:b/>
          <w:color w:val="000000"/>
          <w:sz w:val="28"/>
          <w:szCs w:val="28"/>
        </w:rPr>
      </w:pPr>
      <w:r w:rsidRPr="00600150">
        <w:rPr>
          <w:b/>
          <w:color w:val="000000"/>
          <w:sz w:val="28"/>
          <w:szCs w:val="28"/>
        </w:rPr>
        <w:t xml:space="preserve">Основная часть </w:t>
      </w:r>
    </w:p>
    <w:p w:rsidR="009123EF" w:rsidRPr="00600150" w:rsidRDefault="00C62678" w:rsidP="006163A4">
      <w:pPr>
        <w:pStyle w:val="a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00150">
        <w:rPr>
          <w:color w:val="000000"/>
          <w:sz w:val="28"/>
          <w:szCs w:val="28"/>
        </w:rPr>
        <w:t xml:space="preserve">В методической разработке </w:t>
      </w:r>
      <w:r w:rsidR="005B1372" w:rsidRPr="00600150">
        <w:rPr>
          <w:color w:val="000000"/>
          <w:sz w:val="28"/>
          <w:szCs w:val="28"/>
        </w:rPr>
        <w:t xml:space="preserve"> представлен </w:t>
      </w:r>
      <w:r w:rsidR="00744E7B" w:rsidRPr="00600150">
        <w:rPr>
          <w:color w:val="000000"/>
          <w:sz w:val="28"/>
          <w:szCs w:val="28"/>
        </w:rPr>
        <w:t xml:space="preserve">материал </w:t>
      </w:r>
      <w:r w:rsidR="005B1372" w:rsidRPr="00600150">
        <w:rPr>
          <w:color w:val="000000"/>
          <w:sz w:val="28"/>
          <w:szCs w:val="28"/>
        </w:rPr>
        <w:t xml:space="preserve">для педагогов и родителей в виде логопедических </w:t>
      </w:r>
      <w:proofErr w:type="spellStart"/>
      <w:r w:rsidR="005B1372" w:rsidRPr="00600150">
        <w:rPr>
          <w:color w:val="000000"/>
          <w:sz w:val="28"/>
          <w:szCs w:val="28"/>
        </w:rPr>
        <w:t>распевок</w:t>
      </w:r>
      <w:proofErr w:type="spellEnd"/>
      <w:r w:rsidR="009123EF" w:rsidRPr="00600150">
        <w:rPr>
          <w:color w:val="000000"/>
          <w:sz w:val="28"/>
          <w:szCs w:val="28"/>
        </w:rPr>
        <w:t>,</w:t>
      </w:r>
      <w:r w:rsidR="005B1372" w:rsidRPr="00600150">
        <w:rPr>
          <w:color w:val="000000"/>
          <w:sz w:val="28"/>
          <w:szCs w:val="28"/>
        </w:rPr>
        <w:t xml:space="preserve"> выстроенных в соответствии с этапами автоматизации звуков с использованием информационно-коммуникативных технологий. </w:t>
      </w:r>
    </w:p>
    <w:p w:rsidR="009123EF" w:rsidRPr="00600150" w:rsidRDefault="005B1372" w:rsidP="006163A4">
      <w:pPr>
        <w:pStyle w:val="a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00150">
        <w:rPr>
          <w:color w:val="000000"/>
          <w:sz w:val="28"/>
          <w:szCs w:val="28"/>
        </w:rPr>
        <w:t>Представленный</w:t>
      </w:r>
      <w:r w:rsidR="009123EF" w:rsidRPr="00600150">
        <w:rPr>
          <w:color w:val="000000"/>
          <w:sz w:val="28"/>
          <w:szCs w:val="28"/>
        </w:rPr>
        <w:t xml:space="preserve"> </w:t>
      </w:r>
      <w:r w:rsidRPr="00600150">
        <w:rPr>
          <w:color w:val="000000"/>
          <w:sz w:val="28"/>
          <w:szCs w:val="28"/>
        </w:rPr>
        <w:t xml:space="preserve">речевой материал </w:t>
      </w:r>
      <w:r w:rsidR="009123EF" w:rsidRPr="00600150">
        <w:rPr>
          <w:color w:val="000000"/>
          <w:sz w:val="28"/>
          <w:szCs w:val="28"/>
        </w:rPr>
        <w:t xml:space="preserve">является стимулом к активному участию родителей в коррекционном процессе. Родители могут </w:t>
      </w:r>
      <w:r w:rsidR="009123EF" w:rsidRPr="00600150">
        <w:rPr>
          <w:color w:val="000000"/>
          <w:sz w:val="28"/>
          <w:szCs w:val="28"/>
        </w:rPr>
        <w:lastRenderedPageBreak/>
        <w:t>воспользоваться подбором практического материала, который включает в себя</w:t>
      </w:r>
      <w:r w:rsidRPr="00600150">
        <w:rPr>
          <w:color w:val="000000"/>
          <w:sz w:val="28"/>
          <w:szCs w:val="28"/>
        </w:rPr>
        <w:t>: звуковые, слоговые, логопедические песенки.</w:t>
      </w:r>
      <w:r w:rsidR="009123EF" w:rsidRPr="00600150">
        <w:rPr>
          <w:color w:val="000000"/>
          <w:sz w:val="28"/>
          <w:szCs w:val="28"/>
        </w:rPr>
        <w:t xml:space="preserve"> </w:t>
      </w:r>
      <w:r w:rsidRPr="00600150">
        <w:rPr>
          <w:color w:val="000000"/>
          <w:sz w:val="28"/>
          <w:szCs w:val="28"/>
        </w:rPr>
        <w:t>Эти игры и упражнения, используются</w:t>
      </w:r>
      <w:r w:rsidR="009123EF" w:rsidRPr="00600150">
        <w:rPr>
          <w:color w:val="000000"/>
          <w:sz w:val="28"/>
          <w:szCs w:val="28"/>
        </w:rPr>
        <w:t xml:space="preserve"> на фронтальных и индивидуальных логопедических занятиях. Родители могут дома, просмотрев представ</w:t>
      </w:r>
      <w:r w:rsidRPr="00600150">
        <w:rPr>
          <w:color w:val="000000"/>
          <w:sz w:val="28"/>
          <w:szCs w:val="28"/>
        </w:rPr>
        <w:t>ленный материал, использовать его</w:t>
      </w:r>
      <w:r w:rsidR="009123EF" w:rsidRPr="00600150">
        <w:rPr>
          <w:color w:val="000000"/>
          <w:sz w:val="28"/>
          <w:szCs w:val="28"/>
        </w:rPr>
        <w:t xml:space="preserve"> для занятий с детьми. </w:t>
      </w:r>
    </w:p>
    <w:p w:rsidR="00C10087" w:rsidRPr="00600150" w:rsidRDefault="00C10087" w:rsidP="006163A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0150">
        <w:rPr>
          <w:rFonts w:ascii="Times New Roman" w:hAnsi="Times New Roman" w:cs="Times New Roman"/>
          <w:b/>
          <w:sz w:val="28"/>
          <w:szCs w:val="28"/>
        </w:rPr>
        <w:t>Мастер-класс</w:t>
      </w:r>
    </w:p>
    <w:p w:rsidR="00376FB4" w:rsidRPr="00600150" w:rsidRDefault="00376FB4" w:rsidP="006163A4">
      <w:pPr>
        <w:pStyle w:val="a9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600150">
        <w:rPr>
          <w:sz w:val="28"/>
          <w:szCs w:val="28"/>
        </w:rPr>
        <w:t xml:space="preserve">             </w:t>
      </w:r>
      <w:r w:rsidR="00C10087" w:rsidRPr="00600150">
        <w:rPr>
          <w:sz w:val="28"/>
          <w:szCs w:val="28"/>
        </w:rPr>
        <w:t>Сегодня мы проведем мастер-класс по теме</w:t>
      </w:r>
      <w:r w:rsidR="00B308DA" w:rsidRPr="00600150">
        <w:rPr>
          <w:sz w:val="28"/>
          <w:szCs w:val="28"/>
        </w:rPr>
        <w:t>:</w:t>
      </w:r>
      <w:r w:rsidR="00C10087" w:rsidRPr="00600150">
        <w:rPr>
          <w:sz w:val="28"/>
          <w:szCs w:val="28"/>
        </w:rPr>
        <w:t xml:space="preserve"> «Использование информационно-коммуникационных технологий в работе с семьей имеющих ребенка с тяжелым нарушением речи».</w:t>
      </w:r>
      <w:r w:rsidRPr="00600150">
        <w:rPr>
          <w:sz w:val="28"/>
          <w:szCs w:val="28"/>
        </w:rPr>
        <w:t xml:space="preserve"> </w:t>
      </w:r>
    </w:p>
    <w:p w:rsidR="00C10087" w:rsidRPr="00600150" w:rsidRDefault="00C10087" w:rsidP="006163A4">
      <w:pPr>
        <w:pStyle w:val="a9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600150">
        <w:rPr>
          <w:color w:val="000000"/>
          <w:sz w:val="28"/>
          <w:szCs w:val="28"/>
        </w:rPr>
        <w:t>Нарушение речи у детей многообразны по своим проявлениям. Одни недостатки касаются только произношения, другие затрагивают процессы фонемообразования и выражаются не только в нарушениях произношения, но и в затруднениях звукового анализа. Одной из главных задач развития речи является формирование правильного звукопроизношения. Что будет, если речь ребенка не будет сформирована до школы? (ответы слушателей).</w:t>
      </w:r>
    </w:p>
    <w:p w:rsidR="00C10087" w:rsidRPr="00600150" w:rsidRDefault="00C10087" w:rsidP="006163A4">
      <w:pPr>
        <w:pStyle w:val="a9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600150">
        <w:rPr>
          <w:color w:val="000000"/>
          <w:sz w:val="28"/>
          <w:szCs w:val="28"/>
        </w:rPr>
        <w:t xml:space="preserve">Используя традиционные технологии в логопедической практике, многие педагоги  сталкиваются с проблемой, дело в том, что порой очень сложно удержать внимание ребенка или пробудить интерес к поставленному звуку, это и приводит к поиску новых методов и приемов работы, которые помогут разнообразить и сделать процесс по автоматизации звуков более увлекательной и интересным. </w:t>
      </w:r>
    </w:p>
    <w:p w:rsidR="00A70739" w:rsidRPr="00600150" w:rsidRDefault="00C10087" w:rsidP="006163A4">
      <w:pPr>
        <w:pStyle w:val="a9"/>
        <w:shd w:val="clear" w:color="auto" w:fill="FFFFFF"/>
        <w:spacing w:before="0" w:beforeAutospacing="0" w:after="150" w:afterAutospacing="0"/>
        <w:ind w:firstLine="709"/>
        <w:jc w:val="both"/>
        <w:rPr>
          <w:b/>
          <w:color w:val="FF0000"/>
          <w:sz w:val="28"/>
          <w:szCs w:val="28"/>
        </w:rPr>
      </w:pPr>
      <w:r w:rsidRPr="00600150">
        <w:rPr>
          <w:color w:val="000000"/>
          <w:sz w:val="28"/>
          <w:szCs w:val="28"/>
          <w:shd w:val="clear" w:color="auto" w:fill="FFFFFF"/>
        </w:rPr>
        <w:t xml:space="preserve">Разумное использование в образовательном процессе наглядных средств обучения играет важную роль в развитии наблюдательности, внимания, речи, мышления дошкольников.  </w:t>
      </w:r>
      <w:r w:rsidRPr="00600150">
        <w:rPr>
          <w:sz w:val="28"/>
          <w:szCs w:val="28"/>
        </w:rPr>
        <w:t>А целенаправленное внедрени</w:t>
      </w:r>
      <w:r w:rsidR="00033C74" w:rsidRPr="00600150">
        <w:rPr>
          <w:sz w:val="28"/>
          <w:szCs w:val="28"/>
        </w:rPr>
        <w:t>е в логопедическую</w:t>
      </w:r>
      <w:r w:rsidRPr="00600150">
        <w:rPr>
          <w:sz w:val="28"/>
          <w:szCs w:val="28"/>
        </w:rPr>
        <w:t xml:space="preserve"> деятельность информационно коммуникационных технологий позволяют развивать звукопроизношение, фонематические процессы, мелкую моторику, способствуют активизации у детей концентрации внимания, памяти, мышления, расширяют словарный запас и кругозор детей, увеличивают речевую активность, формируют навыки правильной речи. </w:t>
      </w:r>
      <w:r w:rsidRPr="00600150">
        <w:rPr>
          <w:color w:val="000000"/>
          <w:sz w:val="28"/>
          <w:szCs w:val="28"/>
        </w:rPr>
        <w:t>Огромный пласт логопедической работы занимает автоматизация звуков –</w:t>
      </w:r>
      <w:r w:rsidR="0075449A" w:rsidRPr="00600150">
        <w:rPr>
          <w:color w:val="000000"/>
          <w:sz w:val="28"/>
          <w:szCs w:val="28"/>
        </w:rPr>
        <w:t xml:space="preserve"> </w:t>
      </w:r>
      <w:r w:rsidRPr="00600150">
        <w:rPr>
          <w:color w:val="000000"/>
          <w:sz w:val="28"/>
          <w:szCs w:val="28"/>
        </w:rPr>
        <w:t>это сложный, длительный процесс, который требует от всех участников образовательных отношений слаженных и  систематических действий.</w:t>
      </w:r>
      <w:r w:rsidRPr="00600150">
        <w:rPr>
          <w:color w:val="111111"/>
          <w:sz w:val="28"/>
          <w:szCs w:val="28"/>
          <w:shd w:val="clear" w:color="auto" w:fill="FFFFFF"/>
        </w:rPr>
        <w:t xml:space="preserve"> Этап</w:t>
      </w:r>
      <w:r w:rsidRPr="00600150">
        <w:rPr>
          <w:sz w:val="28"/>
          <w:szCs w:val="28"/>
          <w:shd w:val="clear" w:color="auto" w:fill="FFFFFF"/>
        </w:rPr>
        <w:t> </w:t>
      </w:r>
      <w:hyperlink r:id="rId8" w:tgtFrame="_blank" w:tooltip="автоматизация звуков" w:history="1">
        <w:r w:rsidRPr="00600150">
          <w:rPr>
            <w:rStyle w:val="ab"/>
            <w:color w:val="auto"/>
            <w:sz w:val="28"/>
            <w:szCs w:val="28"/>
            <w:u w:val="none"/>
            <w:shd w:val="clear" w:color="auto" w:fill="FFFFFF"/>
          </w:rPr>
          <w:t>автоматизации звуков</w:t>
        </w:r>
      </w:hyperlink>
      <w:r w:rsidRPr="00600150">
        <w:rPr>
          <w:sz w:val="28"/>
          <w:szCs w:val="28"/>
          <w:shd w:val="clear" w:color="auto" w:fill="FFFFFF"/>
        </w:rPr>
        <w:t> </w:t>
      </w:r>
      <w:r w:rsidRPr="00600150">
        <w:rPr>
          <w:color w:val="111111"/>
          <w:sz w:val="28"/>
          <w:szCs w:val="28"/>
          <w:shd w:val="clear" w:color="auto" w:fill="FFFFFF"/>
        </w:rPr>
        <w:t>обозначен в методике логопедического воздействия по исправлению звукопроизношения как этап формирования первичных произносительных умений и навыков. Его цель заключается в том, чтобы научить ребенка правильно произносить уже поставле</w:t>
      </w:r>
      <w:r w:rsidR="00214EFD" w:rsidRPr="00600150">
        <w:rPr>
          <w:color w:val="111111"/>
          <w:sz w:val="28"/>
          <w:szCs w:val="28"/>
          <w:shd w:val="clear" w:color="auto" w:fill="FFFFFF"/>
        </w:rPr>
        <w:t>нный звук. Как известно,</w:t>
      </w:r>
      <w:r w:rsidRPr="00600150">
        <w:rPr>
          <w:color w:val="111111"/>
          <w:sz w:val="28"/>
          <w:szCs w:val="28"/>
          <w:shd w:val="clear" w:color="auto" w:fill="FFFFFF"/>
        </w:rPr>
        <w:t xml:space="preserve"> произношение </w:t>
      </w:r>
      <w:r w:rsidR="00214EFD" w:rsidRPr="00600150">
        <w:rPr>
          <w:color w:val="111111"/>
          <w:sz w:val="28"/>
          <w:szCs w:val="28"/>
          <w:shd w:val="clear" w:color="auto" w:fill="FFFFFF"/>
        </w:rPr>
        <w:t xml:space="preserve">звуков </w:t>
      </w:r>
      <w:r w:rsidRPr="00600150">
        <w:rPr>
          <w:color w:val="111111"/>
          <w:sz w:val="28"/>
          <w:szCs w:val="28"/>
          <w:shd w:val="clear" w:color="auto" w:fill="FFFFFF"/>
        </w:rPr>
        <w:t xml:space="preserve">закрепляется изолированно, затем в слогах, словах, фразах. Подобранный  речевой материал необходимо повторять многократно, конечно это утомительно. </w:t>
      </w:r>
      <w:r w:rsidR="00A70739" w:rsidRPr="00600150">
        <w:rPr>
          <w:color w:val="111111"/>
          <w:sz w:val="28"/>
          <w:szCs w:val="28"/>
          <w:shd w:val="clear" w:color="auto" w:fill="FFFFFF"/>
        </w:rPr>
        <w:t>Для того чтобы работа по закреплению звуков была более эффективной используются следующие приемы.</w:t>
      </w:r>
    </w:p>
    <w:p w:rsidR="00A70739" w:rsidRPr="00600150" w:rsidRDefault="00744E7B" w:rsidP="006163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0015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1.</w:t>
      </w:r>
      <w:r w:rsidR="00A70739" w:rsidRPr="0060015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На этапе автоматизации изолированного звука.</w:t>
      </w:r>
      <w:r w:rsidR="00A70739" w:rsidRPr="00600150">
        <w:rPr>
          <w:rFonts w:ascii="Times New Roman" w:hAnsi="Times New Roman" w:cs="Times New Roman"/>
          <w:i/>
          <w:color w:val="767676"/>
          <w:sz w:val="28"/>
          <w:szCs w:val="28"/>
          <w:shd w:val="clear" w:color="auto" w:fill="FFFFFF"/>
        </w:rPr>
        <w:t xml:space="preserve"> </w:t>
      </w:r>
    </w:p>
    <w:p w:rsidR="00A70739" w:rsidRPr="00600150" w:rsidRDefault="00A70739" w:rsidP="006163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0150">
        <w:rPr>
          <w:rFonts w:ascii="Times New Roman" w:hAnsi="Times New Roman" w:cs="Times New Roman"/>
          <w:sz w:val="28"/>
          <w:szCs w:val="28"/>
          <w:shd w:val="clear" w:color="auto" w:fill="FFFFFF"/>
        </w:rPr>
        <w:t>Закрепление умения четко произносить звук изолированно.</w:t>
      </w:r>
    </w:p>
    <w:p w:rsidR="00A70739" w:rsidRPr="00600150" w:rsidRDefault="00A70739" w:rsidP="006163A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001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Сначала звук необходимо закрепить  изолированно, т.е. отдельно от всех других звуков. Рассмотрим приемы на примере свистящих звуков. </w:t>
      </w:r>
      <w:r w:rsidR="00214EFD" w:rsidRPr="006001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A70739" w:rsidRPr="00600150" w:rsidRDefault="00A70739" w:rsidP="006163A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001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Звуковая песенка «Ветерок», ребенку предлагается выполнить артикуляционное упражнение «Горка» и на широкой улыбке подуть.</w:t>
      </w:r>
    </w:p>
    <w:p w:rsidR="00A70739" w:rsidRPr="00600150" w:rsidRDefault="00A70739" w:rsidP="006163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65555"/>
          <w:sz w:val="28"/>
          <w:szCs w:val="28"/>
          <w:lang w:eastAsia="ru-RU"/>
        </w:rPr>
      </w:pPr>
      <w:r w:rsidRPr="006001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теперь мы с вами выполним это упражнен</w:t>
      </w:r>
      <w:r w:rsidR="001A0566" w:rsidRPr="006001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ие и подуем: </w:t>
      </w:r>
      <w:proofErr w:type="spellStart"/>
      <w:r w:rsidR="001A0566" w:rsidRPr="006001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с-с-с-с-с-с-с-с</w:t>
      </w:r>
      <w:proofErr w:type="spellEnd"/>
      <w:r w:rsidR="001A0566" w:rsidRPr="006001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(</w:t>
      </w:r>
      <w:r w:rsidRPr="006001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см. видео).</w:t>
      </w:r>
    </w:p>
    <w:p w:rsidR="00A70739" w:rsidRPr="00600150" w:rsidRDefault="00744E7B" w:rsidP="006163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0015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2.</w:t>
      </w:r>
      <w:r w:rsidR="00A70739" w:rsidRPr="0060015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На этапе автоматизации звука (с) в слогах, словах.</w:t>
      </w:r>
    </w:p>
    <w:p w:rsidR="00A70739" w:rsidRPr="00600150" w:rsidRDefault="00A70739" w:rsidP="006163A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01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Закрепление умения чётко произносить звук в прямых, обратных слогах и словах. </w:t>
      </w:r>
      <w:r w:rsidRPr="006001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После того, как ребенок достаточно свободно выполняет нужные артикуляционные движения, и звук (с) получается правильно, приступаем к автоматизации в слогах.  На этом этапе используются «Слоговые песенки»:  «Игра» - закрепление в речи обратного слога </w:t>
      </w:r>
      <w:proofErr w:type="gramStart"/>
      <w:r w:rsidRPr="006001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-а</w:t>
      </w:r>
      <w:proofErr w:type="gramEnd"/>
      <w:r w:rsidRPr="006001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-  поем вместе.  </w:t>
      </w:r>
      <w:r w:rsidRPr="00600150">
        <w:rPr>
          <w:rFonts w:ascii="Times New Roman" w:hAnsi="Times New Roman" w:cs="Times New Roman"/>
          <w:sz w:val="28"/>
          <w:szCs w:val="28"/>
        </w:rPr>
        <w:t xml:space="preserve">А автоматизация в словах сначала осуществляется с опорой на слоги </w:t>
      </w:r>
    </w:p>
    <w:p w:rsidR="00A70739" w:rsidRPr="00600150" w:rsidRDefault="00A70739" w:rsidP="006163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65555"/>
          <w:sz w:val="28"/>
          <w:szCs w:val="28"/>
          <w:lang w:eastAsia="ru-RU"/>
        </w:rPr>
      </w:pPr>
      <w:proofErr w:type="spellStart"/>
      <w:r w:rsidRPr="00600150">
        <w:rPr>
          <w:rFonts w:ascii="Times New Roman" w:hAnsi="Times New Roman" w:cs="Times New Roman"/>
          <w:sz w:val="28"/>
          <w:szCs w:val="28"/>
        </w:rPr>
        <w:t>Н-р</w:t>
      </w:r>
      <w:proofErr w:type="spellEnd"/>
      <w:r w:rsidRPr="00600150">
        <w:rPr>
          <w:rFonts w:ascii="Times New Roman" w:hAnsi="Times New Roman" w:cs="Times New Roman"/>
          <w:sz w:val="28"/>
          <w:szCs w:val="28"/>
        </w:rPr>
        <w:t>: (</w:t>
      </w:r>
      <w:proofErr w:type="spellStart"/>
      <w:r w:rsidRPr="00600150">
        <w:rPr>
          <w:rFonts w:ascii="Times New Roman" w:hAnsi="Times New Roman" w:cs="Times New Roman"/>
          <w:sz w:val="28"/>
          <w:szCs w:val="28"/>
        </w:rPr>
        <w:t>са</w:t>
      </w:r>
      <w:proofErr w:type="spellEnd"/>
      <w:r w:rsidRPr="00600150">
        <w:rPr>
          <w:rFonts w:ascii="Times New Roman" w:hAnsi="Times New Roman" w:cs="Times New Roman"/>
          <w:sz w:val="28"/>
          <w:szCs w:val="28"/>
        </w:rPr>
        <w:t xml:space="preserve"> – оса) – слоговая песенка</w:t>
      </w:r>
      <w:r w:rsidRPr="006001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«Оса» - закрепление прямого слога </w:t>
      </w:r>
      <w:proofErr w:type="gramStart"/>
      <w:r w:rsidRPr="006001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proofErr w:type="spellStart"/>
      <w:r w:rsidRPr="006001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proofErr w:type="gramEnd"/>
      <w:r w:rsidRPr="006001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proofErr w:type="spellEnd"/>
      <w:r w:rsidRPr="006001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-. (см. видео)</w:t>
      </w:r>
    </w:p>
    <w:p w:rsidR="00A70739" w:rsidRPr="00600150" w:rsidRDefault="00A70739" w:rsidP="006163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0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60015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На этапе </w:t>
      </w:r>
      <w:hyperlink r:id="rId9" w:history="1">
        <w:r w:rsidRPr="00600150">
          <w:rPr>
            <w:rFonts w:ascii="Times New Roman" w:eastAsia="Times New Roman" w:hAnsi="Times New Roman" w:cs="Times New Roman"/>
            <w:i/>
            <w:sz w:val="28"/>
            <w:szCs w:val="28"/>
            <w:lang w:eastAsia="ru-RU"/>
          </w:rPr>
          <w:t>автоматизации звука (с) в словосочетаниях, фразах.</w:t>
        </w:r>
      </w:hyperlink>
    </w:p>
    <w:p w:rsidR="00A70739" w:rsidRPr="00600150" w:rsidRDefault="00A70739" w:rsidP="006163A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001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Закрепление правильного произношения звука в словосочетаниях. </w:t>
      </w:r>
    </w:p>
    <w:p w:rsidR="00A70739" w:rsidRPr="00600150" w:rsidRDefault="00A70739" w:rsidP="006163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01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Для этого этапа подобраны </w:t>
      </w:r>
      <w:r w:rsidRPr="00600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«Логопедические песенки» </w:t>
      </w:r>
    </w:p>
    <w:p w:rsidR="00A70739" w:rsidRPr="00600150" w:rsidRDefault="00A70739" w:rsidP="006163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65555"/>
          <w:sz w:val="28"/>
          <w:szCs w:val="28"/>
          <w:lang w:eastAsia="ru-RU"/>
        </w:rPr>
      </w:pPr>
      <w:r w:rsidRPr="0060015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Например: песенка «Сам-сам-сам» (См. видео)</w:t>
      </w:r>
    </w:p>
    <w:p w:rsidR="007916DB" w:rsidRPr="00600150" w:rsidRDefault="00744E7B" w:rsidP="006163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01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</w:t>
      </w:r>
      <w:r w:rsidR="00C10087" w:rsidRPr="0060015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Автоматизация звука в самостоятельной речи </w:t>
      </w:r>
      <w:r w:rsidR="00C10087" w:rsidRPr="006001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это когда ребенок сам поет </w:t>
      </w:r>
      <w:r w:rsidR="00C10087" w:rsidRPr="0060015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понравившуюся ему  песенку,  контролируя автоматизируемый звук в речи.</w:t>
      </w:r>
      <w:r w:rsidR="00600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A7CA8" w:rsidRPr="0060015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подобран</w:t>
      </w:r>
      <w:r w:rsidR="00716834" w:rsidRPr="00600150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FA7CA8" w:rsidRPr="00600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комплекс</w:t>
      </w:r>
      <w:r w:rsidR="00716834" w:rsidRPr="00600150">
        <w:rPr>
          <w:rFonts w:ascii="Times New Roman" w:eastAsia="Times New Roman" w:hAnsi="Times New Roman" w:cs="Times New Roman"/>
          <w:sz w:val="28"/>
          <w:szCs w:val="28"/>
          <w:lang w:eastAsia="ru-RU"/>
        </w:rPr>
        <w:t>ы по этапам автоматизации</w:t>
      </w:r>
      <w:r w:rsidR="00FA7CA8" w:rsidRPr="00600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916DB" w:rsidRPr="00600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заднеязычные, шипящие и сонорные звуки. </w:t>
      </w:r>
    </w:p>
    <w:p w:rsidR="00C10087" w:rsidRPr="00600150" w:rsidRDefault="00C10087" w:rsidP="006163A4">
      <w:pPr>
        <w:pStyle w:val="1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00150">
        <w:rPr>
          <w:rFonts w:ascii="Times New Roman" w:hAnsi="Times New Roman"/>
          <w:sz w:val="28"/>
          <w:szCs w:val="28"/>
        </w:rPr>
        <w:t xml:space="preserve">Таким образом, </w:t>
      </w:r>
      <w:r w:rsidRPr="00600150">
        <w:rPr>
          <w:rFonts w:ascii="Times New Roman" w:hAnsi="Times New Roman"/>
          <w:b/>
          <w:sz w:val="28"/>
          <w:szCs w:val="28"/>
        </w:rPr>
        <w:t xml:space="preserve"> </w:t>
      </w:r>
      <w:r w:rsidR="006F6191" w:rsidRPr="00600150">
        <w:rPr>
          <w:rFonts w:ascii="Times New Roman" w:hAnsi="Times New Roman"/>
          <w:sz w:val="28"/>
          <w:szCs w:val="28"/>
        </w:rPr>
        <w:t>используемые</w:t>
      </w:r>
      <w:r w:rsidRPr="00600150">
        <w:rPr>
          <w:rFonts w:ascii="Times New Roman" w:hAnsi="Times New Roman"/>
          <w:sz w:val="28"/>
          <w:szCs w:val="28"/>
        </w:rPr>
        <w:t xml:space="preserve"> приемы способствуют не только повышению интереса к занятиям, но и развивают: фонетический слух, речевое дыхание, память, внимание, восприятие. Самое главное, что детям очень нравится петь, они получают положительный эмоциональный настрой, легко запоминают и воспроизводят речевой материал, тем самым мы добиваемся положительной динамики, совмещая интересное с полезным.</w:t>
      </w:r>
    </w:p>
    <w:p w:rsidR="00AC1D47" w:rsidRPr="00600150" w:rsidRDefault="00AC1D47" w:rsidP="006163A4">
      <w:pPr>
        <w:pStyle w:val="a9"/>
        <w:spacing w:before="0" w:beforeAutospacing="0" w:after="0" w:afterAutospacing="0"/>
        <w:ind w:firstLine="709"/>
        <w:jc w:val="both"/>
        <w:rPr>
          <w:b/>
          <w:bCs/>
          <w:iCs/>
          <w:color w:val="000000"/>
          <w:sz w:val="28"/>
          <w:szCs w:val="28"/>
        </w:rPr>
      </w:pPr>
    </w:p>
    <w:p w:rsidR="00A70739" w:rsidRPr="00600150" w:rsidRDefault="00BB5F53" w:rsidP="006163A4">
      <w:pPr>
        <w:pStyle w:val="a9"/>
        <w:spacing w:before="0" w:beforeAutospacing="0" w:after="0" w:afterAutospacing="0"/>
        <w:ind w:firstLine="709"/>
        <w:jc w:val="both"/>
        <w:rPr>
          <w:b/>
          <w:bCs/>
          <w:iCs/>
          <w:color w:val="000000"/>
          <w:sz w:val="28"/>
          <w:szCs w:val="28"/>
        </w:rPr>
      </w:pPr>
      <w:r w:rsidRPr="00600150">
        <w:rPr>
          <w:b/>
          <w:bCs/>
          <w:iCs/>
          <w:color w:val="000000"/>
          <w:sz w:val="28"/>
          <w:szCs w:val="28"/>
        </w:rPr>
        <w:t>Заключение</w:t>
      </w:r>
    </w:p>
    <w:p w:rsidR="00A70739" w:rsidRPr="00600150" w:rsidRDefault="00A70739" w:rsidP="006163A4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01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процессе использования </w:t>
      </w:r>
      <w:r w:rsidR="00844581" w:rsidRPr="00600150">
        <w:rPr>
          <w:rFonts w:ascii="Times New Roman" w:hAnsi="Times New Roman" w:cs="Times New Roman"/>
          <w:color w:val="000000"/>
          <w:sz w:val="28"/>
          <w:szCs w:val="28"/>
        </w:rPr>
        <w:t xml:space="preserve">логопедических </w:t>
      </w:r>
      <w:proofErr w:type="spellStart"/>
      <w:r w:rsidR="00844581" w:rsidRPr="00600150">
        <w:rPr>
          <w:rFonts w:ascii="Times New Roman" w:hAnsi="Times New Roman" w:cs="Times New Roman"/>
          <w:color w:val="000000"/>
          <w:sz w:val="28"/>
          <w:szCs w:val="28"/>
        </w:rPr>
        <w:t>распевок</w:t>
      </w:r>
      <w:proofErr w:type="spellEnd"/>
      <w:r w:rsidR="00844581" w:rsidRPr="006001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01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занятия</w:t>
      </w:r>
      <w:r w:rsidR="00844581" w:rsidRPr="006001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 происходит развитие</w:t>
      </w:r>
      <w:r w:rsidR="00844581" w:rsidRPr="00600150">
        <w:rPr>
          <w:rFonts w:ascii="Times New Roman" w:hAnsi="Times New Roman" w:cs="Times New Roman"/>
          <w:sz w:val="28"/>
          <w:szCs w:val="28"/>
        </w:rPr>
        <w:t xml:space="preserve"> звукопроизношения, фонем</w:t>
      </w:r>
      <w:proofErr w:type="gramStart"/>
      <w:r w:rsidR="00844581" w:rsidRPr="00600150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spellStart"/>
      <w:proofErr w:type="gramEnd"/>
      <w:r w:rsidR="00844581" w:rsidRPr="00600150">
        <w:rPr>
          <w:rFonts w:ascii="Times New Roman" w:hAnsi="Times New Roman" w:cs="Times New Roman"/>
          <w:sz w:val="28"/>
          <w:szCs w:val="28"/>
        </w:rPr>
        <w:t>тических</w:t>
      </w:r>
      <w:proofErr w:type="spellEnd"/>
      <w:r w:rsidR="00844581" w:rsidRPr="00600150">
        <w:rPr>
          <w:rFonts w:ascii="Times New Roman" w:hAnsi="Times New Roman" w:cs="Times New Roman"/>
          <w:sz w:val="28"/>
          <w:szCs w:val="28"/>
        </w:rPr>
        <w:t xml:space="preserve"> процессов, внимания, п</w:t>
      </w:r>
      <w:r w:rsidR="003C249A" w:rsidRPr="00600150">
        <w:rPr>
          <w:rFonts w:ascii="Times New Roman" w:hAnsi="Times New Roman" w:cs="Times New Roman"/>
          <w:sz w:val="28"/>
          <w:szCs w:val="28"/>
        </w:rPr>
        <w:t>а</w:t>
      </w:r>
      <w:r w:rsidR="00844581" w:rsidRPr="00600150">
        <w:rPr>
          <w:rFonts w:ascii="Times New Roman" w:hAnsi="Times New Roman" w:cs="Times New Roman"/>
          <w:sz w:val="28"/>
          <w:szCs w:val="28"/>
        </w:rPr>
        <w:t>мяти, мышления</w:t>
      </w:r>
      <w:r w:rsidRPr="006001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И здесь компьютерные технологии просто неза</w:t>
      </w:r>
      <w:r w:rsidRPr="006001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</w:r>
      <w:r w:rsidR="00844581" w:rsidRPr="006001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менимы, так как позволяют перед</w:t>
      </w:r>
      <w:proofErr w:type="gramStart"/>
      <w:r w:rsidR="00844581" w:rsidRPr="0060015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</w:t>
      </w:r>
      <w:proofErr w:type="spellStart"/>
      <w:proofErr w:type="gramEnd"/>
      <w:r w:rsidRPr="006001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вать</w:t>
      </w:r>
      <w:proofErr w:type="spellEnd"/>
      <w:r w:rsidRPr="006001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информацию в привлека</w:t>
      </w:r>
      <w:r w:rsidRPr="006001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тельной для ребенка форме,</w:t>
      </w:r>
      <w:r w:rsidR="00844581" w:rsidRPr="006001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не только ускоряет запомин</w:t>
      </w:r>
      <w:r w:rsidR="003C249A" w:rsidRPr="006001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6001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ние содержания, но и делает его осмысленным и долговременным. Кроме того, э</w:t>
      </w:r>
      <w:r w:rsidR="00844581" w:rsidRPr="006001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 позволяет расширить систему </w:t>
      </w:r>
      <w:proofErr w:type="gramStart"/>
      <w:r w:rsidR="00844581" w:rsidRPr="0060015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</w:t>
      </w:r>
      <w:proofErr w:type="spellStart"/>
      <w:proofErr w:type="gramEnd"/>
      <w:r w:rsidRPr="006001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нализаторов</w:t>
      </w:r>
      <w:proofErr w:type="spellEnd"/>
      <w:r w:rsidRPr="006001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изучен</w:t>
      </w:r>
      <w:r w:rsidR="00844581" w:rsidRPr="006001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ии и закреплении м</w:t>
      </w:r>
      <w:r w:rsidR="00844581" w:rsidRPr="0060015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</w:t>
      </w:r>
      <w:proofErr w:type="spellStart"/>
      <w:r w:rsidRPr="006001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териала</w:t>
      </w:r>
      <w:proofErr w:type="spellEnd"/>
      <w:r w:rsidRPr="006001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что, в свою очередь повышает уровень усвоения материала. </w:t>
      </w:r>
    </w:p>
    <w:p w:rsidR="002A5177" w:rsidRPr="00600150" w:rsidRDefault="00744E7B" w:rsidP="006163A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0150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В результате</w:t>
      </w:r>
      <w:r w:rsidR="002A5177" w:rsidRPr="00600150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внедрения практического материала</w:t>
      </w:r>
      <w:r w:rsidRPr="00600150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п</w:t>
      </w:r>
      <w:r w:rsidR="00A70739" w:rsidRPr="00600150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овышается уровень компетенции у педагогов и родителей </w:t>
      </w:r>
      <w:r w:rsidR="002A5177" w:rsidRPr="00600150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в </w:t>
      </w:r>
      <w:r w:rsidR="00A70739" w:rsidRPr="00600150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вопросах автоматизации звуков у детей с тя</w:t>
      </w:r>
      <w:r w:rsidR="002A5177" w:rsidRPr="00600150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желым нарушением речи посредство</w:t>
      </w:r>
      <w:r w:rsidR="00A70739" w:rsidRPr="00600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 использования </w:t>
      </w:r>
      <w:r w:rsidR="00A70739" w:rsidRPr="00600150">
        <w:rPr>
          <w:rFonts w:ascii="Times New Roman" w:hAnsi="Times New Roman" w:cs="Times New Roman"/>
          <w:sz w:val="28"/>
          <w:szCs w:val="28"/>
        </w:rPr>
        <w:t>информационно-коммуникационных  технологий.</w:t>
      </w:r>
      <w:r w:rsidR="004B56D6" w:rsidRPr="00600150">
        <w:rPr>
          <w:rFonts w:ascii="Times New Roman" w:hAnsi="Times New Roman" w:cs="Times New Roman"/>
          <w:sz w:val="28"/>
          <w:szCs w:val="28"/>
        </w:rPr>
        <w:t xml:space="preserve"> Комплекс </w:t>
      </w:r>
      <w:proofErr w:type="spellStart"/>
      <w:r w:rsidR="004B56D6" w:rsidRPr="00600150">
        <w:rPr>
          <w:rFonts w:ascii="Times New Roman" w:hAnsi="Times New Roman" w:cs="Times New Roman"/>
          <w:sz w:val="28"/>
          <w:szCs w:val="28"/>
        </w:rPr>
        <w:t>видеокартотек</w:t>
      </w:r>
      <w:proofErr w:type="spellEnd"/>
      <w:r w:rsidR="004B56D6" w:rsidRPr="00600150">
        <w:rPr>
          <w:rFonts w:ascii="Times New Roman" w:hAnsi="Times New Roman" w:cs="Times New Roman"/>
          <w:sz w:val="28"/>
          <w:szCs w:val="28"/>
        </w:rPr>
        <w:t xml:space="preserve"> </w:t>
      </w:r>
      <w:r w:rsidR="002A5177" w:rsidRPr="00600150">
        <w:rPr>
          <w:rFonts w:ascii="Times New Roman" w:hAnsi="Times New Roman" w:cs="Times New Roman"/>
          <w:sz w:val="28"/>
          <w:szCs w:val="28"/>
        </w:rPr>
        <w:t xml:space="preserve"> </w:t>
      </w:r>
      <w:r w:rsidR="002A5177" w:rsidRPr="00600150">
        <w:rPr>
          <w:rFonts w:ascii="Times New Roman" w:hAnsi="Times New Roman" w:cs="Times New Roman"/>
          <w:sz w:val="28"/>
          <w:szCs w:val="28"/>
        </w:rPr>
        <w:lastRenderedPageBreak/>
        <w:t>активно применяется</w:t>
      </w:r>
      <w:r w:rsidR="004B56D6" w:rsidRPr="00600150">
        <w:rPr>
          <w:rFonts w:ascii="Times New Roman" w:hAnsi="Times New Roman" w:cs="Times New Roman"/>
          <w:sz w:val="28"/>
          <w:szCs w:val="28"/>
        </w:rPr>
        <w:t xml:space="preserve"> педагогами и роди</w:t>
      </w:r>
      <w:r w:rsidR="00570101" w:rsidRPr="00600150">
        <w:rPr>
          <w:rFonts w:ascii="Times New Roman" w:hAnsi="Times New Roman" w:cs="Times New Roman"/>
          <w:sz w:val="28"/>
          <w:szCs w:val="28"/>
        </w:rPr>
        <w:t>телями в работе с детьми с тяжелым нарушением речи.</w:t>
      </w:r>
      <w:r w:rsidR="00844581" w:rsidRPr="0060015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63ED" w:rsidRPr="00600150" w:rsidRDefault="00C62678" w:rsidP="006163A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000000"/>
          <w:sz w:val="28"/>
          <w:szCs w:val="28"/>
          <w:highlight w:val="yellow"/>
        </w:rPr>
      </w:pPr>
      <w:r w:rsidRPr="00600150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844581" w:rsidRPr="00600150">
        <w:rPr>
          <w:rFonts w:ascii="Times New Roman" w:hAnsi="Times New Roman" w:cs="Times New Roman"/>
          <w:sz w:val="28"/>
          <w:szCs w:val="28"/>
        </w:rPr>
        <w:t>Таким образом, использование информационно-коммуникационных  технологий</w:t>
      </w:r>
      <w:r w:rsidR="007A29A0" w:rsidRPr="00600150">
        <w:rPr>
          <w:rFonts w:ascii="Times New Roman" w:hAnsi="Times New Roman" w:cs="Times New Roman"/>
          <w:sz w:val="28"/>
          <w:szCs w:val="28"/>
        </w:rPr>
        <w:t xml:space="preserve"> открывает огромные возможности для всех участников образовательного процесса, способствует повышению качества образования, формирует сотрудничество между ребенком, педагогами и родителями, активизирует работу с родителями, что является необходимым условием успешного воздействия на ребенка, имеющего нарушения речи</w:t>
      </w:r>
      <w:r w:rsidR="00AC1D47" w:rsidRPr="00600150">
        <w:rPr>
          <w:rFonts w:ascii="Times New Roman" w:hAnsi="Times New Roman" w:cs="Times New Roman"/>
          <w:sz w:val="28"/>
          <w:szCs w:val="28"/>
        </w:rPr>
        <w:t>.</w:t>
      </w:r>
    </w:p>
    <w:p w:rsidR="007A29A0" w:rsidRPr="00600150" w:rsidRDefault="00844581" w:rsidP="006163A4">
      <w:pPr>
        <w:pStyle w:val="a9"/>
        <w:shd w:val="clear" w:color="auto" w:fill="FFFFFF"/>
        <w:spacing w:before="0" w:beforeAutospacing="0" w:after="150" w:afterAutospacing="0"/>
        <w:jc w:val="both"/>
        <w:rPr>
          <w:b/>
          <w:bCs/>
          <w:iCs/>
          <w:color w:val="000000"/>
          <w:sz w:val="28"/>
          <w:szCs w:val="28"/>
          <w:highlight w:val="yellow"/>
        </w:rPr>
      </w:pPr>
      <w:r w:rsidRPr="00600150">
        <w:rPr>
          <w:color w:val="000000"/>
          <w:sz w:val="28"/>
          <w:szCs w:val="28"/>
        </w:rPr>
        <w:t>Практический опыт работы в дошкольной организации позволяет сделать вывод о том, что педагогам и родителям нужна методическая помощь учителя-логопеда для решения проблем речевого развития ребенка.</w:t>
      </w:r>
    </w:p>
    <w:p w:rsidR="00BB5F53" w:rsidRPr="00600150" w:rsidRDefault="009405C1" w:rsidP="006163A4">
      <w:pPr>
        <w:pStyle w:val="a9"/>
        <w:shd w:val="clear" w:color="auto" w:fill="FFFFFF"/>
        <w:spacing w:before="0" w:beforeAutospacing="0" w:after="150" w:afterAutospacing="0"/>
        <w:jc w:val="both"/>
        <w:rPr>
          <w:b/>
          <w:bCs/>
          <w:iCs/>
          <w:color w:val="000000"/>
          <w:sz w:val="28"/>
          <w:szCs w:val="28"/>
        </w:rPr>
      </w:pPr>
      <w:r w:rsidRPr="00600150">
        <w:rPr>
          <w:b/>
          <w:bCs/>
          <w:iCs/>
          <w:color w:val="000000"/>
          <w:sz w:val="28"/>
          <w:szCs w:val="28"/>
        </w:rPr>
        <w:t>Список литературы</w:t>
      </w:r>
    </w:p>
    <w:p w:rsidR="009405C1" w:rsidRPr="00600150" w:rsidRDefault="006D7BDE" w:rsidP="006163A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0150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="009405C1" w:rsidRPr="00600150">
        <w:rPr>
          <w:rFonts w:ascii="Times New Roman" w:hAnsi="Times New Roman" w:cs="Times New Roman"/>
          <w:sz w:val="28"/>
          <w:szCs w:val="28"/>
        </w:rPr>
        <w:t>Боромыкова</w:t>
      </w:r>
      <w:proofErr w:type="spellEnd"/>
      <w:r w:rsidR="009405C1" w:rsidRPr="00600150">
        <w:rPr>
          <w:rFonts w:ascii="Times New Roman" w:hAnsi="Times New Roman" w:cs="Times New Roman"/>
          <w:sz w:val="28"/>
          <w:szCs w:val="28"/>
        </w:rPr>
        <w:t xml:space="preserve"> О.С. Коррекция речи и движения с музыкальным сопровождением: Комплекс упражнений по совершенствованию речевых навыков у детей дошкольного возраста с тяжелыми нарушениями речи</w:t>
      </w:r>
      <w:proofErr w:type="gramStart"/>
      <w:r w:rsidR="009405C1" w:rsidRPr="00600150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="009405C1" w:rsidRPr="00600150">
        <w:rPr>
          <w:rFonts w:ascii="Times New Roman" w:hAnsi="Times New Roman" w:cs="Times New Roman"/>
          <w:sz w:val="28"/>
          <w:szCs w:val="28"/>
        </w:rPr>
        <w:t xml:space="preserve">СП6.: «ДЕТСТВО_ПРЕСС», 1999. </w:t>
      </w:r>
    </w:p>
    <w:p w:rsidR="006D7BDE" w:rsidRPr="00600150" w:rsidRDefault="006D7BDE" w:rsidP="006163A4">
      <w:pPr>
        <w:pStyle w:val="a9"/>
        <w:shd w:val="clear" w:color="auto" w:fill="FFFFFF"/>
        <w:spacing w:before="0" w:beforeAutospacing="0" w:after="150" w:afterAutospacing="0"/>
        <w:jc w:val="both"/>
        <w:rPr>
          <w:color w:val="1A1A1A"/>
          <w:sz w:val="28"/>
          <w:szCs w:val="28"/>
          <w:shd w:val="clear" w:color="auto" w:fill="FFFFFF"/>
        </w:rPr>
      </w:pPr>
      <w:r w:rsidRPr="00600150">
        <w:rPr>
          <w:color w:val="1A1A1A"/>
          <w:sz w:val="28"/>
          <w:szCs w:val="28"/>
          <w:shd w:val="clear" w:color="auto" w:fill="FFFFFF"/>
        </w:rPr>
        <w:t xml:space="preserve">2. </w:t>
      </w:r>
      <w:proofErr w:type="spellStart"/>
      <w:r w:rsidRPr="00600150">
        <w:rPr>
          <w:color w:val="1A1A1A"/>
          <w:sz w:val="28"/>
          <w:szCs w:val="28"/>
          <w:shd w:val="clear" w:color="auto" w:fill="FFFFFF"/>
        </w:rPr>
        <w:t>Нищева</w:t>
      </w:r>
      <w:proofErr w:type="spellEnd"/>
      <w:r w:rsidRPr="00600150">
        <w:rPr>
          <w:color w:val="1A1A1A"/>
          <w:sz w:val="28"/>
          <w:szCs w:val="28"/>
          <w:shd w:val="clear" w:color="auto" w:fill="FFFFFF"/>
        </w:rPr>
        <w:t xml:space="preserve"> Н.В. ,</w:t>
      </w:r>
      <w:r w:rsidR="00FA7CA8" w:rsidRPr="00600150">
        <w:rPr>
          <w:color w:val="1A1A1A"/>
          <w:sz w:val="28"/>
          <w:szCs w:val="28"/>
          <w:shd w:val="clear" w:color="auto" w:fill="FFFFFF"/>
        </w:rPr>
        <w:t xml:space="preserve"> Гавришева</w:t>
      </w:r>
      <w:r w:rsidRPr="00600150">
        <w:rPr>
          <w:color w:val="1A1A1A"/>
          <w:sz w:val="28"/>
          <w:szCs w:val="28"/>
          <w:shd w:val="clear" w:color="auto" w:fill="FFFFFF"/>
        </w:rPr>
        <w:t xml:space="preserve"> Л.Б.</w:t>
      </w:r>
      <w:r w:rsidR="00FA7CA8" w:rsidRPr="00600150">
        <w:rPr>
          <w:color w:val="1A1A1A"/>
          <w:sz w:val="28"/>
          <w:szCs w:val="28"/>
          <w:shd w:val="clear" w:color="auto" w:fill="FFFFFF"/>
        </w:rPr>
        <w:t xml:space="preserve">: Новые логопедические </w:t>
      </w:r>
      <w:proofErr w:type="spellStart"/>
      <w:r w:rsidR="00FA7CA8" w:rsidRPr="00600150">
        <w:rPr>
          <w:color w:val="1A1A1A"/>
          <w:sz w:val="28"/>
          <w:szCs w:val="28"/>
          <w:shd w:val="clear" w:color="auto" w:fill="FFFFFF"/>
        </w:rPr>
        <w:t>распевки</w:t>
      </w:r>
      <w:proofErr w:type="spellEnd"/>
      <w:r w:rsidR="00FA7CA8" w:rsidRPr="00600150">
        <w:rPr>
          <w:color w:val="1A1A1A"/>
          <w:sz w:val="28"/>
          <w:szCs w:val="28"/>
          <w:shd w:val="clear" w:color="auto" w:fill="FFFFFF"/>
        </w:rPr>
        <w:t xml:space="preserve">, музыкальная пальчиковая </w:t>
      </w:r>
      <w:r w:rsidRPr="00600150">
        <w:rPr>
          <w:color w:val="1A1A1A"/>
          <w:sz w:val="28"/>
          <w:szCs w:val="28"/>
          <w:shd w:val="clear" w:color="auto" w:fill="FFFFFF"/>
        </w:rPr>
        <w:t>гимнастика, подвижные игры. ФГОС. Детство-Пресс, 2018 г.</w:t>
      </w:r>
    </w:p>
    <w:p w:rsidR="00316910" w:rsidRPr="00600150" w:rsidRDefault="00316910" w:rsidP="006163A4">
      <w:pPr>
        <w:pStyle w:val="a9"/>
        <w:shd w:val="clear" w:color="auto" w:fill="FFFFFF"/>
        <w:spacing w:before="0" w:beforeAutospacing="0" w:after="150" w:afterAutospacing="0"/>
        <w:jc w:val="both"/>
        <w:rPr>
          <w:color w:val="1A1A1A"/>
          <w:sz w:val="28"/>
          <w:szCs w:val="28"/>
          <w:shd w:val="clear" w:color="auto" w:fill="FFFFFF"/>
        </w:rPr>
      </w:pPr>
      <w:r w:rsidRPr="00600150">
        <w:rPr>
          <w:sz w:val="28"/>
          <w:szCs w:val="28"/>
        </w:rPr>
        <w:t xml:space="preserve">3. </w:t>
      </w:r>
      <w:proofErr w:type="spellStart"/>
      <w:r w:rsidRPr="00600150">
        <w:rPr>
          <w:sz w:val="28"/>
          <w:szCs w:val="28"/>
        </w:rPr>
        <w:t>Нищева</w:t>
      </w:r>
      <w:proofErr w:type="spellEnd"/>
      <w:r w:rsidRPr="00600150">
        <w:rPr>
          <w:sz w:val="28"/>
          <w:szCs w:val="28"/>
        </w:rPr>
        <w:t xml:space="preserve"> Н.В. Система коррекционной работы в логопедической группе для детей с общим недоразвитием речи. СПб: Детство-Пресс, 2004</w:t>
      </w:r>
    </w:p>
    <w:p w:rsidR="00FD223D" w:rsidRPr="00600150" w:rsidRDefault="00316910" w:rsidP="006163A4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600150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4. </w:t>
      </w:r>
      <w:proofErr w:type="spellStart"/>
      <w:r w:rsidRPr="00600150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Овчинникова</w:t>
      </w:r>
      <w:proofErr w:type="spellEnd"/>
      <w:r w:rsidRPr="00600150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Т.С.: </w:t>
      </w:r>
      <w:r w:rsidR="006D7BDE" w:rsidRPr="00600150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Логопедические </w:t>
      </w:r>
      <w:proofErr w:type="spellStart"/>
      <w:r w:rsidR="006D7BDE" w:rsidRPr="00600150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распевки</w:t>
      </w:r>
      <w:proofErr w:type="spellEnd"/>
      <w:r w:rsidR="006D7BDE" w:rsidRPr="00600150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– СПб</w:t>
      </w:r>
      <w:proofErr w:type="gramStart"/>
      <w:r w:rsidR="006D7BDE" w:rsidRPr="00600150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.: </w:t>
      </w:r>
      <w:proofErr w:type="gramEnd"/>
      <w:r w:rsidR="006D7BDE" w:rsidRPr="00600150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КАРО, 2009 г.</w:t>
      </w:r>
      <w:r w:rsidR="00FA7CA8" w:rsidRPr="00600150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br/>
      </w:r>
    </w:p>
    <w:p w:rsidR="000A63ED" w:rsidRPr="00600150" w:rsidRDefault="000A63ED" w:rsidP="006163A4">
      <w:pPr>
        <w:pStyle w:val="a9"/>
        <w:shd w:val="clear" w:color="auto" w:fill="FFFFFF"/>
        <w:spacing w:before="0" w:beforeAutospacing="0" w:after="150" w:afterAutospacing="0"/>
        <w:jc w:val="both"/>
        <w:rPr>
          <w:b/>
          <w:bCs/>
          <w:i/>
          <w:iCs/>
          <w:color w:val="000000"/>
          <w:sz w:val="28"/>
          <w:szCs w:val="28"/>
        </w:rPr>
      </w:pPr>
    </w:p>
    <w:p w:rsidR="003A4479" w:rsidRPr="00600150" w:rsidRDefault="003A4479" w:rsidP="006163A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4479" w:rsidRPr="006D7BDE" w:rsidRDefault="003A4479" w:rsidP="006163A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3A4479" w:rsidRPr="006D7BDE" w:rsidRDefault="003A4479" w:rsidP="006163A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BB5F53" w:rsidRPr="006D7BDE" w:rsidRDefault="00BB5F53" w:rsidP="006163A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BB5F53" w:rsidRPr="006D7BDE" w:rsidRDefault="00BB5F53" w:rsidP="006163A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B242C6" w:rsidRDefault="00B242C6" w:rsidP="006163A4">
      <w:pPr>
        <w:pStyle w:val="a9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000000"/>
          <w:sz w:val="21"/>
          <w:szCs w:val="21"/>
        </w:rPr>
      </w:pPr>
    </w:p>
    <w:p w:rsidR="00B242C6" w:rsidRDefault="00B242C6" w:rsidP="006163A4">
      <w:pPr>
        <w:pStyle w:val="a9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000000"/>
          <w:sz w:val="21"/>
          <w:szCs w:val="21"/>
        </w:rPr>
      </w:pPr>
    </w:p>
    <w:sectPr w:rsidR="00B242C6" w:rsidSect="006D217B">
      <w:footerReference w:type="default" r:id="rId10"/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4CA7" w:rsidRDefault="00E04CA7" w:rsidP="00600150">
      <w:pPr>
        <w:spacing w:after="0" w:line="240" w:lineRule="auto"/>
      </w:pPr>
      <w:r>
        <w:separator/>
      </w:r>
    </w:p>
  </w:endnote>
  <w:endnote w:type="continuationSeparator" w:id="0">
    <w:p w:rsidR="00E04CA7" w:rsidRDefault="00E04CA7" w:rsidP="006001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297293"/>
      <w:docPartObj>
        <w:docPartGallery w:val="Page Numbers (Bottom of Page)"/>
        <w:docPartUnique/>
      </w:docPartObj>
    </w:sdtPr>
    <w:sdtContent>
      <w:p w:rsidR="00600150" w:rsidRDefault="002019EA">
        <w:pPr>
          <w:pStyle w:val="ae"/>
          <w:jc w:val="center"/>
        </w:pPr>
        <w:fldSimple w:instr=" PAGE   \* MERGEFORMAT ">
          <w:r w:rsidR="006163A4">
            <w:rPr>
              <w:noProof/>
            </w:rPr>
            <w:t>1</w:t>
          </w:r>
        </w:fldSimple>
      </w:p>
    </w:sdtContent>
  </w:sdt>
  <w:p w:rsidR="00600150" w:rsidRDefault="00600150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4CA7" w:rsidRDefault="00E04CA7" w:rsidP="00600150">
      <w:pPr>
        <w:spacing w:after="0" w:line="240" w:lineRule="auto"/>
      </w:pPr>
      <w:r>
        <w:separator/>
      </w:r>
    </w:p>
  </w:footnote>
  <w:footnote w:type="continuationSeparator" w:id="0">
    <w:p w:rsidR="00E04CA7" w:rsidRDefault="00E04CA7" w:rsidP="006001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E3150"/>
    <w:multiLevelType w:val="multilevel"/>
    <w:tmpl w:val="8D683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2D30A0"/>
    <w:multiLevelType w:val="multilevel"/>
    <w:tmpl w:val="95DA6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7A436E"/>
    <w:multiLevelType w:val="multilevel"/>
    <w:tmpl w:val="20164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D474CB"/>
    <w:multiLevelType w:val="multilevel"/>
    <w:tmpl w:val="B32AC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3624BC8"/>
    <w:multiLevelType w:val="multilevel"/>
    <w:tmpl w:val="1298B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9BE37E3"/>
    <w:multiLevelType w:val="hybridMultilevel"/>
    <w:tmpl w:val="F06615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503FBC"/>
    <w:multiLevelType w:val="hybridMultilevel"/>
    <w:tmpl w:val="9F3C48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BC62347"/>
    <w:multiLevelType w:val="hybridMultilevel"/>
    <w:tmpl w:val="1C88CC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6"/>
  </w:num>
  <w:num w:numId="7">
    <w:abstractNumId w:val="7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17A75"/>
    <w:rsid w:val="000304A0"/>
    <w:rsid w:val="00033C74"/>
    <w:rsid w:val="00046F82"/>
    <w:rsid w:val="00047DC8"/>
    <w:rsid w:val="000753C4"/>
    <w:rsid w:val="00096D0D"/>
    <w:rsid w:val="000A63ED"/>
    <w:rsid w:val="000B4408"/>
    <w:rsid w:val="001251F4"/>
    <w:rsid w:val="001378B4"/>
    <w:rsid w:val="001906F9"/>
    <w:rsid w:val="001A0566"/>
    <w:rsid w:val="001A6748"/>
    <w:rsid w:val="002019EA"/>
    <w:rsid w:val="00214EFD"/>
    <w:rsid w:val="002A5177"/>
    <w:rsid w:val="002A5388"/>
    <w:rsid w:val="002B0758"/>
    <w:rsid w:val="002D7FA0"/>
    <w:rsid w:val="002F1804"/>
    <w:rsid w:val="00316910"/>
    <w:rsid w:val="00360F9E"/>
    <w:rsid w:val="00376FB4"/>
    <w:rsid w:val="003A4479"/>
    <w:rsid w:val="003C249A"/>
    <w:rsid w:val="003F3C3B"/>
    <w:rsid w:val="004538A8"/>
    <w:rsid w:val="00460D55"/>
    <w:rsid w:val="004713FB"/>
    <w:rsid w:val="004B56D6"/>
    <w:rsid w:val="00544AF1"/>
    <w:rsid w:val="005617CD"/>
    <w:rsid w:val="00570101"/>
    <w:rsid w:val="005929CD"/>
    <w:rsid w:val="005B1372"/>
    <w:rsid w:val="005B5ECC"/>
    <w:rsid w:val="00600150"/>
    <w:rsid w:val="00602FA7"/>
    <w:rsid w:val="006163A4"/>
    <w:rsid w:val="006218AD"/>
    <w:rsid w:val="00656052"/>
    <w:rsid w:val="00675D9C"/>
    <w:rsid w:val="006946B4"/>
    <w:rsid w:val="006B05E3"/>
    <w:rsid w:val="006D217B"/>
    <w:rsid w:val="006D51D2"/>
    <w:rsid w:val="006D7BDE"/>
    <w:rsid w:val="006F6191"/>
    <w:rsid w:val="00716834"/>
    <w:rsid w:val="00741C31"/>
    <w:rsid w:val="00744E7B"/>
    <w:rsid w:val="0075449A"/>
    <w:rsid w:val="00761BF9"/>
    <w:rsid w:val="00762D84"/>
    <w:rsid w:val="007916DB"/>
    <w:rsid w:val="007A29A0"/>
    <w:rsid w:val="007A78D9"/>
    <w:rsid w:val="007D03F2"/>
    <w:rsid w:val="008210F5"/>
    <w:rsid w:val="00844581"/>
    <w:rsid w:val="00866C46"/>
    <w:rsid w:val="009123EF"/>
    <w:rsid w:val="00921DCF"/>
    <w:rsid w:val="009254B7"/>
    <w:rsid w:val="0092579A"/>
    <w:rsid w:val="009405C1"/>
    <w:rsid w:val="00944965"/>
    <w:rsid w:val="00964128"/>
    <w:rsid w:val="009D697F"/>
    <w:rsid w:val="009E7FB9"/>
    <w:rsid w:val="00A04AC8"/>
    <w:rsid w:val="00A17A75"/>
    <w:rsid w:val="00A70739"/>
    <w:rsid w:val="00AC1D47"/>
    <w:rsid w:val="00B242C6"/>
    <w:rsid w:val="00B276A9"/>
    <w:rsid w:val="00B308DA"/>
    <w:rsid w:val="00BA096C"/>
    <w:rsid w:val="00BB5F53"/>
    <w:rsid w:val="00BB6465"/>
    <w:rsid w:val="00C10087"/>
    <w:rsid w:val="00C62678"/>
    <w:rsid w:val="00C87451"/>
    <w:rsid w:val="00D46BAC"/>
    <w:rsid w:val="00DC06BF"/>
    <w:rsid w:val="00E04CA7"/>
    <w:rsid w:val="00EA242C"/>
    <w:rsid w:val="00EC7965"/>
    <w:rsid w:val="00ED01E8"/>
    <w:rsid w:val="00ED745A"/>
    <w:rsid w:val="00FA7CA8"/>
    <w:rsid w:val="00FD22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AC8"/>
  </w:style>
  <w:style w:type="paragraph" w:styleId="2">
    <w:name w:val="heading 2"/>
    <w:basedOn w:val="a"/>
    <w:next w:val="a"/>
    <w:link w:val="20"/>
    <w:uiPriority w:val="9"/>
    <w:unhideWhenUsed/>
    <w:qFormat/>
    <w:rsid w:val="00A04AC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04AC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Title"/>
    <w:basedOn w:val="a"/>
    <w:next w:val="a"/>
    <w:link w:val="a4"/>
    <w:uiPriority w:val="10"/>
    <w:qFormat/>
    <w:rsid w:val="00A04AC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A04AC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A04AC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A04AC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7">
    <w:name w:val="Strong"/>
    <w:basedOn w:val="a0"/>
    <w:uiPriority w:val="22"/>
    <w:qFormat/>
    <w:rsid w:val="00A04AC8"/>
    <w:rPr>
      <w:b/>
      <w:bCs/>
    </w:rPr>
  </w:style>
  <w:style w:type="character" w:styleId="a8">
    <w:name w:val="Emphasis"/>
    <w:basedOn w:val="a0"/>
    <w:uiPriority w:val="20"/>
    <w:qFormat/>
    <w:rsid w:val="00A04AC8"/>
    <w:rPr>
      <w:i/>
      <w:iCs/>
    </w:rPr>
  </w:style>
  <w:style w:type="paragraph" w:styleId="a9">
    <w:name w:val="Normal (Web)"/>
    <w:basedOn w:val="a"/>
    <w:uiPriority w:val="99"/>
    <w:unhideWhenUsed/>
    <w:rsid w:val="00A17A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99"/>
    <w:qFormat/>
    <w:rsid w:val="001906F9"/>
    <w:pPr>
      <w:ind w:left="720"/>
      <w:contextualSpacing/>
    </w:pPr>
  </w:style>
  <w:style w:type="paragraph" w:customStyle="1" w:styleId="1">
    <w:name w:val="Абзац списка1"/>
    <w:basedOn w:val="a"/>
    <w:rsid w:val="00656052"/>
    <w:pPr>
      <w:ind w:left="720"/>
      <w:contextualSpacing/>
    </w:pPr>
    <w:rPr>
      <w:rFonts w:ascii="Calibri" w:eastAsia="Times New Roman" w:hAnsi="Calibri" w:cs="Times New Roman"/>
    </w:rPr>
  </w:style>
  <w:style w:type="character" w:styleId="ab">
    <w:name w:val="Hyperlink"/>
    <w:basedOn w:val="a0"/>
    <w:uiPriority w:val="99"/>
    <w:unhideWhenUsed/>
    <w:rsid w:val="00656052"/>
    <w:rPr>
      <w:color w:val="0000FF"/>
      <w:u w:val="single"/>
    </w:rPr>
  </w:style>
  <w:style w:type="character" w:customStyle="1" w:styleId="word">
    <w:name w:val="word"/>
    <w:basedOn w:val="a0"/>
    <w:rsid w:val="00DC06BF"/>
  </w:style>
  <w:style w:type="paragraph" w:styleId="ac">
    <w:name w:val="header"/>
    <w:basedOn w:val="a"/>
    <w:link w:val="ad"/>
    <w:uiPriority w:val="99"/>
    <w:semiHidden/>
    <w:unhideWhenUsed/>
    <w:rsid w:val="006001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600150"/>
  </w:style>
  <w:style w:type="paragraph" w:styleId="ae">
    <w:name w:val="footer"/>
    <w:basedOn w:val="a"/>
    <w:link w:val="af"/>
    <w:uiPriority w:val="99"/>
    <w:unhideWhenUsed/>
    <w:rsid w:val="006001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6001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539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701086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1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99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3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8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3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8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96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6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8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3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9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0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9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03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60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38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0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7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1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46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2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9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27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2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83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0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33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7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0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9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8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91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3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1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8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63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1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9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7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1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05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8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4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9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7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8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5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34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0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7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05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5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3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96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1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9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92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8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0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9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58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9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7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8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2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9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1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6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7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1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6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ogolife.ru/logopedy/avtomatizaciya-zvuko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sites.google.com/site/logopedonlain/logopediceskie-upraznenia/slovosocetania-i-frazy-avtomatizaci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51C5AE-9CA3-47C4-90B0-82AE27378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Pages>5</Pages>
  <Words>1739</Words>
  <Characters>9917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33</cp:revision>
  <dcterms:created xsi:type="dcterms:W3CDTF">2019-10-21T11:49:00Z</dcterms:created>
  <dcterms:modified xsi:type="dcterms:W3CDTF">2021-09-28T06:48:00Z</dcterms:modified>
</cp:coreProperties>
</file>