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34B" w:rsidRDefault="007F4E9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 Мичуринское </w:t>
      </w:r>
      <w:r w:rsidR="002F33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Апраксинская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</w:t>
      </w:r>
      <w:r w:rsidR="002F33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P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3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внеклассного мероприятия, посвященного 200-летию со дня рождения А. Н. Некрасова</w:t>
      </w: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Pr="00DB0D4E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color w:val="0000FF"/>
          <w:sz w:val="48"/>
          <w:szCs w:val="48"/>
          <w:lang w:eastAsia="ru-RU"/>
        </w:rPr>
      </w:pPr>
      <w:r w:rsidRPr="00DB0D4E">
        <w:rPr>
          <w:rFonts w:ascii="Times New Roman" w:eastAsia="Times New Roman" w:hAnsi="Times New Roman" w:cs="Times New Roman"/>
          <w:b/>
          <w:i/>
          <w:color w:val="0000FF"/>
          <w:sz w:val="48"/>
          <w:szCs w:val="48"/>
          <w:lang w:eastAsia="ru-RU"/>
        </w:rPr>
        <w:t>«Стихи мои! Свидетели живые…»</w:t>
      </w:r>
    </w:p>
    <w:p w:rsid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2F334B" w:rsidRDefault="002F334B" w:rsidP="002F334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2F334B" w:rsidRPr="002F334B" w:rsidRDefault="002F334B" w:rsidP="002F334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2F334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Разработала</w:t>
      </w:r>
    </w:p>
    <w:p w:rsidR="002F334B" w:rsidRDefault="002F334B" w:rsidP="002F334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русского языка и литературы</w:t>
      </w:r>
    </w:p>
    <w:p w:rsidR="002F334B" w:rsidRDefault="007F4E9B" w:rsidP="002F334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Доронькина</w:t>
      </w:r>
      <w:proofErr w:type="spellEnd"/>
      <w:r w:rsidR="002F3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.В.</w:t>
      </w:r>
    </w:p>
    <w:p w:rsidR="002F334B" w:rsidRPr="002F334B" w:rsidRDefault="002F334B" w:rsidP="002F334B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34B" w:rsidRDefault="002F334B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39AF" w:rsidRPr="00B739AF" w:rsidRDefault="00B739AF" w:rsidP="003D095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B739AF" w:rsidRPr="00131A30" w:rsidTr="00B739AF">
        <w:trPr>
          <w:tblCellSpacing w:w="0" w:type="dxa"/>
        </w:trPr>
        <w:tc>
          <w:tcPr>
            <w:tcW w:w="0" w:type="auto"/>
            <w:vAlign w:val="center"/>
            <w:hideMark/>
          </w:tcPr>
          <w:p w:rsidR="00B74B8B" w:rsidRDefault="001518FB" w:rsidP="001518F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</w:t>
            </w:r>
            <w:r w:rsidR="00B74B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«Стихи мои, свидетели живые…»</w:t>
            </w:r>
          </w:p>
          <w:p w:rsidR="00B739AF" w:rsidRPr="00131A30" w:rsidRDefault="00B74B8B" w:rsidP="001518F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  <w:r w:rsidR="001518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 w:rsidR="00B739AF" w:rsidRPr="00131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Цели: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Образовательные: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1)продолжить знакомство с творчеством Н.А.Некрасова;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2)обогащение знаний учащихся.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Развивающие: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1)развитие выразительности речи;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2)выработка умения публичного выступления.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Воспитательные: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1)воспитание культуры чтения;</w:t>
            </w:r>
          </w:p>
          <w:p w:rsidR="00B739AF" w:rsidRPr="00131A30" w:rsidRDefault="002F334B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  <w:r w:rsidR="00B739AF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привитие интереса к русской литературе.</w:t>
            </w:r>
          </w:p>
          <w:p w:rsidR="002F334B" w:rsidRPr="00131A30" w:rsidRDefault="002F334B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Оборудование: выставка книг Н. А. Некрасова, портрет Н. А. Некрасова, записи произведений, карточки для игры и викторины.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39AF" w:rsidRPr="00131A30" w:rsidRDefault="00B739AF" w:rsidP="002F334B">
            <w:pPr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Ход мероприятия.</w:t>
            </w:r>
          </w:p>
          <w:p w:rsidR="003D0959" w:rsidRPr="00131A30" w:rsidRDefault="001518FB" w:rsidP="00131A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                </w:t>
            </w:r>
            <w:r w:rsidR="003D0959" w:rsidRPr="00131A3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ЭПИГРАФ</w:t>
            </w:r>
            <w:r w:rsidR="003D0959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 доске)</w:t>
            </w:r>
          </w:p>
          <w:p w:rsidR="002F334B" w:rsidRPr="00131A30" w:rsidRDefault="002F334B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Стихи мои!</w:t>
            </w:r>
            <w:r w:rsidR="003D0959"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Свидетели живые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 мир пролитых слез!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Родитесь вы в минуты роковые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Душевных гроз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бьетесь о сердца людские,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Как волны об утес.</w:t>
            </w:r>
          </w:p>
          <w:p w:rsidR="003D0959" w:rsidRPr="00131A30" w:rsidRDefault="003D0959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  <w:lang w:eastAsia="ru-RU"/>
              </w:rPr>
              <w:t>1 ведущий.</w:t>
            </w:r>
          </w:p>
          <w:p w:rsidR="003D0959" w:rsidRPr="00131A30" w:rsidRDefault="003D0959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В этом году мы отмечаем 200 лет со дня рождения Н.А. Некрасова.</w:t>
            </w:r>
          </w:p>
          <w:p w:rsidR="003D0959" w:rsidRPr="00131A30" w:rsidRDefault="003D0959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И.С. Тургенев писал ему: «Твоя жизнь именно из тех, которые … должны быть рассказаны – потому что представляют много такого, чему не одна русская душа глубоко отзовется. </w:t>
            </w:r>
          </w:p>
          <w:p w:rsidR="00B739AF" w:rsidRPr="00131A30" w:rsidRDefault="003D0959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Сегодня и мы с вами услышим о жизни Н.А. Некрасова, рассказанной нам его биографами и им самим в его произведениях.</w:t>
            </w:r>
          </w:p>
          <w:p w:rsidR="003D0959" w:rsidRPr="00131A30" w:rsidRDefault="00B739AF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ведущий.</w:t>
            </w:r>
          </w:p>
          <w:p w:rsidR="00B739AF" w:rsidRPr="00131A30" w:rsidRDefault="00B739AF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декабря 1821 года родился русский поэт Н.А.Некрасов.</w:t>
            </w:r>
            <w:r w:rsidR="003D0959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 стихи, искренние и душевные, грустные и печальные, посвящены русскому народу, России. «Я песни Родине слагал»,-</w:t>
            </w:r>
            <w:r w:rsidR="003D0959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говорил поэт.</w:t>
            </w:r>
          </w:p>
          <w:p w:rsidR="003D0959" w:rsidRPr="00131A30" w:rsidRDefault="00B739AF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739AF" w:rsidRPr="00131A30" w:rsidRDefault="003D4EAB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сегодня</w:t>
            </w:r>
            <w:r w:rsidR="00B739AF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будут звучать стихи, которым неподвластно время, написанные с искренней любовью и теплотой.</w:t>
            </w:r>
          </w:p>
          <w:p w:rsidR="00E64210" w:rsidRPr="00131A30" w:rsidRDefault="00B739AF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ведущий.</w:t>
            </w:r>
          </w:p>
          <w:p w:rsidR="00B739AF" w:rsidRPr="00131A30" w:rsidRDefault="00B739AF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Стихи, в которых выражены человеческие страдания и народный гнев, нравственный подвиг жен декабристов и тяжелая судьба крестьянки, доброе отношение к детям и вера в великое будущее России.</w:t>
            </w:r>
          </w:p>
          <w:p w:rsidR="003D4EAB" w:rsidRDefault="003D4EAB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3D4EAB" w:rsidRDefault="003D4EAB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3D4EAB" w:rsidRDefault="003D4EAB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E64210" w:rsidRPr="003D4EAB" w:rsidRDefault="00B739AF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1 ведущий.</w:t>
            </w:r>
          </w:p>
          <w:p w:rsidR="00E64210" w:rsidRPr="003D4EAB" w:rsidRDefault="00E64210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Великий русский поэт Николай Алексеевич Некрасов родился в местечке Немирове Каменец - Подольской губернии. Его отец, Алексей Сергеевич, когда сыну исполнилось 3 года, поселился навсегда в своем родовом ярославском имении </w:t>
            </w:r>
            <w:proofErr w:type="spellStart"/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>Грешнево</w:t>
            </w:r>
            <w:proofErr w:type="spellEnd"/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 </w:t>
            </w:r>
            <w:proofErr w:type="spellStart"/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>Грешнево</w:t>
            </w:r>
            <w:proofErr w:type="spellEnd"/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находится неподалеку от Волги, на равнине, среди бесконечных полей и лугов. Здесь в деревне, поэт провел все свое детство. </w:t>
            </w:r>
          </w:p>
          <w:p w:rsidR="002F334B" w:rsidRPr="003D4EAB" w:rsidRDefault="002F334B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 ведущий.</w:t>
            </w:r>
          </w:p>
          <w:p w:rsidR="003D4EAB" w:rsidRPr="003D4EAB" w:rsidRDefault="00B739AF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739AF" w:rsidRPr="003D4EAB" w:rsidRDefault="00B739AF" w:rsidP="002F334B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усадьбе был старый, запущенный сад,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обнесенный глухим забором.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Мальчик проделал в заборе лазейку и в те часы, когда отца не было дома, зазывал к себе крестьянских детей. Дети врывались в сад и набрасывались на яблоки, груши, смородину,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вишни.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Конечно,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господскому сыну не разрешали дружить с детьми крепостных крестьян, но,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улучив удобную минуту,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мальчик убегал к своим деревенским друзьям,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уходил с ними в лес,</w:t>
            </w:r>
            <w:r w:rsidR="00E64210"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делал «грибные набеги».</w:t>
            </w:r>
          </w:p>
          <w:p w:rsidR="00E64210" w:rsidRPr="003D4EAB" w:rsidRDefault="00E64210" w:rsidP="002F334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Барский дом стоял у самой дороги, а дорога была в ту пору многолюдной и бойкой – столбовая </w:t>
            </w:r>
            <w:proofErr w:type="spellStart"/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>Ярославско</w:t>
            </w:r>
            <w:proofErr w:type="spellEnd"/>
            <w:r w:rsidRPr="003D4E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костромская дорога. Мальчик, выбравшись тайком за ограду усадьбы, знакомился на дороге со всяким рабочим людом, переходившим из деревни в деревню, из города в город в поисках работы. Ребята жадно слушали рассказы этих бывалых людей:</w:t>
            </w:r>
          </w:p>
          <w:p w:rsidR="003D4EAB" w:rsidRPr="003D4EAB" w:rsidRDefault="003D4EAB" w:rsidP="002F334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F334B" w:rsidRPr="003D4EAB" w:rsidRDefault="002F334B" w:rsidP="001518F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Чтец</w:t>
            </w:r>
          </w:p>
          <w:p w:rsidR="00E64210" w:rsidRPr="003D4EAB" w:rsidRDefault="00E64210" w:rsidP="002F33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 наши густые, старинные вязы</w:t>
            </w:r>
            <w:proofErr w:type="gramStart"/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отдых тянуло усталых людей.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Ребята обступят: начнутся рассказы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 Киев, про турку, про чудных зверей..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Рабочий расставит, разложит снаряды –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="007F4E9B"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Рубанки, подпил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ки, долота, ножи:</w:t>
            </w:r>
            <w:proofErr w:type="gramEnd"/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«Гляди, чертенята!» А дети и рады</w:t>
            </w:r>
            <w:proofErr w:type="gramStart"/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proofErr w:type="gramEnd"/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 пилишь, как лудишь – им все покажи,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Случалось, тут целые дни пролетали, </w:t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новый прохожий, то новый рассказ.</w:t>
            </w:r>
          </w:p>
          <w:p w:rsidR="002F334B" w:rsidRPr="003D4EAB" w:rsidRDefault="002F334B" w:rsidP="001518F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1 ведущий.</w:t>
            </w:r>
          </w:p>
          <w:p w:rsidR="00DB0D4E" w:rsidRPr="003D4EAB" w:rsidRDefault="00E64210" w:rsidP="00DB0D4E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D4E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Так народная жизнь и богатая, меткая народная речь стали близки Некрасову с самого раннего детства. Любовь к полям и лесам своей родины, к ее весеннему «зеленому шуму» тоже впервые зародилась у него в те ранние детские годы. Он горячо восхищался родной ярославской природой, красотой ее земных просторов:</w:t>
            </w:r>
          </w:p>
          <w:p w:rsidR="00E04200" w:rsidRPr="00131A30" w:rsidRDefault="00E04200" w:rsidP="003D4EA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уроках литературы вы уже знакомились с биографией Некрасова. Давайте немного посоревнуемся. </w:t>
            </w:r>
          </w:p>
          <w:p w:rsidR="00972090" w:rsidRPr="00131A30" w:rsidRDefault="00972090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4200" w:rsidRPr="00131A30" w:rsidRDefault="00E04200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ВИКТОРИНА 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"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  <w:t>БИОГРАФИЯ ПОЭТА"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 Назовите годы жизни поэта Николая Алексеевича Некрасова.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ОТВЕТ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.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Николай Алексеевич Некрасов родился на Украине 28 ноября (10 декабря) 1821 года, а умер 27 декабря 1877 года (8 января 1878 года по новому стилю) в Петербурге.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2 .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пристрастие, которое наследовал Николай Некрасов от своего отца.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Алексея Сергеевича поэт с детства заразился охотничьей страстью, той самой, которая впоследствии давала ему счастливую возможность искреннего, сердечного сближения с мужиком.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4 . 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первое учебное заведение, в котором он полюбил чтение?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ОТВЕТ. Ярославская гимназия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5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 Ради благополучия своего сына эта женщина подчинялась всю жизнь "угрюмому невежде" и "жребий свой несла в молчании рабы"? Кто она?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ОТВЕТ. Это мать Некрасова.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6 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Издателем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какого журнала становится Н.А.Некрасов с 1847 года?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ОТВЕТ. Н.А. Некрасов вместе с И.И. Панаевым с января 1847 года издаёт журнал "Современник"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7 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В чьем обществе любил подолгу бывать Некрасов?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ОТВЕТ. В обществе крестьянских ребятишек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8 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Какую карьеру хотел отец Некрасова для своего сына?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ОТВЕТ. Он хотел, чтобы сын поступил в военную школу (в Дворянский полк)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9 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Некрасов так писал в одном из своих стихотворений:</w:t>
            </w:r>
          </w:p>
          <w:p w:rsidR="00E04200" w:rsidRPr="00131A30" w:rsidRDefault="00E04200" w:rsidP="002F334B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 ещё всё в мире спит: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алый свет едва скользит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 бледно-голубым волнам,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убегал к родной реке".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- О какой реке говорится в этом стихотворении?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реке Волге.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10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В поэме "Мать" Некрасов пишет о такие строки:</w:t>
            </w:r>
          </w:p>
          <w:p w:rsidR="00E04200" w:rsidRPr="00131A30" w:rsidRDefault="00E04200" w:rsidP="002F334B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Я отроком покинул отчий дом.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(За словом я в столицу торопился.)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шестнадцать лет я жил своим трудом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между тем урывками учился.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- О каком городе идет речь?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ОТВЕТ. О Петербурге.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11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 Назовите давнее увлечение Н.А.Некрасова, к которому он пристрастился ещё в детстве и пронёс через всю жизнь?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ОТВЕТ. Охота.</w:t>
            </w:r>
          </w:p>
          <w:p w:rsidR="00E04200" w:rsidRPr="00131A30" w:rsidRDefault="00E0420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13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 В каком стихотворении Встреча с голодным и оборванным мальчиком на пустынной проезжей дороге напомнила Некрасову об одном "архангельском мужике". О ком идет речь? И почему?</w:t>
            </w:r>
          </w:p>
          <w:p w:rsidR="00E04200" w:rsidRPr="00131A30" w:rsidRDefault="00E04200" w:rsidP="0097209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ОТВЕТ. Эта встреча напомнила Некрасову Михаила Васильевича Ломоносова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еликого "архангельского мужика" (он был родом из Архангельской губернии), который, желая учиться, пришёл в Москву из далёкой северной деревни, долго жил впроголодь, бедствовал и всё же учился.</w:t>
            </w:r>
            <w:r w:rsidR="007F4E9B"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«Школьник»</w:t>
            </w:r>
          </w:p>
          <w:p w:rsidR="00E64210" w:rsidRPr="00131A30" w:rsidRDefault="00B739AF" w:rsidP="007F4E9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Некрасов любил детей и по-доброму, с теплотой и улыбкой писал: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милые плуты!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часто их видел,</w:t>
            </w: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Тот,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верю я.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любит крестьянских детей…</w:t>
            </w:r>
          </w:p>
          <w:p w:rsidR="00DB0D4E" w:rsidRPr="00131A30" w:rsidRDefault="00DB0D4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Чтец (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отрывок из стихотворения «Саша»).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Чтец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(отрывок из стихотворения «Крестьянские дети» «Однажды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студеную зимнюю пору).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1ведущий.</w:t>
            </w:r>
            <w:r w:rsidR="00132E8E"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 и видишь этого шестилетнего мальчика,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важного и гордого.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 любуется поэт и говорит о нем с доброй улыбкой.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2ведущий.</w:t>
            </w: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Однажды на пустынной проезжей дороге Некрасов встретил голодного,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оборванного мальчишку,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руках которого были книжки.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Поэт вспомнил «великого архангельского мужика», М.В.Ломоносова.</w:t>
            </w:r>
          </w:p>
          <w:p w:rsidR="00DB0D4E" w:rsidRPr="00131A30" w:rsidRDefault="00DB0D4E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Чтец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(стихотворение «Школьник»).</w:t>
            </w: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Чтец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(стихотворение «Несжатая полоса»).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ведущий.</w:t>
            </w: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Слушаешь стихотворение «Несжатая полоса» и понимаешь, что это очень личные стихи, что глазами пахаря поэт смотрит на себя.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«несжатой полосы» обретает у Некрасова переносный смысл: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и крестьянская нива, и «нива» писательского труда, тяга к которому у большого поэта сильнее смерти.</w:t>
            </w:r>
          </w:p>
          <w:p w:rsidR="00132E8E" w:rsidRPr="00131A30" w:rsidRDefault="00132E8E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32E8E" w:rsidRPr="00131A30" w:rsidRDefault="00132E8E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теперь поиграем.</w:t>
            </w:r>
          </w:p>
          <w:p w:rsidR="00132E8E" w:rsidRPr="00131A30" w:rsidRDefault="00132E8E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 "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ТРУДНЫЕ СЛОВА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="00972090"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131A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Задание -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дать объяснение выделенным </w:t>
            </w:r>
            <w:r w:rsidR="00972090"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словам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40"/>
            </w:tblGrid>
            <w:tr w:rsidR="00972090" w:rsidRPr="00131A30" w:rsidTr="00972090">
              <w:tc>
                <w:tcPr>
                  <w:tcW w:w="9340" w:type="dxa"/>
                </w:tcPr>
                <w:p w:rsidR="00972090" w:rsidRPr="00131A30" w:rsidRDefault="00972090" w:rsidP="00972090">
                  <w:pPr>
                    <w:shd w:val="clear" w:color="auto" w:fill="FFFFFF"/>
                    <w:spacing w:after="135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Карточка 1.</w:t>
                  </w:r>
                </w:p>
                <w:p w:rsidR="00972090" w:rsidRPr="00131A30" w:rsidRDefault="00972090" w:rsidP="00972090">
                  <w:pPr>
                    <w:shd w:val="clear" w:color="auto" w:fill="FFFFFF"/>
                    <w:spacing w:after="120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</w:t>
                  </w:r>
                  <w:proofErr w:type="gram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старым </w:t>
                  </w:r>
                  <w:proofErr w:type="spell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Мазаем</w:t>
                  </w:r>
                  <w:proofErr w:type="spell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я бил дупелей".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"Начал частенько </w:t>
                  </w:r>
                  <w:proofErr w:type="spell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Мазай</w:t>
                  </w:r>
                  <w:proofErr w:type="spell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пуделять".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 xml:space="preserve">("Дедушка </w:t>
                  </w:r>
                  <w:proofErr w:type="spellStart"/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Мазай</w:t>
                  </w:r>
                  <w:proofErr w:type="spellEnd"/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и зайцы")</w:t>
                  </w:r>
                </w:p>
                <w:p w:rsidR="00972090" w:rsidRPr="00131A30" w:rsidRDefault="00972090" w:rsidP="00972090">
                  <w:pPr>
                    <w:shd w:val="clear" w:color="auto" w:fill="FFFFFF"/>
                    <w:spacing w:after="120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"Вижу я в котомке книжку".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Там уж поприще широко: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gram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Знай</w:t>
                  </w:r>
                  <w:proofErr w:type="gram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работай, да не трусь.</w:t>
                  </w:r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br/>
                    <w:t>("Школьник")</w:t>
                  </w:r>
                </w:p>
                <w:p w:rsidR="00972090" w:rsidRPr="00131A30" w:rsidRDefault="00972090" w:rsidP="002F334B">
                  <w:pPr>
                    <w:spacing w:after="13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72090" w:rsidRPr="00131A30" w:rsidRDefault="0097209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2E8E" w:rsidRPr="00131A30" w:rsidRDefault="00132E8E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ОТВЕТЫ. Карточка 1.</w:t>
            </w:r>
          </w:p>
          <w:p w:rsidR="00132E8E" w:rsidRPr="00131A30" w:rsidRDefault="00132E8E" w:rsidP="002F33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Дупеля - болотные птицы из семейства бекасов.</w:t>
            </w:r>
          </w:p>
          <w:p w:rsidR="00132E8E" w:rsidRPr="00131A30" w:rsidRDefault="00132E8E" w:rsidP="002F33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Пуделять - промахиваться при стрельбе.</w:t>
            </w:r>
          </w:p>
          <w:p w:rsidR="00132E8E" w:rsidRPr="00131A30" w:rsidRDefault="00132E8E" w:rsidP="002F33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Котомка - так в старину называли сумку, носимую за плечами.</w:t>
            </w:r>
          </w:p>
          <w:p w:rsidR="00132E8E" w:rsidRPr="00131A30" w:rsidRDefault="00132E8E" w:rsidP="002F33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Поприще - пространство, место, приспособленное для бега, скачек, борьбы, игр; область деятельности.</w:t>
            </w:r>
            <w:proofErr w:type="gramEnd"/>
          </w:p>
          <w:p w:rsidR="00972090" w:rsidRPr="00131A30" w:rsidRDefault="0097209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40"/>
            </w:tblGrid>
            <w:tr w:rsidR="00972090" w:rsidRPr="00131A30" w:rsidTr="00972090">
              <w:tc>
                <w:tcPr>
                  <w:tcW w:w="9340" w:type="dxa"/>
                </w:tcPr>
                <w:p w:rsidR="00972090" w:rsidRPr="00131A30" w:rsidRDefault="00972090" w:rsidP="00972090">
                  <w:pPr>
                    <w:shd w:val="clear" w:color="auto" w:fill="FFFFFF"/>
                    <w:spacing w:after="135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Карточка 2.</w:t>
                  </w:r>
                </w:p>
                <w:p w:rsidR="00972090" w:rsidRPr="00131A30" w:rsidRDefault="00972090" w:rsidP="00972090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100" w:afterAutospacing="1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"Пишу мои </w:t>
                  </w: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вирши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..."</w:t>
                  </w:r>
                </w:p>
                <w:p w:rsidR="00972090" w:rsidRPr="00131A30" w:rsidRDefault="00972090" w:rsidP="00972090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100" w:afterAutospacing="1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 Кто тащит на </w:t>
                  </w: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пожню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ведёрко кваску..."</w:t>
                  </w:r>
                </w:p>
                <w:p w:rsidR="00972090" w:rsidRPr="00131A30" w:rsidRDefault="00972090" w:rsidP="00972090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100" w:afterAutospacing="1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"В снопы перевяжут, на </w:t>
                  </w: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ригу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свезут,</w:t>
                  </w:r>
                </w:p>
                <w:p w:rsidR="00972090" w:rsidRPr="00131A30" w:rsidRDefault="00972090" w:rsidP="00972090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100" w:afterAutospacing="1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Просушат, колотят-колотят </w:t>
                  </w: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цепами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..."</w:t>
                  </w:r>
                </w:p>
                <w:p w:rsidR="00972090" w:rsidRPr="00131A30" w:rsidRDefault="00972090" w:rsidP="00972090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100" w:afterAutospacing="1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"И </w:t>
                  </w: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дровни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и хворост, и </w:t>
                  </w:r>
                  <w:proofErr w:type="spellStart"/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пегонький</w:t>
                  </w:r>
                  <w:proofErr w:type="spellEnd"/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конь".</w:t>
                  </w:r>
                </w:p>
                <w:p w:rsidR="00972090" w:rsidRPr="00131A30" w:rsidRDefault="00972090" w:rsidP="00972090">
                  <w:pPr>
                    <w:shd w:val="clear" w:color="auto" w:fill="FFFFFF"/>
                    <w:spacing w:after="135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("Крестьянские дети")</w:t>
                  </w:r>
                </w:p>
                <w:p w:rsidR="00972090" w:rsidRPr="00131A30" w:rsidRDefault="00972090" w:rsidP="002F334B">
                  <w:pPr>
                    <w:spacing w:after="135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972090" w:rsidRPr="00131A30" w:rsidRDefault="0097209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132E8E" w:rsidRPr="00131A30" w:rsidRDefault="00132E8E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ОТВЕТЫ. Карточка 2.</w:t>
            </w:r>
          </w:p>
          <w:p w:rsidR="00132E8E" w:rsidRPr="00131A30" w:rsidRDefault="00132E8E" w:rsidP="001518FB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Вирши - стихи.</w:t>
            </w:r>
          </w:p>
          <w:p w:rsidR="00132E8E" w:rsidRPr="00131A30" w:rsidRDefault="00132E8E" w:rsidP="002F33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Пожня - жнивье (поле, где сжат, убран хлеб) или луг.</w:t>
            </w:r>
          </w:p>
          <w:p w:rsidR="00132E8E" w:rsidRPr="00131A30" w:rsidRDefault="00132E8E" w:rsidP="002F33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Рига - сарай для сушки снопов и молотьбы.</w:t>
            </w:r>
          </w:p>
          <w:p w:rsidR="00132E8E" w:rsidRPr="00131A30" w:rsidRDefault="00132E8E" w:rsidP="002F33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Цепы - цеп - ручное орудие для молотьбы; длинная деревянная рукоятка, к которой на ремне подвешивали</w:t>
            </w:r>
            <w:r w:rsidRPr="00131A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било - 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тяжёлую палку с округлым утолщенным концом. Она-то и выбивала зёрна из колосьев.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40"/>
            </w:tblGrid>
            <w:tr w:rsidR="00972090" w:rsidRPr="00131A30" w:rsidTr="00972090">
              <w:tc>
                <w:tcPr>
                  <w:tcW w:w="9340" w:type="dxa"/>
                </w:tcPr>
                <w:p w:rsidR="00972090" w:rsidRPr="00131A30" w:rsidRDefault="00972090" w:rsidP="00972090">
                  <w:pPr>
                    <w:spacing w:after="135" w:line="276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>Карточка 3.</w:t>
                  </w:r>
                </w:p>
                <w:p w:rsidR="00972090" w:rsidRPr="00131A30" w:rsidRDefault="00972090" w:rsidP="00972090">
                  <w:pPr>
                    <w:shd w:val="clear" w:color="auto" w:fill="FFFFFF"/>
                    <w:spacing w:after="120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"Много видел </w:t>
                  </w:r>
                  <w:proofErr w:type="gram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gram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тракту</w:t>
                  </w:r>
                  <w:proofErr w:type="gram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Генералов строгих..."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"Дело под вечер, зимой,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И морозец 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знатный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".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("Генерал Топтыгин")</w:t>
                  </w:r>
                </w:p>
                <w:p w:rsidR="00972090" w:rsidRPr="00131A30" w:rsidRDefault="00972090" w:rsidP="002F334B">
                  <w:pPr>
                    <w:spacing w:after="135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</w:tbl>
          <w:p w:rsidR="00972090" w:rsidRPr="00131A30" w:rsidRDefault="00972090" w:rsidP="002F334B">
            <w:pPr>
              <w:spacing w:after="1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32E8E" w:rsidRPr="00131A30" w:rsidRDefault="00132E8E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ОТВЕТЫ. Карточка 3.</w:t>
            </w:r>
          </w:p>
          <w:p w:rsidR="00132E8E" w:rsidRPr="00131A30" w:rsidRDefault="00132E8E" w:rsidP="002F334B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Тракт - большая проезжая дорога.</w:t>
            </w:r>
          </w:p>
          <w:p w:rsidR="00132E8E" w:rsidRPr="00131A30" w:rsidRDefault="00132E8E" w:rsidP="002F334B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Знатный - здесь, сильный.</w:t>
            </w:r>
          </w:p>
          <w:p w:rsidR="00972090" w:rsidRPr="00131A30" w:rsidRDefault="00972090" w:rsidP="002F334B">
            <w:pPr>
              <w:spacing w:after="1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340"/>
            </w:tblGrid>
            <w:tr w:rsidR="00972090" w:rsidRPr="00131A30" w:rsidTr="00972090">
              <w:tc>
                <w:tcPr>
                  <w:tcW w:w="9340" w:type="dxa"/>
                </w:tcPr>
                <w:p w:rsidR="00972090" w:rsidRPr="00131A30" w:rsidRDefault="00972090" w:rsidP="00972090">
                  <w:pPr>
                    <w:spacing w:after="135" w:line="276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>Карточка 4.</w:t>
                  </w:r>
                </w:p>
                <w:p w:rsidR="00972090" w:rsidRPr="00131A30" w:rsidRDefault="00972090" w:rsidP="00972090">
                  <w:pPr>
                    <w:shd w:val="clear" w:color="auto" w:fill="FFFFFF"/>
                    <w:spacing w:after="135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Задание конкурса -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дать объяснение выделенным словам</w:t>
                  </w:r>
                  <w:proofErr w:type="gram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</w:t>
                  </w:r>
                  <w:proofErr w:type="gramEnd"/>
                </w:p>
                <w:p w:rsidR="00972090" w:rsidRPr="00131A30" w:rsidRDefault="00972090" w:rsidP="00972090">
                  <w:pPr>
                    <w:shd w:val="clear" w:color="auto" w:fill="FFFFFF"/>
                    <w:spacing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"Нас, что ни ночь, разоряют 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станицы</w:t>
                  </w:r>
                  <w:proofErr w:type="gram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br/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сякой пролётной прожорливой птицы..."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("Несжатая полоса")</w:t>
                  </w:r>
                </w:p>
                <w:p w:rsidR="00972090" w:rsidRPr="00131A30" w:rsidRDefault="00972090" w:rsidP="00972090">
                  <w:pPr>
                    <w:shd w:val="clear" w:color="auto" w:fill="FFFFFF"/>
                    <w:spacing w:after="120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"А старший с важностью спросил,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gramStart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Кубарь</w:t>
                  </w:r>
                  <w:proofErr w:type="gramEnd"/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 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пуская перед нею..."</w:t>
                  </w:r>
                  <w:r w:rsidRPr="00131A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31A30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("Соловьи")</w:t>
                  </w:r>
                </w:p>
                <w:p w:rsidR="00972090" w:rsidRPr="00131A30" w:rsidRDefault="00972090" w:rsidP="002F334B">
                  <w:pPr>
                    <w:spacing w:after="135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</w:tbl>
          <w:p w:rsidR="00972090" w:rsidRPr="00131A30" w:rsidRDefault="00972090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32E8E" w:rsidRPr="00131A30" w:rsidRDefault="00132E8E" w:rsidP="002F334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ОТВЕТЫ. Карточка 4.</w:t>
            </w:r>
          </w:p>
          <w:p w:rsidR="00132E8E" w:rsidRPr="00131A30" w:rsidRDefault="00132E8E" w:rsidP="002F334B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Станицы - здесь, стая птиц.</w:t>
            </w:r>
          </w:p>
          <w:p w:rsidR="00132E8E" w:rsidRPr="001518FB" w:rsidRDefault="00132E8E" w:rsidP="001518FB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</w:rPr>
              <w:t>Кубарь - волчок, пустой шар на ножке, который дети спускают для потехи. Зовут кубарем и вертушку, погоняемую плёткою; пускаемое из рук веретёнце зовут - юла.</w:t>
            </w:r>
            <w:r w:rsidR="001518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B739AF" w:rsidRPr="001518F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ведущий.</w:t>
            </w: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Вершиной творчества Некрасова стала поэма «Кому на Руси жить хорошо».</w:t>
            </w:r>
            <w:r w:rsidR="00132E8E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ней решаются вечные для народа вопросы: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правде и кривде,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добре и зле,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горе и счастье.</w:t>
            </w:r>
          </w:p>
          <w:p w:rsidR="00B739AF" w:rsidRPr="00131A30" w:rsidRDefault="00132E8E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Прослушивание аудиозаписи </w:t>
            </w:r>
            <w:r w:rsidR="00B739AF"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отрывка из поэмы «Кому на Руси жить хорошо».</w:t>
            </w:r>
          </w:p>
          <w:p w:rsidR="00132E8E" w:rsidRPr="00131A30" w:rsidRDefault="00B739AF" w:rsidP="00DC5B4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дорогам России в поисках 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счастливого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бродили не только мужики-странники.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Вот идут по сельским просторам старый </w:t>
            </w:r>
            <w:proofErr w:type="spell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Тихоныч</w:t>
            </w:r>
            <w:proofErr w:type="spell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молодой его помощник Ванька,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деревенские торговцы.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герои поэмы «Коробейники».</w:t>
            </w:r>
          </w:p>
          <w:p w:rsidR="00B739AF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Звучит песня «Коробушка».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центре многих произведений Некрасова-образ русской женщины,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гордой и величавой,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красивой и статной, не сломленной под бременем нищеты и бесправия.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Чтец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(отрывок из поэмы «Мороз,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 нос»).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2 ведущий. 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«Бесконечная тянется дорога, и на ней, вслед промчавшейся тройке, с тоскою глядит красивая девушка, придорожный цветок, который сомнется под тяжелым грубым колесом».</w:t>
            </w:r>
          </w:p>
          <w:p w:rsidR="00B739AF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Звучит романс «Тройка».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Опять бесконечная тянется дорога, «проторенная цепями», и по ней в мерзлой кибитке спешит к своему изгнаннику-мужу русская женщина.</w:t>
            </w:r>
          </w:p>
          <w:p w:rsidR="00B739AF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Чтец (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отрывок из поэмы «Русские женщины»).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ведущий.</w:t>
            </w:r>
          </w:p>
          <w:p w:rsidR="00B739AF" w:rsidRPr="00131A30" w:rsidRDefault="00B739AF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чем бы ни писал Некрасов: о природе, крестьянских детях, о судьбе русской женщины, о тяжелой доле пахаря-все стихи поэта о России.</w:t>
            </w:r>
          </w:p>
          <w:p w:rsidR="00B739AF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и убогая,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и обильная,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и могучая,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и бессильная,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Матушка-Русь!</w:t>
            </w:r>
          </w:p>
          <w:p w:rsidR="00132E8E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строки из поэмы «Кому на Руси жить хорошо»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лава «Русь»-одно из самых бодрых и радостных стихотворений Некрасова.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одно из самых современных стихов поэта.</w:t>
            </w:r>
          </w:p>
          <w:p w:rsidR="00972090" w:rsidRPr="00131A30" w:rsidRDefault="00B739AF" w:rsidP="00131A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нем величие и слабость Руси, непокорность, гордость и красота народа русского, великие победы и свершения, сила и стойкость характера.</w:t>
            </w:r>
          </w:p>
          <w:p w:rsidR="00972090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нем-трагедии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беды, войны и поражения,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ошибки вождей,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террор,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лагеря,</w:t>
            </w:r>
            <w:r w:rsidR="00E6421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катастрофы и стихийные бедствия.</w:t>
            </w:r>
          </w:p>
          <w:p w:rsidR="00972090" w:rsidRPr="00131A30" w:rsidRDefault="00B739AF" w:rsidP="001518F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 ведущий.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главное в этом стихотворени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и-</w:t>
            </w:r>
            <w:proofErr w:type="gramEnd"/>
            <w:r w:rsidR="0097209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 в великое будущее России,</w:t>
            </w:r>
            <w:r w:rsidR="00972090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любовь к русскому народу.</w:t>
            </w:r>
          </w:p>
          <w:p w:rsidR="00B739AF" w:rsidRPr="00131A30" w:rsidRDefault="00B739AF" w:rsidP="00131A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ведущий.</w:t>
            </w:r>
            <w:r w:rsid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</w:t>
            </w: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к нам приходишь через бездну лет.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По-прежнему язвительный и нежный,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Мятежный и трагический поэт.</w:t>
            </w:r>
          </w:p>
          <w:p w:rsidR="00972090" w:rsidRPr="00131A30" w:rsidRDefault="00972090" w:rsidP="00131A3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2 в</w:t>
            </w:r>
            <w:r w:rsidR="00132E8E"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едущий</w:t>
            </w:r>
            <w:r w:rsidR="00132E8E"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3D4EAB" w:rsidRDefault="003D4EAB" w:rsidP="00972090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D4EAB" w:rsidRPr="003D4EAB" w:rsidRDefault="003D4EAB" w:rsidP="00972090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3D4E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1 ведущий</w:t>
            </w:r>
          </w:p>
          <w:p w:rsidR="00132E8E" w:rsidRPr="00131A30" w:rsidRDefault="00132E8E" w:rsidP="00972090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1876 году Некрасов тяжело заболел. Болезнь его была смертельна. Некрасов знал, что дни его сочтены, и поэтому трудился, превозмогая болезнь.  «Ведь каждый  день может оказаться последним», - говорил он. Кроме поэмы «Кому на Руси жить хорошо»,  которая так и осталась незаконченной, поэт создает цикл лирических стихов, где слышится та же боль, та же тревога о народе:</w:t>
            </w:r>
          </w:p>
          <w:p w:rsidR="00972090" w:rsidRPr="00131A30" w:rsidRDefault="00972090" w:rsidP="00972090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Чтец</w:t>
            </w:r>
          </w:p>
          <w:p w:rsidR="003D4EAB" w:rsidRDefault="00132E8E" w:rsidP="00131A3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 ни год – уменьшаются силы,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 ленивее, кровь холодней…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Мать – отчизна! Дойду до могилы,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 дождавшись свободы твоей!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 желал бы я знать, умирая,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 стоишь ты на верном пути,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Видит ветреный день впереди: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Чтобы ветер родного селенья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 единый до слуха донес,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 которым не слышно кипенья </w:t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Человеческой крови и слез.</w:t>
            </w:r>
            <w:r w:rsid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</w:p>
          <w:p w:rsidR="00132E8E" w:rsidRPr="00131A30" w:rsidRDefault="00131A30" w:rsidP="00131A30">
            <w:pPr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972090"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1 ведущий.</w:t>
            </w:r>
          </w:p>
          <w:p w:rsidR="00132E8E" w:rsidRPr="00131A30" w:rsidRDefault="00132E8E" w:rsidP="00972090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Умер Некрасов 8 января 1878 года. Его гроб, несмотря на сильный мороз, провожало множество народа. Перед гробом несли венки: «От русских женщин», «Некрасову – студенты», «Бессмертному певцу народа»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«Слава печальнику горя народного» и др.</w:t>
            </w:r>
          </w:p>
          <w:p w:rsidR="00972090" w:rsidRPr="00131A30" w:rsidRDefault="00132E8E" w:rsidP="00972090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Гроб несли на руках до самого Новодевичьего монастыря, добрых восемь верст: </w:t>
            </w:r>
          </w:p>
          <w:p w:rsidR="00132E8E" w:rsidRPr="00131A30" w:rsidRDefault="00132E8E" w:rsidP="00972090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Много истратят задора горячего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 над могилой моей.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Родина милая, сына лежачего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Благослови, а не бей!..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 человека забудь меня - частного,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 как поэта - суди...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не боюсь я суда того строгого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Чист пред тобою я, мать.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том лишь виновен, что многого, многого</w:t>
            </w:r>
          </w:p>
          <w:p w:rsidR="00132E8E" w:rsidRPr="00131A30" w:rsidRDefault="00132E8E" w:rsidP="00972090">
            <w:pPr>
              <w:spacing w:after="0"/>
              <w:ind w:firstLine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A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Здесь мне не дали сказать...</w:t>
            </w:r>
          </w:p>
          <w:p w:rsidR="00972090" w:rsidRPr="00131A30" w:rsidRDefault="00B739AF" w:rsidP="00131A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2 ведущий. </w:t>
            </w:r>
          </w:p>
          <w:p w:rsidR="00B739AF" w:rsidRPr="00131A30" w:rsidRDefault="00B739AF" w:rsidP="00972090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Настоящему поэту неподвластно время. Стихи Некрасова учат нас чувствовать духовную красоту и щедрость русского характера, главной особенностью которого была, есть и будет обостренная чуткость к другому человеку, умение понять его</w:t>
            </w:r>
            <w:proofErr w:type="gramStart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помочь в нужную минуту.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39AF" w:rsidRPr="00131A30" w:rsidRDefault="00131A30" w:rsidP="00131A30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ведущий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</w:t>
            </w:r>
            <w:r w:rsidR="00B739AF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="00B739AF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астоящий</w:t>
            </w:r>
            <w:proofErr w:type="spellEnd"/>
            <w:r w:rsidR="00B739AF" w:rsidRPr="00131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поэт учит нас любить свою Родину, верить в ее великое будущее.</w:t>
            </w:r>
          </w:p>
          <w:p w:rsidR="00B739AF" w:rsidRPr="00131A30" w:rsidRDefault="00B739AF" w:rsidP="002F334B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Default="00B739AF" w:rsidP="00613DF8">
            <w:pPr>
              <w:spacing w:after="0"/>
              <w:ind w:firstLine="567"/>
            </w:pPr>
            <w:bookmarkStart w:id="0" w:name="_GoBack"/>
            <w:bookmarkEnd w:id="0"/>
            <w:r w:rsidRPr="00131A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Звучит романс на стихи Некрасова.</w:t>
            </w:r>
            <w:r w:rsidR="00613DF8">
              <w:t xml:space="preserve"> 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каких-то розовых мечтах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позабылся. Сон и зной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Уже царили надо мной.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 вдруг я стоны услыхал,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взор мой на берег упал.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Почти пригнувшись головой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 ногам, обвитым бечевой.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Обутым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 лапти, вдоль реки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Ползли гурьбою бурлаки,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был невыносимо дик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страшно </w:t>
            </w: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ясен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 тишине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Их мерный похоронный крик, —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сердце дрогнуло во мне.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 Волга!.. колыбель моя!</w:t>
            </w:r>
            <w:proofErr w:type="gramEnd"/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Любил ли кто тебя, как я?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Один, по </w:t>
            </w: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утренним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зарям</w:t>
            </w:r>
            <w:proofErr w:type="spell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Когда еще все в мире спит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алый блеск едва скользит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темно-голубым волнам,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убегал к родной реке.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Иду на помощь к рыбакам,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Катаюсь с ними в челноке,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Брожу с ружьем по островам.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То, как играющий зверок.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 высокой кручи на песок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Скачусь, то берегом реки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Бегу, бросая камешки,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песню громкую пою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 удаль раннюю мою…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Тогда я думать был готов,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Что не уйду я никогда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 песчаных этих берегов.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не ушел бы никуда —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Когда б, </w:t>
            </w: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Волга! над тобой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раздавался этот вой!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Давно-давно, в такой же час,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Его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услышав в первый раз.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был испуган, оглушен.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знать хотел, что значит он, —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долго берегом реки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Бежал. Устали бурлаки.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Котел с расшивы принесли,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Уселись, развели костер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меж собою повели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Неторопливый разговор.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— Когда-то в Нижний попадем? —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Один сказал: — Когда б попасть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Хоть на Илью…— «Авось придем.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Другой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с болезненным лицом,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Ему ответил. — Эх, напасть!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Когда бы зажило плечо,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Тянул бы лямку, как медведь,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А </w:t>
            </w: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кабы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 утру умереть —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Так лучше было бы еще…»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Он замолчал и навзничь лег.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этих слов понять не мог,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 тот, который их сказал,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Угрюмый, тихий и больной,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 тех пор меня не покидал!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Он и теперь передо мной: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Лохмотья жалкой нищеты,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Изнеможенные черты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И, выражающий укор,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Спокойно-безнадежный взор…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Без шапки, </w:t>
            </w:r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бледный</w:t>
            </w:r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чуть живой,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Лишь поздно вечером домой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воротился. Кто тут был —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 всех ответа я просил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 то, что видел, и во сне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 том, что рассказали мне,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бредил. Няню испугал: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«Сиди, родименькой, сиди!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Гулять сегодня не ходи!»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 я на Волгу убежал.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Бог весть, что сделалось со мной?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 не узнал реки родной: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 трудом ступает на песок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Моя нога: он так глубок;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Уж не манит на острова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Их ярко-свежая трава,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Прибрежных птиц знакомый крик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Зловещ, пронзителен и дик,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говор тех же милых волн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Иною музыкою </w:t>
            </w:r>
            <w:proofErr w:type="spellStart"/>
            <w:proofErr w:type="gramStart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полн</w:t>
            </w:r>
            <w:proofErr w:type="spellEnd"/>
            <w:proofErr w:type="gramEnd"/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! О, горько, горько я рыдал,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Когда в то утро я стоял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На берегу родной реки, —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в первый раз ее назвал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13DF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Рекою рабства и тоски!..</w:t>
            </w:r>
          </w:p>
          <w:p w:rsidR="00613DF8" w:rsidRPr="00613DF8" w:rsidRDefault="00613DF8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739AF" w:rsidRPr="00131A30" w:rsidRDefault="00B739AF" w:rsidP="00613DF8">
            <w:pPr>
              <w:spacing w:after="0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7B032F" w:rsidRPr="00131A30" w:rsidRDefault="007B032F" w:rsidP="003D0959">
      <w:pPr>
        <w:spacing w:line="360" w:lineRule="auto"/>
        <w:ind w:firstLine="567"/>
        <w:rPr>
          <w:sz w:val="24"/>
          <w:szCs w:val="24"/>
        </w:rPr>
      </w:pPr>
    </w:p>
    <w:sectPr w:rsidR="007B032F" w:rsidRPr="00131A30" w:rsidSect="007B0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490E"/>
    <w:multiLevelType w:val="multilevel"/>
    <w:tmpl w:val="AEF46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1A515E"/>
    <w:multiLevelType w:val="multilevel"/>
    <w:tmpl w:val="6D90B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CC50F6"/>
    <w:multiLevelType w:val="multilevel"/>
    <w:tmpl w:val="796A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654EF4"/>
    <w:multiLevelType w:val="multilevel"/>
    <w:tmpl w:val="4192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44132C"/>
    <w:multiLevelType w:val="multilevel"/>
    <w:tmpl w:val="7A906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39AF"/>
    <w:rsid w:val="00131A30"/>
    <w:rsid w:val="00132E8E"/>
    <w:rsid w:val="001518FB"/>
    <w:rsid w:val="00160C33"/>
    <w:rsid w:val="00292899"/>
    <w:rsid w:val="002C2817"/>
    <w:rsid w:val="002F334B"/>
    <w:rsid w:val="003D0959"/>
    <w:rsid w:val="003D4EAB"/>
    <w:rsid w:val="00613DF8"/>
    <w:rsid w:val="007B032F"/>
    <w:rsid w:val="007F4E9B"/>
    <w:rsid w:val="00972090"/>
    <w:rsid w:val="00B739AF"/>
    <w:rsid w:val="00B74B8B"/>
    <w:rsid w:val="00DB0D4E"/>
    <w:rsid w:val="00DC5B4E"/>
    <w:rsid w:val="00E04200"/>
    <w:rsid w:val="00E6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0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4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B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0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2185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Lenovo</cp:lastModifiedBy>
  <cp:revision>13</cp:revision>
  <cp:lastPrinted>2021-12-01T14:51:00Z</cp:lastPrinted>
  <dcterms:created xsi:type="dcterms:W3CDTF">2013-01-29T19:40:00Z</dcterms:created>
  <dcterms:modified xsi:type="dcterms:W3CDTF">2021-12-01T15:01:00Z</dcterms:modified>
</cp:coreProperties>
</file>