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8EB" w:rsidRPr="00C758EB" w:rsidRDefault="001D2220" w:rsidP="00C75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НОД</w:t>
      </w:r>
      <w:r w:rsidR="00C758EB" w:rsidRPr="00C75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теме: «Маленькие жители нашей планеты»</w:t>
      </w:r>
    </w:p>
    <w:p w:rsidR="00C758EB" w:rsidRPr="00C758EB" w:rsidRDefault="00C758EB" w:rsidP="00C75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(старшая группа)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Цели: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ОБРАЗОВАТЕЛЬНЫЕ: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Расширять и закреплять знания детей о насекомых, вводить в активный словарь детей обобщающее понятие «насекомые». Продолжать упражнять в составлении предложений разных конструкций с использованием союза потому - что. Продолжать учить составлять небольшой рассказ по серии картин.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ВОСПИТАТЕЛЬНЫЕ: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Воспитывать  доброе отношение к маленьким соседям по планете.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РАЗВИВАЮЩИЕ: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Развивать зрительную и слуховую память.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Активизировать, обогащать словарный запас детей по теме.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Развивать связную речь.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Развивать образность речи.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Развивать словесно-логическое мышление детей, умение устанавливать причинно-следственные связи, рассуждать, делать выводы, исключать четвертый лишний предмет с обоснованием своего ответа. 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Продолжать учить отгадывать загадки и обосновывать свою отгадку.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Развивать общую моторику, координацию.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Продолжать учить группировать предметы по основным признакам.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proofErr w:type="gramStart"/>
      <w:r w:rsidRPr="00C758E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Оборудование: </w:t>
      </w: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предметные</w:t>
      </w:r>
      <w:r w:rsidRPr="00C758E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картинки насекомых (бабочка, пчела, кузнечик, муравей, гусеница, божья коровка, стрекоза).</w:t>
      </w:r>
      <w:proofErr w:type="gramEnd"/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Дидактическая игра «Четвертый лишний», Д/и «Собери картинку». </w:t>
      </w:r>
      <w:proofErr w:type="gramStart"/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Плакат с изображением поляны, детали для аппликации насекомых: пчела, божья коровка, стрекоза, муравей, жук, муха. </w:t>
      </w:r>
      <w:proofErr w:type="gramEnd"/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Ход занятия: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Сегодня мы с вами отправимся  в гости к маленьким жителям  лесной полянки – насекомым. Подготовимся к путешествию:</w:t>
      </w:r>
    </w:p>
    <w:p w:rsidR="00C758EB" w:rsidRPr="00C758EB" w:rsidRDefault="00C758EB" w:rsidP="00C758EB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«Мы к лесной полянке вышли, поднимая ноги выше,</w:t>
      </w:r>
    </w:p>
    <w:p w:rsidR="00C758EB" w:rsidRPr="00C758EB" w:rsidRDefault="00C758EB" w:rsidP="00C758EB">
      <w:pPr>
        <w:spacing w:after="0" w:line="240" w:lineRule="auto"/>
        <w:ind w:left="1416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Через кустики и кочки, через ветви пенечки.</w:t>
      </w:r>
    </w:p>
    <w:p w:rsidR="00C758EB" w:rsidRPr="00C758EB" w:rsidRDefault="00C758EB" w:rsidP="00C758E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Кто так ловко шагал, не споткнулся, не упал?»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2.Организационный момент.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Дети подходят к столу, накрытому зеленой скатертью, на котором одни цветы и письмо.  Воспитатель обращает внимание детей на то, что на полянке никого нет. Там лежит письмо, из которого дети узнают, что злой паук заколдовал насекомых и спасти их можно, если выполним все задания паука.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Посмотрите, на полянке никого нет, я не вижу ни одного насекомого. Только письмо лежит, интересно от кого оно? Читает  письмо: «Дорогие ребята, мы попали в беду, злой паук  заколдовал нас, помогите, нам, пожалуйста!»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3.Введение в тему.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Воспитатель: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с шестиногими малышами что-то случилось, вы готовы помочь?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 читает текст: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Однажды над насекомыми 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Пронёсся злой паук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полянке разноцветной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всех заколдовал.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Чтоб бабочки порхали,</w:t>
      </w:r>
    </w:p>
    <w:p w:rsidR="00C758EB" w:rsidRPr="00C758EB" w:rsidRDefault="00C758EB" w:rsidP="00C758EB">
      <w:pPr>
        <w:tabs>
          <w:tab w:val="left" w:pos="5220"/>
          <w:tab w:val="left" w:pos="8640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Трудился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муравей. 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осы чтоб жужжали,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помоги скорей.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Возьми с собой ты знанья, 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доброту возьми,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этим шестиногим </w:t>
      </w:r>
    </w:p>
    <w:p w:rsidR="00C758EB" w:rsidRPr="00C758EB" w:rsidRDefault="00C758EB" w:rsidP="00C758EB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Малышкам  помоги!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чтобы помочь нашим шестиногим малышам, мы с вами тоже превратимся в насекомых. У меня есть волшебная цветок, который поможет нам. Воспитатель берет волшебный  цветок и произносит слова вместе с детьми: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Закройте все глаза и повторяйте за мной: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 Нам, цветочек, помоги, в насекомых преврати! Вот мы  с вами превратились в насекомых и полетим мы с вами на лесную полянку. Проходите насекомые, садитесь.  А вот и первое задание от паука: «Нужно отгадать загадки и найти картинки – отгадки».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4.Загадки. Беседа по теме.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читает загадки, дети отгадывают, находят картинку и выставляют на </w:t>
      </w:r>
      <w:proofErr w:type="spell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</w:t>
      </w:r>
      <w:proofErr w:type="spell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58EB" w:rsidRPr="00C758EB" w:rsidRDefault="00C758EB" w:rsidP="00C758E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 нее четыре крыла,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Тело тонкое, словно стрела.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И большие, большие глаза,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Называют ее…(стрекоза).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Как вы догадались, что это стрекоза, какие слова помогли найти отгадку?</w:t>
      </w:r>
    </w:p>
    <w:p w:rsidR="00C758EB" w:rsidRPr="00C758EB" w:rsidRDefault="00C758EB" w:rsidP="00C758E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Сок цветов душистых пьет,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Дарит нам и воск, и мед.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Людям всем она мила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А зовут ее... (пчела).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Воспитатель: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Какие слова помогли вам догадаться, что это пчела?</w:t>
      </w:r>
    </w:p>
    <w:p w:rsidR="00C758EB" w:rsidRPr="00C758EB" w:rsidRDefault="00C758EB" w:rsidP="00C758E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Он работник настоящий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Очень, очень работящий.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Под сосной в лесу густом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Из хвоинок строит дом</w:t>
      </w:r>
      <w:proofErr w:type="gramStart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.</w:t>
      </w:r>
      <w:proofErr w:type="gramEnd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 </w:t>
      </w:r>
      <w:proofErr w:type="gramStart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proofErr w:type="gramEnd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уравей).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Какие слова помогли вам догадаться, что это муравей?</w:t>
      </w:r>
    </w:p>
    <w:p w:rsidR="00C758EB" w:rsidRPr="00C758EB" w:rsidRDefault="00C758EB" w:rsidP="00C758E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Она ярка, красива,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Изящна, легкокрыла.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Сама похожа на цветок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И любит пить цветочный сок</w:t>
      </w:r>
      <w:proofErr w:type="gramStart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gramEnd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proofErr w:type="gramStart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</w:t>
      </w:r>
      <w:proofErr w:type="gramEnd"/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абочка).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Какие слова  вам подсказали, что это бабочка?</w:t>
      </w:r>
    </w:p>
    <w:p w:rsidR="00C758EB" w:rsidRPr="00C758EB" w:rsidRDefault="00C758EB" w:rsidP="00C758E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Всех жучков она милей,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Спинка алая на ней.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А на ней кружочки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Черненькие точки.</w:t>
      </w: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 Божья коровка).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А в этой загадке, какие слова подсказали, что это божья коровка?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можно назвать одним словом тех, кто изображен на картинках?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 Какой основной признак всех насекомых? (У всех насекомых по 6 лапок.)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 А паук – это насекомое?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Назовите насекомых, которые относятся 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хищным (стрекоза, кузнечик, божья коровка)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их называют хищниками? (Потому что они охотятся за другими насекомыми.)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полезных насекомых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бабочка, пчела, муравей.)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Какую пользу приносят  пчелы, бабочки, муравей? 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( Пчелы опыляют цветы, дают нам мед и воск.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Муравьи разносят по лесу семена многих растений. 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Бабочки опыляют цветы.)</w:t>
      </w:r>
      <w:proofErr w:type="gramEnd"/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вредных насекомых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Муха –разносит микробы, гусеница – ест листья растений, комар.)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 Молодцы все загадки отгадали, и  мы  спасли стрекозу и пчелу, но еще и другие насекомые ждут нашей помощи, пойдем дальше.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5.Физминутка «Сороконожка»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1. Шла сороконожка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дети идут ритмичным шагом, слегка пружиня)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 сухой дорожке.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Вдруг закапал дождик: Кап-кап-кап!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 дети останавливаются и приседают.)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Ой, промокнут сорок лап!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Насморк мне не нужен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  дети идут, высоко поднимая колени, будто шагают через лужи),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Обойду я лужи!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4. Грязи в дом не принесу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  дети останавливаются, трясут одной ногой),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Каждой лапкой потрясу!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  трясут другой ногой).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5. И потопаю потом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  дети топают ногами)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Ой, какой от лапок гром!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Пойдем дальше, еще другие насекомые ждут нашей помощи.</w:t>
      </w:r>
    </w:p>
    <w:p w:rsidR="00C758EB" w:rsidRPr="00C758EB" w:rsidRDefault="00C758EB" w:rsidP="00C758E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садятся возле </w:t>
      </w:r>
      <w:proofErr w:type="spell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фланалеграфа</w:t>
      </w:r>
      <w:proofErr w:type="spell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</w:t>
      </w:r>
      <w:proofErr w:type="spell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фланелеграфе</w:t>
      </w:r>
      <w:proofErr w:type="spell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расположены картинки.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Игра  «4 </w:t>
      </w:r>
      <w:proofErr w:type="gramStart"/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лишний</w:t>
      </w:r>
      <w:proofErr w:type="gramEnd"/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 Составление предложений  с союзом «потому что».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Внимательно посмотрите на картинки и скажите, какая картинка здесь лишняя и почему вы так думаете? 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Лишний паук, потому что он не относится к насекомым.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Лишний муравей, потому что он не летает, а остальные насекомые летают.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Лишняя бабочка, потому что она летает, а остальные насекомые не летают.</w:t>
      </w:r>
    </w:p>
    <w:p w:rsidR="00C758EB" w:rsidRPr="00C758EB" w:rsidRDefault="00C758EB" w:rsidP="00C758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Лишняя бабочка, потому что остальные насекомые относятся к 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хищным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758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p w:rsidR="00C758EB" w:rsidRPr="00C758EB" w:rsidRDefault="00C758EB" w:rsidP="00C758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Вот мы с вами еще спасли муравья (появляется муравей). Продолжим наше путешествие.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Игра « Собери картинку» 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ковре).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Посмотрите, все картинки 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разрезаны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попробуем собрать. Вы узнали этих насекомых? Из какого они мультфильма?</w:t>
      </w:r>
    </w:p>
    <w:p w:rsidR="00C758EB" w:rsidRPr="00C758EB" w:rsidRDefault="00C758EB" w:rsidP="00C758EB">
      <w:pPr>
        <w:tabs>
          <w:tab w:val="left" w:pos="85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Дидактическая игра «Что сначала, что потом».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Появляется гусеница, ворчит, очень недовольна: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Всё про бабочек, да про бабочек, а про меня забыли. 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-Нет, гусеница не забыли. Мы тебе поможем превратиться в бабочку. Ребята, давайте поможем гусенице превратиться в бабочку. Воспитатель проводит беседу: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сначала откладывает бабочка? Ответы детей: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Бабочка откладывает яйца. 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появляется из яйца? Ответы детей: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 яйца появляется гусеница. 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делает гусеница? Ответы детей: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Она питается листьями и растет. 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кого она превращается? Ответы детей: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Гусеница превращается в куколку. Воспитатель: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выходит из куколки? Ответы детей: 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 куколки появляется бабочка, у нее мокрые крылья. Бабочка сушит крылья на солнышке, как только крылья подсохнут,  бабочка начинает летать. Воспитатель: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Предлагаю вам рассказать, как гусеница  превращается в  бабочку сначала в стихотворении с движением, а потом по  картинкам.  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9.Физкультминутка – координация речи с движением «Гусеница».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странный дом без окон      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(медленно поворачиваются вокруг себя)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людей зовётся «кокон». </w:t>
      </w:r>
    </w:p>
    <w:p w:rsidR="00C758EB" w:rsidRPr="00C758EB" w:rsidRDefault="00C758EB" w:rsidP="00C758EB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Свив на ветке этот дом,                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(вращают руками)</w:t>
      </w:r>
    </w:p>
    <w:p w:rsidR="00C758EB" w:rsidRPr="00C758EB" w:rsidRDefault="00C758EB" w:rsidP="00C758EB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Дремлет гусеница в нём.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(ладошки под правой щекой)</w:t>
      </w:r>
    </w:p>
    <w:p w:rsidR="00C758EB" w:rsidRPr="00C758EB" w:rsidRDefault="00C758EB" w:rsidP="00C758EB">
      <w:pPr>
        <w:tabs>
          <w:tab w:val="left" w:pos="3990"/>
          <w:tab w:val="center" w:pos="52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 без просыпа всю зиму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(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адошки под левой щекой)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758EB" w:rsidRPr="00C758EB" w:rsidRDefault="00C758EB" w:rsidP="00C758EB">
      <w:pPr>
        <w:tabs>
          <w:tab w:val="center" w:pos="52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зима проходит мимо -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(взмахи руками вверх)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Март, апрель, капель, весна…       (хлопки руками на каждое слово)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Просыпайся, соня – </w:t>
      </w:r>
      <w:proofErr w:type="spell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сонюшка</w:t>
      </w:r>
      <w:proofErr w:type="spell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!       (потягиваются)</w:t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весенним ярким солнышком  (рисуют руками солнышко)</w:t>
      </w:r>
    </w:p>
    <w:p w:rsidR="00C758EB" w:rsidRPr="00C758EB" w:rsidRDefault="00C758EB" w:rsidP="00C758EB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Гусенице не до сна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(</w:t>
      </w:r>
      <w:proofErr w:type="gramStart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розят пальцем)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758EB" w:rsidRPr="00C758EB" w:rsidRDefault="00C758EB" w:rsidP="00C75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Стала бабочкой она!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(бегут по кругу, машут руками, как крыльями)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Рассказы детей по цепочке:</w:t>
      </w:r>
    </w:p>
    <w:p w:rsidR="00C758EB" w:rsidRPr="00C758EB" w:rsidRDefault="00C758EB" w:rsidP="00C758EB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Бабочка отложила яички на цветке. </w:t>
      </w:r>
    </w:p>
    <w:p w:rsidR="00C758EB" w:rsidRPr="00C758EB" w:rsidRDefault="00C758EB" w:rsidP="00C758EB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 появилась   гусеница.         </w:t>
      </w:r>
    </w:p>
    <w:p w:rsidR="00C758EB" w:rsidRPr="00C758EB" w:rsidRDefault="00C758EB" w:rsidP="00C758EB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Гусеница питалась листьями и росла.        </w:t>
      </w:r>
    </w:p>
    <w:p w:rsidR="00C758EB" w:rsidRPr="00C758EB" w:rsidRDefault="00C758EB" w:rsidP="00C758EB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гусеница превратилась в куко</w:t>
      </w:r>
      <w:bookmarkStart w:id="0" w:name="_GoBack"/>
      <w:bookmarkEnd w:id="0"/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лку.          </w:t>
      </w:r>
    </w:p>
    <w:p w:rsidR="00C758EB" w:rsidRPr="00C758EB" w:rsidRDefault="00C758EB" w:rsidP="00C758EB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из куколки появляется бабочка. У неё мокрые крылья. Бабочка сушит крылья на солнышке. Как только крылья подсохнут, бабочка начинает летать.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Итог занятия.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Воспитатель: </w:t>
      </w: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подошло наше  путешествие  к концу, какие вы все  молодцы,  что помогли насекомым.  Насекомые вас всех благодарят. Возьмите насекомых и поселите их на нашей лесной полянке.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берут насекомых-игрушки и размещают их на полянке возле цветов.)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Посмотрите, какая полянка красивая стала. Пусть ползают по земле муравьи и жуки, пусть прыгают по траве кузнечики, пусть летают бабочки и стрекозы и пусть мир, в котором мы живем, всегда остается голубым и зеленым! А нам пора возвращаться в детский сад. Но сначала нам опять нужно превратиться в детей. Воспитатель берет волшебный цветок и произносит слова: Закройте глаза и повторяйте за мной: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 Ты цветочек, помоги и в детей нас преврати!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Вам понравилось быть насекомыми?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если бы у вас была такая возможность еще раз превратиться в насекомых в кого вы бы хотели превратиться и почему?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Какая игра вам больше всего понравилась?</w:t>
      </w: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все сегодня были молодцы!</w:t>
      </w:r>
    </w:p>
    <w:p w:rsidR="00C758EB" w:rsidRPr="00C758EB" w:rsidRDefault="00C758EB" w:rsidP="00C758EB">
      <w:pPr>
        <w:shd w:val="clear" w:color="auto" w:fill="FFFFFF"/>
        <w:spacing w:before="207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Релаксация.</w:t>
      </w:r>
      <w:r w:rsidRPr="00C758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«Порхание </w:t>
      </w:r>
      <w:r w:rsidRPr="00C75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бабочки»</w:t>
      </w:r>
    </w:p>
    <w:p w:rsidR="00C758EB" w:rsidRPr="00C758EB" w:rsidRDefault="00C758EB" w:rsidP="00C758EB">
      <w:pPr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</w:p>
    <w:p w:rsidR="00C758EB" w:rsidRPr="00C758EB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мы сегодня с вами много путешествовали, устали. Давайте  отдохнем.</w:t>
      </w:r>
    </w:p>
    <w:p w:rsidR="00C758EB" w:rsidRPr="00AF37CC" w:rsidRDefault="00C758EB" w:rsidP="00C7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Ложитесь на коврик, закройте глаза и </w:t>
      </w:r>
      <w:r w:rsidR="00AF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вспомним, что нам больше всего понравилось?! </w:t>
      </w:r>
    </w:p>
    <w:p w:rsidR="00726B05" w:rsidRPr="00C736EF" w:rsidRDefault="00726B05" w:rsidP="00C736EF"/>
    <w:sectPr w:rsidR="00726B05" w:rsidRPr="00C736EF" w:rsidSect="00114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E3538"/>
    <w:multiLevelType w:val="hybridMultilevel"/>
    <w:tmpl w:val="44D4D7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35194"/>
    <w:multiLevelType w:val="hybridMultilevel"/>
    <w:tmpl w:val="A434D6E8"/>
    <w:lvl w:ilvl="0" w:tplc="4D9CD15A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62B"/>
    <w:rsid w:val="001D2220"/>
    <w:rsid w:val="006F662B"/>
    <w:rsid w:val="00726B05"/>
    <w:rsid w:val="00AF37CC"/>
    <w:rsid w:val="00C736EF"/>
    <w:rsid w:val="00C7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1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1390</Words>
  <Characters>7928</Characters>
  <Application>Microsoft Office Word</Application>
  <DocSecurity>0</DocSecurity>
  <Lines>66</Lines>
  <Paragraphs>18</Paragraphs>
  <ScaleCrop>false</ScaleCrop>
  <Company>Home</Company>
  <LinksUpToDate>false</LinksUpToDate>
  <CharactersWithSpaces>9300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2020-10-07T03:06:00Z</dcterms:created>
  <dcterms:modified xsi:type="dcterms:W3CDTF">2021-09-15T01:42:00Z</dcterms:modified>
</cp:coreProperties>
</file>