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06E" w:rsidRDefault="001E21C5">
      <w:r>
        <w:t xml:space="preserve">Путешествие в театр «Теремок»   </w:t>
      </w:r>
      <w:hyperlink r:id="rId4" w:history="1">
        <w:r w:rsidRPr="00396146">
          <w:rPr>
            <w:rStyle w:val="a3"/>
          </w:rPr>
          <w:t>https://ru.files.fm/f/xaptcuc2w</w:t>
        </w:r>
      </w:hyperlink>
    </w:p>
    <w:p w:rsidR="001E21C5" w:rsidRPr="001E21C5" w:rsidRDefault="001E21C5">
      <w:bookmarkStart w:id="0" w:name="_GoBack"/>
      <w:bookmarkEnd w:id="0"/>
    </w:p>
    <w:sectPr w:rsidR="001E21C5" w:rsidRPr="001E2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86A"/>
    <w:rsid w:val="001E21C5"/>
    <w:rsid w:val="004E006E"/>
    <w:rsid w:val="0066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BB10A"/>
  <w15:chartTrackingRefBased/>
  <w15:docId w15:val="{4034819E-2C78-48A3-8861-422E9BB0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21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f/xaptcuc2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2022-01-10T14:46:00Z</dcterms:created>
  <dcterms:modified xsi:type="dcterms:W3CDTF">2022-01-10T14:46:00Z</dcterms:modified>
</cp:coreProperties>
</file>