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Малоугреневская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СОШ» структурное подразделение</w:t>
      </w: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Бийского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</w:t>
      </w: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4670B4">
        <w:rPr>
          <w:rFonts w:ascii="Times New Roman" w:hAnsi="Times New Roman" w:cs="Times New Roman"/>
          <w:b/>
          <w:sz w:val="56"/>
          <w:szCs w:val="56"/>
        </w:rPr>
        <w:t>План – конспект по развитию речи</w:t>
      </w:r>
    </w:p>
    <w:p w:rsidR="00990130" w:rsidRPr="004670B4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во второй группе раннего возраста</w:t>
      </w:r>
      <w:r w:rsidRPr="004670B4">
        <w:rPr>
          <w:rFonts w:ascii="Times New Roman" w:hAnsi="Times New Roman" w:cs="Times New Roman"/>
          <w:b/>
          <w:sz w:val="56"/>
          <w:szCs w:val="56"/>
        </w:rPr>
        <w:t xml:space="preserve"> «Дружная семейка»</w:t>
      </w:r>
    </w:p>
    <w:p w:rsidR="00990130" w:rsidRPr="004670B4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90130" w:rsidRPr="004670B4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90130" w:rsidRPr="004670B4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670B4">
        <w:rPr>
          <w:rFonts w:ascii="Times New Roman" w:hAnsi="Times New Roman" w:cs="Times New Roman"/>
          <w:b/>
          <w:sz w:val="24"/>
          <w:szCs w:val="24"/>
        </w:rPr>
        <w:t>Разработал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4670B4">
        <w:rPr>
          <w:rFonts w:ascii="Times New Roman" w:hAnsi="Times New Roman" w:cs="Times New Roman"/>
          <w:b/>
          <w:sz w:val="24"/>
          <w:szCs w:val="24"/>
        </w:rPr>
        <w:t xml:space="preserve"> воспитатель</w:t>
      </w:r>
    </w:p>
    <w:p w:rsidR="00990130" w:rsidRPr="004670B4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670B4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4670B4">
        <w:rPr>
          <w:rFonts w:ascii="Times New Roman" w:hAnsi="Times New Roman" w:cs="Times New Roman"/>
          <w:b/>
          <w:sz w:val="24"/>
          <w:szCs w:val="24"/>
        </w:rPr>
        <w:t xml:space="preserve"> квалификационной категории</w:t>
      </w:r>
    </w:p>
    <w:p w:rsidR="00990130" w:rsidRPr="004670B4" w:rsidRDefault="00990130" w:rsidP="0099013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Куцанова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Евгеньевна</w:t>
      </w:r>
    </w:p>
    <w:p w:rsidR="00990130" w:rsidRPr="004670B4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Pr="004670B4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130" w:rsidRDefault="00990130" w:rsidP="009901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2022</w:t>
      </w:r>
      <w:r w:rsidRPr="004670B4">
        <w:rPr>
          <w:rFonts w:ascii="Times New Roman" w:hAnsi="Times New Roman" w:cs="Times New Roman"/>
          <w:b/>
          <w:sz w:val="24"/>
          <w:szCs w:val="24"/>
        </w:rPr>
        <w:t>г.</w:t>
      </w:r>
    </w:p>
    <w:p w:rsidR="00990130" w:rsidRDefault="00990130" w:rsidP="00990130">
      <w:pPr>
        <w:pStyle w:val="a4"/>
        <w:shd w:val="clear" w:color="auto" w:fill="FFFFFF"/>
        <w:spacing w:before="0" w:beforeAutospacing="0" w:after="0" w:afterAutospacing="0" w:line="360" w:lineRule="auto"/>
        <w:ind w:left="-567"/>
        <w:jc w:val="both"/>
        <w:rPr>
          <w:b/>
          <w:i/>
          <w:iCs/>
          <w:color w:val="000000"/>
        </w:rPr>
      </w:pPr>
    </w:p>
    <w:p w:rsidR="00990130" w:rsidRPr="00362562" w:rsidRDefault="00990130" w:rsidP="00990130">
      <w:pPr>
        <w:pStyle w:val="a4"/>
        <w:shd w:val="clear" w:color="auto" w:fill="FFFFFF"/>
        <w:spacing w:before="0" w:beforeAutospacing="0" w:after="0" w:afterAutospacing="0" w:line="360" w:lineRule="auto"/>
        <w:ind w:left="-567"/>
        <w:jc w:val="both"/>
        <w:rPr>
          <w:iCs/>
          <w:color w:val="000000"/>
        </w:rPr>
      </w:pPr>
      <w:r w:rsidRPr="004670B4">
        <w:rPr>
          <w:b/>
          <w:i/>
          <w:iCs/>
          <w:color w:val="000000"/>
        </w:rPr>
        <w:t>Тема</w:t>
      </w:r>
      <w:r w:rsidRPr="004670B4">
        <w:rPr>
          <w:b/>
          <w:iCs/>
          <w:color w:val="000000"/>
        </w:rPr>
        <w:t>:</w:t>
      </w:r>
      <w:r>
        <w:rPr>
          <w:iCs/>
          <w:color w:val="000000"/>
        </w:rPr>
        <w:t xml:space="preserve"> «Игрушки»</w:t>
      </w:r>
    </w:p>
    <w:p w:rsidR="00990130" w:rsidRPr="00FE46CE" w:rsidRDefault="00990130" w:rsidP="00990130">
      <w:pPr>
        <w:pStyle w:val="a4"/>
        <w:shd w:val="clear" w:color="auto" w:fill="FFFFFF"/>
        <w:spacing w:before="0" w:beforeAutospacing="0" w:after="0" w:afterAutospacing="0" w:line="360" w:lineRule="auto"/>
        <w:ind w:left="-567"/>
        <w:jc w:val="both"/>
        <w:rPr>
          <w:color w:val="000000"/>
        </w:rPr>
      </w:pPr>
      <w:r w:rsidRPr="004670B4">
        <w:rPr>
          <w:b/>
          <w:i/>
          <w:iCs/>
          <w:color w:val="000000"/>
        </w:rPr>
        <w:t>Цель.</w:t>
      </w:r>
      <w:r>
        <w:rPr>
          <w:i/>
          <w:iCs/>
          <w:color w:val="000000"/>
        </w:rPr>
        <w:t xml:space="preserve"> </w:t>
      </w:r>
      <w:r w:rsidRPr="00FE46CE">
        <w:rPr>
          <w:iCs/>
          <w:color w:val="000000"/>
        </w:rPr>
        <w:t xml:space="preserve">Создание условий </w:t>
      </w:r>
      <w:r>
        <w:rPr>
          <w:iCs/>
          <w:color w:val="000000"/>
        </w:rPr>
        <w:t xml:space="preserve">для </w:t>
      </w:r>
      <w:r w:rsidRPr="00990130">
        <w:rPr>
          <w:color w:val="111111"/>
        </w:rPr>
        <w:t xml:space="preserve">продолжения ознакомления детей со стихами А. </w:t>
      </w:r>
      <w:proofErr w:type="spellStart"/>
      <w:r w:rsidRPr="00990130">
        <w:rPr>
          <w:color w:val="111111"/>
        </w:rPr>
        <w:t>Барто</w:t>
      </w:r>
      <w:proofErr w:type="spellEnd"/>
      <w:r>
        <w:rPr>
          <w:iCs/>
          <w:color w:val="000000"/>
        </w:rPr>
        <w:t>.</w:t>
      </w:r>
      <w:r w:rsidRPr="00FE46CE">
        <w:rPr>
          <w:iCs/>
          <w:color w:val="000000"/>
        </w:rPr>
        <w:t xml:space="preserve"> </w:t>
      </w:r>
    </w:p>
    <w:p w:rsidR="00990130" w:rsidRPr="004670B4" w:rsidRDefault="00990130" w:rsidP="00990130">
      <w:pPr>
        <w:pStyle w:val="a4"/>
        <w:shd w:val="clear" w:color="auto" w:fill="FFFFFF"/>
        <w:spacing w:before="0" w:beforeAutospacing="0" w:after="0" w:afterAutospacing="0" w:line="360" w:lineRule="auto"/>
        <w:ind w:left="-567"/>
        <w:jc w:val="both"/>
        <w:rPr>
          <w:b/>
          <w:color w:val="000000"/>
        </w:rPr>
      </w:pPr>
      <w:r w:rsidRPr="004670B4">
        <w:rPr>
          <w:b/>
          <w:i/>
          <w:iCs/>
          <w:color w:val="000000"/>
        </w:rPr>
        <w:t>Задачи:</w:t>
      </w:r>
    </w:p>
    <w:p w:rsidR="00990130" w:rsidRPr="00990130" w:rsidRDefault="00990130" w:rsidP="00990130">
      <w:pPr>
        <w:pStyle w:val="a4"/>
        <w:shd w:val="clear" w:color="auto" w:fill="FFFFFF"/>
        <w:spacing w:before="0" w:beforeAutospacing="0" w:after="0" w:afterAutospacing="0" w:line="360" w:lineRule="auto"/>
        <w:ind w:left="-567"/>
        <w:jc w:val="both"/>
        <w:rPr>
          <w:color w:val="000000"/>
        </w:rPr>
      </w:pPr>
      <w:r w:rsidRPr="00BB4573">
        <w:rPr>
          <w:i/>
          <w:iCs/>
          <w:color w:val="000000"/>
        </w:rPr>
        <w:t>Образовательные:</w:t>
      </w:r>
      <w:r w:rsidRPr="00990130">
        <w:t xml:space="preserve"> </w:t>
      </w:r>
      <w:r w:rsidRPr="00990130">
        <w:rPr>
          <w:iCs/>
          <w:color w:val="000000"/>
        </w:rPr>
        <w:t>Обогащать словарь детей по теме «Игрушки»,</w:t>
      </w:r>
      <w:r w:rsidRPr="00990130">
        <w:t xml:space="preserve"> </w:t>
      </w:r>
      <w:r w:rsidR="003445A3">
        <w:rPr>
          <w:iCs/>
          <w:color w:val="000000"/>
        </w:rPr>
        <w:t>п</w:t>
      </w:r>
      <w:r w:rsidRPr="00990130">
        <w:rPr>
          <w:iCs/>
          <w:color w:val="000000"/>
        </w:rPr>
        <w:t>родолжать учить детей рассказывать ст</w:t>
      </w:r>
      <w:r w:rsidR="003445A3">
        <w:rPr>
          <w:iCs/>
          <w:color w:val="000000"/>
        </w:rPr>
        <w:t xml:space="preserve">ихотворения вместе с педагогом </w:t>
      </w:r>
      <w:r w:rsidRPr="00990130">
        <w:rPr>
          <w:iCs/>
          <w:color w:val="000000"/>
        </w:rPr>
        <w:t>и без помощи педагога.</w:t>
      </w:r>
    </w:p>
    <w:p w:rsidR="00990130" w:rsidRPr="00FE46CE" w:rsidRDefault="00990130" w:rsidP="00990130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proofErr w:type="gramStart"/>
      <w:r w:rsidRPr="00BB4573">
        <w:rPr>
          <w:i/>
          <w:iCs/>
          <w:color w:val="000000"/>
        </w:rPr>
        <w:t>Развивающие:</w:t>
      </w:r>
      <w:r w:rsidRPr="00FE46CE">
        <w:rPr>
          <w:i/>
          <w:iCs/>
          <w:color w:val="000000"/>
        </w:rPr>
        <w:t xml:space="preserve"> </w:t>
      </w:r>
      <w:r w:rsidRPr="00990130">
        <w:t xml:space="preserve"> </w:t>
      </w:r>
      <w:r w:rsidRPr="00990130">
        <w:rPr>
          <w:color w:val="000000"/>
        </w:rPr>
        <w:t>продолжить</w:t>
      </w:r>
      <w:proofErr w:type="gramEnd"/>
      <w:r w:rsidRPr="00990130">
        <w:rPr>
          <w:color w:val="000000"/>
        </w:rPr>
        <w:t xml:space="preserve"> развивать интерес к стихотворениям А. </w:t>
      </w:r>
      <w:proofErr w:type="spellStart"/>
      <w:r w:rsidRPr="00990130">
        <w:rPr>
          <w:color w:val="000000"/>
        </w:rPr>
        <w:t>Барто</w:t>
      </w:r>
      <w:proofErr w:type="spellEnd"/>
      <w:r w:rsidRPr="00990130">
        <w:rPr>
          <w:color w:val="000000"/>
        </w:rPr>
        <w:t>.</w:t>
      </w:r>
    </w:p>
    <w:p w:rsidR="00990130" w:rsidRPr="00990130" w:rsidRDefault="00990130" w:rsidP="00990130">
      <w:pPr>
        <w:pStyle w:val="a4"/>
        <w:shd w:val="clear" w:color="auto" w:fill="FFFFFF"/>
        <w:ind w:left="-567"/>
        <w:jc w:val="both"/>
        <w:rPr>
          <w:iCs/>
          <w:color w:val="000000"/>
        </w:rPr>
      </w:pPr>
      <w:r w:rsidRPr="00BB4573">
        <w:rPr>
          <w:i/>
          <w:iCs/>
          <w:color w:val="000000"/>
        </w:rPr>
        <w:t>Воспитательные:</w:t>
      </w:r>
      <w:r>
        <w:rPr>
          <w:i/>
          <w:iCs/>
          <w:color w:val="000000"/>
        </w:rPr>
        <w:t xml:space="preserve"> </w:t>
      </w:r>
      <w:r w:rsidRPr="00990130">
        <w:rPr>
          <w:iCs/>
          <w:color w:val="000000"/>
        </w:rPr>
        <w:t>воспитывать бережное отношение к </w:t>
      </w:r>
      <w:r w:rsidRPr="00990130">
        <w:rPr>
          <w:b/>
          <w:bCs/>
          <w:iCs/>
          <w:color w:val="000000"/>
        </w:rPr>
        <w:t>игрушкам</w:t>
      </w:r>
      <w:r w:rsidRPr="00990130">
        <w:rPr>
          <w:iCs/>
          <w:color w:val="000000"/>
        </w:rPr>
        <w:t>,</w:t>
      </w:r>
    </w:p>
    <w:p w:rsidR="00990130" w:rsidRPr="00990130" w:rsidRDefault="00990130" w:rsidP="00990130">
      <w:pPr>
        <w:pStyle w:val="a4"/>
        <w:shd w:val="clear" w:color="auto" w:fill="FFFFFF"/>
        <w:spacing w:before="0" w:after="0"/>
        <w:ind w:left="-567"/>
        <w:jc w:val="both"/>
        <w:rPr>
          <w:iCs/>
          <w:color w:val="000000"/>
        </w:rPr>
      </w:pPr>
      <w:r w:rsidRPr="00990130">
        <w:rPr>
          <w:iCs/>
          <w:color w:val="000000"/>
        </w:rPr>
        <w:t xml:space="preserve"> положительное отношение к героям произведений А. </w:t>
      </w:r>
      <w:proofErr w:type="spellStart"/>
      <w:r w:rsidRPr="00990130">
        <w:rPr>
          <w:iCs/>
          <w:color w:val="000000"/>
        </w:rPr>
        <w:t>Барто</w:t>
      </w:r>
      <w:proofErr w:type="spellEnd"/>
      <w:r w:rsidRPr="00990130">
        <w:rPr>
          <w:iCs/>
          <w:color w:val="000000"/>
        </w:rPr>
        <w:t>.</w:t>
      </w:r>
    </w:p>
    <w:p w:rsidR="00990130" w:rsidRPr="00FE46CE" w:rsidRDefault="00990130" w:rsidP="00990130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 w:rsidRPr="00BB4573">
        <w:rPr>
          <w:b/>
          <w:i/>
          <w:iCs/>
          <w:color w:val="000000"/>
        </w:rPr>
        <w:t>Материал и оборудование:</w:t>
      </w:r>
      <w:r>
        <w:rPr>
          <w:i/>
          <w:iCs/>
          <w:color w:val="000000"/>
        </w:rPr>
        <w:t xml:space="preserve"> </w:t>
      </w:r>
      <w:r w:rsidRPr="00990130">
        <w:rPr>
          <w:i/>
          <w:iCs/>
          <w:color w:val="000000"/>
        </w:rPr>
        <w:t>игрушки мячик, медведь, зайчик, стол.</w:t>
      </w:r>
    </w:p>
    <w:p w:rsidR="00990130" w:rsidRDefault="00990130" w:rsidP="00990130">
      <w:pPr>
        <w:rPr>
          <w:rFonts w:ascii="Times New Roman" w:hAnsi="Times New Roman" w:cs="Times New Roman"/>
          <w:b/>
          <w:sz w:val="24"/>
          <w:szCs w:val="24"/>
        </w:rPr>
      </w:pPr>
    </w:p>
    <w:p w:rsidR="00990130" w:rsidRPr="00FE46CE" w:rsidRDefault="00990130" w:rsidP="00990130">
      <w:pPr>
        <w:rPr>
          <w:rFonts w:ascii="Times New Roman" w:hAnsi="Times New Roman" w:cs="Times New Roman"/>
          <w:b/>
          <w:sz w:val="24"/>
          <w:szCs w:val="24"/>
        </w:rPr>
      </w:pPr>
      <w:r w:rsidRPr="00FE46CE">
        <w:rPr>
          <w:rFonts w:ascii="Times New Roman" w:hAnsi="Times New Roman" w:cs="Times New Roman"/>
          <w:b/>
          <w:sz w:val="24"/>
          <w:szCs w:val="24"/>
        </w:rPr>
        <w:t>Ход НОД</w:t>
      </w:r>
    </w:p>
    <w:p w:rsidR="00990130" w:rsidRPr="00FE46CE" w:rsidRDefault="00990130" w:rsidP="00990130">
      <w:pPr>
        <w:rPr>
          <w:rFonts w:ascii="Times New Roman" w:hAnsi="Times New Roman" w:cs="Times New Roman"/>
          <w:b/>
          <w:sz w:val="24"/>
          <w:szCs w:val="24"/>
        </w:rPr>
      </w:pPr>
      <w:r w:rsidRPr="00FE46CE">
        <w:rPr>
          <w:rFonts w:ascii="Times New Roman" w:hAnsi="Times New Roman" w:cs="Times New Roman"/>
          <w:b/>
          <w:sz w:val="24"/>
          <w:szCs w:val="24"/>
        </w:rPr>
        <w:t>Вступительная часть</w:t>
      </w:r>
    </w:p>
    <w:tbl>
      <w:tblPr>
        <w:tblStyle w:val="a3"/>
        <w:tblW w:w="0" w:type="auto"/>
        <w:tblInd w:w="5" w:type="dxa"/>
        <w:tblLook w:val="04A0" w:firstRow="1" w:lastRow="0" w:firstColumn="1" w:lastColumn="0" w:noHBand="0" w:noVBand="1"/>
      </w:tblPr>
      <w:tblGrid>
        <w:gridCol w:w="3113"/>
        <w:gridCol w:w="3114"/>
        <w:gridCol w:w="3113"/>
      </w:tblGrid>
      <w:tr w:rsidR="003B3AFE" w:rsidTr="0031621E">
        <w:tc>
          <w:tcPr>
            <w:tcW w:w="3115" w:type="dxa"/>
          </w:tcPr>
          <w:p w:rsidR="00990130" w:rsidRPr="001F658F" w:rsidRDefault="00990130" w:rsidP="003162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58F">
              <w:rPr>
                <w:rFonts w:ascii="Times New Roman" w:hAnsi="Times New Roman" w:cs="Times New Roman"/>
                <w:b/>
                <w:sz w:val="24"/>
                <w:szCs w:val="24"/>
              </w:rPr>
              <w:t>Этапы деятельности</w:t>
            </w:r>
          </w:p>
        </w:tc>
        <w:tc>
          <w:tcPr>
            <w:tcW w:w="3115" w:type="dxa"/>
          </w:tcPr>
          <w:p w:rsidR="00990130" w:rsidRPr="001F658F" w:rsidRDefault="00990130" w:rsidP="003162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58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3115" w:type="dxa"/>
          </w:tcPr>
          <w:p w:rsidR="00990130" w:rsidRPr="001F658F" w:rsidRDefault="00990130" w:rsidP="003162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58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</w:tr>
      <w:tr w:rsidR="003B3AFE" w:rsidRPr="001F658F" w:rsidTr="0031621E">
        <w:tc>
          <w:tcPr>
            <w:tcW w:w="3115" w:type="dxa"/>
          </w:tcPr>
          <w:p w:rsidR="00990130" w:rsidRPr="001F658F" w:rsidRDefault="00990130" w:rsidP="003162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58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этап</w:t>
            </w:r>
          </w:p>
          <w:p w:rsidR="003445A3" w:rsidRDefault="00990130" w:rsidP="0031621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Дети с воспита</w:t>
            </w:r>
            <w:r w:rsidR="007B27F6">
              <w:rPr>
                <w:color w:val="000000"/>
              </w:rPr>
              <w:t>телем заходят в зал и садятся на стульчики.</w:t>
            </w:r>
          </w:p>
          <w:p w:rsidR="00485051" w:rsidRDefault="00485051" w:rsidP="0031621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Слайд №1</w:t>
            </w:r>
          </w:p>
          <w:p w:rsidR="00990130" w:rsidRPr="003445A3" w:rsidRDefault="00990130" w:rsidP="0031621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b/>
                <w:color w:val="000000"/>
              </w:rPr>
              <w:t>Основная часть</w:t>
            </w:r>
          </w:p>
          <w:p w:rsidR="00990130" w:rsidRDefault="00990130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  <w:r w:rsidRPr="001F658F">
              <w:rPr>
                <w:b/>
                <w:color w:val="000000"/>
              </w:rPr>
              <w:t>Содержательный этап</w:t>
            </w:r>
          </w:p>
          <w:p w:rsidR="00485051" w:rsidRDefault="00485051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485051" w:rsidRDefault="00485051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485051" w:rsidRDefault="00485051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485051" w:rsidRPr="001F658F" w:rsidRDefault="00485051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Слайд №2</w:t>
            </w:r>
          </w:p>
          <w:p w:rsidR="00990130" w:rsidRPr="001F658F" w:rsidRDefault="00990130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990130" w:rsidRPr="001F658F" w:rsidRDefault="00990130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990130" w:rsidRPr="001F658F" w:rsidRDefault="00990130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990130" w:rsidRDefault="007B27F6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  <w:r w:rsidRPr="007B27F6">
              <w:rPr>
                <w:b/>
                <w:color w:val="000000"/>
              </w:rPr>
              <w:t>Воспитатель вместе с детьми читает стихотворение "Наша Таня громко плачет"</w:t>
            </w:r>
          </w:p>
          <w:p w:rsidR="00485051" w:rsidRDefault="00485051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485051" w:rsidRPr="001F658F" w:rsidRDefault="00485051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Слайд №3</w:t>
            </w:r>
          </w:p>
          <w:p w:rsidR="00990130" w:rsidRPr="001F658F" w:rsidRDefault="00990130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990130" w:rsidRPr="001F658F" w:rsidRDefault="00990130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990130" w:rsidRPr="001F658F" w:rsidRDefault="00990130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990130" w:rsidRPr="001F658F" w:rsidRDefault="003B3AFE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</w:t>
            </w:r>
            <w:r w:rsidRPr="003B3AFE">
              <w:rPr>
                <w:b/>
                <w:color w:val="000000"/>
              </w:rPr>
              <w:t>изкультминутка</w:t>
            </w:r>
          </w:p>
          <w:p w:rsidR="00990130" w:rsidRDefault="00990130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485051" w:rsidRDefault="00485051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990130" w:rsidRDefault="00990130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990130" w:rsidRDefault="00990130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3B3AFE" w:rsidRPr="001F658F" w:rsidRDefault="00F97CB8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Слайд №4</w:t>
            </w:r>
          </w:p>
          <w:p w:rsidR="00990130" w:rsidRDefault="00990130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990130" w:rsidRDefault="00990130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990130" w:rsidRDefault="003B3AFE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  <w:r w:rsidRPr="003B3AFE">
              <w:rPr>
                <w:b/>
                <w:color w:val="000000"/>
              </w:rPr>
              <w:t>Воспитатель вместе с детьми читает стихотворение</w:t>
            </w:r>
            <w:r>
              <w:rPr>
                <w:b/>
                <w:color w:val="000000"/>
              </w:rPr>
              <w:t xml:space="preserve"> «Зайка»</w:t>
            </w:r>
          </w:p>
          <w:p w:rsidR="003B3AFE" w:rsidRDefault="003B3AFE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3B3AFE" w:rsidRDefault="003B3AFE" w:rsidP="0031621E">
            <w:pPr>
              <w:pStyle w:val="a4"/>
              <w:shd w:val="clear" w:color="auto" w:fill="FFFFFF"/>
              <w:spacing w:line="360" w:lineRule="auto"/>
              <w:rPr>
                <w:b/>
                <w:color w:val="000000"/>
              </w:rPr>
            </w:pPr>
          </w:p>
          <w:p w:rsidR="00990130" w:rsidRPr="003445A3" w:rsidRDefault="00990130" w:rsidP="003445A3">
            <w:pPr>
              <w:pStyle w:val="c0"/>
              <w:shd w:val="clear" w:color="auto" w:fill="FFFFFF"/>
              <w:spacing w:before="0" w:beforeAutospacing="0" w:after="0" w:afterAutospacing="0" w:line="360" w:lineRule="auto"/>
              <w:rPr>
                <w:rStyle w:val="c3"/>
                <w:b/>
                <w:color w:val="000000"/>
              </w:rPr>
            </w:pPr>
          </w:p>
          <w:p w:rsidR="00990130" w:rsidRPr="001F658F" w:rsidRDefault="00990130" w:rsidP="0031621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color w:val="000000"/>
              </w:rPr>
            </w:pPr>
          </w:p>
          <w:p w:rsidR="00990130" w:rsidRPr="001F658F" w:rsidRDefault="00990130" w:rsidP="0031621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color w:val="000000"/>
              </w:rPr>
            </w:pPr>
          </w:p>
          <w:p w:rsidR="00990130" w:rsidRPr="001F658F" w:rsidRDefault="00990130" w:rsidP="0031621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color w:val="000000"/>
              </w:rPr>
            </w:pPr>
          </w:p>
          <w:p w:rsidR="00990130" w:rsidRPr="001F658F" w:rsidRDefault="00990130" w:rsidP="0031621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color w:val="000000"/>
              </w:rPr>
            </w:pPr>
          </w:p>
          <w:p w:rsidR="003445A3" w:rsidRDefault="003445A3" w:rsidP="003B3AF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b/>
                <w:color w:val="000000"/>
              </w:rPr>
            </w:pPr>
          </w:p>
          <w:p w:rsidR="003445A3" w:rsidRDefault="003445A3" w:rsidP="003B3AF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b/>
                <w:color w:val="000000"/>
              </w:rPr>
            </w:pPr>
          </w:p>
          <w:p w:rsidR="003445A3" w:rsidRDefault="003445A3" w:rsidP="003B3AF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b/>
                <w:color w:val="000000"/>
              </w:rPr>
            </w:pPr>
          </w:p>
          <w:p w:rsidR="00485051" w:rsidRDefault="00485051" w:rsidP="003B3AF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b/>
                <w:color w:val="000000"/>
              </w:rPr>
            </w:pPr>
          </w:p>
          <w:p w:rsidR="003445A3" w:rsidRDefault="00485051" w:rsidP="003B3AF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b/>
                <w:color w:val="000000"/>
              </w:rPr>
            </w:pPr>
            <w:r>
              <w:rPr>
                <w:rStyle w:val="c3"/>
                <w:b/>
                <w:color w:val="000000"/>
              </w:rPr>
              <w:t>Пальчиковая гимнастика</w:t>
            </w:r>
          </w:p>
          <w:p w:rsidR="00F97CB8" w:rsidRDefault="00F97CB8" w:rsidP="003B3AF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b/>
                <w:color w:val="000000"/>
              </w:rPr>
            </w:pPr>
          </w:p>
          <w:p w:rsidR="00F97CB8" w:rsidRDefault="00F97CB8" w:rsidP="003B3AF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b/>
                <w:color w:val="000000"/>
              </w:rPr>
            </w:pPr>
            <w:r>
              <w:rPr>
                <w:rStyle w:val="c3"/>
                <w:b/>
                <w:color w:val="000000"/>
              </w:rPr>
              <w:t>Слайд №5</w:t>
            </w:r>
            <w:bookmarkStart w:id="0" w:name="_GoBack"/>
            <w:bookmarkEnd w:id="0"/>
          </w:p>
          <w:p w:rsidR="00F97CB8" w:rsidRDefault="00F97CB8" w:rsidP="003B3AF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b/>
                <w:color w:val="000000"/>
              </w:rPr>
            </w:pPr>
          </w:p>
          <w:p w:rsidR="00F97CB8" w:rsidRDefault="00F97CB8" w:rsidP="003B3AF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b/>
                <w:color w:val="000000"/>
              </w:rPr>
            </w:pPr>
          </w:p>
          <w:p w:rsidR="00F97CB8" w:rsidRDefault="00F97CB8" w:rsidP="003B3AF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b/>
                <w:color w:val="000000"/>
              </w:rPr>
            </w:pPr>
          </w:p>
          <w:p w:rsidR="00F97CB8" w:rsidRDefault="00F97CB8" w:rsidP="003B3AF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b/>
                <w:color w:val="000000"/>
              </w:rPr>
            </w:pPr>
          </w:p>
          <w:p w:rsidR="00F97CB8" w:rsidRDefault="00F97CB8" w:rsidP="003B3AF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b/>
                <w:color w:val="000000"/>
              </w:rPr>
            </w:pPr>
          </w:p>
          <w:p w:rsidR="00F97CB8" w:rsidRDefault="00F97CB8" w:rsidP="003B3AF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b/>
                <w:color w:val="000000"/>
              </w:rPr>
            </w:pPr>
          </w:p>
          <w:p w:rsidR="00F97CB8" w:rsidRDefault="00F97CB8" w:rsidP="003B3AF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3"/>
                <w:b/>
                <w:color w:val="000000"/>
              </w:rPr>
            </w:pPr>
          </w:p>
          <w:p w:rsidR="00990130" w:rsidRPr="001F658F" w:rsidRDefault="003B3AFE" w:rsidP="003B3AFE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color w:val="000000"/>
              </w:rPr>
            </w:pPr>
            <w:r>
              <w:rPr>
                <w:rStyle w:val="c3"/>
                <w:b/>
                <w:color w:val="000000"/>
              </w:rPr>
              <w:t>Заключительный</w:t>
            </w: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990130" w:rsidRDefault="00990130" w:rsidP="003162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90130" w:rsidRDefault="00990130" w:rsidP="003162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85051" w:rsidRDefault="00485051" w:rsidP="003162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85051" w:rsidRDefault="00485051" w:rsidP="003162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90130" w:rsidRPr="001F658F" w:rsidRDefault="00485051" w:rsidP="003162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Ребята, посмотрите, какой красивый домик. А в этом домике живут игрушки.</w:t>
            </w:r>
          </w:p>
          <w:p w:rsidR="007B27F6" w:rsidRDefault="007B27F6" w:rsidP="0031621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Ребята, вы хотите</w:t>
            </w:r>
            <w:r w:rsidR="00485051">
              <w:rPr>
                <w:color w:val="000000"/>
              </w:rPr>
              <w:t xml:space="preserve"> узнать какие игрушки живут в этом домике</w:t>
            </w:r>
            <w:r>
              <w:rPr>
                <w:color w:val="000000"/>
              </w:rPr>
              <w:t>?</w:t>
            </w:r>
          </w:p>
          <w:p w:rsidR="00485051" w:rsidRDefault="00485051" w:rsidP="0031621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</w:p>
          <w:p w:rsidR="007B27F6" w:rsidRDefault="00485051" w:rsidP="0031621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 Д</w:t>
            </w:r>
            <w:r w:rsidR="007B27F6" w:rsidRPr="007B27F6">
              <w:rPr>
                <w:color w:val="000000"/>
              </w:rPr>
              <w:t>авайте посмотрим, какие </w:t>
            </w:r>
            <w:r>
              <w:rPr>
                <w:b/>
                <w:bCs/>
                <w:color w:val="000000"/>
              </w:rPr>
              <w:t>игрушки там живут</w:t>
            </w:r>
            <w:r w:rsidR="007B27F6" w:rsidRPr="007B27F6">
              <w:rPr>
                <w:color w:val="000000"/>
              </w:rPr>
              <w:t>. Посмотрите </w:t>
            </w:r>
            <w:r w:rsidR="007B27F6" w:rsidRPr="007B27F6">
              <w:rPr>
                <w:b/>
                <w:bCs/>
                <w:color w:val="000000"/>
              </w:rPr>
              <w:t>первая игрушка</w:t>
            </w:r>
            <w:r w:rsidR="007B27F6" w:rsidRPr="007B27F6">
              <w:rPr>
                <w:color w:val="000000"/>
              </w:rPr>
              <w:t>, у нас какая. Что это? </w:t>
            </w:r>
          </w:p>
          <w:p w:rsidR="007B27F6" w:rsidRPr="007B27F6" w:rsidRDefault="007B27F6" w:rsidP="007B27F6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 w:rsidRPr="007B27F6">
              <w:rPr>
                <w:color w:val="000000"/>
              </w:rPr>
              <w:t xml:space="preserve">правильно, это мячик. </w:t>
            </w:r>
            <w:proofErr w:type="gramStart"/>
            <w:r w:rsidRPr="007B27F6">
              <w:rPr>
                <w:color w:val="000000"/>
              </w:rPr>
              <w:t>Ребята</w:t>
            </w:r>
            <w:proofErr w:type="gramEnd"/>
            <w:r w:rsidRPr="007B27F6">
              <w:rPr>
                <w:color w:val="000000"/>
              </w:rPr>
              <w:t xml:space="preserve"> а какого он цвета?</w:t>
            </w:r>
          </w:p>
          <w:p w:rsidR="007B27F6" w:rsidRDefault="007B27F6" w:rsidP="007B27F6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А</w:t>
            </w:r>
            <w:r w:rsidRPr="007B27F6">
              <w:rPr>
                <w:color w:val="000000"/>
              </w:rPr>
              <w:t xml:space="preserve"> какой он формы?</w:t>
            </w:r>
          </w:p>
          <w:p w:rsidR="007B27F6" w:rsidRDefault="007B27F6" w:rsidP="007B27F6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 w:rsidRPr="007B27F6">
              <w:rPr>
                <w:color w:val="000000"/>
              </w:rPr>
              <w:t>правильно он круглый. Давайте в</w:t>
            </w:r>
            <w:r>
              <w:rPr>
                <w:color w:val="000000"/>
              </w:rPr>
              <w:t xml:space="preserve">спомним стихотворение про мяч. </w:t>
            </w:r>
          </w:p>
          <w:p w:rsidR="007B27F6" w:rsidRDefault="007B27F6" w:rsidP="007B27F6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 w:rsidRPr="007B27F6">
              <w:rPr>
                <w:color w:val="000000"/>
              </w:rPr>
              <w:t>Вам ребята понравилось стихотворение</w:t>
            </w:r>
            <w:r>
              <w:rPr>
                <w:color w:val="000000"/>
              </w:rPr>
              <w:t>?</w:t>
            </w:r>
          </w:p>
          <w:p w:rsidR="007B27F6" w:rsidRDefault="007B27F6" w:rsidP="007B27F6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 w:rsidRPr="007B27F6">
              <w:rPr>
                <w:rFonts w:ascii="Arial" w:hAnsi="Arial" w:cs="Arial"/>
                <w:color w:val="111111"/>
                <w:sz w:val="27"/>
                <w:szCs w:val="27"/>
              </w:rPr>
              <w:t xml:space="preserve"> </w:t>
            </w:r>
            <w:r>
              <w:rPr>
                <w:color w:val="000000"/>
              </w:rPr>
              <w:t>Д</w:t>
            </w:r>
            <w:r w:rsidR="00485051">
              <w:rPr>
                <w:color w:val="000000"/>
              </w:rPr>
              <w:t>авайте посмотрим дальше, кто живет еще в домике.</w:t>
            </w:r>
            <w:r w:rsidRPr="007B27F6">
              <w:rPr>
                <w:color w:val="000000"/>
              </w:rPr>
              <w:t> Ребята кто это?</w:t>
            </w:r>
          </w:p>
          <w:p w:rsidR="003B3AFE" w:rsidRDefault="003B3AFE" w:rsidP="007B27F6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3B3AFE">
              <w:rPr>
                <w:color w:val="000000"/>
              </w:rPr>
              <w:t>рав</w:t>
            </w:r>
            <w:r w:rsidR="00485051">
              <w:rPr>
                <w:color w:val="000000"/>
              </w:rPr>
              <w:t>ильно медведь, а какой он?</w:t>
            </w:r>
          </w:p>
          <w:p w:rsidR="003B3AFE" w:rsidRDefault="003B3AFE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 w:rsidRPr="003B3AFE">
              <w:rPr>
                <w:color w:val="000000"/>
              </w:rPr>
              <w:t>Я вам хочу предложить стать мишками. Как мишка рычит</w:t>
            </w:r>
            <w:r>
              <w:rPr>
                <w:color w:val="000000"/>
              </w:rPr>
              <w:t>?</w:t>
            </w:r>
          </w:p>
          <w:p w:rsidR="003B3AFE" w:rsidRDefault="003B3AFE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Pr="003B3AFE">
              <w:rPr>
                <w:color w:val="000000"/>
              </w:rPr>
              <w:t xml:space="preserve">авайте поиграем и вспомним стихотворение про мишку. </w:t>
            </w:r>
          </w:p>
          <w:p w:rsidR="003B3AFE" w:rsidRDefault="00485051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3B3AFE" w:rsidRPr="003B3AFE">
              <w:rPr>
                <w:color w:val="000000"/>
              </w:rPr>
              <w:t>авайте посм</w:t>
            </w:r>
            <w:r>
              <w:rPr>
                <w:color w:val="000000"/>
              </w:rPr>
              <w:t>отрим кто же еще живет в домике?</w:t>
            </w:r>
            <w:r>
              <w:rPr>
                <w:i/>
                <w:iCs/>
                <w:color w:val="000000"/>
              </w:rPr>
              <w:t xml:space="preserve"> </w:t>
            </w:r>
            <w:r w:rsidR="003B3AFE" w:rsidRPr="003B3AFE">
              <w:rPr>
                <w:color w:val="000000"/>
              </w:rPr>
              <w:t>Дети посмотрите кто это?</w:t>
            </w:r>
          </w:p>
          <w:p w:rsidR="003B3AFE" w:rsidRDefault="00F97CB8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скажите </w:t>
            </w:r>
            <w:proofErr w:type="gramStart"/>
            <w:r>
              <w:rPr>
                <w:color w:val="000000"/>
              </w:rPr>
              <w:t>ребята ,</w:t>
            </w:r>
            <w:proofErr w:type="gramEnd"/>
            <w:r>
              <w:rPr>
                <w:color w:val="000000"/>
              </w:rPr>
              <w:t xml:space="preserve"> а что случилось с зайкой? Почему он грустный? Давайте пожалеем зайку. </w:t>
            </w:r>
          </w:p>
          <w:p w:rsidR="003B3AFE" w:rsidRDefault="003B3AFE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 w:rsidRPr="003B3AFE">
              <w:rPr>
                <w:color w:val="000000"/>
              </w:rPr>
              <w:t>молодцы ребятки, а как вы думаете, девочка правильно сделала, что бросила свою </w:t>
            </w:r>
            <w:r w:rsidRPr="003B3AFE">
              <w:rPr>
                <w:b/>
                <w:bCs/>
                <w:color w:val="000000"/>
              </w:rPr>
              <w:t>игрушку под дождем</w:t>
            </w:r>
            <w:r w:rsidRPr="003B3AFE">
              <w:rPr>
                <w:color w:val="000000"/>
              </w:rPr>
              <w:t>.</w:t>
            </w:r>
          </w:p>
          <w:p w:rsidR="003B3AFE" w:rsidRDefault="003B3AFE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 w:rsidRPr="003B3AFE">
              <w:rPr>
                <w:color w:val="000000"/>
              </w:rPr>
              <w:lastRenderedPageBreak/>
              <w:t xml:space="preserve">конечно, не правильно. Ведь зайчик, </w:t>
            </w:r>
            <w:proofErr w:type="gramStart"/>
            <w:r w:rsidRPr="003B3AFE">
              <w:rPr>
                <w:color w:val="000000"/>
              </w:rPr>
              <w:t>наверное</w:t>
            </w:r>
            <w:proofErr w:type="gramEnd"/>
            <w:r w:rsidRPr="003B3AFE">
              <w:rPr>
                <w:color w:val="000000"/>
              </w:rPr>
              <w:t xml:space="preserve"> очень расстроился, что его бросили. Запомните ребята свои </w:t>
            </w:r>
            <w:r w:rsidRPr="003B3AFE">
              <w:rPr>
                <w:b/>
                <w:bCs/>
                <w:color w:val="000000"/>
              </w:rPr>
              <w:t>игрушки</w:t>
            </w:r>
            <w:r w:rsidRPr="003B3AFE">
              <w:rPr>
                <w:color w:val="000000"/>
              </w:rPr>
              <w:t> нужно любить и беречь, иначе они обидятся и уйдут от вас.</w:t>
            </w:r>
          </w:p>
          <w:p w:rsidR="00F97CB8" w:rsidRDefault="00F97CB8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Давайте поиграем в игру.</w:t>
            </w:r>
          </w:p>
          <w:p w:rsidR="00F97CB8" w:rsidRDefault="00F97CB8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</w:p>
          <w:p w:rsidR="00F97CB8" w:rsidRDefault="00F97CB8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Посмотрите, ребята, зайчик больше не плачет. Он улыбается. </w:t>
            </w:r>
            <w:proofErr w:type="gramStart"/>
            <w:r>
              <w:rPr>
                <w:color w:val="000000"/>
              </w:rPr>
              <w:t>Покажите</w:t>
            </w:r>
            <w:proofErr w:type="gramEnd"/>
            <w:r>
              <w:rPr>
                <w:color w:val="000000"/>
              </w:rPr>
              <w:t xml:space="preserve"> как зайчик улыбается, а каким он был грустным?</w:t>
            </w:r>
          </w:p>
          <w:p w:rsidR="00485051" w:rsidRDefault="00485051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</w:p>
          <w:p w:rsidR="003B3AFE" w:rsidRPr="003B3AFE" w:rsidRDefault="00F97CB8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Ребята, вам понравилась игра? Скажите, </w:t>
            </w:r>
            <w:proofErr w:type="gramStart"/>
            <w:r>
              <w:rPr>
                <w:color w:val="000000"/>
              </w:rPr>
              <w:t xml:space="preserve">а </w:t>
            </w:r>
            <w:r w:rsidR="003B3AFE" w:rsidRPr="003B3AFE">
              <w:rPr>
                <w:color w:val="000000"/>
              </w:rPr>
              <w:t xml:space="preserve"> кто</w:t>
            </w:r>
            <w:proofErr w:type="gramEnd"/>
            <w:r w:rsidR="003B3AFE" w:rsidRPr="003B3AFE">
              <w:rPr>
                <w:color w:val="000000"/>
              </w:rPr>
              <w:t xml:space="preserve"> сегодня к нам приходил в гости?</w:t>
            </w:r>
          </w:p>
          <w:p w:rsidR="003B3AFE" w:rsidRDefault="003B3AFE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 w:rsidRPr="003B3AFE">
              <w:rPr>
                <w:color w:val="000000"/>
              </w:rPr>
              <w:t>вы сегодня молодцы и </w:t>
            </w:r>
            <w:r w:rsidRPr="003B3AFE">
              <w:rPr>
                <w:b/>
                <w:bCs/>
                <w:color w:val="000000"/>
              </w:rPr>
              <w:t>игрушки</w:t>
            </w:r>
            <w:r w:rsidRPr="003B3AFE">
              <w:rPr>
                <w:color w:val="000000"/>
              </w:rPr>
              <w:t> говорят вам до свидания!</w:t>
            </w:r>
          </w:p>
          <w:p w:rsidR="00F97CB8" w:rsidRPr="003B3AFE" w:rsidRDefault="00F97CB8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А за то, что вы хорошо играли, я вас угощу конфеткой.</w:t>
            </w:r>
          </w:p>
          <w:p w:rsidR="003B3AFE" w:rsidRPr="003B3AFE" w:rsidRDefault="003B3AFE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</w:p>
          <w:p w:rsidR="003B3AFE" w:rsidRPr="003B3AFE" w:rsidRDefault="003B3AFE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</w:p>
          <w:p w:rsidR="003B3AFE" w:rsidRPr="003B3AFE" w:rsidRDefault="003B3AFE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</w:p>
          <w:p w:rsidR="003B3AFE" w:rsidRPr="003B3AFE" w:rsidRDefault="003B3AFE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</w:p>
          <w:p w:rsidR="003B3AFE" w:rsidRPr="003B3AFE" w:rsidRDefault="003B3AFE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</w:p>
          <w:p w:rsidR="003B3AFE" w:rsidRPr="003B3AFE" w:rsidRDefault="003B3AFE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</w:p>
          <w:p w:rsidR="003B3AFE" w:rsidRPr="003B3AFE" w:rsidRDefault="003B3AFE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</w:p>
          <w:p w:rsidR="00990130" w:rsidRPr="003B3AFE" w:rsidRDefault="00990130" w:rsidP="003B3AFE">
            <w:pPr>
              <w:pStyle w:val="a4"/>
              <w:shd w:val="clear" w:color="auto" w:fill="FFFFFF"/>
              <w:spacing w:line="360" w:lineRule="auto"/>
              <w:rPr>
                <w:color w:val="000000"/>
              </w:rPr>
            </w:pPr>
          </w:p>
        </w:tc>
        <w:tc>
          <w:tcPr>
            <w:tcW w:w="3115" w:type="dxa"/>
          </w:tcPr>
          <w:p w:rsidR="00990130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 здороваются.</w:t>
            </w: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445A3" w:rsidRDefault="003445A3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0130" w:rsidRPr="001F658F" w:rsidRDefault="007B27F6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детей.</w:t>
            </w: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658F">
              <w:rPr>
                <w:rFonts w:ascii="Times New Roman" w:hAnsi="Times New Roman" w:cs="Times New Roman"/>
                <w:i/>
                <w:sz w:val="24"/>
                <w:szCs w:val="24"/>
              </w:rPr>
              <w:t>Высказывают предположения.</w:t>
            </w: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Default="007B27F6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7B27F6" w:rsidRDefault="007B27F6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7F6" w:rsidRDefault="007B27F6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7F6" w:rsidRDefault="007B27F6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7F6" w:rsidRDefault="007B27F6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7F6" w:rsidRDefault="007B27F6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7F6" w:rsidRDefault="007B27F6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7F6" w:rsidRDefault="007B27F6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детей</w:t>
            </w:r>
          </w:p>
          <w:p w:rsidR="00990130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Default="00990130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658F">
              <w:rPr>
                <w:rFonts w:ascii="Times New Roman" w:hAnsi="Times New Roman" w:cs="Times New Roman"/>
                <w:i/>
                <w:sz w:val="24"/>
                <w:szCs w:val="24"/>
              </w:rPr>
              <w:t>Дети читают стихи</w:t>
            </w:r>
          </w:p>
          <w:p w:rsidR="00990130" w:rsidRDefault="00990130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0130" w:rsidRDefault="00990130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0130" w:rsidRDefault="00990130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0130" w:rsidRDefault="00990130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</w:t>
            </w:r>
          </w:p>
          <w:p w:rsidR="00990130" w:rsidRDefault="00990130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B27F6" w:rsidRDefault="007B27F6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B27F6" w:rsidRDefault="007B27F6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B27F6" w:rsidRDefault="007B27F6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B27F6" w:rsidRDefault="007B27F6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B27F6" w:rsidRDefault="007B27F6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B27F6" w:rsidRDefault="007B27F6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B27F6" w:rsidRPr="001F658F" w:rsidRDefault="007B27F6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</w:t>
            </w:r>
          </w:p>
          <w:p w:rsidR="00990130" w:rsidRDefault="00990130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B3AFE" w:rsidRPr="001F658F" w:rsidRDefault="003B3AFE" w:rsidP="0031621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</w:t>
            </w:r>
          </w:p>
          <w:p w:rsidR="00990130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Pr="001F658F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990130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Pr="001F658F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движений</w:t>
            </w:r>
          </w:p>
          <w:p w:rsidR="00990130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FE" w:rsidRPr="001F658F" w:rsidRDefault="003B3AFE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Default="00990130" w:rsidP="0031621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Default="00990130" w:rsidP="0031621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Default="003B3AFE" w:rsidP="0031621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Ответы детей</w:t>
            </w:r>
          </w:p>
          <w:p w:rsidR="003B3AFE" w:rsidRDefault="003B3AFE" w:rsidP="0031621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Default="00990130" w:rsidP="0031621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Default="00990130" w:rsidP="0031621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Default="00990130" w:rsidP="0031621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Default="00990130" w:rsidP="0031621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Default="00990130" w:rsidP="0031621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B3AFE" w:rsidRDefault="003B3AFE" w:rsidP="0031621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Default="003B3AFE" w:rsidP="003B3AF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Ответы детей</w:t>
            </w:r>
          </w:p>
          <w:p w:rsidR="00F97CB8" w:rsidRDefault="00F97CB8" w:rsidP="003B3AF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F97CB8" w:rsidRDefault="00F97CB8" w:rsidP="003B3AF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F97CB8" w:rsidRDefault="00F97CB8" w:rsidP="003B3AF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F97CB8" w:rsidRDefault="00F97CB8" w:rsidP="003B3AF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F97CB8" w:rsidRDefault="00F97CB8" w:rsidP="003B3AF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F97CB8" w:rsidRDefault="00F97CB8" w:rsidP="003B3AF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F97CB8" w:rsidRDefault="00F97CB8" w:rsidP="003B3AF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F97CB8" w:rsidRDefault="00F97CB8" w:rsidP="003B3AF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F97CB8" w:rsidRDefault="00F97CB8" w:rsidP="003B3AF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F97CB8" w:rsidRPr="001F658F" w:rsidRDefault="00F97CB8" w:rsidP="003B3AFE">
            <w:pPr>
              <w:shd w:val="clear" w:color="auto" w:fill="FFFFFF"/>
              <w:spacing w:line="245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Действия детей</w:t>
            </w: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1F658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Ответы детей</w:t>
            </w: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3445A3" w:rsidRDefault="00990130" w:rsidP="0031621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1F658F" w:rsidRDefault="00990130" w:rsidP="00316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130" w:rsidRPr="003B3AFE" w:rsidRDefault="00990130" w:rsidP="003B3AF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990130" w:rsidRPr="001F658F" w:rsidRDefault="00990130" w:rsidP="00990130">
      <w:pPr>
        <w:rPr>
          <w:rFonts w:ascii="Times New Roman" w:hAnsi="Times New Roman" w:cs="Times New Roman"/>
          <w:sz w:val="24"/>
          <w:szCs w:val="24"/>
        </w:rPr>
      </w:pPr>
    </w:p>
    <w:p w:rsidR="00606AA2" w:rsidRDefault="00606AA2"/>
    <w:sectPr w:rsidR="00606AA2" w:rsidSect="00366E1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9709C"/>
    <w:multiLevelType w:val="hybridMultilevel"/>
    <w:tmpl w:val="51C206CE"/>
    <w:lvl w:ilvl="0" w:tplc="B2169DE2">
      <w:start w:val="2"/>
      <w:numFmt w:val="decimal"/>
      <w:lvlText w:val="%1."/>
      <w:lvlJc w:val="left"/>
      <w:pPr>
        <w:ind w:left="6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2" w:hanging="360"/>
      </w:pPr>
    </w:lvl>
    <w:lvl w:ilvl="2" w:tplc="0419001B" w:tentative="1">
      <w:start w:val="1"/>
      <w:numFmt w:val="lowerRoman"/>
      <w:lvlText w:val="%3."/>
      <w:lvlJc w:val="right"/>
      <w:pPr>
        <w:ind w:left="2082" w:hanging="180"/>
      </w:pPr>
    </w:lvl>
    <w:lvl w:ilvl="3" w:tplc="0419000F" w:tentative="1">
      <w:start w:val="1"/>
      <w:numFmt w:val="decimal"/>
      <w:lvlText w:val="%4."/>
      <w:lvlJc w:val="left"/>
      <w:pPr>
        <w:ind w:left="2802" w:hanging="360"/>
      </w:pPr>
    </w:lvl>
    <w:lvl w:ilvl="4" w:tplc="04190019" w:tentative="1">
      <w:start w:val="1"/>
      <w:numFmt w:val="lowerLetter"/>
      <w:lvlText w:val="%5."/>
      <w:lvlJc w:val="left"/>
      <w:pPr>
        <w:ind w:left="3522" w:hanging="360"/>
      </w:pPr>
    </w:lvl>
    <w:lvl w:ilvl="5" w:tplc="0419001B" w:tentative="1">
      <w:start w:val="1"/>
      <w:numFmt w:val="lowerRoman"/>
      <w:lvlText w:val="%6."/>
      <w:lvlJc w:val="right"/>
      <w:pPr>
        <w:ind w:left="4242" w:hanging="180"/>
      </w:pPr>
    </w:lvl>
    <w:lvl w:ilvl="6" w:tplc="0419000F" w:tentative="1">
      <w:start w:val="1"/>
      <w:numFmt w:val="decimal"/>
      <w:lvlText w:val="%7."/>
      <w:lvlJc w:val="left"/>
      <w:pPr>
        <w:ind w:left="4962" w:hanging="360"/>
      </w:pPr>
    </w:lvl>
    <w:lvl w:ilvl="7" w:tplc="04190019" w:tentative="1">
      <w:start w:val="1"/>
      <w:numFmt w:val="lowerLetter"/>
      <w:lvlText w:val="%8."/>
      <w:lvlJc w:val="left"/>
      <w:pPr>
        <w:ind w:left="5682" w:hanging="360"/>
      </w:pPr>
    </w:lvl>
    <w:lvl w:ilvl="8" w:tplc="0419001B" w:tentative="1">
      <w:start w:val="1"/>
      <w:numFmt w:val="lowerRoman"/>
      <w:lvlText w:val="%9."/>
      <w:lvlJc w:val="right"/>
      <w:pPr>
        <w:ind w:left="640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325"/>
    <w:rsid w:val="003445A3"/>
    <w:rsid w:val="003B3AFE"/>
    <w:rsid w:val="00485051"/>
    <w:rsid w:val="004B1601"/>
    <w:rsid w:val="00606AA2"/>
    <w:rsid w:val="007B27F6"/>
    <w:rsid w:val="00990130"/>
    <w:rsid w:val="00D64325"/>
    <w:rsid w:val="00F9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0AF1D"/>
  <w15:chartTrackingRefBased/>
  <w15:docId w15:val="{6203BBB5-0821-45E7-9B32-36515F1E1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1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01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90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90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90130"/>
  </w:style>
  <w:style w:type="paragraph" w:customStyle="1" w:styleId="c10">
    <w:name w:val="c10"/>
    <w:basedOn w:val="a"/>
    <w:rsid w:val="00990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90130"/>
  </w:style>
  <w:style w:type="paragraph" w:styleId="a5">
    <w:name w:val="List Paragraph"/>
    <w:basedOn w:val="a"/>
    <w:uiPriority w:val="34"/>
    <w:qFormat/>
    <w:rsid w:val="009901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2022-01-06T06:59:00Z</dcterms:created>
  <dcterms:modified xsi:type="dcterms:W3CDTF">2022-01-10T10:21:00Z</dcterms:modified>
</cp:coreProperties>
</file>