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401F" w:rsidRPr="0028692F" w:rsidRDefault="0029401F" w:rsidP="0029401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«Гуси-лебеди»</w:t>
      </w:r>
    </w:p>
    <w:p w:rsidR="0029401F" w:rsidRPr="00117F2E" w:rsidRDefault="0029401F" w:rsidP="0029401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Технологическая карта</w:t>
      </w:r>
    </w:p>
    <w:p w:rsidR="0029401F" w:rsidRPr="0029401F" w:rsidRDefault="0029401F" w:rsidP="0029401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непосредственно образовательной деятельности 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по ФЭМП  в старшей группе</w:t>
      </w:r>
    </w:p>
    <w:p w:rsidR="0029401F" w:rsidRDefault="0029401F" w:rsidP="0029401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9401F" w:rsidRDefault="0029401F" w:rsidP="0029401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29401F">
        <w:rPr>
          <w:rFonts w:ascii="Times New Roman" w:hAnsi="Times New Roman" w:cs="Times New Roman"/>
          <w:sz w:val="28"/>
          <w:szCs w:val="28"/>
        </w:rPr>
        <w:t xml:space="preserve">Автор </w:t>
      </w:r>
      <w:proofErr w:type="spellStart"/>
      <w:r w:rsidRPr="0029401F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еренина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Ольга Александровна </w:t>
      </w:r>
    </w:p>
    <w:p w:rsidR="0029401F" w:rsidRDefault="0029401F" w:rsidP="0029401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9401F" w:rsidRPr="003672B4" w:rsidRDefault="0029401F" w:rsidP="0029401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72B4">
        <w:rPr>
          <w:rFonts w:ascii="Times New Roman" w:hAnsi="Times New Roman" w:cs="Times New Roman"/>
          <w:b/>
          <w:sz w:val="28"/>
          <w:szCs w:val="28"/>
        </w:rPr>
        <w:t>Цель</w:t>
      </w:r>
      <w:r w:rsidRPr="003672B4">
        <w:rPr>
          <w:rFonts w:ascii="Times New Roman" w:hAnsi="Times New Roman" w:cs="Times New Roman"/>
          <w:sz w:val="28"/>
          <w:szCs w:val="28"/>
        </w:rPr>
        <w:t xml:space="preserve">: </w:t>
      </w:r>
      <w:r w:rsidRPr="003672B4">
        <w:rPr>
          <w:rFonts w:ascii="Times New Roman" w:hAnsi="Times New Roman" w:cs="Times New Roman"/>
          <w:noProof/>
          <w:sz w:val="28"/>
          <w:szCs w:val="28"/>
        </w:rPr>
        <w:t xml:space="preserve">формирование познавательных интересов и познавательных действий детей в различных видах деятельности посредством использования </w:t>
      </w:r>
      <w:r>
        <w:rPr>
          <w:rFonts w:ascii="Times New Roman" w:hAnsi="Times New Roman" w:cs="Times New Roman"/>
          <w:noProof/>
          <w:sz w:val="28"/>
          <w:szCs w:val="28"/>
        </w:rPr>
        <w:t>игры-путешествия.</w:t>
      </w:r>
    </w:p>
    <w:p w:rsidR="0029401F" w:rsidRDefault="0029401F" w:rsidP="0029401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9401F" w:rsidRDefault="0029401F" w:rsidP="0029401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4"/>
        </w:rPr>
      </w:pPr>
      <w:r w:rsidRPr="00BC04A4">
        <w:rPr>
          <w:rFonts w:ascii="Times New Roman" w:hAnsi="Times New Roman" w:cs="Times New Roman"/>
          <w:b/>
          <w:sz w:val="28"/>
          <w:szCs w:val="24"/>
        </w:rPr>
        <w:t>Задачи приоритетной образовательной области</w:t>
      </w:r>
    </w:p>
    <w:p w:rsidR="0029401F" w:rsidRPr="00A81870" w:rsidRDefault="0029401F" w:rsidP="0029401F">
      <w:pPr>
        <w:spacing w:after="0" w:line="240" w:lineRule="auto"/>
        <w:jc w:val="both"/>
        <w:rPr>
          <w:rFonts w:ascii="Times New Roman" w:hAnsi="Times New Roman" w:cs="Times New Roman"/>
          <w:sz w:val="28"/>
          <w:szCs w:val="24"/>
          <w:u w:val="single"/>
        </w:rPr>
      </w:pPr>
      <w:r w:rsidRPr="00A81870">
        <w:rPr>
          <w:rFonts w:ascii="Times New Roman" w:hAnsi="Times New Roman" w:cs="Times New Roman"/>
          <w:sz w:val="28"/>
          <w:szCs w:val="24"/>
          <w:u w:val="single"/>
        </w:rPr>
        <w:t xml:space="preserve"> «Познавательное развитие»:</w:t>
      </w:r>
    </w:p>
    <w:p w:rsidR="0029401F" w:rsidRPr="0098030D" w:rsidRDefault="0029401F" w:rsidP="0029401F">
      <w:pPr>
        <w:pStyle w:val="a6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98030D">
        <w:rPr>
          <w:rFonts w:ascii="Times New Roman" w:hAnsi="Times New Roman" w:cs="Times New Roman"/>
          <w:sz w:val="28"/>
          <w:szCs w:val="24"/>
        </w:rPr>
        <w:t>- закреплять количественный и порядковый счет в пределах 10; знание  цифр.</w:t>
      </w:r>
    </w:p>
    <w:p w:rsidR="0029401F" w:rsidRPr="0098030D" w:rsidRDefault="0029401F" w:rsidP="0029401F">
      <w:pPr>
        <w:pStyle w:val="a6"/>
        <w:numPr>
          <w:ilvl w:val="0"/>
          <w:numId w:val="1"/>
        </w:numPr>
        <w:spacing w:after="0" w:line="240" w:lineRule="auto"/>
        <w:ind w:left="284" w:firstLine="0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98030D">
        <w:rPr>
          <w:rStyle w:val="c0"/>
          <w:rFonts w:ascii="Times New Roman" w:hAnsi="Times New Roman" w:cs="Times New Roman"/>
          <w:color w:val="444444"/>
          <w:sz w:val="28"/>
          <w:szCs w:val="28"/>
        </w:rPr>
        <w:t>группировать предметы по форме</w:t>
      </w:r>
      <w:proofErr w:type="gramStart"/>
      <w:r w:rsidRPr="0098030D">
        <w:rPr>
          <w:rStyle w:val="c0"/>
          <w:rFonts w:ascii="Times New Roman" w:hAnsi="Times New Roman" w:cs="Times New Roman"/>
          <w:color w:val="444444"/>
          <w:sz w:val="28"/>
          <w:szCs w:val="28"/>
        </w:rPr>
        <w:t xml:space="preserve"> ,</w:t>
      </w:r>
      <w:proofErr w:type="gramEnd"/>
      <w:r w:rsidRPr="0098030D">
        <w:rPr>
          <w:rStyle w:val="c0"/>
          <w:rFonts w:ascii="Times New Roman" w:hAnsi="Times New Roman" w:cs="Times New Roman"/>
          <w:color w:val="444444"/>
          <w:sz w:val="28"/>
          <w:szCs w:val="28"/>
        </w:rPr>
        <w:t xml:space="preserve"> цвету, размеру;</w:t>
      </w:r>
    </w:p>
    <w:p w:rsidR="0029401F" w:rsidRPr="0098030D" w:rsidRDefault="0029401F" w:rsidP="0029401F">
      <w:pPr>
        <w:pStyle w:val="a6"/>
        <w:numPr>
          <w:ilvl w:val="0"/>
          <w:numId w:val="1"/>
        </w:numPr>
        <w:spacing w:after="0" w:line="240" w:lineRule="auto"/>
        <w:ind w:left="284" w:firstLine="0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98030D">
        <w:rPr>
          <w:rFonts w:ascii="Times New Roman" w:hAnsi="Times New Roman" w:cs="Times New Roman"/>
          <w:noProof/>
          <w:sz w:val="28"/>
          <w:szCs w:val="28"/>
        </w:rPr>
        <w:t>ориентироваться на листе бумаги в клетку;</w:t>
      </w:r>
    </w:p>
    <w:p w:rsidR="0029401F" w:rsidRPr="0098030D" w:rsidRDefault="0029401F" w:rsidP="0029401F">
      <w:pPr>
        <w:pStyle w:val="a6"/>
        <w:numPr>
          <w:ilvl w:val="0"/>
          <w:numId w:val="1"/>
        </w:numPr>
        <w:spacing w:after="0" w:line="240" w:lineRule="auto"/>
        <w:ind w:left="284" w:firstLine="0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98030D">
        <w:rPr>
          <w:rFonts w:ascii="Times New Roman" w:hAnsi="Times New Roman" w:cs="Times New Roman"/>
          <w:noProof/>
          <w:sz w:val="28"/>
          <w:szCs w:val="28"/>
        </w:rPr>
        <w:t>упражнять детей в решении логических задач;</w:t>
      </w:r>
    </w:p>
    <w:p w:rsidR="0029401F" w:rsidRPr="0098030D" w:rsidRDefault="0029401F" w:rsidP="0029401F">
      <w:pPr>
        <w:pStyle w:val="a6"/>
        <w:numPr>
          <w:ilvl w:val="0"/>
          <w:numId w:val="1"/>
        </w:numPr>
        <w:spacing w:after="0" w:line="240" w:lineRule="auto"/>
        <w:ind w:left="284" w:firstLine="0"/>
        <w:jc w:val="both"/>
        <w:rPr>
          <w:rFonts w:ascii="Times New Roman" w:hAnsi="Times New Roman" w:cs="Times New Roman"/>
          <w:sz w:val="28"/>
          <w:szCs w:val="24"/>
        </w:rPr>
      </w:pPr>
      <w:r w:rsidRPr="0098030D">
        <w:rPr>
          <w:rFonts w:ascii="Times New Roman" w:hAnsi="Times New Roman" w:cs="Times New Roman"/>
          <w:sz w:val="28"/>
          <w:szCs w:val="24"/>
        </w:rPr>
        <w:t>развивать любознательность, воображение, познавательную мотивацию,</w:t>
      </w:r>
      <w:r w:rsidRPr="0098030D">
        <w:rPr>
          <w:rFonts w:ascii="Times New Roman" w:hAnsi="Times New Roman" w:cs="Times New Roman"/>
          <w:noProof/>
          <w:sz w:val="28"/>
          <w:szCs w:val="28"/>
        </w:rPr>
        <w:t xml:space="preserve"> сообразительность и самостоятельность мышления в решении возникающих задач.</w:t>
      </w:r>
    </w:p>
    <w:p w:rsidR="0029401F" w:rsidRDefault="0029401F" w:rsidP="0029401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4"/>
        </w:rPr>
      </w:pPr>
    </w:p>
    <w:p w:rsidR="0029401F" w:rsidRPr="00BC04A4" w:rsidRDefault="0029401F" w:rsidP="0029401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4"/>
        </w:rPr>
      </w:pPr>
      <w:r w:rsidRPr="00BC04A4">
        <w:rPr>
          <w:rFonts w:ascii="Times New Roman" w:hAnsi="Times New Roman" w:cs="Times New Roman"/>
          <w:b/>
          <w:sz w:val="28"/>
          <w:szCs w:val="24"/>
        </w:rPr>
        <w:t>Образовательные задачи в интег</w:t>
      </w:r>
      <w:r>
        <w:rPr>
          <w:rFonts w:ascii="Times New Roman" w:hAnsi="Times New Roman" w:cs="Times New Roman"/>
          <w:b/>
          <w:sz w:val="28"/>
          <w:szCs w:val="24"/>
        </w:rPr>
        <w:t>рации образовательных областей</w:t>
      </w:r>
    </w:p>
    <w:p w:rsidR="0029401F" w:rsidRPr="00BC04A4" w:rsidRDefault="0029401F" w:rsidP="0029401F">
      <w:pPr>
        <w:spacing w:after="0" w:line="240" w:lineRule="auto"/>
        <w:jc w:val="both"/>
        <w:rPr>
          <w:rFonts w:ascii="Times New Roman" w:hAnsi="Times New Roman" w:cs="Times New Roman"/>
          <w:sz w:val="28"/>
          <w:szCs w:val="24"/>
          <w:u w:val="single"/>
        </w:rPr>
      </w:pPr>
      <w:r w:rsidRPr="00BC04A4">
        <w:rPr>
          <w:rFonts w:ascii="Times New Roman" w:hAnsi="Times New Roman" w:cs="Times New Roman"/>
          <w:sz w:val="28"/>
          <w:szCs w:val="24"/>
          <w:u w:val="single"/>
        </w:rPr>
        <w:t>«Социально-коммуникативное развитие»:</w:t>
      </w:r>
    </w:p>
    <w:p w:rsidR="0029401F" w:rsidRPr="0098030D" w:rsidRDefault="0029401F" w:rsidP="0029401F">
      <w:pPr>
        <w:pStyle w:val="a6"/>
        <w:numPr>
          <w:ilvl w:val="0"/>
          <w:numId w:val="5"/>
        </w:numPr>
        <w:spacing w:after="0" w:line="240" w:lineRule="auto"/>
        <w:ind w:left="142" w:firstLine="0"/>
        <w:jc w:val="both"/>
        <w:rPr>
          <w:rFonts w:ascii="Times New Roman" w:hAnsi="Times New Roman" w:cs="Times New Roman"/>
          <w:sz w:val="28"/>
          <w:szCs w:val="24"/>
        </w:rPr>
      </w:pPr>
      <w:r w:rsidRPr="0098030D">
        <w:rPr>
          <w:rFonts w:ascii="Times New Roman" w:hAnsi="Times New Roman" w:cs="Times New Roman"/>
          <w:sz w:val="28"/>
          <w:szCs w:val="24"/>
        </w:rPr>
        <w:t>способствовать повышению эмоционального настроения воспитанников;</w:t>
      </w:r>
    </w:p>
    <w:p w:rsidR="0029401F" w:rsidRPr="0098030D" w:rsidRDefault="0029401F" w:rsidP="0029401F">
      <w:pPr>
        <w:pStyle w:val="a6"/>
        <w:numPr>
          <w:ilvl w:val="0"/>
          <w:numId w:val="5"/>
        </w:numPr>
        <w:spacing w:after="0" w:line="240" w:lineRule="auto"/>
        <w:ind w:left="142" w:firstLine="0"/>
        <w:jc w:val="both"/>
        <w:rPr>
          <w:rFonts w:ascii="Times New Roman" w:hAnsi="Times New Roman" w:cs="Times New Roman"/>
          <w:sz w:val="28"/>
          <w:szCs w:val="24"/>
        </w:rPr>
      </w:pPr>
      <w:r w:rsidRPr="0098030D">
        <w:rPr>
          <w:rFonts w:ascii="Times New Roman" w:hAnsi="Times New Roman" w:cs="Times New Roman"/>
          <w:sz w:val="28"/>
          <w:szCs w:val="24"/>
        </w:rPr>
        <w:t>формировать интерес к совместным действиям;</w:t>
      </w:r>
    </w:p>
    <w:p w:rsidR="0029401F" w:rsidRPr="0098030D" w:rsidRDefault="0029401F" w:rsidP="0029401F">
      <w:pPr>
        <w:pStyle w:val="a6"/>
        <w:numPr>
          <w:ilvl w:val="0"/>
          <w:numId w:val="2"/>
        </w:numPr>
        <w:spacing w:after="0" w:line="240" w:lineRule="auto"/>
        <w:ind w:left="142" w:firstLine="0"/>
        <w:jc w:val="both"/>
        <w:rPr>
          <w:rFonts w:ascii="Times New Roman" w:hAnsi="Times New Roman" w:cs="Times New Roman"/>
          <w:sz w:val="28"/>
          <w:szCs w:val="28"/>
        </w:rPr>
      </w:pPr>
      <w:r w:rsidRPr="0098030D">
        <w:rPr>
          <w:rFonts w:ascii="Times New Roman" w:hAnsi="Times New Roman" w:cs="Times New Roman"/>
          <w:sz w:val="28"/>
          <w:szCs w:val="28"/>
        </w:rPr>
        <w:t>воспитывать у детей желание работать в коллективе, совместно находить решения при возникновении трудностей.</w:t>
      </w:r>
    </w:p>
    <w:p w:rsidR="0029401F" w:rsidRPr="00BC04A4" w:rsidRDefault="0029401F" w:rsidP="0029401F">
      <w:pPr>
        <w:spacing w:after="0" w:line="240" w:lineRule="auto"/>
        <w:jc w:val="both"/>
        <w:rPr>
          <w:rFonts w:ascii="Times New Roman" w:hAnsi="Times New Roman" w:cs="Times New Roman"/>
          <w:sz w:val="28"/>
          <w:szCs w:val="24"/>
          <w:u w:val="single"/>
        </w:rPr>
      </w:pPr>
      <w:r w:rsidRPr="00BC04A4">
        <w:rPr>
          <w:rFonts w:ascii="Times New Roman" w:hAnsi="Times New Roman" w:cs="Times New Roman"/>
          <w:sz w:val="28"/>
          <w:szCs w:val="24"/>
          <w:u w:val="single"/>
        </w:rPr>
        <w:t>«Речевое развитие»:</w:t>
      </w:r>
    </w:p>
    <w:p w:rsidR="0029401F" w:rsidRPr="0098030D" w:rsidRDefault="0029401F" w:rsidP="0029401F">
      <w:pPr>
        <w:pStyle w:val="a6"/>
        <w:numPr>
          <w:ilvl w:val="0"/>
          <w:numId w:val="2"/>
        </w:numPr>
        <w:spacing w:after="0" w:line="240" w:lineRule="auto"/>
        <w:ind w:left="142" w:firstLine="0"/>
        <w:jc w:val="both"/>
        <w:rPr>
          <w:rFonts w:ascii="Times New Roman" w:hAnsi="Times New Roman" w:cs="Times New Roman"/>
          <w:sz w:val="24"/>
          <w:szCs w:val="24"/>
        </w:rPr>
      </w:pPr>
      <w:r w:rsidRPr="0098030D">
        <w:rPr>
          <w:rFonts w:ascii="Times New Roman" w:hAnsi="Times New Roman" w:cs="Times New Roman"/>
          <w:sz w:val="28"/>
          <w:szCs w:val="24"/>
        </w:rPr>
        <w:t>активизировать словарный запас;</w:t>
      </w:r>
    </w:p>
    <w:p w:rsidR="0029401F" w:rsidRPr="0098030D" w:rsidRDefault="0029401F" w:rsidP="0029401F">
      <w:pPr>
        <w:pStyle w:val="a6"/>
        <w:numPr>
          <w:ilvl w:val="0"/>
          <w:numId w:val="3"/>
        </w:numPr>
        <w:spacing w:after="0" w:line="240" w:lineRule="auto"/>
        <w:ind w:left="142" w:firstLine="0"/>
        <w:jc w:val="both"/>
        <w:rPr>
          <w:rFonts w:ascii="Times New Roman" w:hAnsi="Times New Roman" w:cs="Times New Roman"/>
          <w:sz w:val="28"/>
          <w:szCs w:val="24"/>
        </w:rPr>
      </w:pPr>
      <w:r w:rsidRPr="0098030D">
        <w:rPr>
          <w:rFonts w:ascii="Times New Roman" w:hAnsi="Times New Roman" w:cs="Times New Roman"/>
          <w:sz w:val="28"/>
          <w:szCs w:val="24"/>
        </w:rPr>
        <w:t>совершенствовать грамматический строй речи;</w:t>
      </w:r>
    </w:p>
    <w:p w:rsidR="0029401F" w:rsidRPr="0098030D" w:rsidRDefault="0029401F" w:rsidP="0029401F">
      <w:pPr>
        <w:pStyle w:val="a6"/>
        <w:numPr>
          <w:ilvl w:val="0"/>
          <w:numId w:val="3"/>
        </w:numPr>
        <w:spacing w:after="0" w:line="240" w:lineRule="auto"/>
        <w:ind w:left="142" w:firstLine="0"/>
        <w:jc w:val="both"/>
        <w:rPr>
          <w:rFonts w:ascii="Times New Roman" w:hAnsi="Times New Roman" w:cs="Times New Roman"/>
          <w:sz w:val="28"/>
          <w:szCs w:val="24"/>
        </w:rPr>
      </w:pPr>
      <w:r w:rsidRPr="0098030D">
        <w:rPr>
          <w:rFonts w:ascii="Times New Roman" w:hAnsi="Times New Roman" w:cs="Times New Roman"/>
          <w:sz w:val="28"/>
          <w:szCs w:val="24"/>
        </w:rPr>
        <w:t>развивать связную речь, умение отвечать на вопросы.</w:t>
      </w:r>
    </w:p>
    <w:p w:rsidR="0029401F" w:rsidRDefault="0029401F" w:rsidP="0029401F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  <w:u w:val="single"/>
        </w:rPr>
      </w:pPr>
      <w:r w:rsidRPr="0063218F">
        <w:rPr>
          <w:rFonts w:ascii="Times New Roman" w:hAnsi="Times New Roman" w:cs="Times New Roman"/>
          <w:noProof/>
          <w:sz w:val="28"/>
          <w:szCs w:val="28"/>
          <w:u w:val="single"/>
        </w:rPr>
        <w:t>«Физическое развитие»:</w:t>
      </w:r>
    </w:p>
    <w:p w:rsidR="0029401F" w:rsidRPr="0098030D" w:rsidRDefault="0029401F" w:rsidP="0029401F">
      <w:pPr>
        <w:pStyle w:val="a6"/>
        <w:numPr>
          <w:ilvl w:val="0"/>
          <w:numId w:val="4"/>
        </w:numPr>
        <w:spacing w:after="0" w:line="240" w:lineRule="auto"/>
        <w:ind w:left="142" w:firstLine="0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98030D">
        <w:rPr>
          <w:rFonts w:ascii="Times New Roman" w:hAnsi="Times New Roman" w:cs="Times New Roman"/>
          <w:noProof/>
          <w:sz w:val="28"/>
          <w:szCs w:val="28"/>
        </w:rPr>
        <w:t>развиать координацию движений;</w:t>
      </w:r>
    </w:p>
    <w:p w:rsidR="0029401F" w:rsidRDefault="0029401F" w:rsidP="0029401F">
      <w:pPr>
        <w:pStyle w:val="a6"/>
        <w:numPr>
          <w:ilvl w:val="0"/>
          <w:numId w:val="4"/>
        </w:numPr>
        <w:spacing w:after="0" w:line="240" w:lineRule="auto"/>
        <w:ind w:left="142" w:firstLine="0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98030D">
        <w:rPr>
          <w:rFonts w:ascii="Times New Roman" w:hAnsi="Times New Roman" w:cs="Times New Roman"/>
          <w:noProof/>
          <w:sz w:val="28"/>
          <w:szCs w:val="28"/>
        </w:rPr>
        <w:t>развивать общую и мелкую мот</w:t>
      </w:r>
      <w:r>
        <w:rPr>
          <w:rFonts w:ascii="Times New Roman" w:hAnsi="Times New Roman" w:cs="Times New Roman"/>
          <w:noProof/>
          <w:sz w:val="28"/>
          <w:szCs w:val="28"/>
        </w:rPr>
        <w:t>орику;</w:t>
      </w:r>
    </w:p>
    <w:p w:rsidR="0029401F" w:rsidRPr="0098030D" w:rsidRDefault="0029401F" w:rsidP="0029401F">
      <w:pPr>
        <w:pStyle w:val="a6"/>
        <w:numPr>
          <w:ilvl w:val="0"/>
          <w:numId w:val="4"/>
        </w:numPr>
        <w:spacing w:after="0" w:line="240" w:lineRule="auto"/>
        <w:ind w:left="142" w:firstLine="0"/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способствовать снятию напряжения  с помощью физкульминутки.</w:t>
      </w:r>
    </w:p>
    <w:p w:rsidR="0029401F" w:rsidRPr="0063218F" w:rsidRDefault="0029401F" w:rsidP="0029401F">
      <w:pPr>
        <w:spacing w:after="0" w:line="240" w:lineRule="auto"/>
        <w:jc w:val="both"/>
        <w:rPr>
          <w:rFonts w:ascii="Times New Roman" w:hAnsi="Times New Roman" w:cs="Times New Roman"/>
          <w:noProof/>
          <w:color w:val="000000" w:themeColor="text1"/>
          <w:sz w:val="28"/>
          <w:szCs w:val="28"/>
          <w:u w:val="single"/>
        </w:rPr>
      </w:pPr>
    </w:p>
    <w:p w:rsidR="0029401F" w:rsidRDefault="0029401F" w:rsidP="0029401F">
      <w:pPr>
        <w:spacing w:after="0" w:line="240" w:lineRule="auto"/>
        <w:ind w:right="-1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29401F" w:rsidRPr="003672B4" w:rsidRDefault="0029401F" w:rsidP="0029401F">
      <w:pPr>
        <w:spacing w:after="0" w:line="240" w:lineRule="auto"/>
        <w:ind w:right="-1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672B4">
        <w:rPr>
          <w:rFonts w:ascii="Times New Roman" w:hAnsi="Times New Roman" w:cs="Times New Roman"/>
          <w:b/>
          <w:color w:val="000000"/>
          <w:sz w:val="28"/>
          <w:szCs w:val="28"/>
        </w:rPr>
        <w:t>Методы и приемы:</w:t>
      </w:r>
    </w:p>
    <w:p w:rsidR="0029401F" w:rsidRPr="003672B4" w:rsidRDefault="0029401F" w:rsidP="0029401F">
      <w:pPr>
        <w:spacing w:after="0" w:line="240" w:lineRule="auto"/>
        <w:ind w:right="-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672B4">
        <w:rPr>
          <w:rFonts w:ascii="Times New Roman" w:hAnsi="Times New Roman" w:cs="Times New Roman"/>
          <w:i/>
          <w:color w:val="000000"/>
          <w:sz w:val="28"/>
          <w:szCs w:val="28"/>
        </w:rPr>
        <w:t>словесные:</w:t>
      </w:r>
      <w:r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Pr="003C2F32">
        <w:rPr>
          <w:rFonts w:ascii="Times New Roman" w:hAnsi="Times New Roman" w:cs="Times New Roman"/>
          <w:color w:val="000000"/>
          <w:sz w:val="28"/>
          <w:szCs w:val="28"/>
        </w:rPr>
        <w:t>чтение</w:t>
      </w:r>
      <w:r w:rsidRPr="003C2F32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Pr="003C2F32">
        <w:rPr>
          <w:rFonts w:ascii="Times New Roman" w:hAnsi="Times New Roman" w:cs="Times New Roman"/>
          <w:color w:val="000000"/>
          <w:sz w:val="28"/>
          <w:szCs w:val="28"/>
        </w:rPr>
        <w:t>русской народной сказки «Гуси-лебеди»</w:t>
      </w:r>
      <w:r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3672B4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беседа, </w:t>
      </w:r>
      <w:r w:rsidRPr="003672B4">
        <w:rPr>
          <w:rFonts w:ascii="Times New Roman" w:hAnsi="Times New Roman" w:cs="Times New Roman"/>
          <w:color w:val="000000"/>
          <w:sz w:val="28"/>
          <w:szCs w:val="28"/>
        </w:rPr>
        <w:t xml:space="preserve"> педагогическая оценка деятельности детей;</w:t>
      </w:r>
    </w:p>
    <w:p w:rsidR="0029401F" w:rsidRDefault="0029401F" w:rsidP="0029401F">
      <w:pPr>
        <w:spacing w:after="0" w:line="240" w:lineRule="auto"/>
        <w:ind w:right="-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3672B4">
        <w:rPr>
          <w:rFonts w:ascii="Times New Roman" w:hAnsi="Times New Roman" w:cs="Times New Roman"/>
          <w:i/>
          <w:color w:val="000000"/>
          <w:sz w:val="28"/>
          <w:szCs w:val="28"/>
        </w:rPr>
        <w:t>наглядные</w:t>
      </w:r>
      <w:proofErr w:type="gramEnd"/>
      <w:r w:rsidRPr="003672B4">
        <w:rPr>
          <w:rFonts w:ascii="Times New Roman" w:hAnsi="Times New Roman" w:cs="Times New Roman"/>
          <w:i/>
          <w:color w:val="000000"/>
          <w:sz w:val="28"/>
          <w:szCs w:val="28"/>
        </w:rPr>
        <w:t>:</w:t>
      </w:r>
      <w:r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Pr="001C2DA9">
        <w:rPr>
          <w:rFonts w:ascii="Times New Roman" w:hAnsi="Times New Roman" w:cs="Times New Roman"/>
          <w:color w:val="000000"/>
          <w:sz w:val="28"/>
          <w:szCs w:val="28"/>
        </w:rPr>
        <w:t>рассмат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ривание предметных картинок с изображением героев, предметов и объектов, о которых говорится в сказке; </w:t>
      </w:r>
    </w:p>
    <w:p w:rsidR="0029401F" w:rsidRPr="00A8589F" w:rsidRDefault="0029401F" w:rsidP="0029401F">
      <w:pPr>
        <w:spacing w:after="0" w:line="240" w:lineRule="auto"/>
        <w:ind w:right="-1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proofErr w:type="gramStart"/>
      <w:r w:rsidRPr="003672B4">
        <w:rPr>
          <w:rFonts w:ascii="Times New Roman" w:hAnsi="Times New Roman" w:cs="Times New Roman"/>
          <w:i/>
          <w:color w:val="000000"/>
          <w:sz w:val="28"/>
          <w:szCs w:val="28"/>
        </w:rPr>
        <w:lastRenderedPageBreak/>
        <w:t>практические</w:t>
      </w:r>
      <w:proofErr w:type="gramEnd"/>
      <w:r w:rsidRPr="003672B4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: </w:t>
      </w:r>
      <w:r>
        <w:rPr>
          <w:rFonts w:ascii="Times New Roman" w:hAnsi="Times New Roman" w:cs="Times New Roman"/>
          <w:color w:val="000000"/>
          <w:sz w:val="28"/>
          <w:szCs w:val="28"/>
        </w:rPr>
        <w:t>счет предметов, группировка картинок по одинаковым признакам, выделение в таблице предметов по определенному признаку.</w:t>
      </w:r>
    </w:p>
    <w:p w:rsidR="0029401F" w:rsidRPr="0063218F" w:rsidRDefault="0029401F" w:rsidP="0029401F">
      <w:pPr>
        <w:spacing w:after="0" w:line="240" w:lineRule="auto"/>
        <w:ind w:right="-1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3672B4">
        <w:rPr>
          <w:rFonts w:ascii="Times New Roman" w:hAnsi="Times New Roman" w:cs="Times New Roman"/>
          <w:i/>
          <w:color w:val="000000"/>
          <w:sz w:val="28"/>
          <w:szCs w:val="28"/>
        </w:rPr>
        <w:t>игровые:</w:t>
      </w:r>
      <w:r w:rsidRPr="003672B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дидактические игры, физкультминутка.</w:t>
      </w:r>
    </w:p>
    <w:p w:rsidR="0029401F" w:rsidRDefault="0029401F" w:rsidP="0029401F">
      <w:pPr>
        <w:spacing w:after="0" w:line="240" w:lineRule="auto"/>
        <w:ind w:right="-1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29401F" w:rsidRDefault="0029401F" w:rsidP="0029401F">
      <w:pPr>
        <w:spacing w:after="0" w:line="240" w:lineRule="auto"/>
        <w:ind w:right="-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672B4">
        <w:rPr>
          <w:rFonts w:ascii="Times New Roman" w:hAnsi="Times New Roman" w:cs="Times New Roman"/>
          <w:b/>
          <w:color w:val="000000"/>
          <w:sz w:val="28"/>
          <w:szCs w:val="28"/>
        </w:rPr>
        <w:t>Планируемые результаты</w:t>
      </w:r>
      <w:r w:rsidRPr="003672B4">
        <w:rPr>
          <w:rFonts w:ascii="Times New Roman" w:hAnsi="Times New Roman" w:cs="Times New Roman"/>
          <w:color w:val="000000"/>
          <w:sz w:val="28"/>
          <w:szCs w:val="28"/>
        </w:rPr>
        <w:t>: дети проявляют инициативу и самостоятельность в общении, участвуют в совместных играх, умеют слушать и отвечать на вопросы, выделяют существенные признаки объектов</w:t>
      </w:r>
      <w:r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3672B4">
        <w:rPr>
          <w:rFonts w:ascii="Times New Roman" w:hAnsi="Times New Roman" w:cs="Times New Roman"/>
          <w:color w:val="000000"/>
          <w:sz w:val="28"/>
          <w:szCs w:val="28"/>
        </w:rPr>
        <w:t xml:space="preserve"> осуществляют действия по словесной инструкции взрослого и заданному правилу.</w:t>
      </w:r>
    </w:p>
    <w:p w:rsidR="0029401F" w:rsidRDefault="0029401F" w:rsidP="0029401F">
      <w:pPr>
        <w:spacing w:after="0" w:line="240" w:lineRule="auto"/>
        <w:ind w:right="-1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29401F" w:rsidRDefault="0029401F" w:rsidP="0029401F">
      <w:pPr>
        <w:tabs>
          <w:tab w:val="left" w:pos="567"/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541A08">
        <w:rPr>
          <w:rFonts w:ascii="Times New Roman" w:hAnsi="Times New Roman" w:cs="Times New Roman"/>
          <w:b/>
          <w:color w:val="000000"/>
          <w:sz w:val="28"/>
          <w:szCs w:val="28"/>
        </w:rPr>
        <w:t>Предпосылки УУД: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29401F" w:rsidRDefault="0029401F" w:rsidP="0029401F">
      <w:pPr>
        <w:tabs>
          <w:tab w:val="left" w:pos="567"/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6E5CA2">
        <w:rPr>
          <w:rFonts w:ascii="Times New Roman" w:eastAsia="Times New Roman" w:hAnsi="Times New Roman" w:cs="Times New Roman"/>
          <w:sz w:val="28"/>
          <w:szCs w:val="28"/>
        </w:rPr>
        <w:t>коммуникативные – умение слушать и отвечать на вопрос</w:t>
      </w:r>
      <w:r>
        <w:rPr>
          <w:rFonts w:ascii="Times New Roman" w:eastAsia="Times New Roman" w:hAnsi="Times New Roman" w:cs="Times New Roman"/>
          <w:sz w:val="28"/>
          <w:szCs w:val="28"/>
        </w:rPr>
        <w:t>ы</w:t>
      </w:r>
      <w:r w:rsidRPr="006E5CA2">
        <w:rPr>
          <w:rFonts w:ascii="Times New Roman" w:eastAsia="Times New Roman" w:hAnsi="Times New Roman" w:cs="Times New Roman"/>
          <w:sz w:val="28"/>
          <w:szCs w:val="28"/>
        </w:rPr>
        <w:t xml:space="preserve">, участвовать в совместной деятельности; </w:t>
      </w:r>
      <w:proofErr w:type="gramEnd"/>
    </w:p>
    <w:p w:rsidR="0029401F" w:rsidRPr="006E5CA2" w:rsidRDefault="0029401F" w:rsidP="0029401F">
      <w:pPr>
        <w:tabs>
          <w:tab w:val="left" w:pos="567"/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5526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познавательные – умение ориентироваться по условным обозначениям,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15526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выделять существенные признаки объектов окружающего мира; </w:t>
      </w:r>
      <w:r w:rsidRPr="006E5CA2">
        <w:rPr>
          <w:rFonts w:ascii="Times New Roman" w:eastAsia="Times New Roman" w:hAnsi="Times New Roman" w:cs="Times New Roman"/>
          <w:sz w:val="28"/>
          <w:szCs w:val="28"/>
        </w:rPr>
        <w:t>регулятивные – умение осущ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ествлять действия по словесной </w:t>
      </w:r>
      <w:r w:rsidRPr="006E5CA2">
        <w:rPr>
          <w:rFonts w:ascii="Times New Roman" w:eastAsia="Times New Roman" w:hAnsi="Times New Roman" w:cs="Times New Roman"/>
          <w:sz w:val="28"/>
          <w:szCs w:val="28"/>
        </w:rPr>
        <w:t>инструкции взрослого и заданному правилу.</w:t>
      </w:r>
    </w:p>
    <w:p w:rsidR="0029401F" w:rsidRDefault="0029401F" w:rsidP="0029401F">
      <w:pPr>
        <w:spacing w:after="0" w:line="240" w:lineRule="auto"/>
        <w:ind w:right="-1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29401F" w:rsidRDefault="0029401F" w:rsidP="0029401F">
      <w:pPr>
        <w:spacing w:after="0" w:line="240" w:lineRule="auto"/>
        <w:ind w:right="-1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Демонстрационный материал:</w:t>
      </w:r>
      <w:r w:rsidRPr="004214C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опорные картинки по сюжету сказки,</w:t>
      </w:r>
      <w:r w:rsidRPr="004214C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изображение речки с рыбками разного цвета, узор на полосе бумаги из счетных палочек. </w:t>
      </w:r>
    </w:p>
    <w:p w:rsidR="0029401F" w:rsidRPr="00D34B03" w:rsidRDefault="0029401F" w:rsidP="0029401F">
      <w:pPr>
        <w:spacing w:after="0" w:line="240" w:lineRule="auto"/>
        <w:ind w:right="-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Раздаточный материал</w:t>
      </w:r>
      <w:proofErr w:type="gramStart"/>
      <w:r>
        <w:rPr>
          <w:rFonts w:ascii="Times New Roman" w:hAnsi="Times New Roman" w:cs="Times New Roman"/>
          <w:b/>
          <w:color w:val="000000"/>
          <w:sz w:val="28"/>
          <w:szCs w:val="28"/>
        </w:rPr>
        <w:t>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>листы в клетку с заданием, цветные карандаши,  счетный материал (пирожки разные по цвету, форме, размеру), по 2 круга диаметром 10 см, счетные палочки,  карточка с изображением «яблоня с яблоками» - от 6 до 9,    карточки на развитие логики «дорисуй недостающий предмет».</w:t>
      </w:r>
    </w:p>
    <w:p w:rsidR="0029401F" w:rsidRDefault="0029401F" w:rsidP="0029401F">
      <w:pPr>
        <w:spacing w:after="0" w:line="240" w:lineRule="auto"/>
        <w:ind w:right="-1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29401F" w:rsidRPr="003672B4" w:rsidRDefault="0029401F" w:rsidP="0029401F">
      <w:pPr>
        <w:spacing w:after="0" w:line="240" w:lineRule="auto"/>
        <w:ind w:right="-1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541A08">
        <w:rPr>
          <w:rFonts w:ascii="Times New Roman" w:hAnsi="Times New Roman" w:cs="Times New Roman"/>
          <w:b/>
          <w:color w:val="000000"/>
          <w:sz w:val="28"/>
          <w:szCs w:val="28"/>
        </w:rPr>
        <w:t>Предварительная</w:t>
      </w:r>
      <w:r w:rsidRPr="003672B4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работа: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3672B4">
        <w:rPr>
          <w:rFonts w:ascii="Times New Roman" w:hAnsi="Times New Roman" w:cs="Times New Roman"/>
          <w:color w:val="000000"/>
          <w:sz w:val="28"/>
          <w:szCs w:val="28"/>
        </w:rPr>
        <w:t xml:space="preserve">чтение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русской народной сказки «Гуси-лебеди»,  </w:t>
      </w:r>
      <w:r w:rsidRPr="003672B4">
        <w:rPr>
          <w:rFonts w:ascii="Times New Roman" w:hAnsi="Times New Roman" w:cs="Times New Roman"/>
          <w:color w:val="000000"/>
          <w:sz w:val="28"/>
          <w:szCs w:val="28"/>
        </w:rPr>
        <w:t>игры с информационно-игровыми полями, музыкальные игры на развитие творческого воображения.</w:t>
      </w:r>
    </w:p>
    <w:p w:rsidR="0029401F" w:rsidRDefault="0029401F" w:rsidP="0029401F">
      <w:pPr>
        <w:pStyle w:val="a4"/>
        <w:ind w:right="-1"/>
        <w:jc w:val="both"/>
        <w:rPr>
          <w:rStyle w:val="a3"/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0" w:type="auto"/>
        <w:tblLook w:val="04A0"/>
      </w:tblPr>
      <w:tblGrid>
        <w:gridCol w:w="6487"/>
        <w:gridCol w:w="3084"/>
      </w:tblGrid>
      <w:tr w:rsidR="0029401F" w:rsidRPr="00D75CB3" w:rsidTr="005F6BC4">
        <w:tc>
          <w:tcPr>
            <w:tcW w:w="9571" w:type="dxa"/>
            <w:gridSpan w:val="2"/>
          </w:tcPr>
          <w:p w:rsidR="0029401F" w:rsidRPr="00D75CB3" w:rsidRDefault="0029401F" w:rsidP="005F6BC4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D75CB3">
              <w:rPr>
                <w:rFonts w:ascii="Times New Roman" w:eastAsia="Times New Roman" w:hAnsi="Times New Roman" w:cs="Times New Roman"/>
                <w:b/>
                <w:color w:val="000000"/>
              </w:rPr>
              <w:t>НОД</w:t>
            </w:r>
          </w:p>
        </w:tc>
      </w:tr>
      <w:tr w:rsidR="0029401F" w:rsidRPr="00E44141" w:rsidTr="005F6BC4">
        <w:tc>
          <w:tcPr>
            <w:tcW w:w="6487" w:type="dxa"/>
          </w:tcPr>
          <w:p w:rsidR="0029401F" w:rsidRPr="00E44141" w:rsidRDefault="0029401F" w:rsidP="005F6BC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44141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педагога</w:t>
            </w:r>
          </w:p>
        </w:tc>
        <w:tc>
          <w:tcPr>
            <w:tcW w:w="3084" w:type="dxa"/>
          </w:tcPr>
          <w:p w:rsidR="0029401F" w:rsidRPr="00E44141" w:rsidRDefault="0029401F" w:rsidP="005F6BC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Предполагаемая д</w:t>
            </w:r>
            <w:r w:rsidRPr="00E44141">
              <w:rPr>
                <w:rFonts w:ascii="Times New Roman" w:hAnsi="Times New Roman" w:cs="Times New Roman"/>
                <w:b/>
                <w:sz w:val="28"/>
                <w:szCs w:val="28"/>
              </w:rPr>
              <w:t>еятельность детей</w:t>
            </w:r>
          </w:p>
        </w:tc>
      </w:tr>
      <w:tr w:rsidR="0029401F" w:rsidRPr="00D75CB3" w:rsidTr="005F6BC4">
        <w:tc>
          <w:tcPr>
            <w:tcW w:w="9571" w:type="dxa"/>
            <w:gridSpan w:val="2"/>
          </w:tcPr>
          <w:p w:rsidR="0029401F" w:rsidRPr="00D75CB3" w:rsidRDefault="0029401F" w:rsidP="005F6BC4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D75CB3">
              <w:rPr>
                <w:rFonts w:ascii="Times New Roman" w:eastAsia="Times New Roman" w:hAnsi="Times New Roman" w:cs="Times New Roman"/>
                <w:b/>
                <w:color w:val="000000"/>
                <w:sz w:val="28"/>
              </w:rPr>
              <w:t>Вводная часть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</w:rPr>
              <w:t xml:space="preserve"> (3 минуты)</w:t>
            </w:r>
          </w:p>
        </w:tc>
      </w:tr>
      <w:tr w:rsidR="0029401F" w:rsidRPr="00AE386E" w:rsidTr="005F6BC4">
        <w:tc>
          <w:tcPr>
            <w:tcW w:w="6487" w:type="dxa"/>
          </w:tcPr>
          <w:p w:rsidR="0029401F" w:rsidRDefault="0029401F" w:rsidP="005F6BC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E386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  <w:r w:rsidRPr="00AE386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-Ребята,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сегодня нам предстоит большое путешествие с приключениями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,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загадками, с заданиями на смекалку и сообразительность . </w:t>
            </w:r>
          </w:p>
          <w:p w:rsidR="0029401F" w:rsidRDefault="0029401F" w:rsidP="005F6BC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А поможет нам в этом сказка.</w:t>
            </w:r>
          </w:p>
          <w:p w:rsidR="0029401F" w:rsidRDefault="0029401F" w:rsidP="005F6BC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29401F" w:rsidRDefault="0029401F" w:rsidP="005F6BC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29401F" w:rsidRDefault="0029401F" w:rsidP="005F6BC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29401F" w:rsidRDefault="0029401F" w:rsidP="005F6BC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Вы узнаете её название, посмотрев на эти  картинки:</w:t>
            </w:r>
          </w:p>
          <w:p w:rsidR="0029401F" w:rsidRDefault="0029401F" w:rsidP="005F6BC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</w:rPr>
              <w:pict>
                <v:rect id="_x0000_s1026" style="position:absolute;margin-left:4.95pt;margin-top:9.55pt;width:1in;height:53.25pt;z-index:251660288">
                  <v:textbox>
                    <w:txbxContent>
                      <w:p w:rsidR="0029401F" w:rsidRDefault="0029401F" w:rsidP="0029401F">
                        <w:r w:rsidRPr="006D5724">
                          <w:rPr>
                            <w:noProof/>
                          </w:rPr>
                          <w:drawing>
                            <wp:inline distT="0" distB="0" distL="0" distR="0">
                              <wp:extent cx="721995" cy="516997"/>
                              <wp:effectExtent l="19050" t="0" r="1905" b="0"/>
                              <wp:docPr id="4" name="Рисунок 1" descr="http://stotysyhc.ru/wp-content/uploads/2016/10/gusi11.jp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 descr="http://stotysyhc.ru/wp-content/uploads/2016/10/gusi11.jp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5"/>
                                      <a:srcRect t="52797" r="61302"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721995" cy="516997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rect>
              </w:pict>
            </w:r>
          </w:p>
          <w:p w:rsidR="0029401F" w:rsidRDefault="0029401F" w:rsidP="005F6BC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29401F" w:rsidRDefault="0029401F" w:rsidP="005F6BC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29401F" w:rsidRDefault="0029401F" w:rsidP="005F6BC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29401F" w:rsidRDefault="0029401F" w:rsidP="005F6BC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29401F" w:rsidRDefault="0029401F" w:rsidP="005F6BC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Что же это за сказка? </w:t>
            </w:r>
          </w:p>
          <w:p w:rsidR="0029401F" w:rsidRDefault="0029401F" w:rsidP="005F6BC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Вы правильно догадались!</w:t>
            </w:r>
          </w:p>
          <w:p w:rsidR="0029401F" w:rsidRPr="00AE386E" w:rsidRDefault="0029401F" w:rsidP="005F6BC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Начинаем наше путешествие….</w:t>
            </w:r>
          </w:p>
          <w:p w:rsidR="0029401F" w:rsidRDefault="0029401F" w:rsidP="005F6BC4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shd w:val="clear" w:color="auto" w:fill="FFFFFF"/>
              </w:rPr>
            </w:pPr>
          </w:p>
          <w:p w:rsidR="0029401F" w:rsidRPr="00AE386E" w:rsidRDefault="0029401F" w:rsidP="005F6BC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084" w:type="dxa"/>
          </w:tcPr>
          <w:p w:rsidR="0029401F" w:rsidRDefault="0029401F" w:rsidP="005F6BC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29401F" w:rsidRDefault="0029401F" w:rsidP="005F6BC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29401F" w:rsidRDefault="0029401F" w:rsidP="005F6BC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Какая сказка к нам в гости придет?</w:t>
            </w:r>
          </w:p>
          <w:p w:rsidR="0029401F" w:rsidRDefault="0029401F" w:rsidP="005F6BC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29401F" w:rsidRDefault="0029401F" w:rsidP="005F6BC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29401F" w:rsidRDefault="0029401F" w:rsidP="005F6BC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Дети рассматривают картинки.</w:t>
            </w:r>
          </w:p>
          <w:p w:rsidR="0029401F" w:rsidRDefault="0029401F" w:rsidP="005F6BC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29401F" w:rsidRDefault="0029401F" w:rsidP="005F6BC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29401F" w:rsidRDefault="0029401F" w:rsidP="005F6BC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29401F" w:rsidRDefault="0029401F" w:rsidP="005F6BC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Ответы детей.</w:t>
            </w:r>
          </w:p>
          <w:p w:rsidR="0029401F" w:rsidRDefault="0029401F" w:rsidP="005F6BC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29401F" w:rsidRPr="00AE386E" w:rsidRDefault="0029401F" w:rsidP="005F6BC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29401F" w:rsidRPr="00AE386E" w:rsidTr="005F6BC4">
        <w:tc>
          <w:tcPr>
            <w:tcW w:w="9571" w:type="dxa"/>
            <w:gridSpan w:val="2"/>
          </w:tcPr>
          <w:p w:rsidR="0029401F" w:rsidRPr="00AE386E" w:rsidRDefault="0029401F" w:rsidP="005F6BC4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AE386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lastRenderedPageBreak/>
              <w:t>Основная часть (15 минут)</w:t>
            </w:r>
          </w:p>
        </w:tc>
      </w:tr>
      <w:tr w:rsidR="0029401F" w:rsidRPr="00AE386E" w:rsidTr="005F6BC4">
        <w:tc>
          <w:tcPr>
            <w:tcW w:w="6487" w:type="dxa"/>
          </w:tcPr>
          <w:p w:rsidR="0029401F" w:rsidRDefault="0029401F" w:rsidP="005F6BC4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-Ребята,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напомните мне с чего начинается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сказка?  Как звали девочку?</w:t>
            </w:r>
          </w:p>
          <w:p w:rsidR="0029401F" w:rsidRDefault="0029401F" w:rsidP="005F6BC4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29401F" w:rsidRDefault="0029401F" w:rsidP="005F6BC4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29401F" w:rsidRDefault="0029401F" w:rsidP="005F6BC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29401F" w:rsidRDefault="0029401F" w:rsidP="005F6BC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29401F" w:rsidRDefault="0029401F" w:rsidP="005F6BC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29401F" w:rsidRDefault="0029401F" w:rsidP="005F6BC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29401F" w:rsidRDefault="0029401F" w:rsidP="005F6BC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29401F" w:rsidRDefault="0029401F" w:rsidP="005F6BC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29401F" w:rsidRDefault="0029401F" w:rsidP="005F6BC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Все верно! Сколько было гусей-лебедей? Отгадайте-ка загадку.</w:t>
            </w:r>
          </w:p>
          <w:p w:rsidR="0029401F" w:rsidRDefault="0029401F" w:rsidP="005F6BC4">
            <w:pPr>
              <w:ind w:firstLine="85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Два гуся летят над облаками,</w:t>
            </w:r>
          </w:p>
          <w:p w:rsidR="0029401F" w:rsidRDefault="0029401F" w:rsidP="005F6BC4">
            <w:pPr>
              <w:ind w:firstLine="85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Один – за облаками,</w:t>
            </w:r>
          </w:p>
          <w:p w:rsidR="0029401F" w:rsidRDefault="0029401F" w:rsidP="005F6BC4">
            <w:pPr>
              <w:ind w:firstLine="85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Один спустился за ручей,</w:t>
            </w:r>
          </w:p>
          <w:p w:rsidR="0029401F" w:rsidRDefault="0029401F" w:rsidP="005F6BC4">
            <w:pPr>
              <w:ind w:firstLine="85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Сколько было всех гусей?</w:t>
            </w:r>
          </w:p>
          <w:p w:rsidR="0029401F" w:rsidRDefault="0029401F" w:rsidP="005F6BC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29401F" w:rsidRDefault="0029401F" w:rsidP="005F6BC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Прибежала девочка, посмотрела -  нет братца. Что она стала делать дальше?</w:t>
            </w:r>
          </w:p>
          <w:p w:rsidR="0029401F" w:rsidRDefault="0029401F" w:rsidP="005F6BC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29401F" w:rsidRDefault="0029401F" w:rsidP="005F6BC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29401F" w:rsidRDefault="0029401F" w:rsidP="005F6BC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29401F" w:rsidRDefault="0029401F" w:rsidP="005F6BC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29401F" w:rsidRDefault="0029401F" w:rsidP="005F6BC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29401F" w:rsidRPr="00960C8D" w:rsidRDefault="0029401F" w:rsidP="005F6BC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Бежала, бежала и видит…. А кого она увидела,</w:t>
            </w:r>
            <w:r w:rsidRPr="00542097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 xml:space="preserve">  </w:t>
            </w:r>
            <w:r w:rsidRPr="00960C8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вы узнаете, выполнив задание. </w:t>
            </w:r>
          </w:p>
          <w:p w:rsidR="0029401F" w:rsidRDefault="0029401F" w:rsidP="005F6BC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Возьмите карточку, лежащую сверху.</w:t>
            </w:r>
          </w:p>
          <w:p w:rsidR="0029401F" w:rsidRDefault="0029401F" w:rsidP="005F6BC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Соедините все точки правильно по порядку, начиная от 1 до 10. </w:t>
            </w:r>
          </w:p>
          <w:p w:rsidR="0029401F" w:rsidRDefault="0029401F" w:rsidP="005F6BC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Что получилось?</w:t>
            </w:r>
          </w:p>
          <w:p w:rsidR="0029401F" w:rsidRDefault="0029401F" w:rsidP="005F6BC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29401F" w:rsidRDefault="0029401F" w:rsidP="005F6BC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Маша говорит:</w:t>
            </w:r>
          </w:p>
          <w:p w:rsidR="0029401F" w:rsidRDefault="0029401F" w:rsidP="005F6BC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«Печка, печка,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скажи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куда гуси-лебеди полетели?»- </w:t>
            </w:r>
          </w:p>
          <w:p w:rsidR="0029401F" w:rsidRDefault="0029401F" w:rsidP="005F6BC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«Скажу, только достань мои пирожки и разложи их на две тарелочки.</w:t>
            </w:r>
          </w:p>
          <w:p w:rsidR="0029401F" w:rsidRDefault="0029401F" w:rsidP="005F6BC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А пирожки - то разные.  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Розовые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 и желтые, овальные и круглые, большие и маленькие.</w:t>
            </w:r>
          </w:p>
          <w:p w:rsidR="0029401F" w:rsidRDefault="0029401F" w:rsidP="005F6BC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 каким признакам можно  их разложить?</w:t>
            </w:r>
          </w:p>
          <w:p w:rsidR="0029401F" w:rsidRDefault="0029401F" w:rsidP="005F6BC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Разложите пирожки по цвету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(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прос детей, что они сделали).</w:t>
            </w:r>
          </w:p>
          <w:p w:rsidR="0029401F" w:rsidRDefault="0029401F" w:rsidP="005F6BC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Разложите их по форме.</w:t>
            </w:r>
          </w:p>
          <w:p w:rsidR="0029401F" w:rsidRDefault="0029401F" w:rsidP="005F6BC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 теперь – по размеру. Молодцы.</w:t>
            </w:r>
          </w:p>
          <w:p w:rsidR="0029401F" w:rsidRDefault="0029401F" w:rsidP="005F6BC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Смешайте пирожки, а теперь разложите их на 2 группы по своему желанию.</w:t>
            </w:r>
          </w:p>
          <w:p w:rsidR="0029401F" w:rsidRDefault="0029401F" w:rsidP="005F6BC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29401F" w:rsidRDefault="0029401F" w:rsidP="005F6BC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Показала печка Машеньке вот такую дорогу.</w:t>
            </w:r>
          </w:p>
          <w:p w:rsidR="0029401F" w:rsidRDefault="0029401F" w:rsidP="005F6BC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Запомните её и выложите точно такую же.</w:t>
            </w:r>
          </w:p>
          <w:p w:rsidR="0029401F" w:rsidRDefault="0029401F" w:rsidP="005F6BC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(Показываю карточку с изображением дороги)</w:t>
            </w:r>
          </w:p>
          <w:p w:rsidR="0029401F" w:rsidRDefault="0029401F" w:rsidP="005F6BC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Сколько   палочек понадобилось для дороги?</w:t>
            </w:r>
          </w:p>
          <w:p w:rsidR="0029401F" w:rsidRDefault="0029401F" w:rsidP="005F6BC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Сколько   палочек зеленого цвета?</w:t>
            </w:r>
          </w:p>
          <w:p w:rsidR="0029401F" w:rsidRDefault="0029401F" w:rsidP="005F6BC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Сколько красного? Запомнили, как выкладывать дорожку?  Начинайте. (При затруднении показываю образец)</w:t>
            </w:r>
          </w:p>
          <w:p w:rsidR="0029401F" w:rsidRDefault="0029401F" w:rsidP="005F6BC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29401F" w:rsidRDefault="0029401F" w:rsidP="005F6BC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Дорога привела Машу на поляну,  выходите и вы сюда. Вас встречают веселые зайчата. Разомнемся вместе с ними.</w:t>
            </w:r>
          </w:p>
          <w:p w:rsidR="0029401F" w:rsidRDefault="0029401F" w:rsidP="005F6BC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29401F" w:rsidRDefault="0029401F" w:rsidP="005F6BC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Музыкальная разминка «На полянке зайцы танцевали»</w:t>
            </w:r>
          </w:p>
          <w:p w:rsidR="0029401F" w:rsidRDefault="0029401F" w:rsidP="005F6BC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29401F" w:rsidRDefault="0029401F" w:rsidP="005F6BC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Видит Маша: стоит яблонька. Садитесь за столы, возьмите следующую карточку  и посчитайте, сколько яблок на яблоне. (Опрос)</w:t>
            </w:r>
          </w:p>
          <w:p w:rsidR="0029401F" w:rsidRDefault="0029401F" w:rsidP="005F6BC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29401F" w:rsidRDefault="0029401F" w:rsidP="005F6BC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Нарисуйте у себя на карточке справа на одно яблочко меньше, чем на яблоньке.</w:t>
            </w:r>
          </w:p>
          <w:p w:rsidR="0029401F" w:rsidRDefault="0029401F" w:rsidP="005F6BC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Сколько получилось яблок?</w:t>
            </w:r>
          </w:p>
          <w:p w:rsidR="0029401F" w:rsidRDefault="0029401F" w:rsidP="005F6BC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А какое число больше 9 или 10? (6, 7, 7,8).Как сделать поровну? </w:t>
            </w:r>
          </w:p>
          <w:p w:rsidR="0029401F" w:rsidRDefault="0029401F" w:rsidP="005F6BC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29401F" w:rsidRDefault="0029401F" w:rsidP="005F6BC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  <w:p w:rsidR="0029401F" w:rsidRDefault="0029401F" w:rsidP="005F6BC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Побежала Машенька дальше и вдруг видит – речка. Спрашивает:</w:t>
            </w:r>
          </w:p>
          <w:p w:rsidR="0029401F" w:rsidRDefault="0029401F" w:rsidP="005F6BC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«Речка, речка, куда гуси-лебеди полетели?»</w:t>
            </w:r>
          </w:p>
          <w:p w:rsidR="0029401F" w:rsidRDefault="0029401F" w:rsidP="005F6BC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«Скажу, только сосчитай сколько рыбок?»</w:t>
            </w:r>
          </w:p>
          <w:p w:rsidR="0029401F" w:rsidRDefault="0029401F" w:rsidP="005F6BC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«Догадайся, какая рыбка  по счету желтая?»</w:t>
            </w:r>
          </w:p>
          <w:p w:rsidR="0029401F" w:rsidRDefault="0029401F" w:rsidP="005F6BC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«Какого цвета рыбка находится слева от нее?»</w:t>
            </w:r>
          </w:p>
          <w:p w:rsidR="0029401F" w:rsidRDefault="0029401F" w:rsidP="005F6BC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29401F" w:rsidRDefault="0029401F" w:rsidP="005F6BC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И вот показала речка Машеньке дорогу к избушке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Бабы-Яги. Теперь, ребята, вам предстоит догадаться, какая была  у нее избушка?</w:t>
            </w:r>
          </w:p>
          <w:p w:rsidR="0029401F" w:rsidRDefault="0029401F" w:rsidP="005F6BC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(карточки на внимание с изображением избушек).</w:t>
            </w:r>
          </w:p>
          <w:p w:rsidR="0029401F" w:rsidRDefault="0029401F" w:rsidP="005F6BC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Молодцы!</w:t>
            </w:r>
          </w:p>
          <w:p w:rsidR="0029401F" w:rsidRPr="00AE386E" w:rsidRDefault="0029401F" w:rsidP="005F6BC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084" w:type="dxa"/>
          </w:tcPr>
          <w:p w:rsidR="0029401F" w:rsidRDefault="0029401F" w:rsidP="005F6BC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Мать и отец уезжают в город, наказывают дочери: « Не уходи со двора, братца береги!» Но Машенька  не послушалась и убежала играть с подружками. Налетели гуси-лебеди и унесли братца.</w:t>
            </w:r>
          </w:p>
          <w:p w:rsidR="0029401F" w:rsidRDefault="0029401F" w:rsidP="005F6BC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29401F" w:rsidRDefault="0029401F" w:rsidP="005F6BC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Дети считают, рассуждают.</w:t>
            </w:r>
          </w:p>
          <w:p w:rsidR="0029401F" w:rsidRDefault="0029401F" w:rsidP="005F6BC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  <w:p w:rsidR="0029401F" w:rsidRDefault="0029401F" w:rsidP="005F6BC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Было 4 гуся.</w:t>
            </w:r>
          </w:p>
          <w:p w:rsidR="0029401F" w:rsidRDefault="0029401F" w:rsidP="005F6BC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29401F" w:rsidRDefault="0029401F" w:rsidP="005F6BC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29401F" w:rsidRDefault="0029401F" w:rsidP="005F6BC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29401F" w:rsidRDefault="0029401F" w:rsidP="005F6BC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Увидела она вдалеке гусей-лебедей. Догадалась, что они унесли ее братца. И бросилась догонять их.</w:t>
            </w:r>
          </w:p>
          <w:p w:rsidR="0029401F" w:rsidRDefault="0029401F" w:rsidP="005F6BC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29401F" w:rsidRDefault="0029401F" w:rsidP="005F6BC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29401F" w:rsidRDefault="0029401F" w:rsidP="005F6BC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Дети садятся за столы.</w:t>
            </w:r>
          </w:p>
          <w:p w:rsidR="0029401F" w:rsidRDefault="0029401F" w:rsidP="005F6BC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Берут карточку и карандаш, выполняют задание</w:t>
            </w:r>
          </w:p>
          <w:p w:rsidR="0029401F" w:rsidRDefault="0029401F" w:rsidP="005F6BC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Получилась печка!</w:t>
            </w:r>
          </w:p>
          <w:p w:rsidR="0029401F" w:rsidRDefault="0029401F" w:rsidP="005F6BC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29401F" w:rsidRDefault="0029401F" w:rsidP="005F6BC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29401F" w:rsidRDefault="0029401F" w:rsidP="005F6BC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29401F" w:rsidRDefault="0029401F" w:rsidP="005F6BC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29401F" w:rsidRDefault="0029401F" w:rsidP="005F6BC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29401F" w:rsidRDefault="0029401F" w:rsidP="005F6BC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29401F" w:rsidRDefault="0029401F" w:rsidP="005F6BC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29401F" w:rsidRDefault="0029401F" w:rsidP="005F6BC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29401F" w:rsidRDefault="0029401F" w:rsidP="005F6BC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 форме, по цвету, по размеру.</w:t>
            </w:r>
          </w:p>
          <w:p w:rsidR="0029401F" w:rsidRDefault="0029401F" w:rsidP="005F6BC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Дети раскладывают и комментируют свои действия.</w:t>
            </w:r>
          </w:p>
          <w:p w:rsidR="0029401F" w:rsidRDefault="0029401F" w:rsidP="005F6BC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29401F" w:rsidRDefault="0029401F" w:rsidP="005F6BC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29401F" w:rsidRDefault="0029401F" w:rsidP="005F6BC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29401F" w:rsidRDefault="0029401F" w:rsidP="005F6BC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29401F" w:rsidRDefault="0029401F" w:rsidP="005F6BC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29401F" w:rsidRDefault="0029401F" w:rsidP="005F6BC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7 палочек.</w:t>
            </w:r>
          </w:p>
          <w:p w:rsidR="0029401F" w:rsidRDefault="0029401F" w:rsidP="005F6BC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 палочки.</w:t>
            </w:r>
          </w:p>
          <w:p w:rsidR="0029401F" w:rsidRDefault="0029401F" w:rsidP="005F6BC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 палочки.</w:t>
            </w:r>
          </w:p>
          <w:p w:rsidR="0029401F" w:rsidRDefault="0029401F" w:rsidP="005F6BC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Дети выполняют задание.</w:t>
            </w:r>
          </w:p>
          <w:p w:rsidR="0029401F" w:rsidRDefault="0029401F" w:rsidP="005F6BC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29401F" w:rsidRDefault="0029401F" w:rsidP="005F6BC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29401F" w:rsidRDefault="0029401F" w:rsidP="005F6BC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Дети выходят на середину группы, выполняют танцевальные движения под музыку.</w:t>
            </w:r>
          </w:p>
          <w:p w:rsidR="0029401F" w:rsidRDefault="0029401F" w:rsidP="005F6BC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29401F" w:rsidRDefault="0029401F" w:rsidP="005F6BC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29401F" w:rsidRDefault="0029401F" w:rsidP="005F6BC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Садятся за столы и считают яблоки, индивидуальные ответы.</w:t>
            </w:r>
          </w:p>
          <w:p w:rsidR="0029401F" w:rsidRDefault="0029401F" w:rsidP="005F6BC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Рисуют на 1 яблоко меньше.</w:t>
            </w:r>
          </w:p>
          <w:p w:rsidR="0029401F" w:rsidRDefault="0029401F" w:rsidP="005F6BC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29401F" w:rsidRDefault="0029401F" w:rsidP="005F6BC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Индивидуальные ответы.</w:t>
            </w:r>
          </w:p>
          <w:p w:rsidR="0029401F" w:rsidRDefault="0029401F" w:rsidP="005F6BC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29401F" w:rsidRDefault="0029401F" w:rsidP="005F6BC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29401F" w:rsidRDefault="0029401F" w:rsidP="005F6BC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29401F" w:rsidRDefault="0029401F" w:rsidP="005F6BC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29401F" w:rsidRDefault="0029401F" w:rsidP="005F6BC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29401F" w:rsidRDefault="0029401F" w:rsidP="005F6BC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29401F" w:rsidRDefault="0029401F" w:rsidP="005F6BC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Ответы детей.</w:t>
            </w:r>
          </w:p>
          <w:p w:rsidR="0029401F" w:rsidRDefault="0029401F" w:rsidP="005F6BC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29401F" w:rsidRDefault="0029401F" w:rsidP="005F6BC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29401F" w:rsidRDefault="0029401F" w:rsidP="005F6BC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29401F" w:rsidRDefault="0029401F" w:rsidP="005F6BC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29401F" w:rsidRPr="00AE386E" w:rsidRDefault="0029401F" w:rsidP="005F6BC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Дети определяют рисунок избушки и выполняют его.</w:t>
            </w:r>
          </w:p>
        </w:tc>
      </w:tr>
      <w:tr w:rsidR="0029401F" w:rsidRPr="00AE386E" w:rsidTr="005F6BC4">
        <w:tc>
          <w:tcPr>
            <w:tcW w:w="9571" w:type="dxa"/>
            <w:gridSpan w:val="2"/>
          </w:tcPr>
          <w:p w:rsidR="0029401F" w:rsidRPr="00AE386E" w:rsidRDefault="0029401F" w:rsidP="005F6BC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E386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lastRenderedPageBreak/>
              <w:t xml:space="preserve">Заключительная часть </w:t>
            </w:r>
            <w:proofErr w:type="gramStart"/>
            <w:r w:rsidRPr="00AE386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( </w:t>
            </w:r>
            <w:proofErr w:type="gramEnd"/>
            <w:r w:rsidRPr="00AE386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2 минуты)</w:t>
            </w:r>
          </w:p>
        </w:tc>
      </w:tr>
      <w:tr w:rsidR="0029401F" w:rsidRPr="00AE386E" w:rsidTr="005F6BC4">
        <w:tc>
          <w:tcPr>
            <w:tcW w:w="6487" w:type="dxa"/>
          </w:tcPr>
          <w:p w:rsidR="0029401F" w:rsidRDefault="0029401F" w:rsidP="005F6BC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Увидела Машенька братца, подхватила его на руки и побежала…..</w:t>
            </w:r>
          </w:p>
          <w:p w:rsidR="0029401F" w:rsidRDefault="0029401F" w:rsidP="005F6BC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29401F" w:rsidRDefault="0029401F" w:rsidP="005F6BC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29401F" w:rsidRDefault="0029401F" w:rsidP="005F6BC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29401F" w:rsidRDefault="0029401F" w:rsidP="005F6BC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29401F" w:rsidRPr="00AE386E" w:rsidRDefault="0029401F" w:rsidP="005F6BC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 нашим деткам за старания по подарочку.</w:t>
            </w:r>
          </w:p>
        </w:tc>
        <w:tc>
          <w:tcPr>
            <w:tcW w:w="3084" w:type="dxa"/>
          </w:tcPr>
          <w:p w:rsidR="0029401F" w:rsidRDefault="0029401F" w:rsidP="005F6BC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Дети продолжают</w:t>
            </w:r>
          </w:p>
          <w:p w:rsidR="0029401F" w:rsidRPr="00AE386E" w:rsidRDefault="0029401F" w:rsidP="005F6BC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Только прибежала, а тут и отец с матерью приехали. Привезли платочек для Машеньки и  сапожки для Ванечки.</w:t>
            </w:r>
          </w:p>
        </w:tc>
      </w:tr>
    </w:tbl>
    <w:p w:rsidR="0029401F" w:rsidRDefault="0029401F" w:rsidP="0029401F"/>
    <w:p w:rsidR="000920E8" w:rsidRDefault="000920E8"/>
    <w:sectPr w:rsidR="000920E8" w:rsidSect="00A67F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11.25pt;height:11.25pt" o:bullet="t">
        <v:imagedata r:id="rId1" o:title="mso799F"/>
      </v:shape>
    </w:pict>
  </w:numPicBullet>
  <w:abstractNum w:abstractNumId="0">
    <w:nsid w:val="119B2614"/>
    <w:multiLevelType w:val="hybridMultilevel"/>
    <w:tmpl w:val="2B8E519C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517526E"/>
    <w:multiLevelType w:val="hybridMultilevel"/>
    <w:tmpl w:val="B2142268"/>
    <w:lvl w:ilvl="0" w:tplc="04190007">
      <w:start w:val="1"/>
      <w:numFmt w:val="bullet"/>
      <w:lvlText w:val=""/>
      <w:lvlPicBulletId w:val="0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">
    <w:nsid w:val="33603302"/>
    <w:multiLevelType w:val="hybridMultilevel"/>
    <w:tmpl w:val="C9C4E320"/>
    <w:lvl w:ilvl="0" w:tplc="04190007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">
    <w:nsid w:val="6E3547EB"/>
    <w:multiLevelType w:val="hybridMultilevel"/>
    <w:tmpl w:val="B2DE8E04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192319C"/>
    <w:multiLevelType w:val="hybridMultilevel"/>
    <w:tmpl w:val="982A18FE"/>
    <w:lvl w:ilvl="0" w:tplc="04190007">
      <w:start w:val="1"/>
      <w:numFmt w:val="bullet"/>
      <w:lvlText w:val=""/>
      <w:lvlPicBulletId w:val="0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9401F"/>
    <w:rsid w:val="000920E8"/>
    <w:rsid w:val="00222124"/>
    <w:rsid w:val="0029401F"/>
    <w:rsid w:val="00AF68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401F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0">
    <w:name w:val="c0"/>
    <w:basedOn w:val="a0"/>
    <w:rsid w:val="0029401F"/>
  </w:style>
  <w:style w:type="character" w:styleId="a3">
    <w:name w:val="Strong"/>
    <w:uiPriority w:val="22"/>
    <w:qFormat/>
    <w:rsid w:val="0029401F"/>
    <w:rPr>
      <w:b/>
      <w:bCs/>
    </w:rPr>
  </w:style>
  <w:style w:type="paragraph" w:styleId="a4">
    <w:name w:val="No Spacing"/>
    <w:uiPriority w:val="1"/>
    <w:qFormat/>
    <w:rsid w:val="0029401F"/>
    <w:pPr>
      <w:spacing w:after="0" w:line="240" w:lineRule="auto"/>
    </w:pPr>
  </w:style>
  <w:style w:type="table" w:styleId="a5">
    <w:name w:val="Table Grid"/>
    <w:basedOn w:val="a1"/>
    <w:uiPriority w:val="59"/>
    <w:rsid w:val="0029401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29401F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2940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9401F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1000</Words>
  <Characters>5702</Characters>
  <Application>Microsoft Office Word</Application>
  <DocSecurity>0</DocSecurity>
  <Lines>47</Lines>
  <Paragraphs>13</Paragraphs>
  <ScaleCrop>false</ScaleCrop>
  <Company>Grizli777</Company>
  <LinksUpToDate>false</LinksUpToDate>
  <CharactersWithSpaces>6689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МДОУ №14</dc:creator>
  <cp:lastModifiedBy>МДОУ №14</cp:lastModifiedBy>
  <cp:revision>1</cp:revision>
  <dcterms:created xsi:type="dcterms:W3CDTF">2022-01-10T10:17:00Z</dcterms:created>
  <dcterms:modified xsi:type="dcterms:W3CDTF">2022-01-10T10:25:00Z</dcterms:modified>
</cp:coreProperties>
</file>