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0ED" w:rsidRDefault="007120ED" w:rsidP="007120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D708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Домашние</w:t>
      </w:r>
      <w:r w:rsidRPr="00D708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708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животные – друзья человека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120ED" w:rsidRPr="007120ED" w:rsidRDefault="007120ED" w:rsidP="007120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НОД</w:t>
      </w:r>
    </w:p>
    <w:p w:rsidR="007120ED" w:rsidRDefault="007120ED" w:rsidP="007120E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познавательному развитию  в средней группе</w:t>
      </w:r>
    </w:p>
    <w:p w:rsidR="007120ED" w:rsidRPr="0028692F" w:rsidRDefault="007120ED" w:rsidP="007120E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120ED" w:rsidRPr="007120ED" w:rsidRDefault="007120ED" w:rsidP="007120E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120ED">
        <w:rPr>
          <w:rFonts w:ascii="Times New Roman" w:hAnsi="Times New Roman" w:cs="Times New Roman"/>
          <w:sz w:val="28"/>
          <w:szCs w:val="28"/>
        </w:rPr>
        <w:t>Автор Пушкарёва Виктория Павловна</w:t>
      </w:r>
    </w:p>
    <w:p w:rsidR="007120ED" w:rsidRPr="007120ED" w:rsidRDefault="007120ED" w:rsidP="007120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3672B4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D708FA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  <w:lang w:eastAsia="ru-RU"/>
        </w:rPr>
        <w:t xml:space="preserve"> </w:t>
      </w:r>
      <w:r w:rsidRPr="007120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Уточнение и закрепление знаний детей о домашних животных</w:t>
      </w:r>
      <w:r w:rsidRPr="007120ED">
        <w:rPr>
          <w:rFonts w:ascii="Times New Roman" w:hAnsi="Times New Roman" w:cs="Times New Roman"/>
          <w:sz w:val="28"/>
          <w:szCs w:val="24"/>
        </w:rPr>
        <w:t xml:space="preserve"> </w:t>
      </w:r>
    </w:p>
    <w:p w:rsidR="007120ED" w:rsidRDefault="007120ED" w:rsidP="007120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7120ED" w:rsidRDefault="007120ED" w:rsidP="007120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BC04A4">
        <w:rPr>
          <w:rFonts w:ascii="Times New Roman" w:hAnsi="Times New Roman" w:cs="Times New Roman"/>
          <w:b/>
          <w:sz w:val="28"/>
          <w:szCs w:val="24"/>
        </w:rPr>
        <w:t>Задачи приоритетной образовательной области</w:t>
      </w:r>
      <w:r>
        <w:rPr>
          <w:rFonts w:ascii="Times New Roman" w:hAnsi="Times New Roman" w:cs="Times New Roman"/>
          <w:b/>
          <w:sz w:val="28"/>
          <w:szCs w:val="24"/>
        </w:rPr>
        <w:t>:</w:t>
      </w:r>
    </w:p>
    <w:p w:rsidR="007120ED" w:rsidRPr="00A81870" w:rsidRDefault="007120ED" w:rsidP="007120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u w:val="single"/>
        </w:rPr>
      </w:pPr>
      <w:r w:rsidRPr="00A81870">
        <w:rPr>
          <w:rFonts w:ascii="Times New Roman" w:hAnsi="Times New Roman" w:cs="Times New Roman"/>
          <w:sz w:val="28"/>
          <w:szCs w:val="24"/>
          <w:u w:val="single"/>
        </w:rPr>
        <w:t xml:space="preserve"> «Познавательное развитие»:</w:t>
      </w:r>
    </w:p>
    <w:p w:rsidR="007120ED" w:rsidRDefault="007120ED" w:rsidP="007120ED">
      <w:pPr>
        <w:spacing w:after="0" w:line="240" w:lineRule="auto"/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  <w:lang w:eastAsia="ru-RU"/>
        </w:rPr>
      </w:pPr>
      <w:r w:rsidRPr="00F401AE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  <w:lang w:eastAsia="ru-RU"/>
        </w:rPr>
        <w:t>Закреплять знания детей о жизни домашних животных и отношения к ним человека</w:t>
      </w:r>
      <w:r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  <w:lang w:eastAsia="ru-RU"/>
        </w:rPr>
        <w:t xml:space="preserve"> </w:t>
      </w:r>
      <w:r w:rsidRPr="00F401AE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  <w:lang w:eastAsia="ru-RU"/>
        </w:rPr>
        <w:t>(внешний вид, строение, питание</w:t>
      </w:r>
      <w:proofErr w:type="gramStart"/>
      <w:r w:rsidRPr="00F401AE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  <w:lang w:eastAsia="ru-RU"/>
        </w:rPr>
        <w:t>)..</w:t>
      </w:r>
      <w:r w:rsidRPr="00F401AE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proofErr w:type="gramEnd"/>
    </w:p>
    <w:p w:rsidR="007120ED" w:rsidRPr="00BC04A4" w:rsidRDefault="007120ED" w:rsidP="007120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BC04A4">
        <w:rPr>
          <w:rFonts w:ascii="Times New Roman" w:hAnsi="Times New Roman" w:cs="Times New Roman"/>
          <w:b/>
          <w:sz w:val="28"/>
          <w:szCs w:val="24"/>
        </w:rPr>
        <w:t>Образовательные задачи в интег</w:t>
      </w:r>
      <w:r>
        <w:rPr>
          <w:rFonts w:ascii="Times New Roman" w:hAnsi="Times New Roman" w:cs="Times New Roman"/>
          <w:b/>
          <w:sz w:val="28"/>
          <w:szCs w:val="24"/>
        </w:rPr>
        <w:t>рации образовательных областей:</w:t>
      </w:r>
    </w:p>
    <w:p w:rsidR="007120ED" w:rsidRPr="00BC04A4" w:rsidRDefault="007120ED" w:rsidP="007120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u w:val="single"/>
        </w:rPr>
      </w:pPr>
      <w:r w:rsidRPr="00BC04A4">
        <w:rPr>
          <w:rFonts w:ascii="Times New Roman" w:hAnsi="Times New Roman" w:cs="Times New Roman"/>
          <w:sz w:val="28"/>
          <w:szCs w:val="24"/>
          <w:u w:val="single"/>
        </w:rPr>
        <w:t>«Социально-коммуникативное развитие»:</w:t>
      </w:r>
    </w:p>
    <w:p w:rsidR="007120ED" w:rsidRPr="004E2332" w:rsidRDefault="007120ED" w:rsidP="007120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E2332">
        <w:rPr>
          <w:rFonts w:ascii="Times New Roman" w:hAnsi="Times New Roman" w:cs="Times New Roman"/>
          <w:sz w:val="28"/>
          <w:szCs w:val="24"/>
        </w:rPr>
        <w:t>- способствовать повышению эмоционального настроения воспитанников;</w:t>
      </w:r>
    </w:p>
    <w:p w:rsidR="007120ED" w:rsidRDefault="007120ED" w:rsidP="007120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E2332">
        <w:rPr>
          <w:rFonts w:ascii="Times New Roman" w:hAnsi="Times New Roman" w:cs="Times New Roman"/>
          <w:sz w:val="28"/>
          <w:szCs w:val="24"/>
        </w:rPr>
        <w:t xml:space="preserve">- формировать интерес к </w:t>
      </w:r>
      <w:r>
        <w:rPr>
          <w:rFonts w:ascii="Times New Roman" w:hAnsi="Times New Roman" w:cs="Times New Roman"/>
          <w:sz w:val="28"/>
          <w:szCs w:val="24"/>
        </w:rPr>
        <w:t xml:space="preserve"> домашним животным</w:t>
      </w:r>
      <w:r w:rsidRPr="004E2332">
        <w:rPr>
          <w:rFonts w:ascii="Times New Roman" w:hAnsi="Times New Roman" w:cs="Times New Roman"/>
          <w:sz w:val="28"/>
          <w:szCs w:val="24"/>
        </w:rPr>
        <w:t>;</w:t>
      </w:r>
    </w:p>
    <w:p w:rsidR="007120ED" w:rsidRPr="00FD2102" w:rsidRDefault="007120ED" w:rsidP="007120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D2102">
        <w:rPr>
          <w:rFonts w:ascii="Times New Roman" w:hAnsi="Times New Roman" w:cs="Times New Roman"/>
          <w:sz w:val="28"/>
          <w:szCs w:val="28"/>
        </w:rPr>
        <w:t>-</w:t>
      </w:r>
      <w:r w:rsidRPr="00FD21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Воспитывать бережное отношение к животным, желание заботиться о них</w:t>
      </w:r>
    </w:p>
    <w:p w:rsidR="007120ED" w:rsidRPr="00FD2102" w:rsidRDefault="007120ED" w:rsidP="00712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120ED" w:rsidRPr="00FD2102" w:rsidRDefault="007120ED" w:rsidP="007120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u w:val="single"/>
        </w:rPr>
      </w:pPr>
      <w:r w:rsidRPr="00BC04A4">
        <w:rPr>
          <w:rFonts w:ascii="Times New Roman" w:hAnsi="Times New Roman" w:cs="Times New Roman"/>
          <w:sz w:val="28"/>
          <w:szCs w:val="24"/>
          <w:u w:val="single"/>
        </w:rPr>
        <w:t xml:space="preserve"> «Речевое развитие»:</w:t>
      </w:r>
    </w:p>
    <w:p w:rsidR="007120ED" w:rsidRDefault="007120ED" w:rsidP="007120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C04A4">
        <w:rPr>
          <w:rFonts w:ascii="Times New Roman" w:hAnsi="Times New Roman" w:cs="Times New Roman"/>
          <w:sz w:val="28"/>
          <w:szCs w:val="24"/>
        </w:rPr>
        <w:t>- развивать связную речь, умение отвечать на вопросы.</w:t>
      </w:r>
      <w:r w:rsidRPr="00FD21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7120ED" w:rsidRPr="00FD2102" w:rsidRDefault="007120ED" w:rsidP="007120ED">
      <w:pPr>
        <w:spacing w:after="0" w:line="240" w:lineRule="auto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FD21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Беседа о животных.</w:t>
      </w:r>
      <w:r w:rsidRPr="00FD21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D21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Чтение художественной литературы и рассматривание иллюстраций.</w:t>
      </w:r>
      <w:r w:rsidRPr="00FD210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</w:p>
    <w:p w:rsidR="007120ED" w:rsidRPr="00BC04A4" w:rsidRDefault="007120ED" w:rsidP="007120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20ED" w:rsidRPr="00BB736E" w:rsidRDefault="007120ED" w:rsidP="007120ED">
      <w:pPr>
        <w:pStyle w:val="a4"/>
        <w:tabs>
          <w:tab w:val="left" w:pos="567"/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4A4">
        <w:rPr>
          <w:rFonts w:ascii="Times New Roman" w:hAnsi="Times New Roman" w:cs="Times New Roman"/>
          <w:sz w:val="28"/>
          <w:szCs w:val="24"/>
          <w:u w:val="single"/>
        </w:rPr>
        <w:t>«Физическое развитие»:</w:t>
      </w:r>
    </w:p>
    <w:p w:rsidR="007120ED" w:rsidRPr="00BB736E" w:rsidRDefault="007120ED" w:rsidP="007120ED">
      <w:pPr>
        <w:tabs>
          <w:tab w:val="left" w:pos="567"/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B736E">
        <w:rPr>
          <w:rFonts w:ascii="Times New Roman" w:hAnsi="Times New Roman" w:cs="Times New Roman"/>
          <w:sz w:val="28"/>
          <w:szCs w:val="24"/>
          <w:u w:val="single"/>
        </w:rPr>
        <w:t>-</w:t>
      </w:r>
      <w:r w:rsidRPr="00BB736E">
        <w:rPr>
          <w:rFonts w:ascii="Times New Roman" w:eastAsia="Times New Roman" w:hAnsi="Times New Roman" w:cs="Times New Roman"/>
          <w:sz w:val="28"/>
          <w:szCs w:val="28"/>
        </w:rPr>
        <w:t xml:space="preserve"> Развивать координацию речи с движениями</w:t>
      </w:r>
    </w:p>
    <w:p w:rsidR="007120ED" w:rsidRPr="006C495A" w:rsidRDefault="007120ED" w:rsidP="007120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  <w:u w:val="single"/>
        </w:rPr>
        <w:t>-</w:t>
      </w:r>
      <w:r w:rsidRPr="00E640E9">
        <w:rPr>
          <w:rFonts w:ascii="Times New Roman" w:hAnsi="Times New Roman" w:cs="Times New Roman"/>
          <w:color w:val="333333"/>
          <w:sz w:val="28"/>
          <w:szCs w:val="28"/>
        </w:rPr>
        <w:t>формирова</w:t>
      </w:r>
      <w:r>
        <w:rPr>
          <w:rFonts w:ascii="Times New Roman" w:hAnsi="Times New Roman" w:cs="Times New Roman"/>
          <w:color w:val="333333"/>
          <w:sz w:val="28"/>
          <w:szCs w:val="28"/>
        </w:rPr>
        <w:t>ть</w:t>
      </w:r>
      <w:r w:rsidRPr="00E640E9">
        <w:rPr>
          <w:rFonts w:ascii="Times New Roman" w:hAnsi="Times New Roman" w:cs="Times New Roman"/>
          <w:color w:val="333333"/>
          <w:sz w:val="28"/>
          <w:szCs w:val="28"/>
        </w:rPr>
        <w:t xml:space="preserve"> первичны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е </w:t>
      </w:r>
      <w:r w:rsidRPr="00E640E9">
        <w:rPr>
          <w:rFonts w:ascii="Times New Roman" w:hAnsi="Times New Roman" w:cs="Times New Roman"/>
          <w:color w:val="333333"/>
          <w:sz w:val="28"/>
          <w:szCs w:val="28"/>
        </w:rPr>
        <w:t>предст</w:t>
      </w:r>
      <w:r>
        <w:rPr>
          <w:rFonts w:ascii="Times New Roman" w:hAnsi="Times New Roman" w:cs="Times New Roman"/>
          <w:color w:val="333333"/>
          <w:sz w:val="28"/>
          <w:szCs w:val="28"/>
        </w:rPr>
        <w:t>авления о здоровом образе жизни;</w:t>
      </w:r>
    </w:p>
    <w:p w:rsidR="007120ED" w:rsidRDefault="007120ED" w:rsidP="007120ED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120ED" w:rsidRDefault="007120ED" w:rsidP="007120ED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7120ED" w:rsidRDefault="007120ED" w:rsidP="007120E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61B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Предварительная работа:</w:t>
      </w:r>
    </w:p>
    <w:p w:rsidR="007120ED" w:rsidRPr="00FD2102" w:rsidRDefault="007120ED" w:rsidP="007120E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21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Наблюдение за животными дома.</w:t>
      </w:r>
      <w:r w:rsidRPr="00FD21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D21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Беседа о животных.</w:t>
      </w:r>
      <w:r w:rsidRPr="00FD21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D21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Чтение художественной литературы и рассматривание иллюстраций.</w:t>
      </w:r>
    </w:p>
    <w:p w:rsidR="007120ED" w:rsidRPr="00FD2102" w:rsidRDefault="007120ED" w:rsidP="007120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21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Оборудование: </w:t>
      </w:r>
      <w:r w:rsidRPr="00FD21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картинки с изображением домашних животных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картинки с разными породами собак.</w:t>
      </w:r>
    </w:p>
    <w:p w:rsidR="007120ED" w:rsidRPr="00FD2102" w:rsidRDefault="007120ED" w:rsidP="007120ED">
      <w:pPr>
        <w:spacing w:line="240" w:lineRule="auto"/>
        <w:ind w:right="56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176" w:type="dxa"/>
        <w:tblLayout w:type="fixed"/>
        <w:tblLook w:val="04A0"/>
      </w:tblPr>
      <w:tblGrid>
        <w:gridCol w:w="1668"/>
        <w:gridCol w:w="4252"/>
        <w:gridCol w:w="3651"/>
      </w:tblGrid>
      <w:tr w:rsidR="007120ED" w:rsidTr="005F6BC4">
        <w:trPr>
          <w:trHeight w:val="797"/>
        </w:trPr>
        <w:tc>
          <w:tcPr>
            <w:tcW w:w="1668" w:type="dxa"/>
            <w:tcBorders>
              <w:right w:val="nil"/>
            </w:tcBorders>
            <w:shd w:val="clear" w:color="auto" w:fill="EAF1DD" w:themeFill="accent3" w:themeFillTint="33"/>
          </w:tcPr>
          <w:p w:rsidR="007120ED" w:rsidRPr="00CE66B2" w:rsidRDefault="007120ED" w:rsidP="005F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03" w:type="dxa"/>
            <w:gridSpan w:val="2"/>
            <w:tcBorders>
              <w:left w:val="nil"/>
              <w:bottom w:val="nil"/>
            </w:tcBorders>
            <w:shd w:val="clear" w:color="auto" w:fill="EAF1DD" w:themeFill="accent3" w:themeFillTint="33"/>
          </w:tcPr>
          <w:p w:rsidR="007120ED" w:rsidRPr="00031B7B" w:rsidRDefault="007120ED" w:rsidP="005F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20ED" w:rsidRPr="00031B7B" w:rsidRDefault="007120ED" w:rsidP="005F6B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B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Ход НОД</w:t>
            </w:r>
          </w:p>
          <w:p w:rsidR="007120ED" w:rsidRPr="00031B7B" w:rsidRDefault="007120ED" w:rsidP="005F6B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120ED" w:rsidTr="005F6BC4">
        <w:tc>
          <w:tcPr>
            <w:tcW w:w="1668" w:type="dxa"/>
            <w:vMerge w:val="restart"/>
            <w:tcBorders>
              <w:right w:val="nil"/>
            </w:tcBorders>
            <w:shd w:val="clear" w:color="auto" w:fill="FBD4B4" w:themeFill="accent6" w:themeFillTint="66"/>
          </w:tcPr>
          <w:p w:rsidR="007120ED" w:rsidRPr="00CE66B2" w:rsidRDefault="007120ED" w:rsidP="005F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20ED" w:rsidRPr="00CE66B2" w:rsidRDefault="007120ED" w:rsidP="005F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  <w:tcBorders>
              <w:left w:val="nil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:rsidR="007120ED" w:rsidRPr="00E44141" w:rsidRDefault="007120ED" w:rsidP="005F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51" w:type="dxa"/>
            <w:tcBorders>
              <w:left w:val="single" w:sz="4" w:space="0" w:color="auto"/>
              <w:bottom w:val="nil"/>
            </w:tcBorders>
            <w:shd w:val="clear" w:color="auto" w:fill="FBD4B4" w:themeFill="accent6" w:themeFillTint="66"/>
          </w:tcPr>
          <w:p w:rsidR="007120ED" w:rsidRPr="00E44141" w:rsidRDefault="007120ED" w:rsidP="005F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120ED" w:rsidTr="005F6BC4">
        <w:trPr>
          <w:trHeight w:val="745"/>
        </w:trPr>
        <w:tc>
          <w:tcPr>
            <w:tcW w:w="1668" w:type="dxa"/>
            <w:vMerge/>
            <w:tcBorders>
              <w:bottom w:val="single" w:sz="4" w:space="0" w:color="auto"/>
              <w:right w:val="nil"/>
            </w:tcBorders>
            <w:shd w:val="clear" w:color="auto" w:fill="FBD4B4" w:themeFill="accent6" w:themeFillTint="66"/>
          </w:tcPr>
          <w:p w:rsidR="007120ED" w:rsidRPr="00CE66B2" w:rsidRDefault="007120ED" w:rsidP="005F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7120ED" w:rsidRPr="00E44141" w:rsidRDefault="007120ED" w:rsidP="005F6B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4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65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7120ED" w:rsidRPr="00E44141" w:rsidRDefault="007120ED" w:rsidP="005F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Предполагаемая д</w:t>
            </w:r>
            <w:r w:rsidRPr="00E44141">
              <w:rPr>
                <w:rFonts w:ascii="Times New Roman" w:hAnsi="Times New Roman" w:cs="Times New Roman"/>
                <w:b/>
                <w:sz w:val="28"/>
                <w:szCs w:val="28"/>
              </w:rPr>
              <w:t>еятельность детей</w:t>
            </w:r>
          </w:p>
        </w:tc>
      </w:tr>
      <w:tr w:rsidR="007120ED" w:rsidTr="005F6BC4">
        <w:trPr>
          <w:trHeight w:val="707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00"/>
          </w:tcPr>
          <w:p w:rsidR="007120ED" w:rsidRPr="00CE66B2" w:rsidRDefault="007120ED" w:rsidP="005F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00"/>
          </w:tcPr>
          <w:p w:rsidR="007120ED" w:rsidRDefault="007120ED" w:rsidP="005F6BC4">
            <w:pPr>
              <w:rPr>
                <w:rFonts w:ascii="Times New Roman" w:hAnsi="Times New Roman" w:cs="Times New Roman"/>
                <w:b/>
                <w:sz w:val="18"/>
                <w:szCs w:val="28"/>
              </w:rPr>
            </w:pPr>
          </w:p>
          <w:p w:rsidR="007120ED" w:rsidRPr="00E44141" w:rsidRDefault="007120ED" w:rsidP="005F6B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4704">
              <w:rPr>
                <w:rFonts w:ascii="Times New Roman" w:hAnsi="Times New Roman" w:cs="Times New Roman"/>
                <w:b/>
                <w:sz w:val="28"/>
                <w:szCs w:val="28"/>
              </w:rPr>
              <w:t>Вводная часть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(организационная)-3минуты</w:t>
            </w:r>
          </w:p>
        </w:tc>
      </w:tr>
      <w:tr w:rsidR="007120ED" w:rsidRPr="00854CD7" w:rsidTr="005F6BC4">
        <w:trPr>
          <w:trHeight w:val="1122"/>
        </w:trPr>
        <w:tc>
          <w:tcPr>
            <w:tcW w:w="5920" w:type="dxa"/>
            <w:gridSpan w:val="2"/>
            <w:tcBorders>
              <w:top w:val="single" w:sz="4" w:space="0" w:color="auto"/>
            </w:tcBorders>
          </w:tcPr>
          <w:p w:rsidR="007120ED" w:rsidRDefault="007120ED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-Когда наши далекие предки еще жили на деревьях, никаких домашних животных у них не было.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Первобытные люди на животных охотились. Детенышей добытых животных сразу не съедали, а старались приручить.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Дикую кошку </w:t>
            </w:r>
            <w:proofErr w:type="spellStart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давным</w:t>
            </w:r>
            <w:proofErr w:type="spellEnd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</w:t>
            </w:r>
            <w:proofErr w:type="gramStart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-д</w:t>
            </w:r>
            <w:proofErr w:type="gramEnd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авно приручили египтяне.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А кто же был первым зверем, которого приручил человек?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Это, ребята, был волк. 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Волки помогали нашим предкам на охоте и охраняли стада.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Именно от них произошли все породы домашних собак</w:t>
            </w:r>
          </w:p>
          <w:p w:rsidR="007120ED" w:rsidRPr="00CE66B2" w:rsidRDefault="007120ED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Ребята, а какие породы собак Вы знаете?</w:t>
            </w:r>
          </w:p>
          <w:p w:rsidR="007120ED" w:rsidRPr="00CE66B2" w:rsidRDefault="007120ED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gramStart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Пудель, немецкая овчарка, </w:t>
            </w:r>
            <w:proofErr w:type="spellStart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далматин</w:t>
            </w:r>
            <w:proofErr w:type="spellEnd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,  боксер, колли, </w:t>
            </w:r>
            <w:proofErr w:type="spellStart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шарпей</w:t>
            </w:r>
            <w:proofErr w:type="spellEnd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, дог, такса, лабрадор, пекинес и </w:t>
            </w:r>
            <w:proofErr w:type="gramEnd"/>
          </w:p>
          <w:p w:rsidR="007120ED" w:rsidRPr="00CE66B2" w:rsidRDefault="007120ED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7120ED" w:rsidRPr="00CE66B2" w:rsidRDefault="007120ED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- Ребята, а каких еще домашних животных Вы знаете?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7120ED" w:rsidRPr="00CE66B2" w:rsidRDefault="007120ED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-Вот послушайте загадку: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7120ED" w:rsidRPr="00CE66B2" w:rsidRDefault="007120ED" w:rsidP="005F6BC4">
            <w:pPr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lang w:eastAsia="ru-RU"/>
              </w:rPr>
            </w:pP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Хвост - крючком,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Нос - пяточком,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Посередине - спинка,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На спинке – щетинка. (Поросенок)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lang w:eastAsia="ru-RU"/>
              </w:rPr>
              <w:t>Реклама 15</w:t>
            </w:r>
          </w:p>
          <w:p w:rsidR="007120ED" w:rsidRPr="00CE66B2" w:rsidRDefault="007120ED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Вот еще одна загадка: 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7120ED" w:rsidRPr="00CE66B2" w:rsidRDefault="007120ED" w:rsidP="005F6BC4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Есть копыта и рога,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Летом ходит на луга.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Чтобы были все здоровы,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Молоко дают. (Коровы)</w:t>
            </w:r>
            <w:r w:rsidRPr="00CE66B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</w:p>
          <w:p w:rsidR="007120ED" w:rsidRPr="00CE66B2" w:rsidRDefault="007120ED" w:rsidP="005F6BC4">
            <w:pPr>
              <w:tabs>
                <w:tab w:val="left" w:pos="3825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  <w:tcBorders>
              <w:top w:val="single" w:sz="4" w:space="0" w:color="auto"/>
            </w:tcBorders>
          </w:tcPr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 рассказ воспитателя.</w:t>
            </w:r>
          </w:p>
          <w:p w:rsidR="007120ED" w:rsidRPr="00854CD7" w:rsidRDefault="007120ED" w:rsidP="005F6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Рассматривают картинки с разными породами собак.</w:t>
            </w:r>
          </w:p>
          <w:p w:rsidR="007120ED" w:rsidRPr="00854CD7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Pr="00854CD7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Pr="00854CD7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Pr="00854CD7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Pr="00854CD7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Pr="00854CD7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называют породы собак, которые живут </w:t>
            </w:r>
          </w:p>
          <w:p w:rsidR="007120ED" w:rsidRDefault="007120ED" w:rsidP="005F6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них дома: овчарка, такса, пекинес.</w:t>
            </w: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Предполагаемые о</w:t>
            </w:r>
            <w:r w:rsidRPr="00854CD7">
              <w:rPr>
                <w:rFonts w:ascii="Times New Roman" w:hAnsi="Times New Roman" w:cs="Times New Roman"/>
                <w:sz w:val="28"/>
                <w:szCs w:val="28"/>
              </w:rPr>
              <w:t>тветы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Отгадывают загадки. </w:t>
            </w: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Pr="00854CD7" w:rsidRDefault="007120ED" w:rsidP="005F6B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20ED" w:rsidRPr="00854CD7" w:rsidTr="005F6BC4">
        <w:trPr>
          <w:trHeight w:val="1024"/>
        </w:trPr>
        <w:tc>
          <w:tcPr>
            <w:tcW w:w="9571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7120ED" w:rsidRPr="00CE66B2" w:rsidRDefault="007120ED" w:rsidP="005F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20ED" w:rsidRPr="00CE66B2" w:rsidRDefault="007120ED" w:rsidP="005F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66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Основной этап – 15 минут</w:t>
            </w:r>
          </w:p>
        </w:tc>
      </w:tr>
      <w:tr w:rsidR="007120ED" w:rsidRPr="00854CD7" w:rsidTr="005F6BC4">
        <w:trPr>
          <w:trHeight w:val="1264"/>
        </w:trPr>
        <w:tc>
          <w:tcPr>
            <w:tcW w:w="5920" w:type="dxa"/>
            <w:gridSpan w:val="2"/>
          </w:tcPr>
          <w:p w:rsidR="007120ED" w:rsidRPr="00CE66B2" w:rsidRDefault="007120ED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7120ED" w:rsidRPr="00CE66B2" w:rsidRDefault="007120ED" w:rsidP="005F6B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А еще, каких знаете домашних животных?</w:t>
            </w:r>
          </w:p>
          <w:p w:rsidR="007120ED" w:rsidRPr="00CE66B2" w:rsidRDefault="007120ED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Правильно, корова, свинья, коза, лошадь, кролики</w:t>
            </w:r>
          </w:p>
          <w:p w:rsidR="007120ED" w:rsidRPr="00CE66B2" w:rsidRDefault="007120ED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 - Почему корову, лошадь, свинью, овцу, кролика называют домашними животными? 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Да потому что, ребята, эти животные обитают вблизи людей и приносят им большую пользу. </w:t>
            </w:r>
            <w:proofErr w:type="gramStart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Люди ухаживают за ними, и проявляют большую заботу: кормят, поят, строят специальное жилье – клетки, сараи, загоны, коровники, конюшни).</w:t>
            </w:r>
            <w:proofErr w:type="gramEnd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Каких животных можно еще назвать домашними, которые живут в городских квартирах?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Это кошка и собака, правильно.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Как люди заботятся о домашних животных? 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Смогут ли выжить домашние животные без помощи человека?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Нет, не смогут. Они погибнут или заболеют.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А кто лечит больных домашних животных? 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Это доктор для животных - врач-ветеринар.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Ребята, а для чего люди держат собак? 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Собаки несут службу на границе, помогают разыскивать преступников, охраняют помещения.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Кто из домашних животных дает людям молоко? 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Правильно, это корова и коза.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7120ED" w:rsidRPr="00CE66B2" w:rsidRDefault="007120ED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На каких домашних животных можно ездить? 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На лошадях и собаках.</w:t>
            </w:r>
          </w:p>
          <w:p w:rsidR="007120ED" w:rsidRPr="00CE66B2" w:rsidRDefault="007120ED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7120ED" w:rsidRPr="00CE66B2" w:rsidRDefault="007120ED" w:rsidP="005F6B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Ребята, давайте с вами назовем, что есть у животных</w:t>
            </w:r>
            <w:proofErr w:type="gramStart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  <w:proofErr w:type="gramEnd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(</w:t>
            </w:r>
            <w:proofErr w:type="gramStart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</w:t>
            </w:r>
            <w:proofErr w:type="gramEnd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оказ картины) 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Правильно, туловище, голова, шея, хвост, грудь, лапы.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Чем покрыто тело животных? (Шерстью).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У каких домашних животных есть рога? (У коровы, у козы).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У каких животных есть копыта? (У коровы, козы)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  <w:proofErr w:type="gramEnd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Чем отличаются лапы от копыт? (На лапах кошек и собак есть мягкие подушечки и когти, а копыта лошадей коров, коз – это твердые кости.)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Зачем корове и лошади такой длинный хвост?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Корова им машет и отгоняет мух.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Проводится для детей </w:t>
            </w:r>
            <w:r w:rsidRPr="00CE66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физкультминутка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: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Раз - подняться, потянуться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</w:t>
            </w:r>
            <w:proofErr w:type="gramEnd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-Два – Согнуться, разогнуться,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Три- в ладоши 3 хлопка,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На четыре руки шире,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Пять – руками помахать,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Шесть – на место тихо сесть.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А теперь мы с вами поиграем в </w:t>
            </w:r>
            <w:r w:rsidRPr="00BB73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игру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CE66B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«Назови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CE66B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деток у животных».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 коровы – теленок</w:t>
            </w:r>
            <w:proofErr w:type="gramStart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</w:t>
            </w:r>
            <w:proofErr w:type="gramEnd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лошади – жеребенок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 козы – козленок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 собаки – щенок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 кошки – котенок</w:t>
            </w:r>
          </w:p>
          <w:p w:rsidR="007120ED" w:rsidRDefault="007120ED" w:rsidP="005F6BC4">
            <w:pPr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proofErr w:type="gramStart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Ребята, поиграем </w:t>
            </w:r>
            <w:r w:rsidRPr="00BB73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в игру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CE66B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«Назови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CE66B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ласково»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кот – котик, собака – собачка,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лошадь – лошадка, корова – коровка,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свинья – свинка, овца – овечка.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gramEnd"/>
          </w:p>
          <w:p w:rsidR="007120ED" w:rsidRPr="00CE66B2" w:rsidRDefault="007120ED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Поиграем в </w:t>
            </w:r>
            <w:r w:rsidRPr="00A8486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игру «Один - много».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Я вам буду называть одно животное, а вы будете говорить, когда их много</w:t>
            </w:r>
            <w:proofErr w:type="gramStart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  <w:proofErr w:type="gramEnd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gramStart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</w:t>
            </w:r>
            <w:proofErr w:type="gramEnd"/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орова – коровы, овца – овцы, свинья – свиньи, коза – козы, собака – собаки, котенок – котята, кот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коты.</w:t>
            </w:r>
          </w:p>
          <w:p w:rsidR="007120ED" w:rsidRDefault="007120ED" w:rsidP="005F6BC4">
            <w:pPr>
              <w:ind w:firstLine="709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7120ED" w:rsidRDefault="007120ED" w:rsidP="005F6BC4">
            <w:pPr>
              <w:ind w:firstLine="709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7120ED" w:rsidRPr="00CE66B2" w:rsidRDefault="007120ED" w:rsidP="005F6BC4">
            <w:pPr>
              <w:ind w:firstLine="709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</w:tcPr>
          <w:p w:rsidR="007120ED" w:rsidRPr="00854CD7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называют домашних животных, которые живут у них в доме.</w:t>
            </w:r>
          </w:p>
          <w:p w:rsidR="007120ED" w:rsidRDefault="007120ED" w:rsidP="005F6BC4">
            <w:pPr>
              <w:rPr>
                <w:rFonts w:ascii="Arial" w:eastAsia="Times New Roman" w:hAnsi="Arial" w:cs="Arial"/>
                <w:color w:val="000000"/>
                <w:sz w:val="25"/>
                <w:szCs w:val="25"/>
                <w:shd w:val="clear" w:color="auto" w:fill="FFFFFF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5"/>
                <w:szCs w:val="25"/>
                <w:shd w:val="clear" w:color="auto" w:fill="FFFFFF"/>
                <w:lang w:eastAsia="ru-RU"/>
              </w:rPr>
              <w:t>(</w:t>
            </w:r>
            <w:r w:rsidRPr="00F401AE">
              <w:rPr>
                <w:rFonts w:ascii="Arial" w:eastAsia="Times New Roman" w:hAnsi="Arial" w:cs="Arial"/>
                <w:color w:val="000000"/>
                <w:sz w:val="25"/>
                <w:szCs w:val="25"/>
                <w:shd w:val="clear" w:color="auto" w:fill="FFFFFF"/>
                <w:lang w:eastAsia="ru-RU"/>
              </w:rPr>
              <w:t xml:space="preserve">корова, свинья, коза, </w:t>
            </w:r>
            <w:r w:rsidRPr="00F401AE">
              <w:rPr>
                <w:rFonts w:ascii="Arial" w:eastAsia="Times New Roman" w:hAnsi="Arial" w:cs="Arial"/>
                <w:color w:val="000000"/>
                <w:sz w:val="25"/>
                <w:szCs w:val="25"/>
                <w:shd w:val="clear" w:color="auto" w:fill="FFFFFF"/>
                <w:lang w:eastAsia="ru-RU"/>
              </w:rPr>
              <w:lastRenderedPageBreak/>
              <w:t>лошадь</w:t>
            </w:r>
            <w:r>
              <w:rPr>
                <w:rFonts w:ascii="Arial" w:eastAsia="Times New Roman" w:hAnsi="Arial" w:cs="Arial"/>
                <w:color w:val="000000"/>
                <w:sz w:val="25"/>
                <w:szCs w:val="25"/>
                <w:shd w:val="clear" w:color="auto" w:fill="FFFFFF"/>
                <w:lang w:eastAsia="ru-RU"/>
              </w:rPr>
              <w:t>, кролики)</w:t>
            </w:r>
          </w:p>
          <w:p w:rsidR="007120ED" w:rsidRPr="00854CD7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отвечают, что они живут у них в сарае во дворе</w:t>
            </w: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CD7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  <w:r w:rsidRPr="00F401AE">
              <w:rPr>
                <w:rFonts w:ascii="Arial" w:eastAsia="Times New Roman" w:hAnsi="Arial" w:cs="Arial"/>
                <w:color w:val="000000"/>
                <w:sz w:val="25"/>
                <w:szCs w:val="25"/>
                <w:shd w:val="clear" w:color="auto" w:fill="FFFFFF"/>
                <w:lang w:eastAsia="ru-RU"/>
              </w:rPr>
              <w:t xml:space="preserve"> Это кошка и собака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Кормят, гуляют с собачкой </w:t>
            </w: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 детей.</w:t>
            </w: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 детей.</w:t>
            </w: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Корова, коза.</w:t>
            </w: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 – лошадь. </w:t>
            </w: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Pr="00CE66B2" w:rsidRDefault="007120ED" w:rsidP="005F6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6B2">
              <w:rPr>
                <w:rFonts w:ascii="Times New Roman" w:hAnsi="Times New Roman" w:cs="Times New Roman"/>
                <w:sz w:val="28"/>
                <w:szCs w:val="28"/>
              </w:rPr>
              <w:t>Дети  рассматривают картинки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E66B2">
              <w:rPr>
                <w:rFonts w:ascii="Times New Roman" w:hAnsi="Times New Roman" w:cs="Times New Roman"/>
                <w:sz w:val="28"/>
                <w:szCs w:val="28"/>
              </w:rPr>
              <w:t xml:space="preserve"> с животными, называют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 </w:t>
            </w:r>
            <w:r w:rsidRPr="00CE66B2">
              <w:rPr>
                <w:rFonts w:ascii="Times New Roman" w:hAnsi="Times New Roman" w:cs="Times New Roman"/>
                <w:sz w:val="28"/>
                <w:szCs w:val="28"/>
              </w:rPr>
              <w:t xml:space="preserve">у животных  есть </w:t>
            </w:r>
            <w:r w:rsidRPr="00254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туловище,  голова, шея, хвост, грудь,  лапы.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br/>
            </w: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 детей.</w:t>
            </w: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выполняют движения под слова физкультминутки </w:t>
            </w: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Pr="00FB7EF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7E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Дети называют детёнышей животных </w:t>
            </w: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48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Дети называют  животных в единственном и множественном числе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Pr="00854CD7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20ED" w:rsidRPr="00854CD7" w:rsidTr="005F6BC4">
        <w:trPr>
          <w:trHeight w:val="721"/>
        </w:trPr>
        <w:tc>
          <w:tcPr>
            <w:tcW w:w="9571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7120ED" w:rsidRPr="00CE66B2" w:rsidRDefault="007120ED" w:rsidP="005F6BC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CE66B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t xml:space="preserve"> Заключительный</w: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 xml:space="preserve"> </w:t>
            </w:r>
            <w:r w:rsidRPr="00CE66B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этап–2минуты</w:t>
            </w:r>
          </w:p>
          <w:p w:rsidR="007120ED" w:rsidRPr="00CE66B2" w:rsidRDefault="007120ED" w:rsidP="005F6B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20ED" w:rsidRPr="00854CD7" w:rsidTr="005F6BC4">
        <w:trPr>
          <w:trHeight w:val="3602"/>
        </w:trPr>
        <w:tc>
          <w:tcPr>
            <w:tcW w:w="5920" w:type="dxa"/>
            <w:gridSpan w:val="2"/>
          </w:tcPr>
          <w:p w:rsidR="007120ED" w:rsidRDefault="007120ED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О ко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 мы говорили сегодня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? </w:t>
            </w:r>
          </w:p>
          <w:p w:rsidR="007120ED" w:rsidRPr="00CE66B2" w:rsidRDefault="007120ED" w:rsidP="005F6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Что вы запомнили?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Ребята, сегодня 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мы с вами поговорили о домашних животных. Домашними они называются, потому что живут рядом с человеком и рядом с его домом. Человек ухаживает за ними, кормит их и поит, а они взамен дают им молоко, охраняют дом, ловят мышей. Поэтому, ребята, говорят, что домашние животные – друзья человека.</w:t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E66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 Вы все старались. Молодцы.</w:t>
            </w:r>
          </w:p>
          <w:p w:rsidR="007120ED" w:rsidRPr="00CE66B2" w:rsidRDefault="007120ED" w:rsidP="005F6BC4">
            <w:pPr>
              <w:ind w:firstLine="709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</w:tcPr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0ED" w:rsidRPr="00854CD7" w:rsidRDefault="007120ED" w:rsidP="005F6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Предполагаемые о</w:t>
            </w:r>
            <w:r w:rsidRPr="00854CD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тветы детей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.</w:t>
            </w:r>
          </w:p>
          <w:p w:rsidR="007120ED" w:rsidRPr="00854CD7" w:rsidRDefault="007120ED" w:rsidP="005F6B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120ED" w:rsidRPr="00854CD7" w:rsidRDefault="007120ED" w:rsidP="007120E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120ED" w:rsidRDefault="007120ED" w:rsidP="007120ED"/>
    <w:p w:rsidR="007120ED" w:rsidRPr="00F137A0" w:rsidRDefault="007120ED" w:rsidP="007120ED"/>
    <w:p w:rsidR="000920E8" w:rsidRDefault="000920E8"/>
    <w:sectPr w:rsidR="000920E8" w:rsidSect="00092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20ED"/>
    <w:rsid w:val="000920E8"/>
    <w:rsid w:val="00222124"/>
    <w:rsid w:val="00712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0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20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120ED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876</Words>
  <Characters>4998</Characters>
  <Application>Microsoft Office Word</Application>
  <DocSecurity>0</DocSecurity>
  <Lines>41</Lines>
  <Paragraphs>11</Paragraphs>
  <ScaleCrop>false</ScaleCrop>
  <Company>Grizli777</Company>
  <LinksUpToDate>false</LinksUpToDate>
  <CharactersWithSpaces>5863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МДОУ №14</dc:creator>
  <cp:lastModifiedBy>МДОУ №14</cp:lastModifiedBy>
  <cp:revision>1</cp:revision>
  <dcterms:created xsi:type="dcterms:W3CDTF">2022-01-10T09:55:00Z</dcterms:created>
  <dcterms:modified xsi:type="dcterms:W3CDTF">2022-01-10T09:59:00Z</dcterms:modified>
</cp:coreProperties>
</file>