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B06BE" w14:textId="698D7174" w:rsidR="00593CBB" w:rsidRDefault="006D3AAE" w:rsidP="006D3AA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D3AAE">
        <w:rPr>
          <w:rFonts w:ascii="Times New Roman" w:hAnsi="Times New Roman" w:cs="Times New Roman"/>
          <w:i/>
          <w:iCs/>
          <w:sz w:val="24"/>
          <w:szCs w:val="24"/>
        </w:rPr>
        <w:t xml:space="preserve">Самостоятельная работа к лекции </w:t>
      </w:r>
    </w:p>
    <w:p w14:paraId="7246562A" w14:textId="161288FB" w:rsidR="00DC71A0" w:rsidRDefault="00DC71A0" w:rsidP="006D3AA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Конспект НОД</w:t>
      </w:r>
    </w:p>
    <w:p w14:paraId="601DCB3D" w14:textId="63E68E9C" w:rsidR="00DC71A0" w:rsidRDefault="00DC71A0" w:rsidP="006D3AA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Интеллектуальная игра «Литературная гостиная по творчеству Л.</w:t>
      </w:r>
      <w:r w:rsidR="00CD1C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</w:t>
      </w:r>
      <w:r w:rsidR="00CD1C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Толстого»</w:t>
      </w:r>
    </w:p>
    <w:p w14:paraId="6BFF6CAA" w14:textId="642737A0" w:rsidR="00DC71A0" w:rsidRDefault="00DC71A0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1.Сидорова Марина Александровна</w:t>
      </w:r>
    </w:p>
    <w:p w14:paraId="4F8DDEEC" w14:textId="1BF2F51E" w:rsidR="00DC71A0" w:rsidRDefault="00DC71A0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2.МБОУ ЦО №31</w:t>
      </w:r>
    </w:p>
    <w:p w14:paraId="52B2534B" w14:textId="07516CEF" w:rsidR="00DC71A0" w:rsidRDefault="00DC71A0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Воспитатель.</w:t>
      </w:r>
    </w:p>
    <w:p w14:paraId="59CCB668" w14:textId="491C42E5" w:rsidR="00DC71A0" w:rsidRDefault="00DC71A0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Подготовительная.6 лет.</w:t>
      </w:r>
    </w:p>
    <w:p w14:paraId="5C3F3417" w14:textId="77CC89E0" w:rsidR="00DC71A0" w:rsidRDefault="00DC71A0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Образовательные област</w:t>
      </w:r>
      <w:r w:rsidR="00AD057A">
        <w:rPr>
          <w:rFonts w:ascii="Times New Roman" w:hAnsi="Times New Roman" w:cs="Times New Roman"/>
          <w:sz w:val="24"/>
          <w:szCs w:val="24"/>
        </w:rPr>
        <w:t>ь; познание.</w:t>
      </w:r>
    </w:p>
    <w:p w14:paraId="7CD23F7F" w14:textId="69F7C6CF" w:rsidR="00AD057A" w:rsidRDefault="00AD057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Задачи НОД</w:t>
      </w:r>
    </w:p>
    <w:p w14:paraId="6192E5EA" w14:textId="3527717E" w:rsidR="00AD057A" w:rsidRDefault="00AD057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обучающие.</w:t>
      </w:r>
    </w:p>
    <w:p w14:paraId="4539CD1C" w14:textId="15DCD0A3" w:rsidR="00AD057A" w:rsidRDefault="00AD057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Учить оценивать поступки героев, понимать значение пословиц. </w:t>
      </w:r>
    </w:p>
    <w:p w14:paraId="533CCBE4" w14:textId="0E93B3E5" w:rsidR="00AD057A" w:rsidRDefault="00AD057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знания детей о произведениях Л.</w:t>
      </w:r>
      <w:r w:rsidR="00DE43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</w:t>
      </w:r>
      <w:r w:rsidR="00DE43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Толстого.</w:t>
      </w:r>
    </w:p>
    <w:p w14:paraId="53690200" w14:textId="1CEE12DB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объяснительную и доказательную речь. Побуждать детей полно отвечать на вопросы.</w:t>
      </w:r>
    </w:p>
    <w:p w14:paraId="74562E47" w14:textId="1F4B841E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развивающие.</w:t>
      </w:r>
    </w:p>
    <w:p w14:paraId="2F183FB4" w14:textId="3C688DAA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интерес к прошлому своего народа.</w:t>
      </w:r>
    </w:p>
    <w:p w14:paraId="120F773F" w14:textId="359D3D06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воображение, творческие способности.</w:t>
      </w:r>
    </w:p>
    <w:p w14:paraId="6C3AD0E4" w14:textId="36090345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воспитательные.</w:t>
      </w:r>
    </w:p>
    <w:p w14:paraId="12CF3CBF" w14:textId="2A68C466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интерес к литературному наследию.</w:t>
      </w:r>
    </w:p>
    <w:p w14:paraId="10433A46" w14:textId="388FAAD5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Необходимое техническое оборудование.</w:t>
      </w:r>
    </w:p>
    <w:p w14:paraId="7C728977" w14:textId="77777777" w:rsidR="00A55B24" w:rsidRDefault="00DE43E1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Мультимедийная установка. Портрет Л. Н. Толстого. Выставка книг Л. Н. Толстого: «Косточка», «Пожарные собаки», </w:t>
      </w:r>
      <w:r w:rsidR="00A55B24">
        <w:rPr>
          <w:rFonts w:ascii="Times New Roman" w:hAnsi="Times New Roman" w:cs="Times New Roman"/>
          <w:sz w:val="24"/>
          <w:szCs w:val="24"/>
        </w:rPr>
        <w:t>«Котёнок», «Лев и собачка», «Филиппок» и т.д. карточки, сумка, разрезные картинки «Птичка», «Акула», «Был у Вари чиж». Кукла-закрутка. Ткань, нитки.</w:t>
      </w:r>
    </w:p>
    <w:p w14:paraId="7A997D40" w14:textId="46DD788F" w:rsidR="00DE43E1" w:rsidRDefault="00A55B24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Предварительная работа. Знакомство с жизнью Л. Н. Толстого в Ясной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Поляне</w:t>
      </w:r>
      <w:r w:rsidR="00DE43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чтение рассказов писателя. Рассматривание альбомов, фотографий. Изготовления макета избы, конкурсы рисунков. «Семейная палитра по произведениям</w:t>
      </w:r>
      <w:r w:rsidRPr="00A55B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Л. Н. Толстого для детей».</w:t>
      </w:r>
    </w:p>
    <w:p w14:paraId="3966E662" w14:textId="7BF4B68F" w:rsidR="00A55B24" w:rsidRDefault="00A55B24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словаря. Быт, жанры, самодельная, гостиная.</w:t>
      </w:r>
    </w:p>
    <w:p w14:paraId="760C8554" w14:textId="219F3C93" w:rsidR="00A55B24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приёмы:</w:t>
      </w:r>
    </w:p>
    <w:p w14:paraId="74E3A718" w14:textId="7EE4C7C0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словесные: беседы, объяснения;</w:t>
      </w:r>
    </w:p>
    <w:p w14:paraId="29D007F6" w14:textId="1E7192E4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наглядные: показ презентации, демонстрация наглядно-дидактического материала;</w:t>
      </w:r>
    </w:p>
    <w:p w14:paraId="061CFA84" w14:textId="4B4A8E58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практические: работа с разрезными картинками, карточками.</w:t>
      </w:r>
    </w:p>
    <w:p w14:paraId="0643A1FC" w14:textId="0D6508D3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занятия.</w:t>
      </w:r>
    </w:p>
    <w:p w14:paraId="78103687" w14:textId="44CCF0A4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bookmarkStart w:id="0" w:name="_Hlk80442931"/>
      <w:r>
        <w:rPr>
          <w:rFonts w:ascii="Times New Roman" w:hAnsi="Times New Roman" w:cs="Times New Roman"/>
          <w:sz w:val="24"/>
          <w:szCs w:val="24"/>
        </w:rPr>
        <w:lastRenderedPageBreak/>
        <w:t>Воспитатель.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Сегодня мы свами встречаемся в </w:t>
      </w:r>
      <w:bookmarkStart w:id="1" w:name="_Hlk80442806"/>
      <w:r>
        <w:rPr>
          <w:rFonts w:ascii="Times New Roman" w:hAnsi="Times New Roman" w:cs="Times New Roman"/>
          <w:sz w:val="24"/>
          <w:szCs w:val="24"/>
        </w:rPr>
        <w:t xml:space="preserve">«Литературной гостиной». </w:t>
      </w:r>
      <w:bookmarkEnd w:id="1"/>
      <w:r>
        <w:rPr>
          <w:rFonts w:ascii="Times New Roman" w:hAnsi="Times New Roman" w:cs="Times New Roman"/>
          <w:sz w:val="24"/>
          <w:szCs w:val="24"/>
        </w:rPr>
        <w:t>Что же делают в «Литературной гостиной»?</w:t>
      </w:r>
    </w:p>
    <w:p w14:paraId="05389A59" w14:textId="13266A57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</w:p>
    <w:p w14:paraId="43CA3F02" w14:textId="5415C9E0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общаются;</w:t>
      </w:r>
    </w:p>
    <w:p w14:paraId="62EE73BC" w14:textId="604C390D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встречают гостей;</w:t>
      </w:r>
    </w:p>
    <w:p w14:paraId="67359125" w14:textId="2C72175A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разыгрывают спектакли;</w:t>
      </w:r>
    </w:p>
    <w:p w14:paraId="2FF6B582" w14:textId="292D4979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устраивают чаепитие.</w:t>
      </w:r>
    </w:p>
    <w:p w14:paraId="49686692" w14:textId="224219F3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Воспитатель. Вы совершенно правильно рассказали о «Литературной гостиной». </w:t>
      </w:r>
      <w:r w:rsidR="00063CA8">
        <w:rPr>
          <w:rFonts w:ascii="Times New Roman" w:hAnsi="Times New Roman" w:cs="Times New Roman"/>
          <w:sz w:val="24"/>
          <w:szCs w:val="24"/>
        </w:rPr>
        <w:t>А сейчас проходите в гостиную, и присаживайтесь. Если вы обратили внимание на фотографии, книги, портреты, то, наверное, поняли, что разговор сегодня пойдёт о… о ком же? Правильно! О творчестве Л. Н. Толстого. Кто же такой Лев Николаевич Толстой? Что вы о нем знаете?</w:t>
      </w:r>
    </w:p>
    <w:p w14:paraId="5CEA48B5" w14:textId="10F3BA5A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14:paraId="7140D0B4" w14:textId="7D865C9D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великий русский писатель;</w:t>
      </w:r>
    </w:p>
    <w:p w14:paraId="269BE1EE" w14:textId="0E468A3F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наш земляк;</w:t>
      </w:r>
    </w:p>
    <w:p w14:paraId="433239B3" w14:textId="105806C6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он жил в Ясной Поляне;</w:t>
      </w:r>
    </w:p>
    <w:p w14:paraId="1C0888B0" w14:textId="574F43C8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он открыл школу для крестьянских детей в Ясной Поляне, написал для них азбуку;</w:t>
      </w:r>
    </w:p>
    <w:p w14:paraId="16E82B12" w14:textId="42DD96F4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он писал книги для взрослых и детей;</w:t>
      </w:r>
    </w:p>
    <w:p w14:paraId="49F4DA18" w14:textId="074F689A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граф;</w:t>
      </w:r>
    </w:p>
    <w:p w14:paraId="0C6C8576" w14:textId="08FED313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учитель;</w:t>
      </w:r>
    </w:p>
    <w:p w14:paraId="32F446A3" w14:textId="2EBEA31B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добрый и умный человек.</w:t>
      </w:r>
    </w:p>
    <w:p w14:paraId="62840199" w14:textId="62F5A842" w:rsidR="00063CA8" w:rsidRDefault="00063CA8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Вы правильно рассказали о великом, русском писателе. На всей земле люди уже много лет с интересом читают его книги. Он писал для взрослых и детей.  Вы правильно о нём сказали, что Лев Николаевич учил крестьянских детей и нап</w:t>
      </w:r>
      <w:r w:rsidR="007F4D3A">
        <w:rPr>
          <w:rFonts w:ascii="Times New Roman" w:hAnsi="Times New Roman" w:cs="Times New Roman"/>
          <w:sz w:val="24"/>
          <w:szCs w:val="24"/>
        </w:rPr>
        <w:t>исал для них азбуку.</w:t>
      </w:r>
    </w:p>
    <w:p w14:paraId="0544D5DB" w14:textId="2B563C84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Рассказы Льва Николаевича краткие и простые. Наверное, они написаны только для чтения, чтобы дети быстрее научились читать…Так ли это? Вы согласны?</w:t>
      </w:r>
    </w:p>
    <w:p w14:paraId="265C4EEC" w14:textId="540F0879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14:paraId="5FC4F421" w14:textId="04DA2BBD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только для чтения, они о многом рассказывают;</w:t>
      </w:r>
    </w:p>
    <w:p w14:paraId="40CCA3B6" w14:textId="7E56E8B1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нет рассказы хоть и короткие, но в них заложен глубокий смысл;</w:t>
      </w:r>
    </w:p>
    <w:p w14:paraId="6729BED7" w14:textId="32729E34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можно даже заплакать;</w:t>
      </w:r>
    </w:p>
    <w:p w14:paraId="722BFEAA" w14:textId="6553DAE9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очень переживаешь за героев.</w:t>
      </w:r>
    </w:p>
    <w:p w14:paraId="5D02064B" w14:textId="77149BA2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Вы меня убедили, а чему же они нас учат?</w:t>
      </w:r>
    </w:p>
    <w:p w14:paraId="6CA398AD" w14:textId="3A41B234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14:paraId="055E3615" w14:textId="2D1FF1D1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-взаимопомощи;</w:t>
      </w:r>
    </w:p>
    <w:p w14:paraId="3D8CA9EC" w14:textId="08DC5440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быть честными, добрыми, храбрыми;</w:t>
      </w:r>
    </w:p>
    <w:p w14:paraId="0798E103" w14:textId="038E3E26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любить своих близких;</w:t>
      </w:r>
    </w:p>
    <w:p w14:paraId="02F2DCAC" w14:textId="07C75B2F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заботиться и любить животных;</w:t>
      </w:r>
    </w:p>
    <w:p w14:paraId="0601D712" w14:textId="741D185F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знакомят с жизнью людей раньше;</w:t>
      </w:r>
    </w:p>
    <w:p w14:paraId="1B3CF551" w14:textId="68E2A211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учат быть дружными.</w:t>
      </w:r>
    </w:p>
    <w:p w14:paraId="597050CC" w14:textId="0FE1C6C5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  <w:bookmarkStart w:id="2" w:name="_Hlk80444578"/>
      <w:r>
        <w:rPr>
          <w:rFonts w:ascii="Times New Roman" w:hAnsi="Times New Roman" w:cs="Times New Roman"/>
          <w:sz w:val="24"/>
          <w:szCs w:val="24"/>
        </w:rPr>
        <w:t>Воспитатель.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Молодцы! Вы очень хорошо всё мне объяснили. Посмотрите, а что это за предмет в нашей гостиной?</w:t>
      </w:r>
    </w:p>
    <w:p w14:paraId="6BCE7346" w14:textId="77777777" w:rsidR="00B66AD9" w:rsidRDefault="007F4D3A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У вас в руках сумка.</w:t>
      </w:r>
      <w:r w:rsidR="00B66AD9" w:rsidRPr="00B66A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931AAE" w14:textId="78853E2A" w:rsidR="007F4D3A" w:rsidRDefault="00B66AD9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А кто из произведений писателя ходил с такой сумкой?</w:t>
      </w:r>
    </w:p>
    <w:p w14:paraId="2AAED9DB" w14:textId="3123AD34" w:rsidR="00B66AD9" w:rsidRDefault="00B66AD9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С такими сумками ходили в школу крестьянские дети.</w:t>
      </w:r>
    </w:p>
    <w:p w14:paraId="40B8653A" w14:textId="4671B56F" w:rsidR="00B66AD9" w:rsidRDefault="00B66AD9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Правильно, вместо портфелей и ранцев, у детей были такие сумки. Но эта сумка не простая, она с заданиями для вас.</w:t>
      </w:r>
    </w:p>
    <w:p w14:paraId="134A464F" w14:textId="003FF91E" w:rsidR="00B66AD9" w:rsidRDefault="00B66AD9" w:rsidP="00DC71A0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 достаёт задания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( карточки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).</w:t>
      </w:r>
    </w:p>
    <w:p w14:paraId="155697C6" w14:textId="3BC3C191" w:rsidR="00B66AD9" w:rsidRDefault="00B66AD9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Первое задание.</w:t>
      </w:r>
    </w:p>
    <w:p w14:paraId="5FE5B735" w14:textId="1456A961" w:rsidR="00B66AD9" w:rsidRDefault="00B66AD9" w:rsidP="00DC71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Итак, на этой карточке написаны пословицы из книг Л. Н. Толстого. В каждой пословице скрыт глубокий смысл.  Вам сейчас скажу пословицу. А вы подумайте. К какому произведению она подходит?</w:t>
      </w:r>
    </w:p>
    <w:p w14:paraId="5BAC998C" w14:textId="5899E367" w:rsidR="00B66AD9" w:rsidRDefault="00B66AD9" w:rsidP="00B66A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 лжи короткие ножки» - «Косточка»</w:t>
      </w:r>
    </w:p>
    <w:p w14:paraId="4E1EFC3A" w14:textId="22B5D889" w:rsidR="00B66AD9" w:rsidRDefault="00B66AD9" w:rsidP="00B66A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- «Лгун»</w:t>
      </w:r>
    </w:p>
    <w:p w14:paraId="59EEAAE9" w14:textId="11D53F46" w:rsidR="00B66AD9" w:rsidRDefault="00B66AD9" w:rsidP="00B66A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- </w:t>
      </w:r>
      <w:proofErr w:type="gramStart"/>
      <w:r>
        <w:rPr>
          <w:rFonts w:ascii="Times New Roman" w:hAnsi="Times New Roman" w:cs="Times New Roman"/>
          <w:sz w:val="24"/>
          <w:szCs w:val="24"/>
        </w:rPr>
        <w:t>«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вор себя выдал»</w:t>
      </w:r>
    </w:p>
    <w:p w14:paraId="3CE90E96" w14:textId="71680F09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«Вина голову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клонит»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- «Косточка»</w:t>
      </w:r>
    </w:p>
    <w:p w14:paraId="4015BD90" w14:textId="453BCDC1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- «Птичка»</w:t>
      </w:r>
    </w:p>
    <w:p w14:paraId="22513B0F" w14:textId="26F0A9D8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«Ученье - свет, а не ученье – тьма» - «Филиппок»</w:t>
      </w:r>
    </w:p>
    <w:p w14:paraId="79B09DFB" w14:textId="010C9673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 </w:t>
      </w:r>
      <w:proofErr w:type="gramStart"/>
      <w:r>
        <w:rPr>
          <w:rFonts w:ascii="Times New Roman" w:hAnsi="Times New Roman" w:cs="Times New Roman"/>
          <w:sz w:val="24"/>
          <w:szCs w:val="24"/>
        </w:rPr>
        <w:t>« Сам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погибай, а товарища выручай» - «Пожарные собаки»</w:t>
      </w:r>
    </w:p>
    <w:p w14:paraId="5AF460F7" w14:textId="6AADD460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- «Пожар»</w:t>
      </w:r>
    </w:p>
    <w:p w14:paraId="29B94E21" w14:textId="3E5F4BD7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- «Котёнок»</w:t>
      </w:r>
    </w:p>
    <w:p w14:paraId="68ED4900" w14:textId="1551C110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Молодцы! Как правильно вы подобрали пословицы к произведениям. Как точно смогли объяснить значение пословицы, её смысл.</w:t>
      </w:r>
    </w:p>
    <w:p w14:paraId="7C68341D" w14:textId="0BF7DFD3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Второе задание.</w:t>
      </w:r>
    </w:p>
    <w:p w14:paraId="3F52671C" w14:textId="64526FF2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У меня в руках разрезные картинки, они из разных произведений Л.Н. Толстого. Вам нужно собрать иллюстрации. На каждый стол я кладу подсказку. А вы смотрите на свои части и соберите целую иллюстрацию.</w:t>
      </w:r>
    </w:p>
    <w:p w14:paraId="499D8FD9" w14:textId="2EBCADC6" w:rsidR="003E7467" w:rsidRDefault="003E7467" w:rsidP="003E746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Подойдите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 мне)</w:t>
      </w:r>
    </w:p>
    <w:p w14:paraId="17635A47" w14:textId="281C68B3" w:rsidR="003E7467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«Разрезные картинки».</w:t>
      </w:r>
    </w:p>
    <w:p w14:paraId="64E97131" w14:textId="55D45885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«Птичка» (быль)</w:t>
      </w:r>
    </w:p>
    <w:p w14:paraId="4E54DBE1" w14:textId="7C80512A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как называется произведение?</w:t>
      </w:r>
    </w:p>
    <w:p w14:paraId="61B6A3C7" w14:textId="30B85AE9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вспомните, как звали мальчика?</w:t>
      </w:r>
    </w:p>
    <w:p w14:paraId="2B845B49" w14:textId="53F20F93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мы можем сказать о Серёже?</w:t>
      </w:r>
    </w:p>
    <w:p w14:paraId="084C5EBC" w14:textId="695805DE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«Акула» </w:t>
      </w:r>
      <w:proofErr w:type="gramStart"/>
      <w:r>
        <w:rPr>
          <w:rFonts w:ascii="Times New Roman" w:hAnsi="Times New Roman" w:cs="Times New Roman"/>
          <w:sz w:val="24"/>
          <w:szCs w:val="24"/>
        </w:rPr>
        <w:t>( рассказ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14:paraId="70E60B95" w14:textId="33716830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произведение?</w:t>
      </w:r>
    </w:p>
    <w:p w14:paraId="20B6CCE9" w14:textId="495E61DC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подумайте и скажите, какая пословица подходит к этому произведению:</w:t>
      </w:r>
    </w:p>
    <w:p w14:paraId="44DD21F1" w14:textId="59066DA0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«От шалости до беды один шаг»</w:t>
      </w:r>
    </w:p>
    <w:p w14:paraId="66A87714" w14:textId="30249EBA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«Баловство до добра не доводит»</w:t>
      </w:r>
    </w:p>
    <w:p w14:paraId="18CC5395" w14:textId="77777777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«Был у Вари чиж» </w:t>
      </w:r>
      <w:proofErr w:type="gramStart"/>
      <w:r>
        <w:rPr>
          <w:rFonts w:ascii="Times New Roman" w:hAnsi="Times New Roman" w:cs="Times New Roman"/>
          <w:sz w:val="24"/>
          <w:szCs w:val="24"/>
        </w:rPr>
        <w:t>( короткий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рассказ).</w:t>
      </w:r>
      <w:r w:rsidRPr="006F16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A1A8B" w14:textId="2171B40D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А сейчас в нашей «Литературной гостиной» будет спектакль. Актёрами может стать любой из вас. Кто бы хотел взять на себя роль Вари? Кто исполнит роль птички? Кто будет за автора?</w:t>
      </w:r>
    </w:p>
    <w:p w14:paraId="7EC8E15D" w14:textId="77777777" w:rsidR="006F1688" w:rsidRPr="006F1688" w:rsidRDefault="006F1688" w:rsidP="003E746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F1688">
        <w:rPr>
          <w:rFonts w:ascii="Times New Roman" w:hAnsi="Times New Roman" w:cs="Times New Roman"/>
          <w:i/>
          <w:iCs/>
          <w:sz w:val="24"/>
          <w:szCs w:val="24"/>
        </w:rPr>
        <w:t xml:space="preserve">Разыгрываем спектакль по рассказу «У Вари был чиж». </w:t>
      </w:r>
    </w:p>
    <w:p w14:paraId="22151DD5" w14:textId="0EDC2162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Да, действительно, лучше свободы ничего нет</w:t>
      </w:r>
      <w:r w:rsidR="0071183C">
        <w:rPr>
          <w:rFonts w:ascii="Times New Roman" w:hAnsi="Times New Roman" w:cs="Times New Roman"/>
          <w:sz w:val="24"/>
          <w:szCs w:val="24"/>
        </w:rPr>
        <w:t>. Вы, настоящие артисты! Было очень интересно!</w:t>
      </w:r>
    </w:p>
    <w:p w14:paraId="2DF9762F" w14:textId="4870A5E3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семье Л. Н. Толстого часто устраивали домашние спектакли. Для этого сам писатель написал несколько пьес. А ещё Лев Николаевич очень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лбюил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играть с детьми, заниматься спортом. Кстати, что-то мы с вами засиделись…</w:t>
      </w:r>
    </w:p>
    <w:p w14:paraId="2498BF1F" w14:textId="5A770BDA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давайте друг за другом</w:t>
      </w:r>
    </w:p>
    <w:p w14:paraId="240E89BB" w14:textId="76D2EECC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Ровным кругом</w:t>
      </w:r>
    </w:p>
    <w:p w14:paraId="151FFE93" w14:textId="6681C4B7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ребята, не зевай</w:t>
      </w:r>
    </w:p>
    <w:p w14:paraId="1B649525" w14:textId="657B788E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нам (имя) покажет</w:t>
      </w:r>
    </w:p>
    <w:p w14:paraId="4CCCBB86" w14:textId="4667DE7F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снами повторяй</w:t>
      </w:r>
    </w:p>
    <w:p w14:paraId="19CF8D26" w14:textId="1E1B6DD2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Молодцы! Вы очень ловкие и внимательные! </w:t>
      </w:r>
    </w:p>
    <w:p w14:paraId="1D50D121" w14:textId="1E2486DF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Посмотрю, что же ещё в нашей сумке? Что же это?</w:t>
      </w:r>
    </w:p>
    <w:p w14:paraId="136C682A" w14:textId="77777777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Это кукла-закрутка.</w:t>
      </w:r>
      <w:r w:rsidRPr="007118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56EAD5" w14:textId="70E790C0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Из произведений Л.Н. Толстого мы узнаём, как жили</w:t>
      </w:r>
      <w:r w:rsidR="00DB3F24">
        <w:rPr>
          <w:rFonts w:ascii="Times New Roman" w:hAnsi="Times New Roman" w:cs="Times New Roman"/>
          <w:sz w:val="24"/>
          <w:szCs w:val="24"/>
        </w:rPr>
        <w:t>, играли крестьянские дети. И мне, кажется, эта кукла здесь не случайно. А вы знаете, какие были раньше игрушки?</w:t>
      </w:r>
    </w:p>
    <w:p w14:paraId="0999E5C0" w14:textId="13E9F613" w:rsidR="00A56FEE" w:rsidRDefault="00DB3F24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Крестьяне жили очень бедно</w:t>
      </w:r>
      <w:r w:rsidR="00A56F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69E8">
        <w:rPr>
          <w:rFonts w:ascii="Times New Roman" w:hAnsi="Times New Roman" w:cs="Times New Roman"/>
          <w:sz w:val="24"/>
          <w:szCs w:val="24"/>
        </w:rPr>
        <w:t>и не могли купить игрушки своим детям. И поэтому делали их сами.</w:t>
      </w:r>
      <w:r w:rsidR="00A56FEE" w:rsidRPr="00A56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A9119A" w14:textId="064AB480" w:rsidR="00DB3F24" w:rsidRDefault="00A56F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Значит, игрушки, были какие?</w:t>
      </w:r>
    </w:p>
    <w:p w14:paraId="6A6C1B1A" w14:textId="6DB128F9" w:rsidR="00A56FEE" w:rsidRDefault="00A56F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Самодельные.</w:t>
      </w:r>
    </w:p>
    <w:p w14:paraId="407DC148" w14:textId="3EC4C953" w:rsidR="00A56FEE" w:rsidRDefault="00A56F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Воспитатель. </w:t>
      </w:r>
      <w:r w:rsidR="006F31FC">
        <w:rPr>
          <w:rFonts w:ascii="Times New Roman" w:hAnsi="Times New Roman" w:cs="Times New Roman"/>
          <w:sz w:val="24"/>
          <w:szCs w:val="24"/>
        </w:rPr>
        <w:t>А из чего делали игрушки?</w:t>
      </w:r>
    </w:p>
    <w:p w14:paraId="1E6C4481" w14:textId="55E9EEB9" w:rsidR="006F31FC" w:rsidRDefault="006F31F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Из соломы, ткани, ниток, из глины, дерева.</w:t>
      </w:r>
    </w:p>
    <w:p w14:paraId="0A782034" w14:textId="77777777" w:rsidR="006F31FC" w:rsidRDefault="006F31FC" w:rsidP="003E7467">
      <w:pPr>
        <w:rPr>
          <w:rFonts w:ascii="Times New Roman" w:hAnsi="Times New Roman" w:cs="Times New Roman"/>
          <w:sz w:val="24"/>
          <w:szCs w:val="24"/>
        </w:rPr>
      </w:pPr>
    </w:p>
    <w:p w14:paraId="5D999182" w14:textId="2D6F74B9" w:rsidR="00A56FEE" w:rsidRDefault="006F31F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Ребята, а где в музее-усадьбе, вы видели таких же кукол?</w:t>
      </w:r>
      <w:r w:rsidR="00D73DEE" w:rsidRPr="00D73D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FC5417" w14:textId="77777777" w:rsidR="00D73DEE" w:rsidRDefault="006F31FC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Дети. В </w:t>
      </w:r>
      <w:r w:rsidR="00D73DEE">
        <w:rPr>
          <w:rFonts w:ascii="Times New Roman" w:hAnsi="Times New Roman" w:cs="Times New Roman"/>
          <w:sz w:val="24"/>
          <w:szCs w:val="24"/>
        </w:rPr>
        <w:t>кучерской избе.</w:t>
      </w:r>
      <w:r w:rsidR="00D73DEE" w:rsidRPr="00D73D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AF85B" w14:textId="24CA2153" w:rsidR="006F31FC" w:rsidRDefault="00D73D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Воспитатель. А вы, хотели бы, прямо сейчас побывать в кучерской избе, и сделать своими руками такую же куклу-закрутку? </w:t>
      </w:r>
    </w:p>
    <w:p w14:paraId="796D232C" w14:textId="2A768382" w:rsidR="00D73DEE" w:rsidRDefault="00D73D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Да.</w:t>
      </w:r>
    </w:p>
    <w:p w14:paraId="1F9FD165" w14:textId="77777777" w:rsidR="00D73DEE" w:rsidRDefault="00D73DEE" w:rsidP="003E7467">
      <w:pPr>
        <w:rPr>
          <w:rFonts w:ascii="Times New Roman" w:hAnsi="Times New Roman" w:cs="Times New Roman"/>
          <w:sz w:val="24"/>
          <w:szCs w:val="24"/>
        </w:rPr>
      </w:pPr>
    </w:p>
    <w:p w14:paraId="0E4D0182" w14:textId="7A74CDEE" w:rsidR="00D73DEE" w:rsidRDefault="00D73DEE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Давайте мы с вами закроем глаза и представим, что мы перенеслись в музей-усадьбу Ясной Поляны, и вот уже стоим на пороге кучерской избы.</w:t>
      </w:r>
    </w:p>
    <w:p w14:paraId="401BB82F" w14:textId="77777777" w:rsidR="00321CF8" w:rsidRDefault="00DE6856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Заходите, рассаживайтесь на лавки. Давайте представим, что здесь стоит дубовый стол. А ярче, это представить, нам поможет макет русской избы</w:t>
      </w:r>
    </w:p>
    <w:p w14:paraId="6E0D1520" w14:textId="7E1BB76D" w:rsidR="00D73DEE" w:rsidRPr="00321CF8" w:rsidRDefault="00321CF8" w:rsidP="003E7467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Каждый по желанию выбирает себе ткань и нитки, и приступает к работе.</w:t>
      </w:r>
    </w:p>
    <w:p w14:paraId="7D79B369" w14:textId="1A2D37F6" w:rsidR="00D73DEE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Воспитатель. Какие интересные получились у вас куклы-закрутки!  Все они разные. Все вы хорошо постарались. Вы можете подарить их родителям, а можете оставить себе для игры.</w:t>
      </w:r>
    </w:p>
    <w:p w14:paraId="53C89AAE" w14:textId="2F098A67" w:rsidR="00321CF8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вам понравилось</w:t>
      </w:r>
      <w:r w:rsidR="005967F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чем мы сегодня занимались?</w:t>
      </w:r>
    </w:p>
    <w:p w14:paraId="5D5552F4" w14:textId="5D47BBBA" w:rsidR="00321CF8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понравилось?</w:t>
      </w:r>
    </w:p>
    <w:p w14:paraId="23F9A830" w14:textId="11119072" w:rsidR="00321CF8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интересного?</w:t>
      </w:r>
    </w:p>
    <w:p w14:paraId="69DF222E" w14:textId="4829F10D" w:rsidR="00321CF8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какое у вас настроение после занятия?</w:t>
      </w:r>
    </w:p>
    <w:p w14:paraId="0C116C72" w14:textId="1C0F6D48" w:rsidR="00321CF8" w:rsidRDefault="00321CF8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тоже очень хорошее настроение, вы меня очень порадовали своими знаниями.</w:t>
      </w:r>
      <w:r w:rsidR="005967F7">
        <w:rPr>
          <w:rFonts w:ascii="Times New Roman" w:hAnsi="Times New Roman" w:cs="Times New Roman"/>
          <w:sz w:val="24"/>
          <w:szCs w:val="24"/>
        </w:rPr>
        <w:t xml:space="preserve"> Мне понравилось, как вы рассуждали, объясняли. А самое главное меня радует то, что вы растёте добрыми и любите свой родной край, своих близких. </w:t>
      </w:r>
    </w:p>
    <w:p w14:paraId="1B57BFD9" w14:textId="16E03129" w:rsidR="005967F7" w:rsidRDefault="005967F7" w:rsidP="003E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раз мы с вами общались в «Литературной гостиной», то по традиции устроим чаепитие.</w:t>
      </w:r>
    </w:p>
    <w:p w14:paraId="31CAA8BE" w14:textId="79C5F3C6" w:rsidR="005967F7" w:rsidRDefault="005967F7" w:rsidP="003E7467">
      <w:pPr>
        <w:rPr>
          <w:rFonts w:ascii="Times New Roman" w:hAnsi="Times New Roman" w:cs="Times New Roman"/>
          <w:sz w:val="24"/>
          <w:szCs w:val="24"/>
        </w:rPr>
      </w:pPr>
    </w:p>
    <w:p w14:paraId="089A4302" w14:textId="77777777" w:rsidR="00D73DEE" w:rsidRDefault="00D73DEE" w:rsidP="003E7467">
      <w:pPr>
        <w:rPr>
          <w:rFonts w:ascii="Times New Roman" w:hAnsi="Times New Roman" w:cs="Times New Roman"/>
          <w:sz w:val="24"/>
          <w:szCs w:val="24"/>
        </w:rPr>
      </w:pPr>
    </w:p>
    <w:p w14:paraId="46ED6601" w14:textId="77777777" w:rsidR="00A56FEE" w:rsidRDefault="00A56FEE" w:rsidP="003E7467">
      <w:pPr>
        <w:rPr>
          <w:rFonts w:ascii="Times New Roman" w:hAnsi="Times New Roman" w:cs="Times New Roman"/>
          <w:sz w:val="24"/>
          <w:szCs w:val="24"/>
        </w:rPr>
      </w:pPr>
    </w:p>
    <w:p w14:paraId="12768E92" w14:textId="77777777" w:rsidR="0071183C" w:rsidRDefault="0071183C" w:rsidP="003E7467">
      <w:pPr>
        <w:rPr>
          <w:rFonts w:ascii="Times New Roman" w:hAnsi="Times New Roman" w:cs="Times New Roman"/>
          <w:sz w:val="24"/>
          <w:szCs w:val="24"/>
        </w:rPr>
      </w:pPr>
    </w:p>
    <w:p w14:paraId="2A8FF4AA" w14:textId="77777777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</w:p>
    <w:p w14:paraId="09A04807" w14:textId="77777777" w:rsidR="006F1688" w:rsidRDefault="006F1688" w:rsidP="003E7467">
      <w:pPr>
        <w:rPr>
          <w:rFonts w:ascii="Times New Roman" w:hAnsi="Times New Roman" w:cs="Times New Roman"/>
          <w:sz w:val="24"/>
          <w:szCs w:val="24"/>
        </w:rPr>
      </w:pPr>
    </w:p>
    <w:p w14:paraId="108043FA" w14:textId="77777777" w:rsidR="006F1688" w:rsidRPr="003E7467" w:rsidRDefault="006F1688" w:rsidP="003E7467">
      <w:pPr>
        <w:rPr>
          <w:rFonts w:ascii="Times New Roman" w:hAnsi="Times New Roman" w:cs="Times New Roman"/>
          <w:sz w:val="24"/>
          <w:szCs w:val="24"/>
        </w:rPr>
      </w:pPr>
    </w:p>
    <w:p w14:paraId="29C00967" w14:textId="77777777" w:rsidR="00B66AD9" w:rsidRDefault="00B66AD9" w:rsidP="00DC71A0">
      <w:pPr>
        <w:rPr>
          <w:rFonts w:ascii="Times New Roman" w:hAnsi="Times New Roman" w:cs="Times New Roman"/>
          <w:sz w:val="24"/>
          <w:szCs w:val="24"/>
        </w:rPr>
      </w:pPr>
    </w:p>
    <w:p w14:paraId="634701C8" w14:textId="77777777" w:rsidR="007F4D3A" w:rsidRDefault="007F4D3A" w:rsidP="00DC71A0">
      <w:pPr>
        <w:rPr>
          <w:rFonts w:ascii="Times New Roman" w:hAnsi="Times New Roman" w:cs="Times New Roman"/>
          <w:sz w:val="24"/>
          <w:szCs w:val="24"/>
        </w:rPr>
      </w:pPr>
    </w:p>
    <w:p w14:paraId="419F744C" w14:textId="77777777" w:rsidR="00F1606F" w:rsidRDefault="00F1606F" w:rsidP="00DC71A0">
      <w:pPr>
        <w:rPr>
          <w:rFonts w:ascii="Times New Roman" w:hAnsi="Times New Roman" w:cs="Times New Roman"/>
          <w:sz w:val="24"/>
          <w:szCs w:val="24"/>
        </w:rPr>
      </w:pPr>
    </w:p>
    <w:p w14:paraId="46D28F6F" w14:textId="77777777" w:rsidR="00DE43E1" w:rsidRDefault="00DE43E1" w:rsidP="00DC71A0">
      <w:pPr>
        <w:rPr>
          <w:rFonts w:ascii="Times New Roman" w:hAnsi="Times New Roman" w:cs="Times New Roman"/>
          <w:sz w:val="24"/>
          <w:szCs w:val="24"/>
        </w:rPr>
      </w:pPr>
    </w:p>
    <w:p w14:paraId="28F00B6C" w14:textId="77777777" w:rsidR="00DC71A0" w:rsidRDefault="00DC71A0" w:rsidP="006D3AA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82E67C" w14:textId="77777777" w:rsidR="00DC71A0" w:rsidRPr="00DC71A0" w:rsidRDefault="00DC71A0" w:rsidP="006D3AA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56A9E6" w14:textId="77777777" w:rsidR="006D3AAE" w:rsidRPr="006D3AAE" w:rsidRDefault="006D3AAE" w:rsidP="006D3AA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D3AAE" w:rsidRPr="006D3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6046B8"/>
    <w:multiLevelType w:val="hybridMultilevel"/>
    <w:tmpl w:val="18C6E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AAE"/>
    <w:rsid w:val="00063CA8"/>
    <w:rsid w:val="00321CF8"/>
    <w:rsid w:val="003E7467"/>
    <w:rsid w:val="00593CBB"/>
    <w:rsid w:val="005967F7"/>
    <w:rsid w:val="006D3AAE"/>
    <w:rsid w:val="006F1688"/>
    <w:rsid w:val="006F31FC"/>
    <w:rsid w:val="0071183C"/>
    <w:rsid w:val="007F4D3A"/>
    <w:rsid w:val="00A35902"/>
    <w:rsid w:val="00A55B24"/>
    <w:rsid w:val="00A56FEE"/>
    <w:rsid w:val="00AD057A"/>
    <w:rsid w:val="00B66AD9"/>
    <w:rsid w:val="00CD1C2B"/>
    <w:rsid w:val="00D73DEE"/>
    <w:rsid w:val="00DB3F24"/>
    <w:rsid w:val="00DC71A0"/>
    <w:rsid w:val="00DE43E1"/>
    <w:rsid w:val="00DE6856"/>
    <w:rsid w:val="00E569E8"/>
    <w:rsid w:val="00F1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14AF"/>
  <w15:chartTrackingRefBased/>
  <w15:docId w15:val="{6B3FFC94-E98C-49E7-ADD3-A2C59AF2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сидорова</dc:creator>
  <cp:keywords/>
  <dc:description/>
  <cp:lastModifiedBy>марина сидорова</cp:lastModifiedBy>
  <cp:revision>4</cp:revision>
  <dcterms:created xsi:type="dcterms:W3CDTF">2021-08-21T11:33:00Z</dcterms:created>
  <dcterms:modified xsi:type="dcterms:W3CDTF">2021-08-21T16:44:00Z</dcterms:modified>
</cp:coreProperties>
</file>