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B8E" w:rsidRPr="00E9114A" w:rsidRDefault="002A3B8E" w:rsidP="004E1A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3B8E" w:rsidRDefault="002A3B8E" w:rsidP="004E1A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«Информационно-коммуникационные технологии </w:t>
      </w:r>
    </w:p>
    <w:p w:rsidR="002A3B8E" w:rsidRDefault="002A3B8E" w:rsidP="004E1A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как средство музыкального воспитания детей дошкольного возраста </w:t>
      </w:r>
    </w:p>
    <w:p w:rsidR="002A3B8E" w:rsidRDefault="002A3B8E" w:rsidP="004E1A3A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условиях реализации ФГОС»</w:t>
      </w:r>
    </w:p>
    <w:p w:rsidR="006A1FD5" w:rsidRDefault="006A1FD5" w:rsidP="006A1F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1FD5" w:rsidRDefault="002A3B8E" w:rsidP="006A1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1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Выполнил:</w:t>
      </w:r>
      <w:r w:rsidR="006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114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руководитель</w:t>
      </w:r>
      <w:r w:rsidRPr="00E911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высшей</w:t>
      </w:r>
      <w:r w:rsidRPr="00E91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</w:t>
      </w:r>
      <w:r w:rsidR="006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МБДОУ «Детский сад «Малышок» </w:t>
      </w:r>
    </w:p>
    <w:p w:rsidR="002A3B8E" w:rsidRPr="00E9114A" w:rsidRDefault="006A1FD5" w:rsidP="006A1F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Перевоз </w:t>
      </w:r>
      <w:r w:rsidR="002A3B8E" w:rsidRPr="00E91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Кузина</w:t>
      </w:r>
      <w:r w:rsidRPr="006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114A">
        <w:rPr>
          <w:rFonts w:ascii="Times New Roman" w:eastAsia="Times New Roman" w:hAnsi="Times New Roman" w:cs="Times New Roman"/>
          <w:sz w:val="24"/>
          <w:szCs w:val="24"/>
          <w:lang w:eastAsia="ru-RU"/>
        </w:rPr>
        <w:t>Л.В.</w:t>
      </w:r>
    </w:p>
    <w:p w:rsidR="002A3B8E" w:rsidRPr="00E9114A" w:rsidRDefault="002A3B8E" w:rsidP="004E1A3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</w:p>
    <w:p w:rsidR="00860D70" w:rsidRDefault="00860D70" w:rsidP="004E1A3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A3B8E" w:rsidRPr="00127D19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27D19">
        <w:rPr>
          <w:rFonts w:ascii="Times New Roman" w:hAnsi="Times New Roman" w:cs="Times New Roman"/>
          <w:b/>
          <w:i/>
          <w:sz w:val="24"/>
          <w:szCs w:val="24"/>
        </w:rPr>
        <w:t xml:space="preserve"> «Каждый участник образовательного процесса</w:t>
      </w:r>
    </w:p>
    <w:p w:rsidR="002A3B8E" w:rsidRPr="00127D19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27D19">
        <w:rPr>
          <w:rFonts w:ascii="Times New Roman" w:hAnsi="Times New Roman" w:cs="Times New Roman"/>
          <w:b/>
          <w:i/>
          <w:sz w:val="24"/>
          <w:szCs w:val="24"/>
        </w:rPr>
        <w:t>сам решает, идти в ногу с будущим</w:t>
      </w:r>
    </w:p>
    <w:p w:rsidR="002A3B8E" w:rsidRPr="00127D19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27D19">
        <w:rPr>
          <w:rFonts w:ascii="Times New Roman" w:hAnsi="Times New Roman" w:cs="Times New Roman"/>
          <w:b/>
          <w:i/>
          <w:sz w:val="24"/>
          <w:szCs w:val="24"/>
        </w:rPr>
        <w:t>или вышагивать пятками назад»</w:t>
      </w:r>
    </w:p>
    <w:p w:rsidR="002A3B8E" w:rsidRPr="00127D19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27D19">
        <w:rPr>
          <w:rFonts w:ascii="Times New Roman" w:hAnsi="Times New Roman" w:cs="Times New Roman"/>
          <w:b/>
          <w:i/>
          <w:sz w:val="24"/>
          <w:szCs w:val="24"/>
        </w:rPr>
        <w:t>Анатолий Гин.</w:t>
      </w:r>
    </w:p>
    <w:p w:rsidR="002A3B8E" w:rsidRPr="00127D19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27D19">
        <w:rPr>
          <w:rFonts w:ascii="Times New Roman" w:hAnsi="Times New Roman" w:cs="Times New Roman"/>
          <w:i/>
          <w:sz w:val="24"/>
          <w:szCs w:val="24"/>
        </w:rPr>
        <w:t xml:space="preserve"> Руководитель международной </w:t>
      </w:r>
    </w:p>
    <w:p w:rsidR="002A3B8E" w:rsidRPr="00127D19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27D19">
        <w:rPr>
          <w:rFonts w:ascii="Times New Roman" w:hAnsi="Times New Roman" w:cs="Times New Roman"/>
          <w:i/>
          <w:sz w:val="24"/>
          <w:szCs w:val="24"/>
        </w:rPr>
        <w:t xml:space="preserve">лаборатории Образовательных технологий </w:t>
      </w:r>
    </w:p>
    <w:p w:rsidR="002A3B8E" w:rsidRPr="003570E1" w:rsidRDefault="002A3B8E" w:rsidP="004E1A3A">
      <w:pPr>
        <w:spacing w:after="0" w:line="240" w:lineRule="auto"/>
        <w:ind w:left="708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27D19">
        <w:rPr>
          <w:rFonts w:ascii="Times New Roman" w:hAnsi="Times New Roman" w:cs="Times New Roman"/>
          <w:i/>
          <w:sz w:val="24"/>
          <w:szCs w:val="24"/>
        </w:rPr>
        <w:t xml:space="preserve"> «Образование для Новой  Эры</w:t>
      </w:r>
      <w:r w:rsidRPr="003570E1">
        <w:rPr>
          <w:rFonts w:ascii="Times New Roman" w:hAnsi="Times New Roman" w:cs="Times New Roman"/>
          <w:i/>
          <w:sz w:val="24"/>
          <w:szCs w:val="24"/>
        </w:rPr>
        <w:t>»</w:t>
      </w:r>
    </w:p>
    <w:p w:rsidR="002A3B8E" w:rsidRPr="009F058D" w:rsidRDefault="001B713D" w:rsidP="004E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в современном дошкольном образовательном учреждении требует от музыкального руководителя применения новых технологий, направленных на эффективное усвоение детьми содержания образовательных программ в условиях </w:t>
      </w:r>
      <w:r w:rsidR="009830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реализации </w:t>
      </w:r>
      <w:r w:rsid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ФГОС </w:t>
      </w:r>
      <w:r w:rsidR="00E462CE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способствующих формированию человека современного общества. Музыкальная деятельность занимает особое место в жизни ребёнка, так как музыка – это источник детской радости, положительных эмоций, познания и возможности </w:t>
      </w:r>
      <w:r w:rsidR="002A3B8E" w:rsidRPr="003912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самовыражения. Чтобы обучение для ребёнка стало интересней, насыщенней, давало </w:t>
      </w:r>
      <w:r w:rsidR="00983024" w:rsidRPr="003912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ему </w:t>
      </w:r>
      <w:r w:rsidR="002A3B8E" w:rsidRPr="003912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активного участия в процессе познания и творчества, необходимо использовать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методы и приёмы, отвечающие запросам современных детей. Изменение окружающей жизни диктует необходимость выбирать более эффективные средства обучения и воспитания на основе современных методов и новых технологий</w:t>
      </w:r>
      <w:r w:rsidR="0098302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3A38AA" w:rsidRPr="003912F2">
        <w:rPr>
          <w:rFonts w:ascii="Times New Roman" w:hAnsi="Times New Roman" w:cs="Times New Roman"/>
          <w:sz w:val="24"/>
          <w:szCs w:val="24"/>
        </w:rPr>
        <w:t>Помочь музыкальному руководителю в решении этой непростой задачи может сочетание традиционных методов обучения и современных информационных технологий, в том числе и компьютерных.</w:t>
      </w:r>
    </w:p>
    <w:p w:rsidR="001265B2" w:rsidRPr="009F058D" w:rsidRDefault="001B713D" w:rsidP="004E1A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  <w:r w:rsidR="001265B2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Актуальность использования информационных технологий обусловлена социальной потребностью в повышении качества обучения, воспитания детей дошкольного возраста, практической потребностью в </w:t>
      </w:r>
      <w:r w:rsidR="000869CC">
        <w:rPr>
          <w:rFonts w:ascii="Times New Roman" w:hAnsi="Times New Roman" w:cs="Times New Roman"/>
          <w:sz w:val="24"/>
          <w:szCs w:val="24"/>
          <w:shd w:val="clear" w:color="auto" w:fill="FFFFFF"/>
        </w:rPr>
        <w:t>применении</w:t>
      </w:r>
      <w:r w:rsidR="001265B2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дошкольных образовательных учреждениях современных компьютерных программ.</w:t>
      </w:r>
    </w:p>
    <w:p w:rsidR="002A3B8E" w:rsidRPr="009F058D" w:rsidRDefault="001265B2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067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ИКТ – это не влияние моды, а необходимость, продиктованная современным образованием. </w:t>
      </w:r>
      <w:r w:rsidR="00067D07" w:rsidRPr="00067D07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1E20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ногие дошкольники </w:t>
      </w:r>
      <w:r w:rsidR="002A3B8E" w:rsidRPr="00067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свободно владеют компьютером, для них это еще один источник информации и развития. И педагогам важно помочь ребенку войти в мир новых технологий.</w:t>
      </w:r>
    </w:p>
    <w:p w:rsidR="002A3B8E" w:rsidRPr="009F058D" w:rsidRDefault="008325E7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 секрет, что в дошкольных учреждениях недостаточно пособий, наглядного материала, необходимого в работе педагогов, в частности, музыкального руководителя. Если </w:t>
      </w:r>
      <w:r w:rsidR="00126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совсем в недалеком прошлом</w:t>
      </w:r>
      <w:r w:rsidR="002A3B8E" w:rsidRPr="009F0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мы могли показывать только нарисованные картинки  или иллюстрации, вырезанные из журналов, старых книг, т</w:t>
      </w:r>
      <w:r w:rsidR="00F431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сейчас мы, используя </w:t>
      </w:r>
      <w:r w:rsidR="00446A01" w:rsidRPr="00446A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интернет </w:t>
      </w:r>
      <w:r w:rsidR="002A3B8E" w:rsidRPr="00446A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ресурсы,</w:t>
      </w:r>
      <w:r w:rsidR="002A3B8E" w:rsidRPr="009F0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имеем возможность найти все, что нам необходимо, преобразовав этот материал в красочные, надежные пособия, а самое главное, все показать на экране. </w:t>
      </w:r>
    </w:p>
    <w:p w:rsidR="002A3B8E" w:rsidRPr="009F058D" w:rsidRDefault="008325E7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1265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Еще </w:t>
      </w:r>
      <w:r w:rsidR="001265B2" w:rsidRPr="003912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одной из проблем</w:t>
      </w:r>
      <w:r w:rsidR="002A3B8E" w:rsidRPr="003912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1265B2" w:rsidRPr="003912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является то, что в </w:t>
      </w:r>
      <w:r w:rsidR="002A3B8E" w:rsidRPr="003912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программе присутствуют музыкальные произведения,</w:t>
      </w:r>
      <w:r w:rsidR="002A3B8E" w:rsidRPr="003912F2">
        <w:rPr>
          <w:rFonts w:ascii="Times New Roman" w:hAnsi="Times New Roman" w:cs="Times New Roman"/>
          <w:sz w:val="24"/>
          <w:szCs w:val="24"/>
        </w:rPr>
        <w:t xml:space="preserve"> требующие виртуозного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исполнения или оркестрового звучания, </w:t>
      </w:r>
      <w:r w:rsidR="001265B2">
        <w:rPr>
          <w:rFonts w:ascii="Times New Roman" w:hAnsi="Times New Roman" w:cs="Times New Roman"/>
          <w:sz w:val="24"/>
          <w:szCs w:val="24"/>
        </w:rPr>
        <w:t>а это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не всегда под силу музыкальному руководителю. Аудиозаписи, </w:t>
      </w:r>
      <w:r w:rsidR="002A3B8E" w:rsidRPr="00446A01">
        <w:rPr>
          <w:rFonts w:ascii="Times New Roman" w:hAnsi="Times New Roman" w:cs="Times New Roman"/>
          <w:sz w:val="24"/>
          <w:szCs w:val="24"/>
        </w:rPr>
        <w:t>видеозарисовки</w:t>
      </w:r>
      <w:r w:rsidR="00446A01"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9F058D">
        <w:rPr>
          <w:rFonts w:ascii="Times New Roman" w:hAnsi="Times New Roman" w:cs="Times New Roman"/>
          <w:sz w:val="24"/>
          <w:szCs w:val="24"/>
        </w:rPr>
        <w:t>таких произведений сейчас незаменимые помощники в работе педагога-музыканта.</w:t>
      </w:r>
    </w:p>
    <w:p w:rsidR="008325E7" w:rsidRDefault="008325E7" w:rsidP="004E1A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нашем городе невозможно попасть на концерт симфонической музыки, в театр на балет или оперу, в музей изобразительного искусства, т.е., приобщить наших детей к высокому искусству. И здесь «великий и могучий интернет» приходит нам на помощь. Благодаря ему мы имеем возможность вместе с детьми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совершить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виртуальную экскурсию, например, на «Выс</w:t>
      </w:r>
      <w:r w:rsidR="002A3B8E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тавку картин» 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3B8E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Мусоргского, побывать</w:t>
      </w:r>
      <w:r w:rsidR="00261D46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2A3B8E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оперном театре, заглянуть в оркестровую яму и т.д.</w:t>
      </w:r>
    </w:p>
    <w:p w:rsidR="004F0BF2" w:rsidRPr="008325E7" w:rsidRDefault="008325E7" w:rsidP="004E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0BF2" w:rsidRPr="00261D46">
        <w:rPr>
          <w:rFonts w:ascii="Times New Roman" w:hAnsi="Times New Roman" w:cs="Times New Roman"/>
          <w:sz w:val="24"/>
          <w:szCs w:val="24"/>
        </w:rPr>
        <w:t xml:space="preserve">С помощью современных информационных технологий нам, музыкальным руководителям представляется возможность </w:t>
      </w:r>
      <w:r w:rsidR="00421909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осуществить новые</w:t>
      </w:r>
      <w:r w:rsidR="004F0BF2" w:rsidRPr="00261D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подходы в обучении и построении музыкально-игрового пространства, создать комфортные условия для усвоения детьми программного материала</w:t>
      </w:r>
    </w:p>
    <w:p w:rsidR="002A3B8E" w:rsidRPr="009F058D" w:rsidRDefault="008325E7" w:rsidP="004E1A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3C1201">
        <w:rPr>
          <w:rFonts w:ascii="Times New Roman" w:hAnsi="Times New Roman" w:cs="Times New Roman"/>
          <w:sz w:val="24"/>
          <w:szCs w:val="24"/>
        </w:rPr>
        <w:t>Таким образом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, основной </w:t>
      </w:r>
      <w:r w:rsidR="002A3B8E" w:rsidRPr="009F058D">
        <w:rPr>
          <w:rFonts w:ascii="Times New Roman" w:hAnsi="Times New Roman" w:cs="Times New Roman"/>
          <w:b/>
          <w:sz w:val="24"/>
          <w:szCs w:val="24"/>
        </w:rPr>
        <w:t>целью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</w:t>
      </w:r>
      <w:r w:rsidR="00421909">
        <w:rPr>
          <w:rFonts w:ascii="Times New Roman" w:hAnsi="Times New Roman" w:cs="Times New Roman"/>
          <w:sz w:val="24"/>
          <w:szCs w:val="24"/>
        </w:rPr>
        <w:t xml:space="preserve">своей работы </w:t>
      </w:r>
      <w:r w:rsidR="002A3B8E" w:rsidRPr="009F058D">
        <w:rPr>
          <w:rFonts w:ascii="Times New Roman" w:hAnsi="Times New Roman" w:cs="Times New Roman"/>
          <w:sz w:val="24"/>
          <w:szCs w:val="24"/>
        </w:rPr>
        <w:t>считаю</w:t>
      </w:r>
      <w:r w:rsidR="002A3B8E" w:rsidRPr="009F05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повышение качества музыкального образования детей дошкольного возраста посредством эффективного </w:t>
      </w:r>
      <w:r w:rsidR="00E462CE">
        <w:rPr>
          <w:rFonts w:ascii="Times New Roman" w:hAnsi="Times New Roman" w:cs="Times New Roman"/>
          <w:sz w:val="24"/>
          <w:szCs w:val="24"/>
        </w:rPr>
        <w:t xml:space="preserve">и </w:t>
      </w:r>
      <w:r w:rsidR="00E462CE" w:rsidRPr="00FD48E3">
        <w:rPr>
          <w:rFonts w:ascii="Times New Roman" w:hAnsi="Times New Roman" w:cs="Times New Roman"/>
          <w:sz w:val="24"/>
          <w:szCs w:val="24"/>
        </w:rPr>
        <w:t>систематизированного</w:t>
      </w:r>
      <w:r w:rsidR="00E462CE"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9F058D">
        <w:rPr>
          <w:rFonts w:ascii="Times New Roman" w:hAnsi="Times New Roman" w:cs="Times New Roman"/>
          <w:sz w:val="24"/>
          <w:szCs w:val="24"/>
        </w:rPr>
        <w:t>применения ИКТ.</w:t>
      </w:r>
      <w:r w:rsidR="002A3B8E" w:rsidRPr="009F05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3B8E" w:rsidRPr="009F058D" w:rsidRDefault="003C1201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реализации данной цели мною были определены следующие </w:t>
      </w:r>
      <w:r w:rsidR="002A3B8E" w:rsidRPr="009F05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A3B8E" w:rsidRPr="009F058D" w:rsidRDefault="002A3B8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Средствами ИКТ активизировать </w:t>
      </w:r>
      <w:r w:rsidRPr="00AD029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потенциал ребёнка, воспитыв</w:t>
      </w:r>
      <w:r w:rsidR="00F43126" w:rsidRPr="00446A01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</w:p>
    <w:p w:rsidR="002A3B8E" w:rsidRPr="009F058D" w:rsidRDefault="00F43126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интерес к музыкальной культуре.</w:t>
      </w:r>
    </w:p>
    <w:p w:rsidR="00DE1574" w:rsidRDefault="002A3B8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достижению устойчивых положительных результатов в</w:t>
      </w:r>
      <w:r w:rsidR="00DE1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развитии </w:t>
      </w:r>
    </w:p>
    <w:p w:rsidR="002A3B8E" w:rsidRPr="009F058D" w:rsidRDefault="00DE1574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музыкальности дошкольников.</w:t>
      </w:r>
    </w:p>
    <w:p w:rsidR="00DE1574" w:rsidRDefault="002A3B8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ресурсную базу интерактивной дидактики, презентаций, тематических слайд-шоу,</w:t>
      </w:r>
    </w:p>
    <w:p w:rsidR="00DE1574" w:rsidRDefault="00DE1574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комплексов игровых упражнений по всем разделам музыкального воспитания и активно</w:t>
      </w:r>
    </w:p>
    <w:p w:rsidR="002A3B8E" w:rsidRPr="009F058D" w:rsidRDefault="00DE1574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их.</w:t>
      </w:r>
    </w:p>
    <w:p w:rsidR="00DE1574" w:rsidRDefault="002A3B8E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5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систему работы с использованием ИКТ для</w:t>
      </w:r>
      <w:r w:rsidRPr="009F058D">
        <w:rPr>
          <w:rFonts w:ascii="Times New Roman" w:hAnsi="Times New Roman" w:cs="Times New Roman"/>
          <w:sz w:val="24"/>
          <w:szCs w:val="24"/>
        </w:rPr>
        <w:t xml:space="preserve"> оптимального развития познавательных </w:t>
      </w:r>
    </w:p>
    <w:p w:rsidR="002A3B8E" w:rsidRPr="009F058D" w:rsidRDefault="00DE1574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>способностей дошкольников.</w:t>
      </w:r>
    </w:p>
    <w:p w:rsidR="002A3B8E" w:rsidRPr="009F058D" w:rsidRDefault="001B713D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7933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2A3B8E" w:rsidRPr="009F0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рганизованная образовательная деятельность в образовательной области </w:t>
      </w:r>
      <w:r w:rsidR="002A3B8E" w:rsidRPr="009F058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«художественно-эстетическое развитие»</w:t>
      </w:r>
      <w:r w:rsidR="002A3B8E" w:rsidRPr="009F0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с использованием ИКТ базируется на следующих общедидактических принципах обучения: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сознательности и активности,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связи обучения с практикой,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системности(систематичности) и последовательности,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hAnsi="Times New Roman" w:cs="Times New Roman"/>
          <w:bCs/>
          <w:spacing w:val="-1"/>
          <w:sz w:val="24"/>
          <w:szCs w:val="24"/>
        </w:rPr>
        <w:t>принцип поэтапного преодоления трудностей,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</w:t>
      </w:r>
      <w:r w:rsidRPr="009F05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доступности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</w:t>
      </w:r>
      <w:r w:rsidRPr="009F05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наглядности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(интерактивной наглядности)</w:t>
      </w:r>
      <w:r w:rsidRPr="009F058D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преемственности.</w:t>
      </w:r>
      <w:r w:rsidRPr="009F05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B8E" w:rsidRPr="009F058D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развивающего и воспитывающего характера обучения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A3B8E" w:rsidRPr="00152686" w:rsidRDefault="002A3B8E" w:rsidP="004E1A3A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полноты и целостности.</w:t>
      </w:r>
    </w:p>
    <w:p w:rsidR="002A3B8E" w:rsidRDefault="002A3B8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69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Современные информационные технологии </w:t>
      </w:r>
      <w:r w:rsidR="000869CC" w:rsidRPr="000869CC">
        <w:rPr>
          <w:rFonts w:ascii="Times New Roman" w:hAnsi="Times New Roman" w:cs="Times New Roman"/>
          <w:sz w:val="24"/>
          <w:szCs w:val="24"/>
        </w:rPr>
        <w:t>находят применение</w:t>
      </w:r>
      <w:r w:rsidR="000869CC">
        <w:rPr>
          <w:rFonts w:ascii="Times New Roman" w:hAnsi="Times New Roman" w:cs="Times New Roman"/>
          <w:sz w:val="28"/>
          <w:szCs w:val="28"/>
        </w:rPr>
        <w:t xml:space="preserve"> </w:t>
      </w:r>
      <w:r w:rsidR="00A504BB" w:rsidRPr="00DE1574">
        <w:rPr>
          <w:rFonts w:ascii="Times New Roman" w:hAnsi="Times New Roman" w:cs="Times New Roman"/>
          <w:sz w:val="24"/>
          <w:szCs w:val="24"/>
        </w:rPr>
        <w:t>в любом виде деятельности дошкольников:</w:t>
      </w:r>
    </w:p>
    <w:p w:rsidR="00A504BB" w:rsidRPr="00DE1574" w:rsidRDefault="00A504BB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1574">
        <w:rPr>
          <w:rFonts w:ascii="Times New Roman" w:hAnsi="Times New Roman" w:cs="Times New Roman"/>
          <w:sz w:val="24"/>
          <w:szCs w:val="24"/>
        </w:rPr>
        <w:t xml:space="preserve"> </w:t>
      </w:r>
      <w:r w:rsidR="00DE1574" w:rsidRPr="00DE1574">
        <w:rPr>
          <w:rFonts w:ascii="Times New Roman" w:hAnsi="Times New Roman" w:cs="Times New Roman"/>
          <w:sz w:val="24"/>
          <w:szCs w:val="24"/>
        </w:rPr>
        <w:t>-</w:t>
      </w:r>
      <w:r w:rsidRPr="00DE1574">
        <w:rPr>
          <w:rFonts w:ascii="Times New Roman" w:hAnsi="Times New Roman" w:cs="Times New Roman"/>
          <w:sz w:val="24"/>
          <w:szCs w:val="24"/>
        </w:rPr>
        <w:t xml:space="preserve"> </w:t>
      </w:r>
      <w:r w:rsidR="00776935" w:rsidRPr="00DE1574">
        <w:rPr>
          <w:rFonts w:ascii="Times New Roman" w:hAnsi="Times New Roman" w:cs="Times New Roman"/>
          <w:sz w:val="24"/>
          <w:szCs w:val="24"/>
        </w:rPr>
        <w:t>организованной</w:t>
      </w:r>
      <w:r w:rsidRPr="00DE1574"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деятельности;</w:t>
      </w:r>
    </w:p>
    <w:p w:rsidR="00A504BB" w:rsidRPr="00DE1574" w:rsidRDefault="00DE1574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1574">
        <w:rPr>
          <w:rFonts w:ascii="Times New Roman" w:hAnsi="Times New Roman" w:cs="Times New Roman"/>
          <w:sz w:val="24"/>
          <w:szCs w:val="24"/>
        </w:rPr>
        <w:t xml:space="preserve"> - </w:t>
      </w:r>
      <w:r w:rsidR="00A504BB" w:rsidRPr="00DE1574">
        <w:rPr>
          <w:rFonts w:ascii="Times New Roman" w:hAnsi="Times New Roman" w:cs="Times New Roman"/>
          <w:sz w:val="24"/>
          <w:szCs w:val="24"/>
        </w:rPr>
        <w:t xml:space="preserve">при индивидуальной работе с детьми; </w:t>
      </w:r>
    </w:p>
    <w:p w:rsidR="00A504BB" w:rsidRPr="00DE1574" w:rsidRDefault="00DE1574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1574">
        <w:rPr>
          <w:rFonts w:ascii="Times New Roman" w:hAnsi="Times New Roman" w:cs="Times New Roman"/>
          <w:sz w:val="24"/>
          <w:szCs w:val="24"/>
        </w:rPr>
        <w:t xml:space="preserve"> - </w:t>
      </w:r>
      <w:r w:rsidR="00A504BB" w:rsidRPr="00DE1574">
        <w:rPr>
          <w:rFonts w:ascii="Times New Roman" w:hAnsi="Times New Roman" w:cs="Times New Roman"/>
          <w:sz w:val="24"/>
          <w:szCs w:val="24"/>
        </w:rPr>
        <w:t xml:space="preserve">на праздниках и развлечениях; </w:t>
      </w:r>
    </w:p>
    <w:p w:rsidR="0012250A" w:rsidRDefault="00DE1574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E1574">
        <w:rPr>
          <w:rFonts w:ascii="Times New Roman" w:hAnsi="Times New Roman" w:cs="Times New Roman"/>
          <w:sz w:val="24"/>
          <w:szCs w:val="24"/>
        </w:rPr>
        <w:t xml:space="preserve"> - </w:t>
      </w:r>
      <w:r w:rsidR="00A504BB" w:rsidRPr="00DE1574">
        <w:rPr>
          <w:rFonts w:ascii="Times New Roman" w:hAnsi="Times New Roman" w:cs="Times New Roman"/>
          <w:sz w:val="24"/>
          <w:szCs w:val="24"/>
        </w:rPr>
        <w:t>в повседневной жизни и самостоятельной деятельности</w:t>
      </w:r>
      <w:r w:rsidR="00387624">
        <w:rPr>
          <w:rFonts w:ascii="Times New Roman" w:hAnsi="Times New Roman" w:cs="Times New Roman"/>
          <w:sz w:val="24"/>
          <w:szCs w:val="24"/>
        </w:rPr>
        <w:t xml:space="preserve"> </w:t>
      </w:r>
      <w:r w:rsidR="00FE6396">
        <w:rPr>
          <w:rFonts w:ascii="Times New Roman" w:hAnsi="Times New Roman" w:cs="Times New Roman"/>
          <w:sz w:val="24"/>
          <w:szCs w:val="24"/>
        </w:rPr>
        <w:t>дошк</w:t>
      </w:r>
      <w:r w:rsidR="00152686">
        <w:rPr>
          <w:rFonts w:ascii="Times New Roman" w:hAnsi="Times New Roman" w:cs="Times New Roman"/>
          <w:sz w:val="24"/>
          <w:szCs w:val="24"/>
        </w:rPr>
        <w:t>ольников</w:t>
      </w:r>
      <w:r w:rsidR="00FE6396">
        <w:rPr>
          <w:rFonts w:ascii="Times New Roman" w:hAnsi="Times New Roman" w:cs="Times New Roman"/>
          <w:sz w:val="24"/>
          <w:szCs w:val="24"/>
        </w:rPr>
        <w:t>.</w:t>
      </w:r>
    </w:p>
    <w:p w:rsidR="002A3B8E" w:rsidRPr="00793361" w:rsidRDefault="00FD48E3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Всем нам, педагогам, хорошо известно, что ве</w:t>
      </w:r>
      <w:r w:rsidR="007933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дущей деятельностью  дошкольников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является игра и</w:t>
      </w:r>
      <w:r w:rsidR="00074AA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 них</w:t>
      </w:r>
      <w:r w:rsidR="00BD21E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преобладает наглядно – образное мышление</w:t>
      </w:r>
      <w:r w:rsidR="006D50F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П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оэтому</w:t>
      </w:r>
      <w:r w:rsidR="007933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используя средства ИКТ</w:t>
      </w:r>
      <w:r w:rsidR="0079336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мы можем на экране </w:t>
      </w:r>
      <w:r w:rsidR="002A3B8E" w:rsidRPr="009F058D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предъявить новый материал в игровой форме, </w:t>
      </w:r>
      <w:r w:rsidR="002A3B8E" w:rsidRPr="009F058D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ярко, образно</w:t>
      </w:r>
      <w:r w:rsidR="00F43126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оформленный, что, конечно же, вызовет </w:t>
      </w:r>
      <w:r w:rsidR="002A3B8E" w:rsidRPr="009F058D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у детей огромный интерес и будет способствовать  быстрому  запоминанию,  и соответственно позволит достичь намеченной цели  быстрее.</w:t>
      </w:r>
      <w:r w:rsidR="002A3B8E" w:rsidRPr="009F058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 xml:space="preserve">      </w:t>
      </w:r>
    </w:p>
    <w:p w:rsidR="002A3B8E" w:rsidRPr="009F058D" w:rsidRDefault="00FD48E3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2E1E6C">
        <w:rPr>
          <w:rFonts w:ascii="Times New Roman" w:hAnsi="Times New Roman" w:cs="Times New Roman"/>
          <w:sz w:val="24"/>
          <w:szCs w:val="24"/>
        </w:rPr>
        <w:t>Использование инновационных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технологий, опираясь на свой накопленный опыт, позволило мне органично включить ИКТ во все виды</w:t>
      </w:r>
      <w:r w:rsidR="00E50023">
        <w:rPr>
          <w:rFonts w:ascii="Times New Roman" w:hAnsi="Times New Roman" w:cs="Times New Roman"/>
          <w:sz w:val="24"/>
          <w:szCs w:val="24"/>
        </w:rPr>
        <w:t xml:space="preserve"> </w:t>
      </w:r>
      <w:r w:rsidR="00BD21E5" w:rsidRPr="00E50023">
        <w:rPr>
          <w:rFonts w:ascii="Times New Roman" w:hAnsi="Times New Roman" w:cs="Times New Roman"/>
          <w:sz w:val="24"/>
          <w:szCs w:val="24"/>
        </w:rPr>
        <w:t>организованной</w:t>
      </w:r>
      <w:r w:rsidR="00BD21E5"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9F058D">
        <w:rPr>
          <w:rFonts w:ascii="Times New Roman" w:hAnsi="Times New Roman" w:cs="Times New Roman"/>
          <w:sz w:val="24"/>
          <w:szCs w:val="24"/>
        </w:rPr>
        <w:t>музыкальной деятельности:</w:t>
      </w:r>
    </w:p>
    <w:p w:rsidR="002A3B8E" w:rsidRPr="009F058D" w:rsidRDefault="00F43126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>- восприятие музыки;</w:t>
      </w:r>
    </w:p>
    <w:p w:rsidR="002A3B8E" w:rsidRPr="009F058D" w:rsidRDefault="00F43126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>- певческая исполнительная деятельность;</w:t>
      </w:r>
    </w:p>
    <w:p w:rsidR="002A3B8E" w:rsidRPr="009F058D" w:rsidRDefault="00F43126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- музыкально-двигательная деятельность; </w:t>
      </w:r>
    </w:p>
    <w:p w:rsidR="002A3B8E" w:rsidRPr="009F058D" w:rsidRDefault="00F43126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>- музыкально-дидактические игры;</w:t>
      </w:r>
    </w:p>
    <w:p w:rsidR="002A3B8E" w:rsidRPr="009F058D" w:rsidRDefault="00F43126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>- муз</w:t>
      </w:r>
      <w:r w:rsidR="00FD48E3">
        <w:rPr>
          <w:rFonts w:ascii="Times New Roman" w:hAnsi="Times New Roman" w:cs="Times New Roman"/>
          <w:sz w:val="24"/>
          <w:szCs w:val="24"/>
        </w:rPr>
        <w:t>и</w:t>
      </w:r>
      <w:r w:rsidR="002A3B8E" w:rsidRPr="009F058D">
        <w:rPr>
          <w:rFonts w:ascii="Times New Roman" w:hAnsi="Times New Roman" w:cs="Times New Roman"/>
          <w:sz w:val="24"/>
          <w:szCs w:val="24"/>
        </w:rPr>
        <w:t>цирование (игра на музыкальных инструментах).</w:t>
      </w:r>
    </w:p>
    <w:p w:rsidR="002A3B8E" w:rsidRPr="009F058D" w:rsidRDefault="002A3B8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</w:t>
      </w:r>
      <w:r w:rsidR="00E500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этом </w:t>
      </w:r>
      <w:r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хотелось бы немного остановиться.</w:t>
      </w:r>
    </w:p>
    <w:p w:rsidR="002A3B8E" w:rsidRPr="009F058D" w:rsidRDefault="00FD48E3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системе музыкально-эстетического воспитания детей дошкольного возраста ведущее место занимает </w:t>
      </w:r>
      <w:r w:rsidR="002A3B8E" w:rsidRPr="008325E7">
        <w:rPr>
          <w:rFonts w:ascii="Times New Roman" w:hAnsi="Times New Roman" w:cs="Times New Roman"/>
          <w:sz w:val="24"/>
          <w:szCs w:val="24"/>
        </w:rPr>
        <w:t>восприятие музыки.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знакомстве детей с новыми музыкальными произведениями, с творчеством композиторов в моей работе просто незаменимы компьютерные презентации, которые я создаю сама или нахожу в интернете. В этом случае яркие портреты, фотографии, иллюстрации привлекают внимание детей, развивают познавательн</w:t>
      </w:r>
      <w:r w:rsidR="000D4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ые </w:t>
      </w:r>
      <w:r w:rsidR="002A3B8E" w:rsidRPr="000D4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способности,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разнообразят их впечатления.</w:t>
      </w:r>
      <w:r w:rsidR="00827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A3B8E" w:rsidRPr="009F058D" w:rsidRDefault="008325E7" w:rsidP="004E1A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больше всего дети любят смотреть музыкальные видеоклипы. 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Я подбираю музыкальные видеофильмы, разработанные специально для дошкольников по программному слушанию. </w:t>
      </w:r>
      <w:r w:rsidR="00FD48E3">
        <w:rPr>
          <w:rFonts w:ascii="Times New Roman" w:hAnsi="Times New Roman" w:cs="Times New Roman"/>
          <w:sz w:val="24"/>
          <w:szCs w:val="24"/>
        </w:rPr>
        <w:t>Например, м</w:t>
      </w:r>
      <w:r w:rsidR="002A3B8E" w:rsidRPr="009F058D">
        <w:rPr>
          <w:rFonts w:ascii="Times New Roman" w:hAnsi="Times New Roman" w:cs="Times New Roman"/>
          <w:sz w:val="24"/>
          <w:szCs w:val="24"/>
        </w:rPr>
        <w:t>ного музыкальных мультфильмов</w:t>
      </w:r>
      <w:r w:rsidR="00FD48E3">
        <w:rPr>
          <w:rFonts w:ascii="Times New Roman" w:hAnsi="Times New Roman" w:cs="Times New Roman"/>
          <w:sz w:val="24"/>
          <w:szCs w:val="24"/>
        </w:rPr>
        <w:t>,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положенных </w:t>
      </w:r>
      <w:r w:rsidR="00894AD6" w:rsidRPr="009F058D">
        <w:rPr>
          <w:rFonts w:ascii="Times New Roman" w:hAnsi="Times New Roman" w:cs="Times New Roman"/>
          <w:sz w:val="24"/>
          <w:szCs w:val="24"/>
        </w:rPr>
        <w:t>на классическую музыку,</w:t>
      </w:r>
      <w:r w:rsidR="00FD48E3" w:rsidRPr="00FD48E3">
        <w:rPr>
          <w:rFonts w:ascii="Times New Roman" w:hAnsi="Times New Roman" w:cs="Times New Roman"/>
          <w:sz w:val="24"/>
          <w:szCs w:val="24"/>
        </w:rPr>
        <w:t xml:space="preserve"> </w:t>
      </w:r>
      <w:r w:rsidR="00FD48E3" w:rsidRPr="009F058D">
        <w:rPr>
          <w:rFonts w:ascii="Times New Roman" w:hAnsi="Times New Roman" w:cs="Times New Roman"/>
          <w:sz w:val="24"/>
          <w:szCs w:val="24"/>
        </w:rPr>
        <w:t>представляет студия «</w:t>
      </w:r>
      <w:proofErr w:type="spellStart"/>
      <w:r w:rsidR="00FD48E3" w:rsidRPr="009F058D">
        <w:rPr>
          <w:rFonts w:ascii="Times New Roman" w:hAnsi="Times New Roman" w:cs="Times New Roman"/>
          <w:sz w:val="24"/>
          <w:szCs w:val="24"/>
        </w:rPr>
        <w:t>Союзмультфильм</w:t>
      </w:r>
      <w:proofErr w:type="spellEnd"/>
      <w:r w:rsidR="00FD48E3" w:rsidRPr="009F058D">
        <w:rPr>
          <w:rFonts w:ascii="Times New Roman" w:hAnsi="Times New Roman" w:cs="Times New Roman"/>
          <w:sz w:val="24"/>
          <w:szCs w:val="24"/>
        </w:rPr>
        <w:t>»</w:t>
      </w:r>
      <w:r w:rsidR="00894AD6">
        <w:rPr>
          <w:rFonts w:ascii="Times New Roman" w:hAnsi="Times New Roman" w:cs="Times New Roman"/>
          <w:sz w:val="24"/>
          <w:szCs w:val="24"/>
        </w:rPr>
        <w:t xml:space="preserve">: «Детский альбом», «Времена </w:t>
      </w:r>
      <w:r w:rsidR="002A3B8E" w:rsidRPr="00FD48E3">
        <w:rPr>
          <w:rFonts w:ascii="Times New Roman" w:hAnsi="Times New Roman" w:cs="Times New Roman"/>
          <w:sz w:val="24"/>
          <w:szCs w:val="24"/>
        </w:rPr>
        <w:t>года» на музыку фортепианных пьес Петра Ильича Чайковского; «Танцы кукол» на музыку Дмитрия Шостаковича, Кабалевского</w:t>
      </w:r>
      <w:r w:rsidR="00FD48E3" w:rsidRPr="00FD48E3">
        <w:rPr>
          <w:rFonts w:ascii="Times New Roman" w:hAnsi="Times New Roman" w:cs="Times New Roman"/>
          <w:sz w:val="24"/>
          <w:szCs w:val="24"/>
        </w:rPr>
        <w:t>;</w:t>
      </w:r>
      <w:r w:rsidR="002A3B8E" w:rsidRPr="00FD48E3">
        <w:rPr>
          <w:rFonts w:ascii="Times New Roman" w:hAnsi="Times New Roman" w:cs="Times New Roman"/>
          <w:sz w:val="24"/>
          <w:szCs w:val="24"/>
        </w:rPr>
        <w:t xml:space="preserve"> </w:t>
      </w:r>
      <w:r w:rsidR="00FD48E3" w:rsidRPr="00FD48E3">
        <w:rPr>
          <w:rFonts w:ascii="Times New Roman" w:hAnsi="Times New Roman" w:cs="Times New Roman"/>
          <w:sz w:val="24"/>
          <w:szCs w:val="24"/>
        </w:rPr>
        <w:t xml:space="preserve">«Гномы и Горный король» и др. на темы музыки Эдварда Грига; мультфильм </w:t>
      </w:r>
      <w:r w:rsidR="00F303D9">
        <w:rPr>
          <w:rFonts w:ascii="Times New Roman" w:hAnsi="Times New Roman" w:cs="Times New Roman"/>
          <w:sz w:val="24"/>
          <w:szCs w:val="24"/>
        </w:rPr>
        <w:t>по</w:t>
      </w:r>
      <w:r w:rsidR="00FD48E3" w:rsidRPr="00FD48E3">
        <w:rPr>
          <w:rFonts w:ascii="Times New Roman" w:hAnsi="Times New Roman" w:cs="Times New Roman"/>
          <w:sz w:val="24"/>
          <w:szCs w:val="24"/>
        </w:rPr>
        <w:t xml:space="preserve"> симфоническ</w:t>
      </w:r>
      <w:r w:rsidR="00F303D9">
        <w:rPr>
          <w:rFonts w:ascii="Times New Roman" w:hAnsi="Times New Roman" w:cs="Times New Roman"/>
          <w:sz w:val="24"/>
          <w:szCs w:val="24"/>
        </w:rPr>
        <w:t>ой</w:t>
      </w:r>
      <w:r w:rsidR="00FD48E3" w:rsidRPr="00FD48E3">
        <w:rPr>
          <w:rFonts w:ascii="Times New Roman" w:hAnsi="Times New Roman" w:cs="Times New Roman"/>
          <w:sz w:val="24"/>
          <w:szCs w:val="24"/>
        </w:rPr>
        <w:t xml:space="preserve"> сказк</w:t>
      </w:r>
      <w:r w:rsidR="00F303D9">
        <w:rPr>
          <w:rFonts w:ascii="Times New Roman" w:hAnsi="Times New Roman" w:cs="Times New Roman"/>
          <w:sz w:val="24"/>
          <w:szCs w:val="24"/>
        </w:rPr>
        <w:t>е</w:t>
      </w:r>
      <w:r w:rsidR="00FD48E3" w:rsidRPr="00FD48E3">
        <w:rPr>
          <w:rFonts w:ascii="Times New Roman" w:hAnsi="Times New Roman" w:cs="Times New Roman"/>
          <w:sz w:val="24"/>
          <w:szCs w:val="24"/>
        </w:rPr>
        <w:t xml:space="preserve"> «Петя и волк» на музы</w:t>
      </w:r>
      <w:r w:rsidR="00F303D9">
        <w:rPr>
          <w:rFonts w:ascii="Times New Roman" w:hAnsi="Times New Roman" w:cs="Times New Roman"/>
          <w:sz w:val="24"/>
          <w:szCs w:val="24"/>
        </w:rPr>
        <w:t>ку Сергея Сергеевича Прокофьева</w:t>
      </w:r>
      <w:r w:rsidR="00FD48E3" w:rsidRPr="00FD48E3">
        <w:rPr>
          <w:rFonts w:ascii="Times New Roman" w:hAnsi="Times New Roman" w:cs="Times New Roman"/>
          <w:sz w:val="24"/>
          <w:szCs w:val="24"/>
        </w:rPr>
        <w:t xml:space="preserve"> </w:t>
      </w:r>
      <w:r w:rsidR="00FD48E3" w:rsidRPr="009F058D">
        <w:rPr>
          <w:rFonts w:ascii="Times New Roman" w:hAnsi="Times New Roman" w:cs="Times New Roman"/>
          <w:sz w:val="24"/>
          <w:szCs w:val="24"/>
        </w:rPr>
        <w:t xml:space="preserve">и т.д.   </w:t>
      </w:r>
    </w:p>
    <w:p w:rsidR="002A3B8E" w:rsidRPr="009F058D" w:rsidRDefault="00793361" w:rsidP="004E1A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="000D3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74A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Тема "Природа и музыка" очень хорошо раскрывается с помощью </w:t>
      </w:r>
      <w:r w:rsidR="000D3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музыкальных клипов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показ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репродукций великих художников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</w:t>
      </w:r>
      <w:r w:rsidR="005E1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 это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способствуют более полному пониманию </w:t>
      </w:r>
      <w:r w:rsidR="005E10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детьми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красоты и богатства музыкальной культуры человечества, развитию эстетического восприятия окружающего мира. Дети с удовольствием слушают сопровождаемые красочными слайдами и видеосюжетами произведения П. И. Чайковского и А. Вивальди из цикла «Времена года», окунаются в сказочную атмосферу музыки Грига, Сен-Санса, Римского-Корсакова, Мусоргского. Такое слушание музыкальных произведений способствует развитию образного восприятия. А благодаря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зрительному восприятию музыкальный образ воспринимается детьми еще быстрее и глубже</w:t>
      </w:r>
      <w:r w:rsidR="002A3B8E" w:rsidRPr="000D30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303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B8E" w:rsidRPr="009F058D" w:rsidRDefault="008325E7" w:rsidP="004E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27EF6" w:rsidRPr="000D4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</w:t>
      </w:r>
      <w:r w:rsidR="000D30CB" w:rsidRPr="000D4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4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накомств</w:t>
      </w:r>
      <w:r w:rsidR="000D41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с музыкальными жанрами, с разными видами искусства, такими, как театр, балет, опера проходит наибо</w:t>
      </w:r>
      <w:r w:rsidR="00827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лее интересно, ярко и понятно при испо</w:t>
      </w:r>
      <w:r w:rsidR="00827EF6" w:rsidRPr="00C861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льзовании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презентации, видеоклип</w:t>
      </w:r>
      <w:r w:rsidR="001133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D30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A3B8E" w:rsidRPr="009F058D" w:rsidRDefault="008325E7" w:rsidP="004E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27E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аким образом,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фильмы, ролики, презентации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позволяют обогатить процесс эмоционально-образного познания дошкольников, вызывают у них желание неоднократно слушать музыкальное произведение, помогают надолго запомнить  его. </w:t>
      </w:r>
    </w:p>
    <w:p w:rsidR="000753FC" w:rsidRDefault="008325E7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>Самым массовым и доступным видом исполнительства</w:t>
      </w:r>
      <w:r w:rsidR="002A3B8E" w:rsidRPr="009F05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3B8E" w:rsidRPr="009F058D">
        <w:rPr>
          <w:rFonts w:ascii="Times New Roman" w:hAnsi="Times New Roman" w:cs="Times New Roman"/>
          <w:sz w:val="24"/>
          <w:szCs w:val="24"/>
        </w:rPr>
        <w:t>является</w:t>
      </w:r>
      <w:r w:rsidR="002A3B8E" w:rsidRPr="009F05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3B8E" w:rsidRPr="008325E7">
        <w:rPr>
          <w:rFonts w:ascii="Times New Roman" w:hAnsi="Times New Roman" w:cs="Times New Roman"/>
          <w:sz w:val="24"/>
          <w:szCs w:val="24"/>
        </w:rPr>
        <w:t>пение.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вид детской музыкальной деятельности тоже предполагает использование новых информационных технологий.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7EF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 использую видео иллюстрации или заставки к детским песням, а также применяю презентации с элементами анимации к упражнениям на развитие голоса, дыхания, </w:t>
      </w:r>
      <w:r w:rsidR="005A4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артикуляции,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певческого диапазона в сопровождении видеоряда. </w:t>
      </w:r>
    </w:p>
    <w:p w:rsidR="00324930" w:rsidRDefault="000753FC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="00827EF6" w:rsidRPr="00FD48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Интерактивные</w:t>
      </w:r>
      <w:r w:rsidR="002A3B8E" w:rsidRPr="00FD48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презентации по развитию голоса </w:t>
      </w:r>
      <w:r w:rsidR="000D30CB" w:rsidRPr="00FD48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помогают детям наглядно увидеть</w:t>
      </w:r>
      <w:r w:rsidR="002A3B8E" w:rsidRPr="00FD48E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не только услышать движение мелодии, ее ритмический рисунок.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3B8E" w:rsidRPr="009F058D">
        <w:rPr>
          <w:rFonts w:ascii="Times New Roman" w:hAnsi="Times New Roman" w:cs="Times New Roman"/>
          <w:sz w:val="24"/>
          <w:szCs w:val="24"/>
        </w:rPr>
        <w:t>Дети, следуя за схематическим изображением мелодии на экране, учатся управлять своим голосом (</w:t>
      </w:r>
      <w:r w:rsidR="00894AD6">
        <w:rPr>
          <w:rFonts w:ascii="Times New Roman" w:hAnsi="Times New Roman" w:cs="Times New Roman"/>
          <w:sz w:val="24"/>
          <w:szCs w:val="24"/>
        </w:rPr>
        <w:t>упражнен</w:t>
      </w:r>
      <w:r w:rsidR="000D4106">
        <w:rPr>
          <w:rFonts w:ascii="Times New Roman" w:hAnsi="Times New Roman" w:cs="Times New Roman"/>
          <w:sz w:val="24"/>
          <w:szCs w:val="24"/>
        </w:rPr>
        <w:t xml:space="preserve">ия </w:t>
      </w:r>
      <w:r>
        <w:rPr>
          <w:rFonts w:ascii="Times New Roman" w:hAnsi="Times New Roman" w:cs="Times New Roman"/>
          <w:sz w:val="24"/>
          <w:szCs w:val="24"/>
        </w:rPr>
        <w:t xml:space="preserve">«Пчела», </w:t>
      </w:r>
      <w:r w:rsidR="002A3B8E" w:rsidRPr="009F058D">
        <w:rPr>
          <w:rFonts w:ascii="Times New Roman" w:hAnsi="Times New Roman" w:cs="Times New Roman"/>
          <w:sz w:val="24"/>
          <w:szCs w:val="24"/>
        </w:rPr>
        <w:t>«Кисточка», «Веселый медвежонок», «Снежинка», «Самолет» и пр.).</w:t>
      </w:r>
      <w:proofErr w:type="gramEnd"/>
    </w:p>
    <w:p w:rsidR="002A3B8E" w:rsidRPr="00AD0299" w:rsidRDefault="001B713D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A4041" w:rsidRPr="005A4041">
        <w:rPr>
          <w:rFonts w:ascii="Times New Roman" w:hAnsi="Times New Roman" w:cs="Times New Roman"/>
          <w:sz w:val="24"/>
          <w:szCs w:val="24"/>
        </w:rPr>
        <w:t>Для лучшего запоминания текста</w:t>
      </w:r>
      <w:r w:rsidR="008325E7">
        <w:rPr>
          <w:rFonts w:ascii="Times New Roman" w:hAnsi="Times New Roman" w:cs="Times New Roman"/>
          <w:sz w:val="24"/>
          <w:szCs w:val="24"/>
        </w:rPr>
        <w:t xml:space="preserve"> песен</w:t>
      </w:r>
      <w:r w:rsidR="005A4041" w:rsidRPr="005A4041">
        <w:rPr>
          <w:rFonts w:ascii="Times New Roman" w:hAnsi="Times New Roman" w:cs="Times New Roman"/>
          <w:sz w:val="24"/>
          <w:szCs w:val="24"/>
        </w:rPr>
        <w:t>, создаю презентации, в которых использую мнемотехнику</w:t>
      </w:r>
      <w:r w:rsidR="00BE7E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3B8E" w:rsidRPr="007446C5" w:rsidRDefault="001B713D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A3B8E" w:rsidRPr="00AD0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ИКТ при </w:t>
      </w:r>
      <w:r w:rsidR="00894AD6" w:rsidRPr="00AD0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выполнении</w:t>
      </w:r>
      <w:r w:rsidR="00894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3B8E" w:rsidRPr="00AD0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музыкально-</w:t>
      </w:r>
      <w:proofErr w:type="gramStart"/>
      <w:r w:rsidR="002A3B8E" w:rsidRPr="00AD0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ритмических упражнений</w:t>
      </w:r>
      <w:proofErr w:type="gramEnd"/>
      <w:r w:rsidR="002A3B8E" w:rsidRPr="00AD0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зличных танцев </w:t>
      </w:r>
      <w:r w:rsidR="002A3B8E" w:rsidRPr="00933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помогает</w:t>
      </w:r>
      <w:r w:rsidR="00894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4AD6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детям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точно выполнять указания педагога, выразительно исполнять движения. </w:t>
      </w:r>
      <w:r w:rsidR="00A271AA" w:rsidRPr="00A271AA">
        <w:rPr>
          <w:rFonts w:ascii="Times New Roman" w:hAnsi="Times New Roman" w:cs="Times New Roman"/>
          <w:sz w:val="24"/>
          <w:szCs w:val="24"/>
        </w:rPr>
        <w:t xml:space="preserve">Всё чаще    использую аудиозаписи или видеозаписи, это облегчает мне работу, так как я не сижу за инструментом, а могу показать </w:t>
      </w:r>
      <w:r w:rsidR="0079057F">
        <w:rPr>
          <w:rFonts w:ascii="Times New Roman" w:hAnsi="Times New Roman" w:cs="Times New Roman"/>
          <w:sz w:val="24"/>
          <w:szCs w:val="24"/>
        </w:rPr>
        <w:t xml:space="preserve">детям </w:t>
      </w:r>
      <w:r w:rsidR="00A271AA" w:rsidRPr="00A271AA">
        <w:rPr>
          <w:rFonts w:ascii="Times New Roman" w:hAnsi="Times New Roman" w:cs="Times New Roman"/>
          <w:sz w:val="24"/>
          <w:szCs w:val="24"/>
        </w:rPr>
        <w:t>танцевальное движение и помочь освоить.</w:t>
      </w:r>
      <w:r w:rsidR="00A271AA">
        <w:rPr>
          <w:rFonts w:ascii="Times New Roman" w:hAnsi="Times New Roman" w:cs="Times New Roman"/>
          <w:sz w:val="28"/>
          <w:szCs w:val="28"/>
        </w:rPr>
        <w:t xml:space="preserve"> </w:t>
      </w:r>
      <w:r w:rsidR="000A2AD0" w:rsidRPr="00EF7D2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0A2AD0" w:rsidRPr="003912F2">
        <w:rPr>
          <w:rFonts w:ascii="Times New Roman" w:hAnsi="Times New Roman" w:cs="Times New Roman"/>
          <w:sz w:val="24"/>
          <w:szCs w:val="24"/>
        </w:rPr>
        <w:t>ля выполнения различных перестроений</w:t>
      </w:r>
      <w:r w:rsidR="000A2AD0" w:rsidRPr="00152686">
        <w:rPr>
          <w:rFonts w:ascii="Times New Roman" w:hAnsi="Times New Roman" w:cs="Times New Roman"/>
          <w:sz w:val="24"/>
          <w:szCs w:val="24"/>
        </w:rPr>
        <w:t xml:space="preserve"> </w:t>
      </w:r>
      <w:r w:rsidR="000A2AD0">
        <w:rPr>
          <w:rFonts w:ascii="Times New Roman" w:hAnsi="Times New Roman" w:cs="Times New Roman"/>
          <w:sz w:val="24"/>
          <w:szCs w:val="24"/>
        </w:rPr>
        <w:t>о</w:t>
      </w:r>
      <w:r w:rsidR="000A2AD0" w:rsidRPr="003912F2">
        <w:rPr>
          <w:rFonts w:ascii="Times New Roman" w:hAnsi="Times New Roman" w:cs="Times New Roman"/>
          <w:sz w:val="24"/>
          <w:szCs w:val="24"/>
        </w:rPr>
        <w:t>чень удобны</w:t>
      </w:r>
      <w:r w:rsidR="000A2AD0">
        <w:rPr>
          <w:rFonts w:ascii="Times New Roman" w:hAnsi="Times New Roman" w:cs="Times New Roman"/>
          <w:sz w:val="24"/>
          <w:szCs w:val="24"/>
        </w:rPr>
        <w:t xml:space="preserve"> в применении</w:t>
      </w:r>
      <w:r w:rsidR="000A2AD0" w:rsidRPr="003912F2">
        <w:rPr>
          <w:rFonts w:ascii="Times New Roman" w:hAnsi="Times New Roman" w:cs="Times New Roman"/>
          <w:sz w:val="24"/>
          <w:szCs w:val="24"/>
        </w:rPr>
        <w:t xml:space="preserve"> презентации, где на слайдах изображаются схемы перемещений.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знакомства с танцами, особенностями их </w:t>
      </w:r>
      <w:r w:rsidR="00AD0299" w:rsidRPr="00AD0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мною</w:t>
      </w:r>
      <w:r w:rsidR="00E25302" w:rsidRPr="00AD0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1069" w:rsidRPr="00AD0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</w:t>
      </w:r>
      <w:r w:rsidR="005E1069" w:rsidRPr="000A2A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пользую</w:t>
      </w:r>
      <w:r w:rsidR="000A2AD0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="005E1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видеоклипы, видео</w:t>
      </w:r>
      <w:r w:rsidR="00075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схемы танца. </w:t>
      </w:r>
      <w:r w:rsidR="0079057F" w:rsidRPr="003912F2">
        <w:rPr>
          <w:rFonts w:ascii="Times New Roman" w:hAnsi="Times New Roman" w:cs="Times New Roman"/>
          <w:sz w:val="24"/>
          <w:szCs w:val="24"/>
        </w:rPr>
        <w:t>Такой приём развивает у воспитанников память, внимание, потому что информация передаё</w:t>
      </w:r>
      <w:r w:rsidR="00152686">
        <w:rPr>
          <w:rFonts w:ascii="Times New Roman" w:hAnsi="Times New Roman" w:cs="Times New Roman"/>
          <w:sz w:val="24"/>
          <w:szCs w:val="24"/>
        </w:rPr>
        <w:t xml:space="preserve">тся в привлекательной форме, это </w:t>
      </w:r>
      <w:r w:rsidR="0079057F" w:rsidRPr="003912F2">
        <w:rPr>
          <w:rFonts w:ascii="Times New Roman" w:hAnsi="Times New Roman" w:cs="Times New Roman"/>
          <w:sz w:val="24"/>
          <w:szCs w:val="24"/>
        </w:rPr>
        <w:t>не только ускоряет запоминание, но и делает его осмысленным</w:t>
      </w:r>
      <w:r w:rsidR="005E1069">
        <w:rPr>
          <w:rFonts w:ascii="Times New Roman" w:hAnsi="Times New Roman" w:cs="Times New Roman"/>
          <w:sz w:val="24"/>
          <w:szCs w:val="24"/>
        </w:rPr>
        <w:t>.</w:t>
      </w:r>
      <w:r w:rsidR="002A3B8E" w:rsidRPr="009A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п</w:t>
      </w:r>
      <w:r w:rsidR="00152686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роцесс разучивания танцев становится увлекательным</w:t>
      </w:r>
      <w:r w:rsidR="001526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2A3B8E" w:rsidRPr="009A1DB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это способствует реализации программных требований.</w:t>
      </w:r>
      <w:r w:rsidR="009A1DBA" w:rsidRPr="003912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1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3B8E" w:rsidRDefault="009A1DBA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7446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 детям для просмотра выступления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знаменитых ансамблей танца, например, исполнение ансамблем «Березка» хороводного танца, которое удивляет всех своей плавностью и грациозностью движений, разнообразием перестроений. Д</w:t>
      </w:r>
      <w:r w:rsidR="002A3B8E" w:rsidRPr="00324930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 с интересом смотрели на экран, и им самим уже хотелось также танцевать.</w:t>
      </w:r>
    </w:p>
    <w:p w:rsidR="002A3B8E" w:rsidRDefault="004911E7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="002A3B8E" w:rsidRPr="009A1DBA">
        <w:rPr>
          <w:rFonts w:ascii="Times New Roman" w:hAnsi="Times New Roman" w:cs="Times New Roman"/>
          <w:sz w:val="24"/>
          <w:szCs w:val="24"/>
          <w:shd w:val="clear" w:color="auto" w:fill="FFFFFF"/>
        </w:rPr>
        <w:t>Более успешному развитию музыкальности дошкольников способствует</w:t>
      </w:r>
      <w:r w:rsidR="002A3B8E" w:rsidRPr="001225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E525F1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систематическая и целенаправленная работа по использованию</w:t>
      </w:r>
      <w:r w:rsidR="002A3B8E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3B8E" w:rsidRPr="00E253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мультимедийных дидактических игр и пособий, которые </w:t>
      </w:r>
      <w:r w:rsidR="002A3B8E" w:rsidRPr="00E2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создаю сама или беру из интернета.</w:t>
      </w:r>
      <w:r w:rsidR="002A3B8E" w:rsidRPr="009F0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Продемонстрированные в виде красочных презентаций </w:t>
      </w:r>
      <w:r w:rsidR="002A3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позволяют в доступной, игровой, привлекательной форме развивать </w:t>
      </w:r>
      <w:r w:rsidR="002A3B8E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дошкольнико</w:t>
      </w:r>
      <w:r w:rsidR="002A3B8E" w:rsidRPr="00E2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A3B8E" w:rsidRPr="00E253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музыкально-сенсорные и общие музыкальные способности: </w:t>
      </w:r>
      <w:r w:rsidR="002A3B8E" w:rsidRPr="00C701AB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звуковысотный, тембровый, динамический слух, чувство ритма и лада.</w:t>
      </w:r>
      <w:r w:rsidR="002A3B8E" w:rsidRPr="00E2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Разработанный мно</w:t>
      </w:r>
      <w:r w:rsidR="0020490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2A3B8E" w:rsidRPr="00E25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 музыкально – дидактических игр и пособий, я их называю </w:t>
      </w:r>
      <w:r w:rsidR="002A3B8E" w:rsidRPr="00E253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интерактивные</w:t>
      </w:r>
      <w:r w:rsidR="002049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2A3B8E" w:rsidRPr="00E253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обога</w:t>
      </w:r>
      <w:r w:rsidR="002A3B8E" w:rsidRPr="002049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ща</w:t>
      </w:r>
      <w:r w:rsidR="003B4E4E" w:rsidRPr="002049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2A3B8E" w:rsidRPr="002049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2A3B8E" w:rsidRPr="00E253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новыми впечатлениями, развивают у них инициативу, самостоятельность, способность к восприятию</w:t>
      </w:r>
      <w:r w:rsidR="0011334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="002A3B8E" w:rsidRPr="00E253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различению основных свойств музыкального звука</w:t>
      </w:r>
      <w:r w:rsidR="002A3B8E" w:rsidRPr="00C701A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2A3B8E" w:rsidRPr="00C701A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2A3B8E" w:rsidRPr="009F058D" w:rsidRDefault="004E1A3A" w:rsidP="004E1A3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2A3B8E" w:rsidRPr="00E253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Эти игры </w:t>
      </w:r>
      <w:r w:rsidR="002A3B8E" w:rsidRPr="007446C5">
        <w:rPr>
          <w:rFonts w:ascii="Times New Roman" w:hAnsi="Times New Roman" w:cs="Times New Roman"/>
          <w:sz w:val="24"/>
          <w:szCs w:val="24"/>
          <w:shd w:val="clear" w:color="auto" w:fill="FFFFFF"/>
        </w:rPr>
        <w:t>эффективно</w:t>
      </w:r>
      <w:r w:rsidR="002A3B8E" w:rsidRPr="00E253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использую </w:t>
      </w:r>
      <w:r w:rsidR="002049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2A3B8E" w:rsidRPr="00E25302">
        <w:rPr>
          <w:rFonts w:ascii="Times New Roman" w:hAnsi="Times New Roman" w:cs="Times New Roman"/>
          <w:sz w:val="24"/>
          <w:szCs w:val="24"/>
          <w:shd w:val="clear" w:color="auto" w:fill="FFFFFF"/>
        </w:rPr>
        <w:t>в процессе педагогического обследования музыкального развития детей.</w:t>
      </w:r>
      <w:r w:rsidR="002A3B8E" w:rsidRPr="009F0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конце года провожу разнообразные викторины с целью закрепления знаний детей, а так же в целях диагностики. Тестовые задания создаю сама в понятной для дошкольников игровой форме. </w:t>
      </w:r>
      <w:r w:rsidR="00E43048" w:rsidRPr="00204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</w:t>
      </w:r>
      <w:r w:rsidR="004911E7" w:rsidRPr="00204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3048" w:rsidRPr="00204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помогает интерактивная доска, незаменимый инструментарий в работе</w:t>
      </w:r>
      <w:r w:rsidR="00E43048" w:rsidRPr="0020490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E43048" w:rsidRPr="00204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музыкального руководителя.</w:t>
      </w:r>
      <w:r w:rsidR="00E43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3B8E" w:rsidRPr="009F0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="00E430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ее помощью</w:t>
      </w:r>
      <w:r w:rsidR="002A3B8E" w:rsidRPr="009F05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дети сами отвечают на вопросы, решают поставленные задачи. И, надо сказать, делают это с огромным удовольствием</w:t>
      </w:r>
      <w:r w:rsidR="002A3B8E" w:rsidRPr="00EF7D2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0A2AD0" w:rsidRPr="00EF7D20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</w:p>
    <w:p w:rsidR="002A3B8E" w:rsidRPr="009F058D" w:rsidRDefault="004E1A3A" w:rsidP="004E1A3A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Презентации, видео также широко использую в </w:t>
      </w:r>
      <w:r w:rsidR="002A3B8E" w:rsidRPr="00EF7D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разделе «Игра на музыкальных инструментах».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знакомства с музыкальными инструментами, их звучанием предлагаю детям </w:t>
      </w:r>
      <w:r w:rsidR="002A3B8E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видеозаписи </w:t>
      </w:r>
      <w:r w:rsidR="002A3B8E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сольного звучания различных инструментов, включаю  видеофрагменты концертов симфонического оркестра, оркестра народных инструментов, 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показываю, где и как располагаются группы инструментов, </w:t>
      </w:r>
      <w:r w:rsidR="002A3B8E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знакомлю с профессией дирижёра. Все это помогает детям лучше представить, что такое оркестр, лучше запомнить названия музыкальных инструментов. </w:t>
      </w:r>
      <w:r w:rsidR="002A3B8E" w:rsidRPr="009F058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главное, при просмотре этих видеозаписей дети слышат звучание этих инструментов, видят приемы игры.</w:t>
      </w:r>
      <w:r w:rsidR="002A3B8E" w:rsidRPr="009F05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У детей пробуждается интерес к музицированию.</w:t>
      </w:r>
    </w:p>
    <w:p w:rsidR="002A3B8E" w:rsidRPr="009F058D" w:rsidRDefault="00204909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Очень интересна детям такая форма </w:t>
      </w:r>
      <w:r w:rsidR="002A3B8E" w:rsidRPr="003F50A9">
        <w:rPr>
          <w:rFonts w:ascii="Times New Roman" w:hAnsi="Times New Roman" w:cs="Times New Roman"/>
          <w:sz w:val="24"/>
          <w:szCs w:val="24"/>
        </w:rPr>
        <w:t>работы,</w:t>
      </w:r>
      <w:r>
        <w:rPr>
          <w:rFonts w:ascii="Times New Roman" w:hAnsi="Times New Roman" w:cs="Times New Roman"/>
          <w:sz w:val="24"/>
          <w:szCs w:val="24"/>
        </w:rPr>
        <w:t xml:space="preserve"> как видео-партитура, видео-</w:t>
      </w:r>
      <w:r w:rsidR="002A3B8E" w:rsidRPr="009F058D">
        <w:rPr>
          <w:rFonts w:ascii="Times New Roman" w:hAnsi="Times New Roman" w:cs="Times New Roman"/>
          <w:sz w:val="24"/>
          <w:szCs w:val="24"/>
        </w:rPr>
        <w:t>оркестр</w:t>
      </w:r>
      <w:r w:rsidR="003F50A9">
        <w:rPr>
          <w:rFonts w:ascii="Times New Roman" w:hAnsi="Times New Roman" w:cs="Times New Roman"/>
          <w:sz w:val="24"/>
          <w:szCs w:val="24"/>
        </w:rPr>
        <w:t>, активно используе</w:t>
      </w:r>
      <w:r w:rsidR="003F50A9" w:rsidRPr="00204909">
        <w:rPr>
          <w:rFonts w:ascii="Times New Roman" w:hAnsi="Times New Roman" w:cs="Times New Roman"/>
          <w:sz w:val="24"/>
          <w:szCs w:val="24"/>
        </w:rPr>
        <w:t>м</w:t>
      </w:r>
      <w:r w:rsidR="00E25302" w:rsidRPr="00204909">
        <w:rPr>
          <w:rFonts w:ascii="Times New Roman" w:hAnsi="Times New Roman" w:cs="Times New Roman"/>
          <w:sz w:val="24"/>
          <w:szCs w:val="24"/>
        </w:rPr>
        <w:t>ая</w:t>
      </w:r>
      <w:r w:rsidR="003F50A9">
        <w:rPr>
          <w:rFonts w:ascii="Times New Roman" w:hAnsi="Times New Roman" w:cs="Times New Roman"/>
          <w:sz w:val="24"/>
          <w:szCs w:val="24"/>
        </w:rPr>
        <w:t xml:space="preserve"> при обучении д</w:t>
      </w:r>
      <w:r w:rsidR="00EF43D5">
        <w:rPr>
          <w:rFonts w:ascii="Times New Roman" w:hAnsi="Times New Roman" w:cs="Times New Roman"/>
          <w:sz w:val="24"/>
          <w:szCs w:val="24"/>
        </w:rPr>
        <w:t>ошкольников</w:t>
      </w:r>
      <w:r w:rsidR="003F50A9">
        <w:rPr>
          <w:rFonts w:ascii="Times New Roman" w:hAnsi="Times New Roman" w:cs="Times New Roman"/>
          <w:sz w:val="24"/>
          <w:szCs w:val="24"/>
        </w:rPr>
        <w:t xml:space="preserve"> игре на </w:t>
      </w:r>
      <w:r w:rsidR="00EF43D5">
        <w:rPr>
          <w:rFonts w:ascii="Times New Roman" w:hAnsi="Times New Roman" w:cs="Times New Roman"/>
          <w:sz w:val="24"/>
          <w:szCs w:val="24"/>
        </w:rPr>
        <w:t xml:space="preserve">детских </w:t>
      </w:r>
      <w:r w:rsidR="003F50A9">
        <w:rPr>
          <w:rFonts w:ascii="Times New Roman" w:hAnsi="Times New Roman" w:cs="Times New Roman"/>
          <w:sz w:val="24"/>
          <w:szCs w:val="24"/>
        </w:rPr>
        <w:t>музыкальных инструментах.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Эт</w:t>
      </w:r>
      <w:r w:rsidR="003F50A9">
        <w:rPr>
          <w:rFonts w:ascii="Times New Roman" w:hAnsi="Times New Roman" w:cs="Times New Roman"/>
          <w:sz w:val="24"/>
          <w:szCs w:val="24"/>
        </w:rPr>
        <w:t>и яркие музыкальные видеоролики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3F5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выполняю</w:t>
      </w:r>
      <w:r w:rsidR="003F50A9" w:rsidRPr="003F5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2A3B8E" w:rsidRPr="003F50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роль подсказки, каким инструментам надо играть в данной части музыкального произведения,</w:t>
      </w:r>
      <w:r w:rsidR="002A3B8E" w:rsidRPr="009F058D">
        <w:rPr>
          <w:rFonts w:ascii="Times New Roman" w:hAnsi="Times New Roman" w:cs="Times New Roman"/>
          <w:sz w:val="24"/>
          <w:szCs w:val="24"/>
        </w:rPr>
        <w:t xml:space="preserve"> т.е., при звучании музыки на экране появляются изображения музыкальных инструментов в том порядке, в каком они звучат.</w:t>
      </w:r>
      <w:r w:rsidR="009E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процессе игры на этих инструментах у детей развивается чувство ритма, т.к. на экране появляются подсказки - условно-схематичные изображения долгих и коротких звуков, понятные детям (в зависимости от сюжета видео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A3B8E" w:rsidRPr="009F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снежинки, листочки, цветочки и т.д.). </w:t>
      </w:r>
    </w:p>
    <w:p w:rsidR="002A3B8E" w:rsidRPr="009F058D" w:rsidRDefault="002A3B8E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58D">
        <w:rPr>
          <w:rFonts w:ascii="Times New Roman" w:hAnsi="Times New Roman" w:cs="Times New Roman"/>
          <w:sz w:val="24"/>
          <w:szCs w:val="24"/>
        </w:rPr>
        <w:t xml:space="preserve">  </w:t>
      </w:r>
      <w:r w:rsidRPr="00204909">
        <w:rPr>
          <w:rFonts w:ascii="Times New Roman" w:hAnsi="Times New Roman" w:cs="Times New Roman"/>
          <w:sz w:val="24"/>
          <w:szCs w:val="24"/>
        </w:rPr>
        <w:t xml:space="preserve">Такие </w:t>
      </w:r>
      <w:r w:rsidRPr="005A1702">
        <w:rPr>
          <w:rFonts w:ascii="Times New Roman" w:hAnsi="Times New Roman" w:cs="Times New Roman"/>
          <w:sz w:val="24"/>
          <w:szCs w:val="24"/>
        </w:rPr>
        <w:t xml:space="preserve">задания </w:t>
      </w:r>
      <w:r w:rsidRPr="005A1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помогают </w:t>
      </w:r>
      <w:r w:rsidR="009E3122" w:rsidRPr="005A1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детям преодолеть излишнюю застенчивость, скованность</w:t>
      </w:r>
      <w:r w:rsidRPr="005A1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способствуют развитию музыкал</w:t>
      </w:r>
      <w:r w:rsidR="00446A01" w:rsidRPr="005A17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ьной памяти, внимания, мышления</w:t>
      </w:r>
      <w:r w:rsidR="009E31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9E3122" w:rsidRPr="00204909">
        <w:rPr>
          <w:rFonts w:ascii="Times New Roman" w:hAnsi="Times New Roman" w:cs="Times New Roman"/>
          <w:sz w:val="24"/>
          <w:szCs w:val="24"/>
        </w:rPr>
        <w:t xml:space="preserve">делают нашу совместную деятельность с детьми </w:t>
      </w:r>
      <w:r w:rsidR="009E3122">
        <w:rPr>
          <w:rFonts w:ascii="Times New Roman" w:hAnsi="Times New Roman" w:cs="Times New Roman"/>
          <w:sz w:val="24"/>
          <w:szCs w:val="24"/>
        </w:rPr>
        <w:t>веселой, интересной и необычной.</w:t>
      </w:r>
    </w:p>
    <w:p w:rsidR="002A3B8E" w:rsidRDefault="003B4E4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2A3B8E" w:rsidRPr="003B4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Мною разработаны конспекты музыкальных занятий, </w:t>
      </w:r>
      <w:r w:rsidR="00191AC3" w:rsidRPr="003B4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которых интерактивность проходит через музыкально - игровой сюжет всего занятия. Дети с удовольствием отдаются музыкальной деятельности.</w:t>
      </w:r>
      <w:r w:rsidR="005A17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A3B8E" w:rsidRPr="003B4E4E" w:rsidRDefault="00204909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191AC3" w:rsidRPr="00204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обязательно </w:t>
      </w:r>
      <w:r w:rsidR="00EF43D5" w:rsidRPr="00204909">
        <w:rPr>
          <w:rFonts w:ascii="Times New Roman" w:hAnsi="Times New Roman" w:cs="Times New Roman"/>
          <w:sz w:val="24"/>
          <w:szCs w:val="24"/>
        </w:rPr>
        <w:t xml:space="preserve"> во  время использования ИКТ мною соблюдаются требования СанПиНа</w:t>
      </w:r>
      <w:r w:rsidR="00C861AA">
        <w:rPr>
          <w:rFonts w:ascii="Times New Roman" w:hAnsi="Times New Roman" w:cs="Times New Roman"/>
          <w:sz w:val="24"/>
          <w:szCs w:val="24"/>
        </w:rPr>
        <w:t>.</w:t>
      </w:r>
    </w:p>
    <w:p w:rsidR="00A565BA" w:rsidRPr="00A371FF" w:rsidRDefault="003B4E4E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A504BB" w:rsidRPr="003B4E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Система музыкального воспитания в детском саду предполагает не только разнообразие видов </w:t>
      </w:r>
      <w:r w:rsidR="00A504BB" w:rsidRPr="00AC4F81"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музыкального воспитания,</w:t>
      </w:r>
      <w:r w:rsidR="00A504BB" w:rsidRPr="003B4E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 и вариативность форм музыкальной деятельности детей</w:t>
      </w:r>
      <w:r w:rsidR="001B47B2" w:rsidRPr="003B4E4E">
        <w:rPr>
          <w:rFonts w:ascii="Times New Roman" w:hAnsi="Times New Roman" w:cs="Times New Roman"/>
          <w:sz w:val="24"/>
          <w:szCs w:val="24"/>
          <w:shd w:val="clear" w:color="auto" w:fill="FFFFFF"/>
        </w:rPr>
        <w:t>, в которых тоже используется мультимедийная техника.</w:t>
      </w:r>
      <w:r w:rsidR="001B47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30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многих наших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B8E" w:rsidRPr="00EF7D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праздниках и развлечениях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B47B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видеопрезентации</w:t>
      </w:r>
      <w:r w:rsidR="00EF4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3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выступают </w:t>
      </w:r>
      <w:r w:rsidR="00EF43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иллюстративн</w:t>
      </w:r>
      <w:r w:rsidR="00EF43D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lang w:eastAsia="ru-RU"/>
        </w:rPr>
        <w:t>, анимационн</w:t>
      </w:r>
      <w:r w:rsidR="00EF43D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</w:t>
      </w:r>
      <w:r w:rsidR="00EF43D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B47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47B2" w:rsidRPr="003B4E4E">
        <w:rPr>
          <w:rFonts w:ascii="Times New Roman" w:hAnsi="Times New Roman" w:cs="Times New Roman"/>
          <w:sz w:val="24"/>
          <w:szCs w:val="24"/>
          <w:shd w:val="clear" w:color="auto" w:fill="FFFFFF"/>
        </w:rPr>
        <w:t>для создания праздничной атмосферы</w:t>
      </w:r>
      <w:r w:rsidR="00204909" w:rsidRPr="00204909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</w:t>
      </w:r>
      <w:r w:rsidR="004911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C4F81" w:rsidRPr="0020490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становятся частью</w:t>
      </w:r>
      <w:r w:rsidR="00A371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B47B2" w:rsidRPr="003B4E4E">
        <w:rPr>
          <w:rFonts w:ascii="Times New Roman" w:hAnsi="Times New Roman" w:cs="Times New Roman"/>
          <w:sz w:val="24"/>
          <w:szCs w:val="24"/>
          <w:shd w:val="clear" w:color="auto" w:fill="FFFFFF"/>
        </w:rPr>
        <w:t>сюжетной линии</w:t>
      </w:r>
      <w:r w:rsidR="00AC4F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r w:rsidR="001B47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3B8E" w:rsidRPr="00662C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показом 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видеороликов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персонажами</w:t>
      </w:r>
      <w:r w:rsidR="002A3B8E" w:rsidRPr="00662C8D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2A3B8E" w:rsidRPr="00662C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видео-открыток с </w:t>
      </w:r>
      <w:r w:rsidR="00A371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A3B8E" w:rsidRPr="00662C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оздравлением детей для родителей, видеороликов о жизни детей в детском саду </w:t>
      </w:r>
      <w:proofErr w:type="gramStart"/>
      <w:r w:rsidR="002A3B8E" w:rsidRPr="00662C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="002A3B8E" w:rsidRPr="00662C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выпускном и т.д.</w:t>
      </w:r>
      <w:r w:rsidR="00A565BA" w:rsidRPr="00A56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A3B8E" w:rsidRPr="003B4E4E" w:rsidRDefault="00204909" w:rsidP="004E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1B47B2" w:rsidRPr="003B4E4E">
        <w:rPr>
          <w:rFonts w:ascii="Times New Roman" w:hAnsi="Times New Roman" w:cs="Times New Roman"/>
          <w:sz w:val="24"/>
          <w:szCs w:val="24"/>
          <w:shd w:val="clear" w:color="auto" w:fill="FFFFFF"/>
        </w:rPr>
        <w:t>Всё это позволяет разнообразить досуговую деятельность, привлечь внимание детей, вызвать эмоциональный подъём, создать радостное настроение.</w:t>
      </w:r>
    </w:p>
    <w:p w:rsidR="00257CD1" w:rsidRDefault="00EF7D20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A3B8E" w:rsidRPr="001629B5">
        <w:rPr>
          <w:rFonts w:ascii="Times New Roman" w:hAnsi="Times New Roman" w:cs="Times New Roman"/>
          <w:sz w:val="24"/>
          <w:szCs w:val="24"/>
        </w:rPr>
        <w:t>В моем арсенале имеетс</w:t>
      </w:r>
      <w:r w:rsidR="00204909">
        <w:rPr>
          <w:rFonts w:ascii="Times New Roman" w:hAnsi="Times New Roman" w:cs="Times New Roman"/>
          <w:sz w:val="24"/>
          <w:szCs w:val="24"/>
        </w:rPr>
        <w:t xml:space="preserve">я богатая </w:t>
      </w:r>
      <w:proofErr w:type="spellStart"/>
      <w:r w:rsidR="000753FC">
        <w:rPr>
          <w:rFonts w:ascii="Times New Roman" w:hAnsi="Times New Roman" w:cs="Times New Roman"/>
          <w:sz w:val="24"/>
          <w:szCs w:val="24"/>
        </w:rPr>
        <w:t>медиатека</w:t>
      </w:r>
      <w:proofErr w:type="spellEnd"/>
      <w:r w:rsidR="00204909">
        <w:rPr>
          <w:rFonts w:ascii="Times New Roman" w:hAnsi="Times New Roman" w:cs="Times New Roman"/>
          <w:sz w:val="24"/>
          <w:szCs w:val="24"/>
        </w:rPr>
        <w:t xml:space="preserve">, включающая </w:t>
      </w:r>
      <w:r w:rsidR="00A371FF">
        <w:rPr>
          <w:rFonts w:ascii="Times New Roman" w:hAnsi="Times New Roman" w:cs="Times New Roman"/>
          <w:sz w:val="24"/>
          <w:szCs w:val="24"/>
        </w:rPr>
        <w:t>аудиозаписи,</w:t>
      </w:r>
      <w:r w:rsidR="00204909">
        <w:rPr>
          <w:rFonts w:ascii="Times New Roman" w:hAnsi="Times New Roman" w:cs="Times New Roman"/>
          <w:sz w:val="24"/>
          <w:szCs w:val="24"/>
        </w:rPr>
        <w:t xml:space="preserve"> </w:t>
      </w:r>
      <w:r w:rsidR="002A3B8E" w:rsidRPr="001629B5">
        <w:rPr>
          <w:rFonts w:ascii="Times New Roman" w:hAnsi="Times New Roman" w:cs="Times New Roman"/>
          <w:sz w:val="24"/>
          <w:szCs w:val="24"/>
        </w:rPr>
        <w:t>видеоклипы, видеофильмы, мультимедийные презентации, интерактивные музыкальные дидактические игры, пособия</w:t>
      </w:r>
      <w:r w:rsidR="002A3B8E" w:rsidRPr="001629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B8E" w:rsidRPr="00257CD1" w:rsidRDefault="00204909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бывает, что музыка к песням, танцам не подходит по некоторым параметрам.  Интернет-ресурсы всегда под рукой: подбираю тональность музыки так, чтобы она соответствовала вокальным возможностям моих детей, или в онлайн-программах работаю над изменением темпа музыкального произведения, чаще всего замедляю</w:t>
      </w:r>
      <w:r w:rsidR="002D6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темп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чтобы детям было комфортно. Некоторые произведения для детского исполнительства приходится обрезать.  В этом мне помогает удобная программа  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mp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DirectCut</w:t>
      </w:r>
      <w:r w:rsidR="00A556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 Бывает, находишь на полях 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интернета понравившуюся песню </w:t>
      </w:r>
      <w:r w:rsidR="00A556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только 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исполнении. Благодаря опыту составляю скопированные нарезки и в результате получаю довольно приличную музыкальную минусовку.</w:t>
      </w:r>
    </w:p>
    <w:p w:rsidR="002A3B8E" w:rsidRPr="00A667FE" w:rsidRDefault="004E1A3A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747B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 оформления видеофона детского выступления подбираю видео в интернете, накладываю на него минусовку исполняемой песни. Здесь использую программу Фото ШОУ 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PRO</w:t>
      </w:r>
      <w:r w:rsidR="002A3B8E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выступающую видеоредактором, конвертирую в нужный формат. И вот – готовый видеопродукт.</w:t>
      </w:r>
      <w:r w:rsidR="007E261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A3B8E" w:rsidRPr="00A667FE" w:rsidRDefault="00747B4C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A3B8E" w:rsidRPr="00A667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создании мультимедийных пособий, интерактивных игр мною используются следующие компьютерные программы: </w:t>
      </w:r>
    </w:p>
    <w:p w:rsidR="002A3B8E" w:rsidRPr="003B4E4E" w:rsidRDefault="002A3B8E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AD0299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Microsoft Office Power Point, </w:t>
      </w:r>
      <w:r w:rsidRPr="00AD0299">
        <w:rPr>
          <w:rFonts w:asciiTheme="majorHAnsi" w:eastAsia="Times New Roman" w:hAnsiTheme="majorHAnsi" w:cs="Tahoma"/>
          <w:sz w:val="24"/>
          <w:szCs w:val="24"/>
          <w:lang w:eastAsia="ru-RU"/>
        </w:rPr>
        <w:t>Фото</w:t>
      </w:r>
      <w:r w:rsidRPr="001629B5">
        <w:rPr>
          <w:rFonts w:asciiTheme="majorHAnsi" w:eastAsia="Times New Roman" w:hAnsiTheme="majorHAnsi" w:cs="Tahoma"/>
          <w:sz w:val="24"/>
          <w:szCs w:val="24"/>
          <w:lang w:val="en-US" w:eastAsia="ru-RU"/>
        </w:rPr>
        <w:t xml:space="preserve"> </w:t>
      </w:r>
      <w:r w:rsidRPr="001629B5">
        <w:rPr>
          <w:rFonts w:asciiTheme="majorHAnsi" w:eastAsia="Times New Roman" w:hAnsiTheme="majorHAnsi" w:cs="Tahoma"/>
          <w:sz w:val="24"/>
          <w:szCs w:val="24"/>
          <w:lang w:eastAsia="ru-RU"/>
        </w:rPr>
        <w:t>ШОУ</w:t>
      </w:r>
      <w:r w:rsidRPr="001629B5">
        <w:rPr>
          <w:rFonts w:asciiTheme="majorHAnsi" w:eastAsia="Times New Roman" w:hAnsiTheme="majorHAnsi" w:cs="Tahoma"/>
          <w:sz w:val="24"/>
          <w:szCs w:val="24"/>
          <w:lang w:val="en-US" w:eastAsia="ru-RU"/>
        </w:rPr>
        <w:t xml:space="preserve"> PRO</w:t>
      </w:r>
      <w:r w:rsidR="003B4E4E" w:rsidRPr="003B4E4E">
        <w:rPr>
          <w:rFonts w:asciiTheme="majorHAnsi" w:eastAsia="Times New Roman" w:hAnsiTheme="majorHAnsi" w:cs="Tahoma"/>
          <w:sz w:val="24"/>
          <w:szCs w:val="24"/>
          <w:lang w:val="en-US" w:eastAsia="ru-RU"/>
        </w:rPr>
        <w:t xml:space="preserve">, </w:t>
      </w:r>
      <w:r w:rsidR="00A371FF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mp</w:t>
      </w:r>
      <w:r w:rsidR="00A371FF" w:rsidRPr="003B4E4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3</w:t>
      </w:r>
      <w:r w:rsidR="00A371FF" w:rsidRPr="00A667F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DirectCut</w:t>
      </w:r>
      <w:r w:rsidR="003B4E4E" w:rsidRPr="003B4E4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, </w:t>
      </w:r>
      <w:r w:rsidRPr="001629B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Movavi</w:t>
      </w:r>
      <w:r w:rsidRPr="003B4E4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1629B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Video</w:t>
      </w:r>
      <w:r w:rsidRPr="003B4E4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</w:t>
      </w:r>
      <w:r w:rsidRPr="001629B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Editor</w:t>
      </w:r>
      <w:r w:rsidR="003B4E4E" w:rsidRPr="003B4E4E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.</w:t>
      </w:r>
    </w:p>
    <w:p w:rsidR="002A3B8E" w:rsidRPr="00A371FF" w:rsidRDefault="002A3B8E" w:rsidP="004E1A3A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4106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</w:t>
      </w:r>
      <w:r w:rsidRP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>ИКТ применяю</w:t>
      </w:r>
      <w:r w:rsid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мною</w:t>
      </w:r>
      <w:r w:rsidRP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в работе с детьми</w:t>
      </w:r>
      <w:r w:rsid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с их родителями и, конечно, </w:t>
      </w:r>
      <w:r w:rsidR="00A55659" w:rsidRP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воспитателями. </w:t>
      </w:r>
      <w:r w:rsidRP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Консультации и семинары для воспитателей</w:t>
      </w:r>
      <w:r w:rsidR="00A55659" w:rsidRP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совместные мероприятия детей и родителей </w:t>
      </w:r>
      <w:r w:rsidRP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тоже проходят с использованием презентаций, слайд-шоу.</w:t>
      </w:r>
    </w:p>
    <w:p w:rsidR="00A94356" w:rsidRPr="00B308A8" w:rsidRDefault="00A94356" w:rsidP="004E1A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8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Проанализировав работу по данному направлению, </w:t>
      </w:r>
      <w:r w:rsidR="00A371FF" w:rsidRPr="00B308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можно сделать</w:t>
      </w:r>
      <w:r w:rsidRPr="00B308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308A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следующие выводы</w:t>
      </w:r>
      <w:r w:rsidR="00E13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что:</w:t>
      </w:r>
    </w:p>
    <w:p w:rsidR="00A94356" w:rsidRPr="00B308A8" w:rsidRDefault="00EF7D20" w:rsidP="004E1A3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94356" w:rsidRPr="00B30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ущественно повысилась </w:t>
      </w:r>
      <w:r w:rsidR="00A94356" w:rsidRPr="00AD029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</w:t>
      </w:r>
      <w:r w:rsidR="00A94356" w:rsidRPr="00B30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дошкольников к изучению </w:t>
      </w:r>
      <w:r w:rsid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музыкального </w:t>
      </w:r>
      <w:r w:rsidR="00A94356" w:rsidRPr="00B308A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</w:t>
      </w:r>
      <w:r w:rsidR="00A5565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A94356" w:rsidRPr="00B30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94356" w:rsidRPr="00B308A8" w:rsidRDefault="00EF7D20" w:rsidP="004E1A3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94356" w:rsidRPr="00B308A8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овысилась эффективность музыкальной образовательной деятельности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B713D" w:rsidRDefault="00EF7D20" w:rsidP="004E1A3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94356" w:rsidRPr="00B308A8">
        <w:rPr>
          <w:rFonts w:ascii="Times New Roman" w:eastAsia="Times New Roman" w:hAnsi="Times New Roman" w:cs="Times New Roman"/>
          <w:sz w:val="24"/>
          <w:szCs w:val="24"/>
          <w:lang w:eastAsia="ru-RU"/>
        </w:rPr>
        <w:t>овысилось качество знаний дошкольников по специальным разделам музыкального</w:t>
      </w:r>
    </w:p>
    <w:p w:rsidR="00A94356" w:rsidRPr="001B713D" w:rsidRDefault="00A94356" w:rsidP="004E1A3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воспитания, уровень их музыкального развития и воспитанности</w:t>
      </w:r>
      <w:r w:rsidR="00EF7D20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EF7D20" w:rsidRDefault="00EF7D20" w:rsidP="004E1A3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з</w:t>
      </w:r>
      <w:r w:rsidR="00A94356" w:rsidRPr="00F814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начительно активизир</w:t>
      </w:r>
      <w:r w:rsidR="003E58DF" w:rsidRPr="00F814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овалась</w:t>
      </w:r>
      <w:r w:rsidR="00A94356" w:rsidRPr="00F814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познавательная</w:t>
      </w:r>
      <w:r w:rsidR="00F81460" w:rsidRPr="00F8146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, умственная деятельность детей, н</w:t>
      </w:r>
      <w:r w:rsidR="00A94356" w:rsidRPr="00F81460">
        <w:rPr>
          <w:rFonts w:ascii="Times New Roman" w:eastAsia="Times New Roman" w:hAnsi="Times New Roman" w:cs="Times New Roman"/>
          <w:sz w:val="24"/>
          <w:szCs w:val="24"/>
          <w:lang w:eastAsia="ru-RU"/>
        </w:rPr>
        <w:t>аиболее</w:t>
      </w:r>
    </w:p>
    <w:p w:rsidR="00152686" w:rsidRPr="00F81460" w:rsidRDefault="00A94356" w:rsidP="004E1A3A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46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 раскр</w:t>
      </w:r>
      <w:r w:rsidR="00A371FF" w:rsidRPr="00F81460">
        <w:rPr>
          <w:rFonts w:ascii="Times New Roman" w:eastAsia="Times New Roman" w:hAnsi="Times New Roman" w:cs="Times New Roman"/>
          <w:sz w:val="24"/>
          <w:szCs w:val="24"/>
          <w:lang w:eastAsia="ru-RU"/>
        </w:rPr>
        <w:t>ылись</w:t>
      </w:r>
      <w:r w:rsidRPr="00F81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способности</w:t>
      </w:r>
      <w:r w:rsidR="00EF7D2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4356" w:rsidRPr="002D7EFD" w:rsidRDefault="00EF7D20" w:rsidP="004E1A3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A94356" w:rsidRPr="002D7EFD">
        <w:rPr>
          <w:rFonts w:ascii="Times New Roman" w:hAnsi="Times New Roman" w:cs="Times New Roman"/>
          <w:sz w:val="24"/>
          <w:szCs w:val="24"/>
        </w:rPr>
        <w:t>овыси</w:t>
      </w:r>
      <w:r w:rsidR="00E104D1" w:rsidRPr="002D7EFD">
        <w:rPr>
          <w:rFonts w:ascii="Times New Roman" w:hAnsi="Times New Roman" w:cs="Times New Roman"/>
          <w:sz w:val="24"/>
          <w:szCs w:val="24"/>
        </w:rPr>
        <w:t>лся</w:t>
      </w:r>
      <w:r w:rsidR="00A94356" w:rsidRPr="002D7EFD">
        <w:rPr>
          <w:rFonts w:ascii="Times New Roman" w:hAnsi="Times New Roman" w:cs="Times New Roman"/>
          <w:sz w:val="24"/>
          <w:szCs w:val="24"/>
        </w:rPr>
        <w:t xml:space="preserve"> уровень развития памяти, внимания, мыш</w:t>
      </w:r>
      <w:r w:rsidR="002D7EFD" w:rsidRPr="002D7E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ления, речи </w:t>
      </w:r>
      <w:r w:rsidR="00A94356" w:rsidRPr="002D7E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E1A3A" w:rsidRDefault="00EF7D20" w:rsidP="004E1A3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A94356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овыси</w:t>
      </w:r>
      <w:r w:rsidR="00E104D1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лся</w:t>
      </w:r>
      <w:r w:rsidR="00A94356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уровень профессионального мастерства и самооценки </w:t>
      </w:r>
      <w:r w:rsidR="003E58DF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A94356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едагога (музыкального</w:t>
      </w:r>
    </w:p>
    <w:p w:rsidR="00A94356" w:rsidRPr="004E1A3A" w:rsidRDefault="004E1A3A" w:rsidP="004E1A3A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A94356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A94356" w:rsidRPr="004E1A3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руководителя).</w:t>
      </w:r>
    </w:p>
    <w:p w:rsidR="0033458C" w:rsidRPr="00B308A8" w:rsidRDefault="004E1A3A" w:rsidP="004E1A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CA78EB" w:rsidRPr="00B308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собственном опыте, убедилась, что использование ИКТ </w:t>
      </w:r>
      <w:r w:rsidR="003A00A7" w:rsidRPr="00B308A8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CA78EB" w:rsidRPr="00B308A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3A00A7" w:rsidRPr="00B308A8">
        <w:rPr>
          <w:rStyle w:val="a5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музыкальной образовательной деятельности</w:t>
      </w:r>
      <w:r w:rsidR="00CA78EB" w:rsidRPr="00B308A8">
        <w:rPr>
          <w:rStyle w:val="a5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A78EB" w:rsidRPr="00B308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приносит большую пользу. </w:t>
      </w:r>
      <w:r w:rsidR="003A00A7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Благодаря применению</w:t>
      </w:r>
      <w:r w:rsidR="0033458C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ИКТ в детском саду можно сказать, что </w:t>
      </w:r>
      <w:r w:rsidR="003A00A7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музыкальные занятия становятся яркими, творческими, их живое действие вызывает</w:t>
      </w:r>
      <w:r w:rsidR="0033458C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неподдельный интерес, увлеченность изучаемым материалом. Ребенок не только видит, воспринимает, действует, он переживает эмоции. Ведь, как известно, только то, что заинтересовало дошкольника и вызвало какой-то эмоциональный отклик, станет его собственным знанием, послужит стимулом к дальнейшим открытиям.</w:t>
      </w:r>
    </w:p>
    <w:p w:rsidR="00FD48E3" w:rsidRDefault="00EF7D20" w:rsidP="004E1A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94AD6">
        <w:rPr>
          <w:rFonts w:ascii="Times New Roman" w:hAnsi="Times New Roman" w:cs="Times New Roman"/>
          <w:sz w:val="24"/>
          <w:szCs w:val="24"/>
        </w:rPr>
        <w:t>Таким образом</w:t>
      </w:r>
      <w:r w:rsidR="00A94356" w:rsidRPr="00B308A8">
        <w:rPr>
          <w:rFonts w:ascii="Times New Roman" w:hAnsi="Times New Roman" w:cs="Times New Roman"/>
          <w:sz w:val="24"/>
          <w:szCs w:val="24"/>
        </w:rPr>
        <w:t xml:space="preserve"> </w:t>
      </w:r>
      <w:r w:rsidR="003A00A7" w:rsidRPr="00B308A8">
        <w:rPr>
          <w:rFonts w:ascii="Times New Roman" w:hAnsi="Times New Roman" w:cs="Times New Roman"/>
          <w:sz w:val="24"/>
          <w:szCs w:val="24"/>
        </w:rPr>
        <w:t>информационно-коммуникационные</w:t>
      </w:r>
      <w:r w:rsidR="00E104D1" w:rsidRPr="00B308A8">
        <w:rPr>
          <w:rFonts w:ascii="Times New Roman" w:hAnsi="Times New Roman" w:cs="Times New Roman"/>
          <w:sz w:val="24"/>
          <w:szCs w:val="24"/>
        </w:rPr>
        <w:t xml:space="preserve"> технологии </w:t>
      </w:r>
      <w:r w:rsidR="00A94356" w:rsidRPr="00B308A8">
        <w:rPr>
          <w:rFonts w:ascii="Times New Roman" w:hAnsi="Times New Roman" w:cs="Times New Roman"/>
          <w:sz w:val="24"/>
          <w:szCs w:val="24"/>
        </w:rPr>
        <w:t>сочета</w:t>
      </w:r>
      <w:r w:rsidR="003A00A7" w:rsidRPr="00B308A8">
        <w:rPr>
          <w:rFonts w:ascii="Times New Roman" w:hAnsi="Times New Roman" w:cs="Times New Roman"/>
          <w:sz w:val="24"/>
          <w:szCs w:val="24"/>
        </w:rPr>
        <w:t>ют</w:t>
      </w:r>
      <w:r w:rsidR="00A94356" w:rsidRPr="00B308A8">
        <w:rPr>
          <w:rFonts w:ascii="Times New Roman" w:hAnsi="Times New Roman" w:cs="Times New Roman"/>
          <w:sz w:val="24"/>
          <w:szCs w:val="24"/>
        </w:rPr>
        <w:t xml:space="preserve"> в себе много компонентов, необходимых для успешного обучения </w:t>
      </w:r>
      <w:r w:rsidR="00583CDF">
        <w:rPr>
          <w:rFonts w:ascii="Times New Roman" w:hAnsi="Times New Roman" w:cs="Times New Roman"/>
          <w:sz w:val="24"/>
          <w:szCs w:val="24"/>
        </w:rPr>
        <w:t>до</w:t>
      </w:r>
      <w:r w:rsidR="00A94356" w:rsidRPr="00B308A8">
        <w:rPr>
          <w:rFonts w:ascii="Times New Roman" w:hAnsi="Times New Roman" w:cs="Times New Roman"/>
          <w:sz w:val="24"/>
          <w:szCs w:val="24"/>
        </w:rPr>
        <w:t>школьников. Грамотное использование компьютера помогает решить дефицит наглядных пособий, преобразить традиционные муз</w:t>
      </w:r>
      <w:r w:rsidR="00E104D1" w:rsidRPr="00B308A8">
        <w:rPr>
          <w:rFonts w:ascii="Times New Roman" w:hAnsi="Times New Roman" w:cs="Times New Roman"/>
          <w:sz w:val="24"/>
          <w:szCs w:val="24"/>
        </w:rPr>
        <w:t xml:space="preserve">ыкальные </w:t>
      </w:r>
      <w:r w:rsidR="003A00A7" w:rsidRPr="00B308A8">
        <w:rPr>
          <w:rFonts w:ascii="Times New Roman" w:hAnsi="Times New Roman" w:cs="Times New Roman"/>
          <w:sz w:val="24"/>
          <w:szCs w:val="24"/>
        </w:rPr>
        <w:t>занятия, детские</w:t>
      </w:r>
      <w:r w:rsidR="00A94356" w:rsidRPr="00B308A8">
        <w:rPr>
          <w:rFonts w:ascii="Times New Roman" w:hAnsi="Times New Roman" w:cs="Times New Roman"/>
          <w:sz w:val="24"/>
          <w:szCs w:val="24"/>
        </w:rPr>
        <w:t xml:space="preserve"> праздники, оптимизировать процессы понимания и запоминания изучаемого материала,</w:t>
      </w:r>
      <w:r w:rsidR="003A00A7" w:rsidRPr="00B308A8">
        <w:rPr>
          <w:rFonts w:ascii="Times New Roman" w:hAnsi="Times New Roman" w:cs="Times New Roman"/>
          <w:sz w:val="24"/>
          <w:szCs w:val="24"/>
        </w:rPr>
        <w:t xml:space="preserve"> а</w:t>
      </w:r>
      <w:r w:rsidR="003A00A7">
        <w:rPr>
          <w:rFonts w:ascii="Times New Roman" w:hAnsi="Times New Roman" w:cs="Times New Roman"/>
          <w:sz w:val="28"/>
          <w:szCs w:val="28"/>
        </w:rPr>
        <w:t xml:space="preserve"> </w:t>
      </w:r>
      <w:r w:rsidR="003A00A7" w:rsidRPr="00B308A8">
        <w:rPr>
          <w:rFonts w:ascii="Times New Roman" w:hAnsi="Times New Roman" w:cs="Times New Roman"/>
          <w:sz w:val="24"/>
          <w:szCs w:val="24"/>
        </w:rPr>
        <w:t>главное, поднять на более</w:t>
      </w:r>
      <w:r w:rsidR="00A94356" w:rsidRPr="00B308A8">
        <w:rPr>
          <w:rFonts w:ascii="Times New Roman" w:hAnsi="Times New Roman" w:cs="Times New Roman"/>
          <w:sz w:val="24"/>
          <w:szCs w:val="24"/>
        </w:rPr>
        <w:t xml:space="preserve"> высокий уровень интерес дошкольников к музыкальной деятельности.</w:t>
      </w:r>
    </w:p>
    <w:p w:rsidR="00387844" w:rsidRPr="00B308A8" w:rsidRDefault="00387844" w:rsidP="004E1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D4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D4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мной в комплексе наработанного личного опыта и передовых компьютерных технологий и методик обеспечивает разностороннее развитие личности ребенка</w:t>
      </w:r>
      <w:r w:rsidR="0097304D" w:rsidRPr="00FD48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способствует качественному улучшению образовательной</w:t>
      </w:r>
      <w:r w:rsidR="0097304D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деятельности, делает ее яркой, интересной, более увлекательной, насыщенной и комфортной для детей и педагога</w:t>
      </w:r>
      <w:r w:rsidR="009730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использовании </w:t>
      </w:r>
      <w:r w:rsidR="00583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</w:t>
      </w:r>
      <w:r w:rsidR="00E104D1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всех видах муз</w:t>
      </w:r>
      <w:r w:rsidR="00E104D1"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ыкальной</w:t>
      </w:r>
      <w:r w:rsidRPr="00B30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 достигается гармоничность музыкально-эстетического воспитания, а, следовательно, решение главной цели моей работы музыкального руководителя – научить детей любить и понимать музыку.</w:t>
      </w:r>
    </w:p>
    <w:p w:rsidR="00CA78EB" w:rsidRPr="00B308A8" w:rsidRDefault="004E1A3A" w:rsidP="004E1A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387844" w:rsidRPr="00B308A8">
        <w:rPr>
          <w:rFonts w:ascii="Times New Roman" w:hAnsi="Times New Roman" w:cs="Times New Roman"/>
          <w:sz w:val="24"/>
          <w:szCs w:val="24"/>
        </w:rPr>
        <w:t>Хочу</w:t>
      </w:r>
      <w:r w:rsidR="00CA78EB" w:rsidRPr="00B308A8">
        <w:rPr>
          <w:rFonts w:ascii="Times New Roman" w:hAnsi="Times New Roman" w:cs="Times New Roman"/>
          <w:sz w:val="24"/>
          <w:szCs w:val="24"/>
        </w:rPr>
        <w:t xml:space="preserve"> отме</w:t>
      </w:r>
      <w:r w:rsidR="001265B2" w:rsidRPr="00B308A8">
        <w:rPr>
          <w:rFonts w:ascii="Times New Roman" w:hAnsi="Times New Roman" w:cs="Times New Roman"/>
          <w:sz w:val="24"/>
          <w:szCs w:val="24"/>
        </w:rPr>
        <w:t>тить</w:t>
      </w:r>
      <w:r w:rsidR="00CA78EB" w:rsidRPr="00B308A8">
        <w:rPr>
          <w:rFonts w:ascii="Times New Roman" w:hAnsi="Times New Roman" w:cs="Times New Roman"/>
          <w:sz w:val="24"/>
          <w:szCs w:val="24"/>
        </w:rPr>
        <w:t xml:space="preserve">, что использование </w:t>
      </w:r>
      <w:r w:rsidR="00387844" w:rsidRPr="00B308A8">
        <w:rPr>
          <w:rFonts w:ascii="Times New Roman" w:hAnsi="Times New Roman" w:cs="Times New Roman"/>
          <w:sz w:val="24"/>
          <w:szCs w:val="24"/>
        </w:rPr>
        <w:t>компьютера</w:t>
      </w:r>
      <w:r w:rsidR="00CA78EB" w:rsidRPr="00B308A8">
        <w:rPr>
          <w:rFonts w:ascii="Times New Roman" w:hAnsi="Times New Roman" w:cs="Times New Roman"/>
          <w:sz w:val="24"/>
          <w:szCs w:val="24"/>
        </w:rPr>
        <w:t xml:space="preserve"> никогда не заменит привычных методов и технологий работы</w:t>
      </w:r>
      <w:r w:rsidR="00EF7D20">
        <w:rPr>
          <w:rFonts w:ascii="Times New Roman" w:hAnsi="Times New Roman" w:cs="Times New Roman"/>
          <w:sz w:val="24"/>
          <w:szCs w:val="24"/>
        </w:rPr>
        <w:t xml:space="preserve"> музыкального руководителя</w:t>
      </w:r>
      <w:r w:rsidR="00CA78EB" w:rsidRPr="00B308A8">
        <w:rPr>
          <w:rFonts w:ascii="Times New Roman" w:hAnsi="Times New Roman" w:cs="Times New Roman"/>
          <w:sz w:val="24"/>
          <w:szCs w:val="24"/>
        </w:rPr>
        <w:t xml:space="preserve">, а будет являться лишь дополнительным, удобным источником информации, наглядности, </w:t>
      </w:r>
      <w:r w:rsidR="00387844" w:rsidRPr="00B308A8">
        <w:rPr>
          <w:rFonts w:ascii="Times New Roman" w:hAnsi="Times New Roman" w:cs="Times New Roman"/>
          <w:sz w:val="24"/>
          <w:szCs w:val="24"/>
        </w:rPr>
        <w:t xml:space="preserve">создающим положительный настрой ребенка и педагога. </w:t>
      </w:r>
      <w:r w:rsidR="00CA78EB" w:rsidRPr="00B308A8">
        <w:rPr>
          <w:rFonts w:ascii="Times New Roman" w:hAnsi="Times New Roman" w:cs="Times New Roman"/>
          <w:sz w:val="24"/>
          <w:szCs w:val="24"/>
        </w:rPr>
        <w:t>Главная роль в музыкальном воспитании всегда остаётся за живым общением детей с музыкальным руководителем и друг с другом!</w:t>
      </w:r>
    </w:p>
    <w:p w:rsidR="00B308A8" w:rsidRDefault="001265B2" w:rsidP="004E1A3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308A8">
        <w:rPr>
          <w:rFonts w:ascii="Times New Roman" w:hAnsi="Times New Roman" w:cs="Times New Roman"/>
          <w:sz w:val="24"/>
          <w:szCs w:val="24"/>
        </w:rPr>
        <w:t xml:space="preserve">  </w:t>
      </w:r>
      <w:r w:rsidR="00387844" w:rsidRPr="00B308A8">
        <w:rPr>
          <w:rFonts w:ascii="Times New Roman" w:hAnsi="Times New Roman" w:cs="Times New Roman"/>
          <w:sz w:val="24"/>
          <w:szCs w:val="24"/>
        </w:rPr>
        <w:t>А закончу я свое выступление словами американского психолога, педагога, философа Джона Дьюи</w:t>
      </w:r>
      <w:r w:rsidR="00CE2A23">
        <w:rPr>
          <w:rFonts w:ascii="Times New Roman" w:hAnsi="Times New Roman" w:cs="Times New Roman"/>
          <w:sz w:val="24"/>
          <w:szCs w:val="24"/>
        </w:rPr>
        <w:t>:</w:t>
      </w:r>
      <w:r w:rsidRPr="00B308A8">
        <w:rPr>
          <w:rFonts w:ascii="Times New Roman" w:hAnsi="Times New Roman" w:cs="Times New Roman"/>
          <w:sz w:val="24"/>
          <w:szCs w:val="24"/>
        </w:rPr>
        <w:t xml:space="preserve"> </w:t>
      </w:r>
      <w:r w:rsidR="00A94356" w:rsidRPr="00B308A8">
        <w:rPr>
          <w:b/>
          <w:sz w:val="24"/>
          <w:szCs w:val="24"/>
        </w:rPr>
        <w:t xml:space="preserve"> </w:t>
      </w:r>
      <w:r w:rsidR="00A94356" w:rsidRPr="003B4E4E">
        <w:rPr>
          <w:rFonts w:ascii="Times New Roman" w:hAnsi="Times New Roman" w:cs="Times New Roman"/>
          <w:i/>
          <w:sz w:val="24"/>
          <w:szCs w:val="24"/>
        </w:rPr>
        <w:t>«Если сегодня будем учить так, как учили вчера,</w:t>
      </w:r>
      <w:r w:rsidR="003B4E4E" w:rsidRPr="003B4E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94356" w:rsidRPr="003B4E4E">
        <w:rPr>
          <w:rFonts w:ascii="Times New Roman" w:hAnsi="Times New Roman" w:cs="Times New Roman"/>
          <w:i/>
          <w:sz w:val="24"/>
          <w:szCs w:val="24"/>
        </w:rPr>
        <w:t>мы украдем у наших детей завтра».</w:t>
      </w:r>
    </w:p>
    <w:p w:rsidR="00A01BB4" w:rsidRDefault="00A01BB4" w:rsidP="004E1A3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01BB4" w:rsidRDefault="00A01BB4" w:rsidP="004E1A3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62E53" w:rsidRPr="001B713D" w:rsidRDefault="000753FC" w:rsidP="004E1A3A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Источники</w:t>
      </w:r>
      <w:r w:rsidR="00762E53" w:rsidRPr="001B71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762E53" w:rsidRPr="001B713D" w:rsidRDefault="001B713D" w:rsidP="004E1A3A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62E53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2E53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Калинина Т.В.</w:t>
      </w: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2E53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информационные технологии в дошкольном детстве // Управление ДОУ. – 2008. № 6;</w:t>
      </w:r>
    </w:p>
    <w:p w:rsidR="00762E53" w:rsidRPr="001B713D" w:rsidRDefault="001B713D" w:rsidP="004E1A3A">
      <w:pPr>
        <w:pStyle w:val="a6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62E53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Комарова И.И., </w:t>
      </w:r>
      <w:proofErr w:type="spellStart"/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Туликов</w:t>
      </w:r>
      <w:proofErr w:type="spellEnd"/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 Информационно – </w:t>
      </w:r>
      <w:proofErr w:type="spellStart"/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коммуникационнные</w:t>
      </w:r>
      <w:proofErr w:type="spellEnd"/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 в дошкольном образовании</w:t>
      </w:r>
      <w:r w:rsidR="00762E53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. –</w:t>
      </w: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Мозаика-Синтез,</w:t>
      </w:r>
      <w:r w:rsidR="00762E53"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Pr="001B713D">
        <w:rPr>
          <w:rFonts w:ascii="Times New Roman" w:eastAsia="Times New Roman" w:hAnsi="Times New Roman" w:cs="Times New Roman"/>
          <w:sz w:val="24"/>
          <w:szCs w:val="24"/>
          <w:lang w:eastAsia="ru-RU"/>
        </w:rPr>
        <w:t>13. – 183 с.</w:t>
      </w:r>
    </w:p>
    <w:p w:rsidR="00762E53" w:rsidRPr="001B713D" w:rsidRDefault="00762E53" w:rsidP="004E1A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B71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Интернет-ресурсы:</w:t>
      </w:r>
    </w:p>
    <w:p w:rsidR="00D02B92" w:rsidRDefault="00D02B92" w:rsidP="004E1A3A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762E53" w:rsidRPr="001B713D" w:rsidRDefault="000753FC" w:rsidP="004E1A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hyperlink r:id="rId6" w:history="1">
        <w:r w:rsidR="00D02B92" w:rsidRPr="001B713D">
          <w:rPr>
            <w:rStyle w:val="a8"/>
            <w:rFonts w:ascii="Times New Roman" w:hAnsi="Times New Roman" w:cs="Times New Roman"/>
            <w:sz w:val="24"/>
            <w:szCs w:val="24"/>
          </w:rPr>
          <w:t>http://doshkolnik.ru/ikt-deti/12477-proektnaya-rabota.html</w:t>
        </w:r>
      </w:hyperlink>
      <w:r w:rsidR="00D02B92" w:rsidRPr="001B71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B92" w:rsidRPr="001B713D" w:rsidRDefault="000753FC" w:rsidP="004E1A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hyperlink r:id="rId7" w:history="1">
        <w:r w:rsidR="00D02B92" w:rsidRPr="001B713D">
          <w:rPr>
            <w:rStyle w:val="a8"/>
            <w:rFonts w:ascii="Times New Roman" w:hAnsi="Times New Roman" w:cs="Times New Roman"/>
            <w:sz w:val="24"/>
            <w:szCs w:val="24"/>
          </w:rPr>
          <w:t>http://doshkolnik.ru/ikt-deti/12260-ispolzovanie-informacionnokommunikacionnyh-tehnologiiy-v-muzykalnom-vospitanii-doshkolnikov.html</w:t>
        </w:r>
      </w:hyperlink>
    </w:p>
    <w:p w:rsidR="00D02B92" w:rsidRPr="001B713D" w:rsidRDefault="000753FC" w:rsidP="004E1A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hyperlink r:id="rId8" w:history="1">
        <w:r w:rsidR="00D02B92" w:rsidRPr="001B713D">
          <w:rPr>
            <w:rStyle w:val="a8"/>
            <w:rFonts w:ascii="Times New Roman" w:hAnsi="Times New Roman" w:cs="Times New Roman"/>
            <w:sz w:val="24"/>
            <w:szCs w:val="24"/>
          </w:rPr>
          <w:t>http://crr2-tula.ru/blogi/kamyshenkova-marina/ispolzovanie-interaktivnogo-oborudovaniya-v-rabote-muzykalnogo-rukovod/</w:t>
        </w:r>
      </w:hyperlink>
    </w:p>
    <w:p w:rsidR="00D02B92" w:rsidRPr="001B713D" w:rsidRDefault="000753FC" w:rsidP="004E1A3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hyperlink r:id="rId9" w:history="1">
        <w:r w:rsidR="004F63CB" w:rsidRPr="001B713D">
          <w:rPr>
            <w:rStyle w:val="a8"/>
            <w:rFonts w:ascii="Times New Roman" w:hAnsi="Times New Roman" w:cs="Times New Roman"/>
            <w:sz w:val="24"/>
            <w:szCs w:val="24"/>
          </w:rPr>
          <w:t>https://infourok.ru/doklad-na-temu-ispolzovanie-ikt-v-rabote-muzikalnogo-rukovoditelya-iz-opita-raboti-3811422.html</w:t>
        </w:r>
      </w:hyperlink>
    </w:p>
    <w:p w:rsidR="004F63CB" w:rsidRDefault="004F63CB" w:rsidP="004E1A3A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sectPr w:rsidR="004F63CB" w:rsidSect="001B713D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58CE"/>
    <w:multiLevelType w:val="hybridMultilevel"/>
    <w:tmpl w:val="1F40313A"/>
    <w:lvl w:ilvl="0" w:tplc="0419000D">
      <w:start w:val="1"/>
      <w:numFmt w:val="bullet"/>
      <w:lvlText w:val=""/>
      <w:lvlJc w:val="left"/>
      <w:pPr>
        <w:ind w:left="33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A546C"/>
    <w:multiLevelType w:val="multilevel"/>
    <w:tmpl w:val="D4FA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B41F1"/>
    <w:multiLevelType w:val="hybridMultilevel"/>
    <w:tmpl w:val="33F0E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159B1"/>
    <w:multiLevelType w:val="hybridMultilevel"/>
    <w:tmpl w:val="FF203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614280"/>
    <w:multiLevelType w:val="hybridMultilevel"/>
    <w:tmpl w:val="BD3AD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FE3DC3"/>
    <w:multiLevelType w:val="hybridMultilevel"/>
    <w:tmpl w:val="B740A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C1AF4"/>
    <w:multiLevelType w:val="hybridMultilevel"/>
    <w:tmpl w:val="4FF86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746B1B"/>
    <w:multiLevelType w:val="multilevel"/>
    <w:tmpl w:val="6D7E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187A52"/>
    <w:multiLevelType w:val="multilevel"/>
    <w:tmpl w:val="E3A4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5F5EB0"/>
    <w:multiLevelType w:val="hybridMultilevel"/>
    <w:tmpl w:val="C68EC980"/>
    <w:lvl w:ilvl="0" w:tplc="B55039D0">
      <w:start w:val="1"/>
      <w:numFmt w:val="bullet"/>
      <w:lvlText w:val="•"/>
      <w:lvlJc w:val="left"/>
      <w:pPr>
        <w:tabs>
          <w:tab w:val="num" w:pos="1495"/>
        </w:tabs>
        <w:ind w:left="1495" w:hanging="360"/>
      </w:pPr>
      <w:rPr>
        <w:rFonts w:ascii="Arial" w:hAnsi="Arial" w:hint="default"/>
      </w:rPr>
    </w:lvl>
    <w:lvl w:ilvl="1" w:tplc="541291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C4C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547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282B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295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3C8D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54D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10E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CDC7CA3"/>
    <w:multiLevelType w:val="hybridMultilevel"/>
    <w:tmpl w:val="827A0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D648B"/>
    <w:multiLevelType w:val="hybridMultilevel"/>
    <w:tmpl w:val="CF9E8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A037C4"/>
    <w:multiLevelType w:val="multilevel"/>
    <w:tmpl w:val="1E200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877D51"/>
    <w:multiLevelType w:val="hybridMultilevel"/>
    <w:tmpl w:val="A27A9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5"/>
  </w:num>
  <w:num w:numId="4">
    <w:abstractNumId w:val="8"/>
  </w:num>
  <w:num w:numId="5">
    <w:abstractNumId w:val="6"/>
  </w:num>
  <w:num w:numId="6">
    <w:abstractNumId w:val="11"/>
  </w:num>
  <w:num w:numId="7">
    <w:abstractNumId w:val="3"/>
  </w:num>
  <w:num w:numId="8">
    <w:abstractNumId w:val="9"/>
  </w:num>
  <w:num w:numId="9">
    <w:abstractNumId w:val="0"/>
  </w:num>
  <w:num w:numId="10">
    <w:abstractNumId w:val="4"/>
  </w:num>
  <w:num w:numId="11">
    <w:abstractNumId w:val="12"/>
  </w:num>
  <w:num w:numId="12">
    <w:abstractNumId w:val="7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C40"/>
    <w:rsid w:val="000566B0"/>
    <w:rsid w:val="000577A3"/>
    <w:rsid w:val="00067D07"/>
    <w:rsid w:val="00074AAD"/>
    <w:rsid w:val="000753FC"/>
    <w:rsid w:val="0008556C"/>
    <w:rsid w:val="000869CC"/>
    <w:rsid w:val="000A2AD0"/>
    <w:rsid w:val="000D30CB"/>
    <w:rsid w:val="000D4106"/>
    <w:rsid w:val="000E1EA8"/>
    <w:rsid w:val="00111AA8"/>
    <w:rsid w:val="00113345"/>
    <w:rsid w:val="00120351"/>
    <w:rsid w:val="0012250A"/>
    <w:rsid w:val="001265B2"/>
    <w:rsid w:val="00152686"/>
    <w:rsid w:val="00191AC3"/>
    <w:rsid w:val="001B47B2"/>
    <w:rsid w:val="001B4C40"/>
    <w:rsid w:val="001B713D"/>
    <w:rsid w:val="001D3BDB"/>
    <w:rsid w:val="001E2096"/>
    <w:rsid w:val="00204909"/>
    <w:rsid w:val="00216DAC"/>
    <w:rsid w:val="00250E11"/>
    <w:rsid w:val="00257CD1"/>
    <w:rsid w:val="00261D46"/>
    <w:rsid w:val="002A3B8E"/>
    <w:rsid w:val="002D6020"/>
    <w:rsid w:val="002D7EFD"/>
    <w:rsid w:val="002E1E6C"/>
    <w:rsid w:val="00314D2F"/>
    <w:rsid w:val="00324930"/>
    <w:rsid w:val="0033458C"/>
    <w:rsid w:val="0035465F"/>
    <w:rsid w:val="0035640C"/>
    <w:rsid w:val="0037425A"/>
    <w:rsid w:val="00387624"/>
    <w:rsid w:val="00387844"/>
    <w:rsid w:val="003912F2"/>
    <w:rsid w:val="003A00A7"/>
    <w:rsid w:val="003A38AA"/>
    <w:rsid w:val="003B4E4E"/>
    <w:rsid w:val="003C1201"/>
    <w:rsid w:val="003C412A"/>
    <w:rsid w:val="003D1BB4"/>
    <w:rsid w:val="003E58DF"/>
    <w:rsid w:val="003F50A9"/>
    <w:rsid w:val="00421909"/>
    <w:rsid w:val="00446A01"/>
    <w:rsid w:val="004911E7"/>
    <w:rsid w:val="004D2DC5"/>
    <w:rsid w:val="004E1A3A"/>
    <w:rsid w:val="004F0BF2"/>
    <w:rsid w:val="004F63CB"/>
    <w:rsid w:val="00541063"/>
    <w:rsid w:val="00583CDF"/>
    <w:rsid w:val="0059494F"/>
    <w:rsid w:val="005A1702"/>
    <w:rsid w:val="005A4041"/>
    <w:rsid w:val="005E1069"/>
    <w:rsid w:val="006302F0"/>
    <w:rsid w:val="00652742"/>
    <w:rsid w:val="0065400B"/>
    <w:rsid w:val="0067408E"/>
    <w:rsid w:val="006A1FD5"/>
    <w:rsid w:val="006C4C6E"/>
    <w:rsid w:val="006D50F3"/>
    <w:rsid w:val="00700DEB"/>
    <w:rsid w:val="00720C6C"/>
    <w:rsid w:val="007446C5"/>
    <w:rsid w:val="00747B4C"/>
    <w:rsid w:val="00762E53"/>
    <w:rsid w:val="00776935"/>
    <w:rsid w:val="0079057F"/>
    <w:rsid w:val="00793361"/>
    <w:rsid w:val="007E261B"/>
    <w:rsid w:val="007E3B50"/>
    <w:rsid w:val="007F515D"/>
    <w:rsid w:val="00827EF6"/>
    <w:rsid w:val="008325E7"/>
    <w:rsid w:val="00860D70"/>
    <w:rsid w:val="00894AD6"/>
    <w:rsid w:val="00933613"/>
    <w:rsid w:val="0097304D"/>
    <w:rsid w:val="00983024"/>
    <w:rsid w:val="009A1DBA"/>
    <w:rsid w:val="009D4A30"/>
    <w:rsid w:val="009E3122"/>
    <w:rsid w:val="00A01BB4"/>
    <w:rsid w:val="00A271AA"/>
    <w:rsid w:val="00A371FF"/>
    <w:rsid w:val="00A504BB"/>
    <w:rsid w:val="00A55659"/>
    <w:rsid w:val="00A565BA"/>
    <w:rsid w:val="00A94356"/>
    <w:rsid w:val="00A96B43"/>
    <w:rsid w:val="00AA6812"/>
    <w:rsid w:val="00AC4F81"/>
    <w:rsid w:val="00AD0299"/>
    <w:rsid w:val="00B308A8"/>
    <w:rsid w:val="00BD21E5"/>
    <w:rsid w:val="00BE7E6F"/>
    <w:rsid w:val="00C701AB"/>
    <w:rsid w:val="00C861AA"/>
    <w:rsid w:val="00CA78EB"/>
    <w:rsid w:val="00CE2A23"/>
    <w:rsid w:val="00D02B92"/>
    <w:rsid w:val="00D742E4"/>
    <w:rsid w:val="00DC5B80"/>
    <w:rsid w:val="00DE1574"/>
    <w:rsid w:val="00E104D1"/>
    <w:rsid w:val="00E13E5F"/>
    <w:rsid w:val="00E25302"/>
    <w:rsid w:val="00E43048"/>
    <w:rsid w:val="00E462CE"/>
    <w:rsid w:val="00E50023"/>
    <w:rsid w:val="00EB2661"/>
    <w:rsid w:val="00EE2813"/>
    <w:rsid w:val="00EF43D5"/>
    <w:rsid w:val="00EF7D20"/>
    <w:rsid w:val="00F303D9"/>
    <w:rsid w:val="00F43126"/>
    <w:rsid w:val="00F81460"/>
    <w:rsid w:val="00FD48E3"/>
    <w:rsid w:val="00FE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94356"/>
    <w:pPr>
      <w:spacing w:after="0" w:line="240" w:lineRule="auto"/>
    </w:pPr>
  </w:style>
  <w:style w:type="character" w:styleId="a5">
    <w:name w:val="Strong"/>
    <w:basedOn w:val="a0"/>
    <w:uiPriority w:val="22"/>
    <w:qFormat/>
    <w:rsid w:val="00A94356"/>
    <w:rPr>
      <w:b/>
      <w:bCs/>
    </w:rPr>
  </w:style>
  <w:style w:type="paragraph" w:styleId="a6">
    <w:name w:val="List Paragraph"/>
    <w:basedOn w:val="a"/>
    <w:uiPriority w:val="34"/>
    <w:qFormat/>
    <w:rsid w:val="00A94356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A94356"/>
  </w:style>
  <w:style w:type="paragraph" w:customStyle="1" w:styleId="p9">
    <w:name w:val="p9"/>
    <w:basedOn w:val="a"/>
    <w:rsid w:val="00A94356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7">
    <w:name w:val="Normal (Web)"/>
    <w:basedOn w:val="a"/>
    <w:uiPriority w:val="99"/>
    <w:semiHidden/>
    <w:unhideWhenUsed/>
    <w:rsid w:val="00A9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2A3B8E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8">
    <w:name w:val="Hyperlink"/>
    <w:basedOn w:val="a0"/>
    <w:uiPriority w:val="99"/>
    <w:unhideWhenUsed/>
    <w:rsid w:val="0012250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54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40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94356"/>
    <w:pPr>
      <w:spacing w:after="0" w:line="240" w:lineRule="auto"/>
    </w:pPr>
  </w:style>
  <w:style w:type="character" w:styleId="a5">
    <w:name w:val="Strong"/>
    <w:basedOn w:val="a0"/>
    <w:uiPriority w:val="22"/>
    <w:qFormat/>
    <w:rsid w:val="00A94356"/>
    <w:rPr>
      <w:b/>
      <w:bCs/>
    </w:rPr>
  </w:style>
  <w:style w:type="paragraph" w:styleId="a6">
    <w:name w:val="List Paragraph"/>
    <w:basedOn w:val="a"/>
    <w:uiPriority w:val="34"/>
    <w:qFormat/>
    <w:rsid w:val="00A94356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A94356"/>
  </w:style>
  <w:style w:type="paragraph" w:customStyle="1" w:styleId="p9">
    <w:name w:val="p9"/>
    <w:basedOn w:val="a"/>
    <w:rsid w:val="00A94356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7">
    <w:name w:val="Normal (Web)"/>
    <w:basedOn w:val="a"/>
    <w:uiPriority w:val="99"/>
    <w:semiHidden/>
    <w:unhideWhenUsed/>
    <w:rsid w:val="00A9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2A3B8E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8">
    <w:name w:val="Hyperlink"/>
    <w:basedOn w:val="a0"/>
    <w:uiPriority w:val="99"/>
    <w:unhideWhenUsed/>
    <w:rsid w:val="0012250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54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540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6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51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83076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47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8614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612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88854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07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296836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75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10836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7377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3938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02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6193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51417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30907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558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5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5045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15188">
              <w:marLeft w:val="225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r2-tula.ru/blogi/kamyshenkova-marina/ispolzovanie-interaktivnogo-oborudovaniya-v-rabote-muzykalnogo-rukovod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shkolnik.ru/ikt-deti/12260-ispolzovanie-informacionnokommunikacionnyh-tehnologiiy-v-muzykalnom-vospitanii-doshkolnikov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shkolnik.ru/ikt-deti/12477-proektnaya-rabota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urok.ru/doklad-na-temu-ispolzovanie-ikt-v-rabote-muzikalnogo-rukovoditelya-iz-opita-raboti-381142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1</Pages>
  <Words>2920</Words>
  <Characters>16650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43</cp:revision>
  <cp:lastPrinted>2020-03-05T08:52:00Z</cp:lastPrinted>
  <dcterms:created xsi:type="dcterms:W3CDTF">2020-02-10T16:12:00Z</dcterms:created>
  <dcterms:modified xsi:type="dcterms:W3CDTF">2021-01-05T14:51:00Z</dcterms:modified>
</cp:coreProperties>
</file>