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DC70DF" w14:textId="77777777" w:rsidR="004D57D8" w:rsidRDefault="004D57D8" w:rsidP="005E4BB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4BBA">
        <w:rPr>
          <w:rFonts w:ascii="Times New Roman" w:hAnsi="Times New Roman" w:cs="Times New Roman"/>
          <w:b/>
          <w:sz w:val="28"/>
          <w:szCs w:val="28"/>
        </w:rPr>
        <w:t>«Азбука для мозга»</w:t>
      </w:r>
    </w:p>
    <w:p w14:paraId="66CDB0FB" w14:textId="77777777" w:rsidR="004D57D8" w:rsidRPr="005E4BBA" w:rsidRDefault="004D57D8" w:rsidP="005E4BBA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7C0B8703" w14:textId="77777777" w:rsidR="00C422B4" w:rsidRPr="005E4BBA" w:rsidRDefault="00C422B4" w:rsidP="007106DD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5E4BBA">
        <w:rPr>
          <w:rFonts w:ascii="Times New Roman" w:hAnsi="Times New Roman" w:cs="Times New Roman"/>
          <w:i/>
          <w:sz w:val="28"/>
          <w:szCs w:val="28"/>
        </w:rPr>
        <w:t xml:space="preserve">«Я такая заводная!» </w:t>
      </w:r>
    </w:p>
    <w:p w14:paraId="61478BA1" w14:textId="77777777" w:rsidR="00C422B4" w:rsidRPr="005E4BBA" w:rsidRDefault="00C422B4" w:rsidP="007106D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E4BBA">
        <w:rPr>
          <w:rFonts w:ascii="Times New Roman" w:hAnsi="Times New Roman" w:cs="Times New Roman"/>
          <w:sz w:val="28"/>
          <w:szCs w:val="28"/>
        </w:rPr>
        <w:t xml:space="preserve">Маша из мультипликационного фильма </w:t>
      </w:r>
    </w:p>
    <w:p w14:paraId="10C47DFA" w14:textId="77777777" w:rsidR="00C422B4" w:rsidRPr="005E4BBA" w:rsidRDefault="00C422B4" w:rsidP="007106D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E4BBA">
        <w:rPr>
          <w:rFonts w:ascii="Times New Roman" w:hAnsi="Times New Roman" w:cs="Times New Roman"/>
          <w:sz w:val="28"/>
          <w:szCs w:val="28"/>
        </w:rPr>
        <w:t>«Маша и медведь</w:t>
      </w:r>
      <w:r w:rsidR="007278B2">
        <w:rPr>
          <w:rFonts w:ascii="Times New Roman" w:hAnsi="Times New Roman" w:cs="Times New Roman"/>
          <w:sz w:val="28"/>
          <w:szCs w:val="28"/>
        </w:rPr>
        <w:t>»</w:t>
      </w:r>
      <w:r w:rsidRPr="005E4BB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D21952B" w14:textId="77777777" w:rsidR="00C422B4" w:rsidRPr="005E4BBA" w:rsidRDefault="00C422B4" w:rsidP="005E4BB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C64790C" w14:textId="72FD0455" w:rsidR="00CE2042" w:rsidRPr="005E4BBA" w:rsidRDefault="00814572" w:rsidP="007106DD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Главная г</w:t>
      </w:r>
      <w:r w:rsidR="00C422B4" w:rsidRPr="005E4BBA">
        <w:rPr>
          <w:rFonts w:ascii="Times New Roman" w:hAnsi="Times New Roman" w:cs="Times New Roman"/>
          <w:sz w:val="28"/>
          <w:szCs w:val="28"/>
        </w:rPr>
        <w:t>ероиня мультипликационного фильма для детей «Маша и медведь»</w:t>
      </w:r>
      <w:r w:rsidR="00DB5192" w:rsidRPr="005E4BBA">
        <w:rPr>
          <w:rFonts w:ascii="Times New Roman" w:hAnsi="Times New Roman" w:cs="Times New Roman"/>
          <w:sz w:val="28"/>
          <w:szCs w:val="28"/>
        </w:rPr>
        <w:t xml:space="preserve"> вечный двигатель.  А ещё </w:t>
      </w:r>
      <w:proofErr w:type="spellStart"/>
      <w:r w:rsidR="00DB5192" w:rsidRPr="005E4BBA">
        <w:rPr>
          <w:rFonts w:ascii="Times New Roman" w:hAnsi="Times New Roman" w:cs="Times New Roman"/>
          <w:sz w:val="28"/>
          <w:szCs w:val="28"/>
        </w:rPr>
        <w:t>дрыгатель</w:t>
      </w:r>
      <w:proofErr w:type="spellEnd"/>
      <w:r w:rsidR="00DB5192" w:rsidRPr="005E4B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B5192" w:rsidRPr="005E4BBA">
        <w:rPr>
          <w:rFonts w:ascii="Times New Roman" w:hAnsi="Times New Roman" w:cs="Times New Roman"/>
          <w:sz w:val="28"/>
          <w:szCs w:val="28"/>
        </w:rPr>
        <w:t>прыгатель</w:t>
      </w:r>
      <w:proofErr w:type="spellEnd"/>
      <w:r w:rsidR="00DB5192" w:rsidRPr="005E4B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B5192" w:rsidRPr="005E4BBA">
        <w:rPr>
          <w:rFonts w:ascii="Times New Roman" w:hAnsi="Times New Roman" w:cs="Times New Roman"/>
          <w:sz w:val="28"/>
          <w:szCs w:val="28"/>
        </w:rPr>
        <w:t>скакатель</w:t>
      </w:r>
      <w:proofErr w:type="spellEnd"/>
      <w:r w:rsidR="00DB5192" w:rsidRPr="005E4B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B5192" w:rsidRPr="005E4BBA">
        <w:rPr>
          <w:rFonts w:ascii="Times New Roman" w:hAnsi="Times New Roman" w:cs="Times New Roman"/>
          <w:sz w:val="28"/>
          <w:szCs w:val="28"/>
        </w:rPr>
        <w:t>кувыркатель</w:t>
      </w:r>
      <w:proofErr w:type="spellEnd"/>
      <w:r w:rsidR="00DB5192" w:rsidRPr="005E4BBA">
        <w:rPr>
          <w:rFonts w:ascii="Times New Roman" w:hAnsi="Times New Roman" w:cs="Times New Roman"/>
          <w:sz w:val="28"/>
          <w:szCs w:val="28"/>
        </w:rPr>
        <w:t xml:space="preserve"> и даже </w:t>
      </w:r>
      <w:proofErr w:type="spellStart"/>
      <w:r w:rsidR="00DB5192" w:rsidRPr="005E4BBA">
        <w:rPr>
          <w:rFonts w:ascii="Times New Roman" w:hAnsi="Times New Roman" w:cs="Times New Roman"/>
          <w:sz w:val="28"/>
          <w:szCs w:val="28"/>
        </w:rPr>
        <w:t>кусатель</w:t>
      </w:r>
      <w:proofErr w:type="spellEnd"/>
      <w:r w:rsidR="00C422B4" w:rsidRPr="005E4BBA">
        <w:rPr>
          <w:rFonts w:ascii="Times New Roman" w:hAnsi="Times New Roman" w:cs="Times New Roman"/>
          <w:sz w:val="28"/>
          <w:szCs w:val="28"/>
        </w:rPr>
        <w:t xml:space="preserve"> - яркий пример ребёнка с </w:t>
      </w:r>
      <w:r w:rsidR="00DB5192" w:rsidRPr="005E4BBA">
        <w:rPr>
          <w:rFonts w:ascii="Times New Roman" w:hAnsi="Times New Roman" w:cs="Times New Roman"/>
          <w:sz w:val="28"/>
          <w:szCs w:val="28"/>
        </w:rPr>
        <w:t>СДВГ. Она всё в</w:t>
      </w:r>
      <w:r w:rsidR="00FB60FC">
        <w:rPr>
          <w:rFonts w:ascii="Times New Roman" w:hAnsi="Times New Roman" w:cs="Times New Roman"/>
          <w:sz w:val="28"/>
          <w:szCs w:val="28"/>
        </w:rPr>
        <w:t>ремя куда-то спешит</w:t>
      </w:r>
      <w:r w:rsidR="00FB60FC" w:rsidRPr="00FB60FC">
        <w:rPr>
          <w:rFonts w:ascii="Times New Roman" w:hAnsi="Times New Roman" w:cs="Times New Roman"/>
          <w:sz w:val="28"/>
          <w:szCs w:val="28"/>
        </w:rPr>
        <w:t>,</w:t>
      </w:r>
      <w:r w:rsidR="00FB60FC">
        <w:rPr>
          <w:rFonts w:ascii="Times New Roman" w:hAnsi="Times New Roman" w:cs="Times New Roman"/>
          <w:sz w:val="28"/>
          <w:szCs w:val="28"/>
        </w:rPr>
        <w:t xml:space="preserve"> </w:t>
      </w:r>
      <w:r w:rsidR="00DB5192" w:rsidRPr="00FB60FC">
        <w:rPr>
          <w:rFonts w:ascii="Times New Roman" w:hAnsi="Times New Roman" w:cs="Times New Roman"/>
          <w:sz w:val="28"/>
          <w:szCs w:val="28"/>
        </w:rPr>
        <w:t>падает,</w:t>
      </w:r>
      <w:r w:rsidR="00FB60FC">
        <w:rPr>
          <w:rFonts w:ascii="Times New Roman" w:hAnsi="Times New Roman" w:cs="Times New Roman"/>
          <w:sz w:val="28"/>
          <w:szCs w:val="28"/>
        </w:rPr>
        <w:t xml:space="preserve"> шумит, </w:t>
      </w:r>
      <w:proofErr w:type="gramStart"/>
      <w:r w:rsidR="00DB5192" w:rsidRPr="005E4BBA">
        <w:rPr>
          <w:rFonts w:ascii="Times New Roman" w:hAnsi="Times New Roman" w:cs="Times New Roman"/>
          <w:sz w:val="28"/>
          <w:szCs w:val="28"/>
        </w:rPr>
        <w:t>попадае</w:t>
      </w:r>
      <w:r w:rsidR="00FB60FC">
        <w:rPr>
          <w:rFonts w:ascii="Times New Roman" w:hAnsi="Times New Roman" w:cs="Times New Roman"/>
          <w:sz w:val="28"/>
          <w:szCs w:val="28"/>
        </w:rPr>
        <w:t>т  в</w:t>
      </w:r>
      <w:proofErr w:type="gramEnd"/>
      <w:r w:rsidR="00FB60FC">
        <w:rPr>
          <w:rFonts w:ascii="Times New Roman" w:hAnsi="Times New Roman" w:cs="Times New Roman"/>
          <w:sz w:val="28"/>
          <w:szCs w:val="28"/>
        </w:rPr>
        <w:t xml:space="preserve"> нелепые ситуации. </w:t>
      </w:r>
      <w:r w:rsidR="007278B2">
        <w:rPr>
          <w:rFonts w:ascii="Times New Roman" w:eastAsia="Times New Roman" w:hAnsi="Times New Roman" w:cs="Times New Roman"/>
          <w:sz w:val="28"/>
          <w:szCs w:val="28"/>
          <w:lang w:eastAsia="ru-RU"/>
        </w:rPr>
        <w:t>Но то что выглядит забавным и смешным на экране, в действительности (</w:t>
      </w:r>
      <w:r w:rsidR="00FB60FC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реальности</w:t>
      </w:r>
      <w:r w:rsidR="007278B2">
        <w:rPr>
          <w:rFonts w:ascii="Times New Roman" w:eastAsia="Times New Roman" w:hAnsi="Times New Roman" w:cs="Times New Roman"/>
          <w:sz w:val="28"/>
          <w:szCs w:val="28"/>
          <w:lang w:eastAsia="ru-RU"/>
        </w:rPr>
        <w:t>) оказывается большой проблемой. Для педагога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27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обучающего ребенка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СДВ</w:t>
      </w:r>
      <w:r w:rsidR="00FB60FC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27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постоянно приходится искать новые пути решения</w:t>
      </w:r>
      <w:r w:rsidR="00FB60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привлечения внимания своего подопечного</w:t>
      </w:r>
      <w:r w:rsidR="007278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Гиперактивному ребенку просто </w:t>
      </w:r>
      <w:r w:rsidR="00FF230C" w:rsidRPr="005E4B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 двигаться, крутиться и постоянно вертеть головой, чтобы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сконцентрироваться. Это свидетельствует о</w:t>
      </w:r>
      <w:r w:rsidR="00FB60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дефицитарной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работе</w:t>
      </w:r>
      <w:r w:rsidR="00CE2042" w:rsidRPr="005E4B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вестибулярного аппарата,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т.е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</w:t>
      </w:r>
      <w:r w:rsidR="00CE2042" w:rsidRPr="005E4BBA">
        <w:rPr>
          <w:rFonts w:ascii="Times New Roman" w:eastAsia="Times New Roman" w:hAnsi="Times New Roman" w:cs="Times New Roman"/>
          <w:sz w:val="28"/>
          <w:szCs w:val="28"/>
          <w:lang w:eastAsia="ru-RU"/>
        </w:rPr>
        <w:t>явных нарушениях работы</w:t>
      </w:r>
      <w:r w:rsidR="00CE2042" w:rsidRPr="005E4BBA">
        <w:rPr>
          <w:rFonts w:ascii="Times New Roman" w:eastAsia="Times New Roman" w:hAnsi="Times New Roman" w:cs="Times New Roman"/>
          <w:color w:val="454545"/>
          <w:sz w:val="28"/>
          <w:szCs w:val="28"/>
          <w:lang w:eastAsia="ru-RU"/>
        </w:rPr>
        <w:t xml:space="preserve"> </w:t>
      </w:r>
      <w:r w:rsidR="00CE2042" w:rsidRPr="005E4BBA">
        <w:rPr>
          <w:rFonts w:ascii="Times New Roman" w:hAnsi="Times New Roman" w:cs="Times New Roman"/>
          <w:sz w:val="28"/>
          <w:szCs w:val="28"/>
        </w:rPr>
        <w:t>мозжечка, головного мозга и нервной системы в целом.</w:t>
      </w:r>
      <w:r w:rsidR="00FF230C" w:rsidRPr="005E4BBA">
        <w:rPr>
          <w:rFonts w:ascii="Times New Roman" w:hAnsi="Times New Roman" w:cs="Times New Roman"/>
          <w:sz w:val="28"/>
          <w:szCs w:val="28"/>
        </w:rPr>
        <w:t xml:space="preserve"> </w:t>
      </w:r>
      <w:r w:rsidR="00FB60FC">
        <w:rPr>
          <w:rFonts w:ascii="Times New Roman" w:hAnsi="Times New Roman" w:cs="Times New Roman"/>
          <w:sz w:val="28"/>
          <w:szCs w:val="28"/>
        </w:rPr>
        <w:t>Гиперактивный ребенок</w:t>
      </w:r>
      <w:r>
        <w:rPr>
          <w:rFonts w:ascii="Times New Roman" w:hAnsi="Times New Roman" w:cs="Times New Roman"/>
          <w:sz w:val="28"/>
          <w:szCs w:val="28"/>
        </w:rPr>
        <w:t>,</w:t>
      </w:r>
      <w:r w:rsidR="00FB60FC">
        <w:rPr>
          <w:rFonts w:ascii="Times New Roman" w:hAnsi="Times New Roman" w:cs="Times New Roman"/>
          <w:sz w:val="28"/>
          <w:szCs w:val="28"/>
        </w:rPr>
        <w:t xml:space="preserve"> </w:t>
      </w:r>
      <w:r w:rsidR="00CE2042" w:rsidRPr="005E4BBA">
        <w:rPr>
          <w:rFonts w:ascii="Times New Roman" w:hAnsi="Times New Roman" w:cs="Times New Roman"/>
          <w:sz w:val="28"/>
          <w:szCs w:val="28"/>
        </w:rPr>
        <w:t xml:space="preserve">чтобы </w:t>
      </w:r>
      <w:r w:rsidR="00CE2042" w:rsidRPr="005E4B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оставаться «в сознании», </w:t>
      </w:r>
      <w:r w:rsidR="00FF230C" w:rsidRPr="005E4BBA">
        <w:rPr>
          <w:rFonts w:ascii="Times New Roman" w:hAnsi="Times New Roman" w:cs="Times New Roman"/>
          <w:sz w:val="28"/>
          <w:szCs w:val="28"/>
        </w:rPr>
        <w:t xml:space="preserve">выбирает свою </w:t>
      </w:r>
      <w:r w:rsidR="00FF230C" w:rsidRPr="005E4BBA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адапт</w:t>
      </w:r>
      <w:r w:rsidR="00CE2042" w:rsidRPr="005E4B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ивную стратегию: активизирует </w:t>
      </w:r>
      <w:r w:rsidR="00FF230C" w:rsidRPr="005E4BBA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центры равновесия</w:t>
      </w:r>
      <w:r w:rsidR="00CE2042" w:rsidRPr="005E4B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(стимуляция мозжечка и вестибулярного аппарата)</w:t>
      </w:r>
      <w:r w:rsidR="00FF230C" w:rsidRPr="005E4B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помощи двигательной активности.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="00CE2042" w:rsidRPr="005E4B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мозг тратит на удержание этого состояния все свои ресурсы. Ребенку приходится постоянно двигаться</w:t>
      </w:r>
      <w:r w:rsidR="00FF230C" w:rsidRPr="005E4B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Именно поэтому </w:t>
      </w:r>
      <w:r w:rsidR="00CE2042" w:rsidRPr="005E4B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такого </w:t>
      </w:r>
      <w:r w:rsidR="00FF230C" w:rsidRPr="005E4BB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ребенка</w:t>
      </w:r>
      <w:r w:rsidR="00CE2042" w:rsidRPr="005E4BBA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ребёнка</w:t>
      </w:r>
      <w:r w:rsidR="00FF230C" w:rsidRPr="005E4B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СДВГ бесполезно заставлять спокойно сидеть.</w:t>
      </w:r>
      <w:r w:rsidR="00CE2042" w:rsidRPr="005E4B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что </w:t>
      </w:r>
      <w:r w:rsidR="00FB60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 делать? Как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 </w:t>
      </w:r>
      <w:r w:rsidR="00CE2042" w:rsidRPr="005E4BB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помочь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такому ребенку, его родителям и  педагогу</w:t>
      </w:r>
      <w:r w:rsidR="00CE2042" w:rsidRPr="005E4BBA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6584A6CF" w14:textId="6F9C1C79" w:rsidR="00FF230C" w:rsidRPr="005E4BBA" w:rsidRDefault="00FF230C" w:rsidP="007106D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4BBA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</w:t>
      </w:r>
      <w:r w:rsidR="00CE2042" w:rsidRPr="005E4BBA">
        <w:rPr>
          <w:rFonts w:ascii="Times New Roman" w:eastAsia="Times New Roman" w:hAnsi="Times New Roman" w:cs="Times New Roman"/>
          <w:sz w:val="28"/>
          <w:szCs w:val="28"/>
          <w:lang w:eastAsia="ru-RU"/>
        </w:rPr>
        <w:t>, умными учёными</w:t>
      </w:r>
      <w:r w:rsidRPr="005E4B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установлено, что двигательная стимуляция мозолистого тела, мозжечка и вестибулярного аппарата приводит к развитию функции сознания, самоконтроля</w:t>
      </w:r>
      <w:r w:rsidR="00CE2042" w:rsidRPr="005E4B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выработке концентрации внимания </w:t>
      </w:r>
      <w:r w:rsidRPr="005E4BBA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саморегуляции у детей с СДВГ</w:t>
      </w:r>
      <w:r w:rsidR="00CE2042" w:rsidRPr="005E4BBA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это значит, что помощь близка!</w:t>
      </w:r>
    </w:p>
    <w:p w14:paraId="2D00514E" w14:textId="77777777" w:rsidR="00040A7F" w:rsidRPr="00CE22D6" w:rsidRDefault="00BB7CF9" w:rsidP="00CE22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Игры  и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 занятия дома </w:t>
      </w:r>
      <w:r w:rsidRPr="005E4BBA">
        <w:rPr>
          <w:rFonts w:ascii="Times New Roman" w:hAnsi="Times New Roman" w:cs="Times New Roman"/>
          <w:sz w:val="28"/>
          <w:szCs w:val="28"/>
          <w:u w:val="single"/>
        </w:rPr>
        <w:t>с родителями:</w:t>
      </w:r>
    </w:p>
    <w:p w14:paraId="003BEBB7" w14:textId="77777777" w:rsidR="00040A7F" w:rsidRPr="00040A7F" w:rsidRDefault="00040A7F" w:rsidP="00BB7CF9">
      <w:pPr>
        <w:pStyle w:val="a4"/>
        <w:numPr>
          <w:ilvl w:val="0"/>
          <w:numId w:val="8"/>
        </w:numPr>
        <w:shd w:val="clear" w:color="auto" w:fill="FFFFFF"/>
        <w:spacing w:after="0" w:line="360" w:lineRule="auto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040A7F">
        <w:rPr>
          <w:rFonts w:eastAsia="Times New Roman"/>
          <w:sz w:val="28"/>
          <w:szCs w:val="28"/>
          <w:lang w:eastAsia="ru-RU"/>
        </w:rPr>
        <w:t>обеспечьте ребенка достаточным количеством материалов и условиями, для практических занятий дома</w:t>
      </w:r>
      <w:r w:rsidR="00BB7CF9" w:rsidRPr="00BB7CF9">
        <w:rPr>
          <w:rFonts w:eastAsia="Times New Roman"/>
          <w:sz w:val="28"/>
          <w:szCs w:val="28"/>
          <w:lang w:eastAsia="ru-RU"/>
        </w:rPr>
        <w:t xml:space="preserve"> (для ребенка с СДВГ несколько рабочих мест –это норма, между заданиями</w:t>
      </w:r>
      <w:r w:rsidR="00BB7CF9">
        <w:rPr>
          <w:rFonts w:eastAsia="Times New Roman"/>
          <w:sz w:val="28"/>
          <w:szCs w:val="28"/>
          <w:lang w:eastAsia="ru-RU"/>
        </w:rPr>
        <w:t xml:space="preserve"> обязательны</w:t>
      </w:r>
      <w:r w:rsidR="00BB7CF9" w:rsidRPr="00BB7CF9">
        <w:rPr>
          <w:rFonts w:eastAsia="Times New Roman"/>
          <w:sz w:val="28"/>
          <w:szCs w:val="28"/>
          <w:lang w:eastAsia="ru-RU"/>
        </w:rPr>
        <w:t xml:space="preserve"> подвижные перерывы)</w:t>
      </w:r>
    </w:p>
    <w:p w14:paraId="15CE7ECF" w14:textId="77777777" w:rsidR="00040A7F" w:rsidRPr="00BB7CF9" w:rsidRDefault="00040A7F" w:rsidP="00BB7CF9">
      <w:pPr>
        <w:pStyle w:val="a3"/>
        <w:numPr>
          <w:ilvl w:val="0"/>
          <w:numId w:val="8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7CF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изучения какого-либо материала находите примеры из жизни, желательно с картинками или видео.</w:t>
      </w:r>
    </w:p>
    <w:p w14:paraId="2DE38EF0" w14:textId="77777777" w:rsidR="00040A7F" w:rsidRPr="00BB7CF9" w:rsidRDefault="00040A7F" w:rsidP="00BB7CF9">
      <w:pPr>
        <w:pStyle w:val="a3"/>
        <w:numPr>
          <w:ilvl w:val="0"/>
          <w:numId w:val="8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7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скачивайте ребенку документальные фильмы, давайте доступ к познавательным телепрограммам, также можете использовать собственный канал на </w:t>
      </w:r>
      <w:proofErr w:type="spellStart"/>
      <w:r w:rsidRPr="00BB7CF9">
        <w:rPr>
          <w:rFonts w:ascii="Times New Roman" w:eastAsia="Times New Roman" w:hAnsi="Times New Roman" w:cs="Times New Roman"/>
          <w:sz w:val="28"/>
          <w:szCs w:val="28"/>
          <w:lang w:eastAsia="ru-RU"/>
        </w:rPr>
        <w:t>YouTube</w:t>
      </w:r>
      <w:proofErr w:type="spellEnd"/>
      <w:r w:rsidRPr="00BB7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хранения интересных передач (особенно рекомендуются BBC и </w:t>
      </w:r>
      <w:proofErr w:type="spellStart"/>
      <w:r w:rsidRPr="00BB7CF9">
        <w:rPr>
          <w:rFonts w:ascii="Times New Roman" w:eastAsia="Times New Roman" w:hAnsi="Times New Roman" w:cs="Times New Roman"/>
          <w:sz w:val="28"/>
          <w:szCs w:val="28"/>
          <w:lang w:eastAsia="ru-RU"/>
        </w:rPr>
        <w:t>Discovery</w:t>
      </w:r>
      <w:proofErr w:type="spellEnd"/>
      <w:r w:rsidRPr="00BB7CF9">
        <w:rPr>
          <w:rFonts w:ascii="Times New Roman" w:eastAsia="Times New Roman" w:hAnsi="Times New Roman" w:cs="Times New Roman"/>
          <w:sz w:val="28"/>
          <w:szCs w:val="28"/>
          <w:lang w:eastAsia="ru-RU"/>
        </w:rPr>
        <w:t>), скорее всего история будет одним из любимых его предметов.</w:t>
      </w:r>
    </w:p>
    <w:p w14:paraId="0DEF56D4" w14:textId="77777777" w:rsidR="00040A7F" w:rsidRPr="00BB7CF9" w:rsidRDefault="00040A7F" w:rsidP="00BB7CF9">
      <w:pPr>
        <w:pStyle w:val="a3"/>
        <w:numPr>
          <w:ilvl w:val="0"/>
          <w:numId w:val="8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7CF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поощряйте его общение и обсуждение учебных моменто</w:t>
      </w:r>
      <w:r w:rsidR="00BB7CF9" w:rsidRPr="00BB7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 </w:t>
      </w:r>
      <w:proofErr w:type="gramStart"/>
      <w:r w:rsidR="00BB7CF9" w:rsidRPr="00BB7CF9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другими  гиперактивными</w:t>
      </w:r>
      <w:proofErr w:type="gramEnd"/>
      <w:r w:rsidR="00BB7CF9" w:rsidRPr="00BB7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детьми </w:t>
      </w:r>
      <w:r w:rsidRPr="00BB7CF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01B617B" w14:textId="51289CC4" w:rsidR="00CE2042" w:rsidRPr="003653B8" w:rsidRDefault="00040A7F" w:rsidP="003653B8">
      <w:pPr>
        <w:pStyle w:val="a3"/>
        <w:numPr>
          <w:ilvl w:val="0"/>
          <w:numId w:val="8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7CF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посещайте с ребенком музеи, выставки, выездные занятия</w:t>
      </w:r>
      <w:bookmarkStart w:id="0" w:name="_GoBack"/>
      <w:bookmarkEnd w:id="0"/>
    </w:p>
    <w:p w14:paraId="1577915D" w14:textId="77777777" w:rsidR="00BB7CF9" w:rsidRDefault="00BB7CF9" w:rsidP="005E4BB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E4BBA">
        <w:rPr>
          <w:rFonts w:ascii="Times New Roman" w:hAnsi="Times New Roman" w:cs="Times New Roman"/>
          <w:sz w:val="28"/>
          <w:szCs w:val="28"/>
          <w:u w:val="single"/>
        </w:rPr>
        <w:t>Вестибулярная стимуляция в условиях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дошкольного учреждения</w:t>
      </w:r>
    </w:p>
    <w:p w14:paraId="271062EB" w14:textId="52FD47DD" w:rsidR="005E4BBA" w:rsidRPr="005E4BBA" w:rsidRDefault="00BB7CF9" w:rsidP="005E4BB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4BBA">
        <w:rPr>
          <w:rFonts w:ascii="Times New Roman" w:hAnsi="Times New Roman" w:cs="Times New Roman"/>
          <w:sz w:val="28"/>
          <w:szCs w:val="28"/>
        </w:rPr>
        <w:t xml:space="preserve"> </w:t>
      </w:r>
      <w:r w:rsidR="0070459E" w:rsidRPr="005E4BBA">
        <w:rPr>
          <w:rFonts w:ascii="Times New Roman" w:hAnsi="Times New Roman" w:cs="Times New Roman"/>
          <w:sz w:val="28"/>
          <w:szCs w:val="28"/>
        </w:rPr>
        <w:t xml:space="preserve">Важное условие: </w:t>
      </w:r>
      <w:r w:rsidR="0070459E" w:rsidRPr="005E4BBA">
        <w:rPr>
          <w:rFonts w:ascii="Times New Roman" w:hAnsi="Times New Roman" w:cs="Times New Roman"/>
          <w:b/>
          <w:sz w:val="28"/>
          <w:szCs w:val="28"/>
        </w:rPr>
        <w:t>ребёнок</w:t>
      </w:r>
      <w:r w:rsidR="007106DD">
        <w:rPr>
          <w:rFonts w:ascii="Times New Roman" w:hAnsi="Times New Roman" w:cs="Times New Roman"/>
          <w:b/>
          <w:sz w:val="28"/>
          <w:szCs w:val="28"/>
        </w:rPr>
        <w:t>,</w:t>
      </w:r>
      <w:r w:rsidR="0070459E" w:rsidRPr="005E4BBA">
        <w:rPr>
          <w:rFonts w:ascii="Times New Roman" w:hAnsi="Times New Roman" w:cs="Times New Roman"/>
          <w:b/>
          <w:sz w:val="28"/>
          <w:szCs w:val="28"/>
        </w:rPr>
        <w:t xml:space="preserve"> выполняя физическое упражнение, параллельно выполняет когнитивное задание</w:t>
      </w:r>
      <w:r w:rsidR="0070459E" w:rsidRPr="005E4BBA">
        <w:rPr>
          <w:rFonts w:ascii="Times New Roman" w:hAnsi="Times New Roman" w:cs="Times New Roman"/>
          <w:sz w:val="28"/>
          <w:szCs w:val="28"/>
        </w:rPr>
        <w:t>.</w:t>
      </w:r>
    </w:p>
    <w:p w14:paraId="3AAFABCF" w14:textId="77777777" w:rsidR="0070459E" w:rsidRPr="005E4BBA" w:rsidRDefault="0070459E" w:rsidP="005E4BB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4BBA">
        <w:rPr>
          <w:rFonts w:ascii="Times New Roman" w:hAnsi="Times New Roman" w:cs="Times New Roman"/>
          <w:sz w:val="28"/>
          <w:szCs w:val="28"/>
        </w:rPr>
        <w:t xml:space="preserve"> Например</w:t>
      </w:r>
      <w:r w:rsidR="005E4BBA" w:rsidRPr="005E4BBA">
        <w:rPr>
          <w:rFonts w:ascii="Times New Roman" w:hAnsi="Times New Roman" w:cs="Times New Roman"/>
          <w:sz w:val="28"/>
          <w:szCs w:val="28"/>
        </w:rPr>
        <w:t>,</w:t>
      </w:r>
      <w:r w:rsidRPr="005E4BBA">
        <w:rPr>
          <w:rFonts w:ascii="Times New Roman" w:hAnsi="Times New Roman" w:cs="Times New Roman"/>
          <w:sz w:val="28"/>
          <w:szCs w:val="28"/>
        </w:rPr>
        <w:t xml:space="preserve"> при балансировке, называть домашних животных и их детёнышей, вспоминать названия планет, отгадывать загадки, шарады, ребусы, запоминать слова, картинки (на слух и зрительно), производить математические расчёты и т.п.</w:t>
      </w:r>
    </w:p>
    <w:p w14:paraId="005F0742" w14:textId="77777777" w:rsidR="00CE2042" w:rsidRPr="005E4BBA" w:rsidRDefault="00CE2042" w:rsidP="005E4BB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4BBA">
        <w:rPr>
          <w:rFonts w:ascii="Times New Roman" w:hAnsi="Times New Roman" w:cs="Times New Roman"/>
          <w:b/>
          <w:sz w:val="28"/>
          <w:szCs w:val="28"/>
        </w:rPr>
        <w:t>«Старт-стоп»</w:t>
      </w:r>
      <w:r w:rsidRPr="005E4BBA">
        <w:rPr>
          <w:rFonts w:ascii="Times New Roman" w:hAnsi="Times New Roman" w:cs="Times New Roman"/>
          <w:sz w:val="28"/>
          <w:szCs w:val="28"/>
        </w:rPr>
        <w:t>: начинаем и заканчиваем движения и действия по команде.</w:t>
      </w:r>
    </w:p>
    <w:p w14:paraId="58A62765" w14:textId="77777777" w:rsidR="00CE2042" w:rsidRPr="005E4BBA" w:rsidRDefault="00CE2042" w:rsidP="005E4BB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4BBA">
        <w:rPr>
          <w:rFonts w:ascii="Times New Roman" w:hAnsi="Times New Roman" w:cs="Times New Roman"/>
          <w:b/>
          <w:sz w:val="28"/>
          <w:szCs w:val="28"/>
        </w:rPr>
        <w:t>«Отомри»</w:t>
      </w:r>
      <w:r w:rsidRPr="005E4BBA">
        <w:rPr>
          <w:rFonts w:ascii="Times New Roman" w:hAnsi="Times New Roman" w:cs="Times New Roman"/>
          <w:sz w:val="28"/>
          <w:szCs w:val="28"/>
        </w:rPr>
        <w:t>: бегаем, дурачимся, кричим до команды «отомри!»</w:t>
      </w:r>
    </w:p>
    <w:p w14:paraId="79424546" w14:textId="77777777" w:rsidR="00CE2042" w:rsidRPr="005E4BBA" w:rsidRDefault="00C660D8" w:rsidP="005E4BB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4B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2042" w:rsidRPr="005E4BBA">
        <w:rPr>
          <w:rFonts w:ascii="Times New Roman" w:hAnsi="Times New Roman" w:cs="Times New Roman"/>
          <w:b/>
          <w:sz w:val="28"/>
          <w:szCs w:val="28"/>
        </w:rPr>
        <w:t>«Аист»</w:t>
      </w:r>
      <w:r w:rsidRPr="005E4BBA">
        <w:rPr>
          <w:rFonts w:ascii="Times New Roman" w:hAnsi="Times New Roman" w:cs="Times New Roman"/>
          <w:sz w:val="28"/>
          <w:szCs w:val="28"/>
        </w:rPr>
        <w:t xml:space="preserve">: </w:t>
      </w:r>
      <w:r w:rsidR="00CE2042" w:rsidRPr="005E4BBA">
        <w:rPr>
          <w:rFonts w:ascii="Times New Roman" w:hAnsi="Times New Roman" w:cs="Times New Roman"/>
          <w:sz w:val="28"/>
          <w:szCs w:val="28"/>
        </w:rPr>
        <w:t>на время стоим на ноге. Важна очередность выполнения. Можно выполнять под счет или под музыкальные отрывки.</w:t>
      </w:r>
    </w:p>
    <w:p w14:paraId="7E68991E" w14:textId="77777777" w:rsidR="00CE2042" w:rsidRPr="005E4BBA" w:rsidRDefault="00C660D8" w:rsidP="005E4BB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4BBA">
        <w:rPr>
          <w:rFonts w:ascii="Times New Roman" w:hAnsi="Times New Roman" w:cs="Times New Roman"/>
          <w:b/>
          <w:sz w:val="28"/>
          <w:szCs w:val="28"/>
        </w:rPr>
        <w:t>«Воздушные шары»</w:t>
      </w:r>
      <w:r w:rsidRPr="005E4BBA">
        <w:rPr>
          <w:rFonts w:ascii="Times New Roman" w:hAnsi="Times New Roman" w:cs="Times New Roman"/>
          <w:sz w:val="28"/>
          <w:szCs w:val="28"/>
        </w:rPr>
        <w:t>: п</w:t>
      </w:r>
      <w:r w:rsidR="00CE2042" w:rsidRPr="005E4BBA">
        <w:rPr>
          <w:rFonts w:ascii="Times New Roman" w:hAnsi="Times New Roman" w:cs="Times New Roman"/>
          <w:sz w:val="28"/>
          <w:szCs w:val="28"/>
        </w:rPr>
        <w:t>еребрасываем воздушные шары. Не один, а несколько. Надо стараться, чтобы ни один не упал на пол.</w:t>
      </w:r>
    </w:p>
    <w:p w14:paraId="0DC71C7F" w14:textId="77777777" w:rsidR="00CE2042" w:rsidRPr="005E4BBA" w:rsidRDefault="00C660D8" w:rsidP="005E4BB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4BBA">
        <w:rPr>
          <w:rFonts w:ascii="Times New Roman" w:hAnsi="Times New Roman" w:cs="Times New Roman"/>
          <w:b/>
          <w:sz w:val="28"/>
          <w:szCs w:val="28"/>
        </w:rPr>
        <w:lastRenderedPageBreak/>
        <w:t>«</w:t>
      </w:r>
      <w:r w:rsidR="00CE2042" w:rsidRPr="005E4BBA">
        <w:rPr>
          <w:rFonts w:ascii="Times New Roman" w:hAnsi="Times New Roman" w:cs="Times New Roman"/>
          <w:b/>
          <w:sz w:val="28"/>
          <w:szCs w:val="28"/>
        </w:rPr>
        <w:t>Канатоходец</w:t>
      </w:r>
      <w:r w:rsidRPr="005E4BBA">
        <w:rPr>
          <w:rFonts w:ascii="Times New Roman" w:hAnsi="Times New Roman" w:cs="Times New Roman"/>
          <w:b/>
          <w:sz w:val="28"/>
          <w:szCs w:val="28"/>
        </w:rPr>
        <w:t>»</w:t>
      </w:r>
      <w:r w:rsidRPr="005E4BBA">
        <w:rPr>
          <w:rFonts w:ascii="Times New Roman" w:hAnsi="Times New Roman" w:cs="Times New Roman"/>
          <w:sz w:val="28"/>
          <w:szCs w:val="28"/>
        </w:rPr>
        <w:t>: х</w:t>
      </w:r>
      <w:r w:rsidR="00CE2042" w:rsidRPr="005E4BBA">
        <w:rPr>
          <w:rFonts w:ascii="Times New Roman" w:hAnsi="Times New Roman" w:cs="Times New Roman"/>
          <w:sz w:val="28"/>
          <w:szCs w:val="28"/>
        </w:rPr>
        <w:t>одим по веревке, лежащей на полу.</w:t>
      </w:r>
    </w:p>
    <w:p w14:paraId="2A9CECB6" w14:textId="77777777" w:rsidR="0071381C" w:rsidRPr="005E4BBA" w:rsidRDefault="0071381C" w:rsidP="005E4BBA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B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«Бревнышко»:</w:t>
      </w:r>
      <w:r w:rsidRPr="005E4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ребенку предлагается лечь на спину, вытянуть руки над головой и, переворачиваясь со спины на живот, прокатиться сначала в одну сторону, затем в обратную</w:t>
      </w:r>
    </w:p>
    <w:p w14:paraId="6131BAE9" w14:textId="77777777" w:rsidR="0071381C" w:rsidRPr="005E4BBA" w:rsidRDefault="0071381C" w:rsidP="005E4BBA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B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«Солдатик»</w:t>
      </w:r>
      <w:r w:rsidRPr="005E4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ребенку предлагается лечь на спину, вытянуть руки вдоль тела и, переворачиваясь со спины на живот, прокатиться сначала в одну сторону, затем в обратную.</w:t>
      </w:r>
    </w:p>
    <w:p w14:paraId="4BDC70B5" w14:textId="77777777" w:rsidR="0071381C" w:rsidRPr="005E4BBA" w:rsidRDefault="0071381C" w:rsidP="005E4BB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4B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«Колобок»:</w:t>
      </w:r>
      <w:r w:rsidRPr="005E4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ребенку предлагается лечь на спину, подтянуть колени к животу, и, переворачиваясь со спины на колени, прокатиться сначала в одну сторону, затем в обратную.</w:t>
      </w:r>
    </w:p>
    <w:p w14:paraId="62DCB774" w14:textId="77777777" w:rsidR="0071381C" w:rsidRPr="005E4BBA" w:rsidRDefault="0071381C" w:rsidP="005E4BB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4BBA">
        <w:rPr>
          <w:rFonts w:ascii="Times New Roman" w:hAnsi="Times New Roman" w:cs="Times New Roman"/>
          <w:b/>
          <w:sz w:val="28"/>
          <w:szCs w:val="28"/>
        </w:rPr>
        <w:t xml:space="preserve">Сенсомоторная стимуляция: </w:t>
      </w:r>
      <w:r w:rsidRPr="005E4BBA">
        <w:rPr>
          <w:rFonts w:ascii="Times New Roman" w:hAnsi="Times New Roman" w:cs="Times New Roman"/>
          <w:sz w:val="28"/>
          <w:szCs w:val="28"/>
        </w:rPr>
        <w:t>заворачиваем ребенка в одеяло как рулет. При обездвиживании появляется необходимость использовать речь.</w:t>
      </w:r>
    </w:p>
    <w:p w14:paraId="4876C5F7" w14:textId="77777777" w:rsidR="00C660D8" w:rsidRPr="005E4BBA" w:rsidRDefault="00C660D8" w:rsidP="005E4BB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ещё, весело и с пользой</w:t>
      </w:r>
      <w:r w:rsidR="00BB7C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проводить время на прогулке</w:t>
      </w:r>
      <w:r w:rsidRPr="005E4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0F9572FE" w14:textId="77777777" w:rsidR="00C660D8" w:rsidRPr="005E4BBA" w:rsidRDefault="00C660D8" w:rsidP="005E4BBA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кататься на велосипеде, самокате, роликах. </w:t>
      </w:r>
    </w:p>
    <w:p w14:paraId="73694114" w14:textId="77777777" w:rsidR="00C660D8" w:rsidRPr="005E4BBA" w:rsidRDefault="00C660D8" w:rsidP="005E4BBA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прыгать на батуте, на фитнес мячах, на мягкие маты, </w:t>
      </w:r>
    </w:p>
    <w:p w14:paraId="27F28F0F" w14:textId="77777777" w:rsidR="00C660D8" w:rsidRPr="005E4BBA" w:rsidRDefault="00C660D8" w:rsidP="005E4BBA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соскальзывание вниз по горке</w:t>
      </w:r>
    </w:p>
    <w:p w14:paraId="1F66F06B" w14:textId="77777777" w:rsidR="0071381C" w:rsidRPr="005E4BBA" w:rsidRDefault="0071381C" w:rsidP="005E4BBA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удержание равновесия на балансировочных подушках, при ходьбе по лавочке и сенсорной тропе</w:t>
      </w:r>
    </w:p>
    <w:p w14:paraId="4B21F4AA" w14:textId="77777777" w:rsidR="0071381C" w:rsidRPr="005E4BBA" w:rsidRDefault="0071381C" w:rsidP="005E4BBA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вращение на дисках в правую и левую стороны (в положении стоя и сидя)</w:t>
      </w:r>
    </w:p>
    <w:p w14:paraId="70B3F5A5" w14:textId="77777777" w:rsidR="00C660D8" w:rsidRPr="005E4BBA" w:rsidRDefault="00C660D8" w:rsidP="005E4BBA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кувыркаться на перекладине </w:t>
      </w:r>
    </w:p>
    <w:p w14:paraId="42E3BD9E" w14:textId="77777777" w:rsidR="0071381C" w:rsidRPr="00580495" w:rsidRDefault="00BB7CF9" w:rsidP="005E4BBA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качаться на качелях, каруселях</w:t>
      </w:r>
      <w:r w:rsidR="0071381C" w:rsidRPr="005E4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35EE27D9" w14:textId="77777777" w:rsidR="00CE2042" w:rsidRPr="005E4BBA" w:rsidRDefault="0071381C" w:rsidP="005E4B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4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Главное при этом, чтобы дети</w:t>
      </w:r>
      <w:r w:rsidR="00C660D8" w:rsidRPr="005E4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5E4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сами выбирали</w:t>
      </w:r>
      <w:r w:rsidR="00C660D8" w:rsidRPr="005E4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наиболее предпочтительные для себя </w:t>
      </w:r>
      <w:r w:rsidRPr="005E4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упражнения.</w:t>
      </w:r>
      <w:r w:rsidR="00C660D8" w:rsidRPr="005E4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0C7B7452" w14:textId="77777777" w:rsidR="009A444D" w:rsidRPr="00580495" w:rsidRDefault="005E4BBA" w:rsidP="00580495">
      <w:pPr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4BB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Наиболее подходящий возр</w:t>
      </w:r>
      <w:r w:rsidR="00580495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 для начала занятий по данному направлению</w:t>
      </w:r>
      <w:r w:rsidRPr="005E4BB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E4B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Pr="005E4BBA">
        <w:rPr>
          <w:rFonts w:ascii="Times New Roman" w:eastAsia="Times New Roman" w:hAnsi="Times New Roman" w:cs="Times New Roman"/>
          <w:sz w:val="28"/>
          <w:szCs w:val="28"/>
          <w:lang w:eastAsia="ru-RU"/>
        </w:rPr>
        <w:t> - </w:t>
      </w:r>
      <w:r w:rsidRPr="005E4B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3 </w:t>
      </w:r>
      <w:r w:rsidRPr="005E4B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года. Рекомендуется проводить не менее 3-х занятий в неделю. </w:t>
      </w:r>
    </w:p>
    <w:p w14:paraId="772A2203" w14:textId="77777777" w:rsidR="0071381C" w:rsidRPr="005E4BBA" w:rsidRDefault="0071381C" w:rsidP="005E4BBA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5F5F5F"/>
          <w:sz w:val="28"/>
          <w:szCs w:val="28"/>
          <w:lang w:eastAsia="ru-RU"/>
        </w:rPr>
      </w:pPr>
      <w:r w:rsidRPr="005E4BB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Целенаправленное воздействие на мозжечок и его стимуляция могут решить целый спектр проблем ребенка, а также улучшить его когнитивные способности. Применение нескольких методик позволяет улучшить восприятие речи, память, физическое показатели ребенка. </w:t>
      </w:r>
      <w:r w:rsidRPr="005E4BBA">
        <w:rPr>
          <w:rFonts w:ascii="Times New Roman" w:hAnsi="Times New Roman" w:cs="Times New Roman"/>
          <w:sz w:val="28"/>
          <w:szCs w:val="28"/>
        </w:rPr>
        <w:t>Благодаря этим упражнениям нервная система  запоминает правильные шаблоны движений и взаимодействия.</w:t>
      </w:r>
      <w:r w:rsidR="0070459E" w:rsidRPr="005E4BBA">
        <w:rPr>
          <w:rFonts w:ascii="Times New Roman" w:eastAsia="Times New Roman" w:hAnsi="Times New Roman" w:cs="Times New Roman"/>
          <w:color w:val="5F5F5F"/>
          <w:sz w:val="28"/>
          <w:szCs w:val="28"/>
          <w:lang w:eastAsia="ru-RU"/>
        </w:rPr>
        <w:t xml:space="preserve"> </w:t>
      </w:r>
      <w:r w:rsidR="0070459E" w:rsidRPr="005E4BB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во время занятий происходит стимуляция и развитие вестибулярного аппарата ребенка, развитие его крупной и мелкой моторики, выразительности движений и чувства ритма</w:t>
      </w:r>
      <w:r w:rsidR="0070459E" w:rsidRPr="005E4BBA">
        <w:rPr>
          <w:rFonts w:ascii="Times New Roman" w:eastAsia="Times New Roman" w:hAnsi="Times New Roman" w:cs="Times New Roman"/>
          <w:color w:val="5F5F5F"/>
          <w:sz w:val="28"/>
          <w:szCs w:val="28"/>
          <w:lang w:eastAsia="ru-RU"/>
        </w:rPr>
        <w:t xml:space="preserve">. </w:t>
      </w:r>
      <w:r w:rsidRPr="005E4BB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 значительно повышается эффективность занятий с коррекционными педагогами - логопедами, дефектологами и психологами.</w:t>
      </w:r>
    </w:p>
    <w:p w14:paraId="2667BE15" w14:textId="77777777" w:rsidR="00CD54F7" w:rsidRPr="005E4BBA" w:rsidRDefault="00CD54F7" w:rsidP="005E4BB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4F4022B" w14:textId="77777777" w:rsidR="00580495" w:rsidRDefault="00580495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 w:type="page"/>
      </w:r>
    </w:p>
    <w:p w14:paraId="500423F5" w14:textId="77777777" w:rsidR="0071381C" w:rsidRPr="005E4BBA" w:rsidRDefault="00D81B6A" w:rsidP="005E4BB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E4B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Список литературы</w:t>
      </w:r>
    </w:p>
    <w:p w14:paraId="49E43D0E" w14:textId="77777777" w:rsidR="0071381C" w:rsidRPr="005E4BBA" w:rsidRDefault="005E4BBA" w:rsidP="005E4BB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D81B6A" w:rsidRPr="005E4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Выготский Л.С. Развитие высших психических функций. М.: АПН РСФСР, 1960. 159 с.</w:t>
      </w:r>
    </w:p>
    <w:p w14:paraId="54070DC3" w14:textId="77777777" w:rsidR="0071381C" w:rsidRPr="005E4BBA" w:rsidRDefault="005E4BBA" w:rsidP="005E4BB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</w:t>
      </w:r>
      <w:r w:rsidR="00D81B6A" w:rsidRPr="005E4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Зуева Ю.В., Корсакова Н.К., Калашникова Л.А. Роль мозжечка в когнитивных процессах. URL: http://virtualcoglab. </w:t>
      </w:r>
      <w:proofErr w:type="spellStart"/>
      <w:r w:rsidR="00D81B6A" w:rsidRPr="005E4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cs</w:t>
      </w:r>
      <w:proofErr w:type="spellEnd"/>
      <w:r w:rsidR="00D81B6A" w:rsidRPr="005E4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="00D81B6A" w:rsidRPr="005E4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msu</w:t>
      </w:r>
      <w:proofErr w:type="spellEnd"/>
      <w:r w:rsidR="00D81B6A" w:rsidRPr="005E4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="00D81B6A" w:rsidRPr="005E4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su</w:t>
      </w:r>
      <w:proofErr w:type="spellEnd"/>
      <w:r w:rsidR="00D81B6A" w:rsidRPr="005E4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</w:t>
      </w:r>
      <w:proofErr w:type="spellStart"/>
      <w:r w:rsidR="00D81B6A" w:rsidRPr="005E4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html</w:t>
      </w:r>
      <w:proofErr w:type="spellEnd"/>
      <w:r w:rsidR="00D81B6A" w:rsidRPr="005E4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</w:t>
      </w:r>
      <w:proofErr w:type="spellStart"/>
      <w:r w:rsidR="00D81B6A" w:rsidRPr="005E4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Zueva</w:t>
      </w:r>
      <w:proofErr w:type="spellEnd"/>
      <w:r w:rsidR="00D81B6A" w:rsidRPr="005E4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="00D81B6A" w:rsidRPr="005E4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Html</w:t>
      </w:r>
      <w:proofErr w:type="spellEnd"/>
      <w:r w:rsidR="00D81B6A" w:rsidRPr="005E4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2DA7DD37" w14:textId="77777777" w:rsidR="0071381C" w:rsidRPr="005E4BBA" w:rsidRDefault="005E4BBA" w:rsidP="005E4BB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D81B6A" w:rsidRPr="005E4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="00D81B6A" w:rsidRPr="005E4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Кипхард</w:t>
      </w:r>
      <w:proofErr w:type="spellEnd"/>
      <w:r w:rsidR="00D81B6A" w:rsidRPr="005E4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Э.Й. Гиперактивность как проблема психомоторного развития /Гиперактивные дети. Под ред. М. </w:t>
      </w:r>
      <w:proofErr w:type="spellStart"/>
      <w:r w:rsidR="00D81B6A" w:rsidRPr="005E4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Пассольта</w:t>
      </w:r>
      <w:proofErr w:type="spellEnd"/>
      <w:r w:rsidR="00D81B6A" w:rsidRPr="005E4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М., 2004. С.111- 133. </w:t>
      </w:r>
    </w:p>
    <w:p w14:paraId="1BDE45A0" w14:textId="77777777" w:rsidR="00D81B6A" w:rsidRPr="007278B2" w:rsidRDefault="005E4BBA" w:rsidP="005E4BBA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78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71381C" w:rsidRPr="007278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71381C" w:rsidRPr="005E4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Интернет</w:t>
      </w:r>
      <w:r w:rsidR="0071381C" w:rsidRPr="007278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71381C" w:rsidRPr="005E4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D81B6A" w:rsidRPr="005E4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сточник</w:t>
      </w:r>
      <w:r w:rsidR="00D81B6A" w:rsidRPr="007278B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81B6A" w:rsidRPr="005E4BB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6" w:history="1">
        <w:r w:rsidR="00D81B6A" w:rsidRPr="005E4BBA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val="en-US" w:eastAsia="ru-RU"/>
          </w:rPr>
          <w:t>https</w:t>
        </w:r>
        <w:r w:rsidR="00D81B6A" w:rsidRPr="007278B2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://</w:t>
        </w:r>
        <w:r w:rsidR="00D81B6A" w:rsidRPr="005E4BBA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val="en-US" w:eastAsia="ru-RU"/>
          </w:rPr>
          <w:t>www</w:t>
        </w:r>
        <w:r w:rsidR="00D81B6A" w:rsidRPr="007278B2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.</w:t>
        </w:r>
        <w:proofErr w:type="spellStart"/>
        <w:r w:rsidR="00D81B6A" w:rsidRPr="005E4BBA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val="en-US" w:eastAsia="ru-RU"/>
          </w:rPr>
          <w:t>babyblog</w:t>
        </w:r>
        <w:proofErr w:type="spellEnd"/>
        <w:r w:rsidR="00D81B6A" w:rsidRPr="007278B2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.</w:t>
        </w:r>
        <w:r w:rsidR="00D81B6A" w:rsidRPr="005E4BBA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val="en-US" w:eastAsia="ru-RU"/>
          </w:rPr>
          <w:t>ru</w:t>
        </w:r>
        <w:r w:rsidR="00D81B6A" w:rsidRPr="007278B2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/</w:t>
        </w:r>
        <w:r w:rsidR="00D81B6A" w:rsidRPr="005E4BBA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val="en-US" w:eastAsia="ru-RU"/>
          </w:rPr>
          <w:t>user</w:t>
        </w:r>
        <w:r w:rsidR="00D81B6A" w:rsidRPr="007278B2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/</w:t>
        </w:r>
        <w:proofErr w:type="spellStart"/>
        <w:r w:rsidR="00D81B6A" w:rsidRPr="005E4BBA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val="en-US" w:eastAsia="ru-RU"/>
          </w:rPr>
          <w:t>Lisenok</w:t>
        </w:r>
        <w:proofErr w:type="spellEnd"/>
        <w:r w:rsidR="00D81B6A" w:rsidRPr="007278B2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-</w:t>
        </w:r>
        <w:r w:rsidR="00D81B6A" w:rsidRPr="005E4BBA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val="en-US" w:eastAsia="ru-RU"/>
          </w:rPr>
          <w:t>Belk</w:t>
        </w:r>
        <w:r w:rsidR="00D81B6A" w:rsidRPr="007278B2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/3140921</w:t>
        </w:r>
      </w:hyperlink>
      <w:r w:rsidR="00D81B6A" w:rsidRPr="005E4BB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</w:t>
      </w:r>
      <w:r w:rsidR="00D81B6A" w:rsidRPr="007278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© </w:t>
      </w:r>
      <w:proofErr w:type="spellStart"/>
      <w:r w:rsidR="00D81B6A" w:rsidRPr="005E4BB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BabyBlog</w:t>
      </w:r>
      <w:proofErr w:type="spellEnd"/>
      <w:r w:rsidR="00D81B6A" w:rsidRPr="007278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D81B6A" w:rsidRPr="005E4BB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ru</w:t>
      </w:r>
    </w:p>
    <w:p w14:paraId="3921B8E8" w14:textId="77777777" w:rsidR="00D81B6A" w:rsidRPr="007278B2" w:rsidRDefault="00D81B6A" w:rsidP="005E4BB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DBF7572" w14:textId="77777777" w:rsidR="00D81B6A" w:rsidRPr="007278B2" w:rsidRDefault="00D81B6A" w:rsidP="005E4BB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509761A" w14:textId="77777777" w:rsidR="00D81B6A" w:rsidRPr="005E4BBA" w:rsidRDefault="00D81B6A" w:rsidP="005E4BBA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5F5F5F"/>
          <w:sz w:val="28"/>
          <w:szCs w:val="28"/>
          <w:lang w:eastAsia="ru-RU"/>
        </w:rPr>
      </w:pPr>
      <w:r w:rsidRPr="005E4BBA">
        <w:rPr>
          <w:rFonts w:ascii="Times New Roman" w:eastAsia="Times New Roman" w:hAnsi="Times New Roman" w:cs="Times New Roman"/>
          <w:b/>
          <w:bCs/>
          <w:color w:val="5F5F5F"/>
          <w:sz w:val="28"/>
          <w:szCs w:val="28"/>
          <w:lang w:eastAsia="ru-RU"/>
        </w:rPr>
        <w:t>​​</w:t>
      </w:r>
    </w:p>
    <w:p w14:paraId="27047533" w14:textId="77777777" w:rsidR="00DD4F4D" w:rsidRPr="005E4BBA" w:rsidRDefault="00DD4F4D" w:rsidP="005E4BB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D4F4D" w:rsidRPr="005E4BBA" w:rsidSect="005A6E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CB77C2"/>
    <w:multiLevelType w:val="multilevel"/>
    <w:tmpl w:val="61600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743F55"/>
    <w:multiLevelType w:val="multilevel"/>
    <w:tmpl w:val="C01EC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DC243F"/>
    <w:multiLevelType w:val="hybridMultilevel"/>
    <w:tmpl w:val="9E70CC3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F71F02"/>
    <w:multiLevelType w:val="multilevel"/>
    <w:tmpl w:val="7B04D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7D28CB"/>
    <w:multiLevelType w:val="multilevel"/>
    <w:tmpl w:val="36607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3F3C2C"/>
    <w:multiLevelType w:val="hybridMultilevel"/>
    <w:tmpl w:val="9F2283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18650B"/>
    <w:multiLevelType w:val="multilevel"/>
    <w:tmpl w:val="39A85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9900ACA"/>
    <w:multiLevelType w:val="multilevel"/>
    <w:tmpl w:val="440E4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1"/>
  </w:num>
  <w:num w:numId="5">
    <w:abstractNumId w:val="4"/>
  </w:num>
  <w:num w:numId="6">
    <w:abstractNumId w:val="2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B6A"/>
    <w:rsid w:val="00040A7F"/>
    <w:rsid w:val="001414D3"/>
    <w:rsid w:val="002B1078"/>
    <w:rsid w:val="002C18FB"/>
    <w:rsid w:val="003653B8"/>
    <w:rsid w:val="004D2F5B"/>
    <w:rsid w:val="004D57D8"/>
    <w:rsid w:val="0050112D"/>
    <w:rsid w:val="00580495"/>
    <w:rsid w:val="005A6ED9"/>
    <w:rsid w:val="005E4BBA"/>
    <w:rsid w:val="0070459E"/>
    <w:rsid w:val="007106DD"/>
    <w:rsid w:val="0071381C"/>
    <w:rsid w:val="007278B2"/>
    <w:rsid w:val="00814572"/>
    <w:rsid w:val="009A444D"/>
    <w:rsid w:val="00BB7CF9"/>
    <w:rsid w:val="00C422B4"/>
    <w:rsid w:val="00C660D8"/>
    <w:rsid w:val="00C77B94"/>
    <w:rsid w:val="00CD54F7"/>
    <w:rsid w:val="00CE2042"/>
    <w:rsid w:val="00CE22D6"/>
    <w:rsid w:val="00D55A9D"/>
    <w:rsid w:val="00D81B6A"/>
    <w:rsid w:val="00DB5192"/>
    <w:rsid w:val="00DD4F4D"/>
    <w:rsid w:val="00EB7BD9"/>
    <w:rsid w:val="00F14066"/>
    <w:rsid w:val="00FB60FC"/>
    <w:rsid w:val="00FF2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2A4B0"/>
  <w15:docId w15:val="{214461FF-0115-4A59-B218-4C7C4BBE3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A6E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381C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40A7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30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5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393927">
          <w:blockQuote w:val="1"/>
          <w:marLeft w:val="0"/>
          <w:marRight w:val="0"/>
          <w:marTop w:val="0"/>
          <w:marBottom w:val="6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28549">
          <w:blockQuote w:val="1"/>
          <w:marLeft w:val="0"/>
          <w:marRight w:val="0"/>
          <w:marTop w:val="0"/>
          <w:marBottom w:val="6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40597">
          <w:blockQuote w:val="1"/>
          <w:marLeft w:val="0"/>
          <w:marRight w:val="0"/>
          <w:marTop w:val="0"/>
          <w:marBottom w:val="6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31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350287">
          <w:marLeft w:val="0"/>
          <w:marRight w:val="0"/>
          <w:marTop w:val="0"/>
          <w:marBottom w:val="0"/>
          <w:divBdr>
            <w:top w:val="single" w:sz="6" w:space="0" w:color="1299AC"/>
            <w:left w:val="single" w:sz="6" w:space="0" w:color="1299AC"/>
            <w:bottom w:val="single" w:sz="6" w:space="0" w:color="1299AC"/>
            <w:right w:val="single" w:sz="6" w:space="0" w:color="1299AC"/>
          </w:divBdr>
        </w:div>
      </w:divsChild>
    </w:div>
    <w:div w:id="21104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babyblog.ru/user/Lisenok-Belk/314092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F7DF8C-B7D9-43AD-B52F-186BEBAA5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839</Words>
  <Characters>4786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Elena Elena</cp:lastModifiedBy>
  <cp:revision>2</cp:revision>
  <dcterms:created xsi:type="dcterms:W3CDTF">2022-01-09T16:18:00Z</dcterms:created>
  <dcterms:modified xsi:type="dcterms:W3CDTF">2022-01-09T16:18:00Z</dcterms:modified>
</cp:coreProperties>
</file>