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AA1" w:rsidRDefault="009C1AA1" w:rsidP="009C1AA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A7C52" w:rsidRDefault="003A7C52" w:rsidP="003A7C5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3A7C52" w:rsidRDefault="003A7C52" w:rsidP="003A7C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35</w:t>
      </w:r>
    </w:p>
    <w:p w:rsidR="003A7C52" w:rsidRDefault="003A7C52" w:rsidP="003A7C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 А.В. Гусько</w:t>
      </w:r>
    </w:p>
    <w:p w:rsidR="003A7C52" w:rsidRDefault="003A7C52" w:rsidP="003A7C5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</w:t>
      </w:r>
      <w:r w:rsidR="00CB4EF3">
        <w:rPr>
          <w:rFonts w:ascii="Times New Roman" w:hAnsi="Times New Roman" w:cs="Times New Roman"/>
          <w:sz w:val="28"/>
          <w:szCs w:val="28"/>
        </w:rPr>
        <w:t>ципального образ</w:t>
      </w:r>
      <w:r w:rsidR="007A048C">
        <w:rPr>
          <w:rFonts w:ascii="Times New Roman" w:hAnsi="Times New Roman" w:cs="Times New Roman"/>
          <w:sz w:val="28"/>
          <w:szCs w:val="28"/>
        </w:rPr>
        <w:t>о</w:t>
      </w:r>
      <w:r w:rsidR="00CB4EF3">
        <w:rPr>
          <w:rFonts w:ascii="Times New Roman" w:hAnsi="Times New Roman" w:cs="Times New Roman"/>
          <w:sz w:val="28"/>
          <w:szCs w:val="28"/>
        </w:rPr>
        <w:t>вания Каневской</w:t>
      </w:r>
      <w:r w:rsidR="004B6C01">
        <w:rPr>
          <w:rFonts w:ascii="Times New Roman" w:hAnsi="Times New Roman" w:cs="Times New Roman"/>
          <w:sz w:val="28"/>
          <w:szCs w:val="28"/>
        </w:rPr>
        <w:t xml:space="preserve"> район                                 </w:t>
      </w:r>
    </w:p>
    <w:p w:rsidR="003A7C52" w:rsidRDefault="003A7C52" w:rsidP="003A7C5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3A7C52" w:rsidRPr="009C1AA1" w:rsidRDefault="003A7C52" w:rsidP="009C1AA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B4EF3" w:rsidRDefault="00CB4EF3" w:rsidP="00CB4EF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9C1AA1" w:rsidRPr="009C1AA1" w:rsidRDefault="009C1AA1" w:rsidP="009C1AA1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tabs>
          <w:tab w:val="left" w:pos="990"/>
        </w:tabs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9C1AA1" w:rsidRPr="009C1AA1" w:rsidRDefault="009C1AA1" w:rsidP="009C1AA1">
      <w:pPr>
        <w:tabs>
          <w:tab w:val="left" w:pos="0"/>
        </w:tabs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9C1AA1" w:rsidRPr="009C1AA1" w:rsidRDefault="009C1AA1" w:rsidP="009C1AA1">
      <w:pPr>
        <w:tabs>
          <w:tab w:val="left" w:pos="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tabs>
          <w:tab w:val="left" w:pos="0"/>
        </w:tabs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tabs>
          <w:tab w:val="left" w:pos="0"/>
        </w:tabs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tabs>
          <w:tab w:val="left" w:pos="0"/>
        </w:tabs>
        <w:ind w:left="-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C1AA1">
        <w:rPr>
          <w:rFonts w:ascii="Times New Roman" w:hAnsi="Times New Roman" w:cs="Times New Roman"/>
          <w:color w:val="000000"/>
          <w:sz w:val="28"/>
          <w:szCs w:val="28"/>
        </w:rPr>
        <w:t>Орфографическое домино для 2 класса</w:t>
      </w:r>
    </w:p>
    <w:p w:rsidR="009C1AA1" w:rsidRPr="009C1AA1" w:rsidRDefault="009C1AA1" w:rsidP="009C1AA1">
      <w:pPr>
        <w:tabs>
          <w:tab w:val="left" w:pos="0"/>
        </w:tabs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C14433" w:rsidRDefault="009C1AA1" w:rsidP="009C1AA1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4433">
        <w:rPr>
          <w:rFonts w:ascii="Times New Roman" w:hAnsi="Times New Roman" w:cs="Times New Roman"/>
          <w:color w:val="000000"/>
          <w:sz w:val="28"/>
          <w:szCs w:val="28"/>
        </w:rPr>
        <w:t>подготовила</w:t>
      </w:r>
    </w:p>
    <w:p w:rsidR="009C1AA1" w:rsidRPr="00C14433" w:rsidRDefault="009C1AA1" w:rsidP="009C1AA1">
      <w:pPr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4433">
        <w:rPr>
          <w:rFonts w:ascii="Times New Roman" w:hAnsi="Times New Roman" w:cs="Times New Roman"/>
          <w:color w:val="000000"/>
          <w:sz w:val="28"/>
          <w:szCs w:val="28"/>
        </w:rPr>
        <w:t>учитель начальных классов</w:t>
      </w:r>
    </w:p>
    <w:p w:rsidR="009C1AA1" w:rsidRPr="00C14433" w:rsidRDefault="009C1AA1" w:rsidP="009C1AA1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4433"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9C1AA1" w:rsidRPr="00C14433" w:rsidRDefault="009C1AA1" w:rsidP="009C1AA1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4433">
        <w:rPr>
          <w:rFonts w:ascii="Times New Roman" w:hAnsi="Times New Roman" w:cs="Times New Roman"/>
          <w:color w:val="000000"/>
          <w:sz w:val="28"/>
          <w:szCs w:val="28"/>
        </w:rPr>
        <w:t>Радченко  Татьяна   Павловна</w:t>
      </w:r>
    </w:p>
    <w:p w:rsidR="009C1AA1" w:rsidRPr="00C14433" w:rsidRDefault="00C14433" w:rsidP="009C1AA1">
      <w:pPr>
        <w:shd w:val="clear" w:color="auto" w:fill="FFFFFF"/>
        <w:autoSpaceDE w:val="0"/>
        <w:autoSpaceDN w:val="0"/>
        <w:adjustRightInd w:val="0"/>
        <w:ind w:left="3540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4433">
        <w:rPr>
          <w:rFonts w:ascii="Times New Roman" w:hAnsi="Times New Roman" w:cs="Times New Roman"/>
          <w:color w:val="000000"/>
          <w:sz w:val="28"/>
          <w:szCs w:val="28"/>
        </w:rPr>
        <w:t>МБОУ СОШ №35</w:t>
      </w:r>
    </w:p>
    <w:p w:rsidR="009C1AA1" w:rsidRPr="009C1AA1" w:rsidRDefault="009C1AA1" w:rsidP="009C1AA1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C1AA1" w:rsidRPr="009C1AA1" w:rsidRDefault="009C1AA1" w:rsidP="009C1AA1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C1AA1" w:rsidRPr="009C1AA1" w:rsidRDefault="009C1AA1" w:rsidP="009C1AA1">
      <w:pPr>
        <w:rPr>
          <w:sz w:val="28"/>
          <w:szCs w:val="28"/>
        </w:rPr>
      </w:pPr>
    </w:p>
    <w:p w:rsidR="009C1AA1" w:rsidRPr="009C1AA1" w:rsidRDefault="00CB4EF3" w:rsidP="009C1AA1">
      <w:pPr>
        <w:jc w:val="center"/>
        <w:rPr>
          <w:sz w:val="28"/>
          <w:szCs w:val="28"/>
        </w:rPr>
      </w:pPr>
      <w:r>
        <w:rPr>
          <w:sz w:val="28"/>
          <w:szCs w:val="28"/>
        </w:rPr>
        <w:t>2022</w:t>
      </w:r>
      <w:r w:rsidR="009C1AA1" w:rsidRPr="009C1AA1">
        <w:rPr>
          <w:sz w:val="28"/>
          <w:szCs w:val="28"/>
        </w:rPr>
        <w:t xml:space="preserve"> г.</w:t>
      </w:r>
    </w:p>
    <w:p w:rsidR="008D3BAB" w:rsidRPr="008D3BAB" w:rsidRDefault="008D3BAB" w:rsidP="008D3BA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8D3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Проблема формирования орфографической грамотности в начальных классах является одной из ведущих в курсе русского языка. Как научить </w:t>
      </w:r>
      <w:proofErr w:type="gramStart"/>
      <w:r w:rsidRPr="008D3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грамотно</w:t>
      </w:r>
      <w:proofErr w:type="gramEnd"/>
      <w:r w:rsidRPr="008D3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писать – этот вопрос всегда волновал учителей и ученых. От того, каким образом и насколько эффективно будут заложены первые знания, умения и навыки орфографической грамотности, будет зависеть дальнейшее изучение различных школьных дисциплин.</w:t>
      </w:r>
    </w:p>
    <w:p w:rsidR="008D3BAB" w:rsidRPr="008D3BAB" w:rsidRDefault="008D3BAB" w:rsidP="008D3BA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8D3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Чтобы сократить количество допущенных ошибок, учитель должен развивать орфографическую зоркость. Главной причиной плохой орфографической грамотности в начальном звене являются несформированные орфографические навыки. Орфографический навык – самый сложный. Он формируется в результате продолжительных упражнений и основывается на навыках письма, умении распознавать морфемный состав слов, на анализе слов с фонетической стороны, а также умении пользоваться соответствующим ей правилам.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</w:t>
      </w:r>
    </w:p>
    <w:p w:rsidR="00C14433" w:rsidRDefault="00C14433" w:rsidP="008D3B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предложить орфографическое домино для 2 класса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ниже). Карточки разрезаются по горизонтальным линиям. Слева на каждой карточке помещён ответ. Ученик  задаёт вопрос, а остальные слушают и ищут ответ в своих карточках. Тот, кто нашёл  правильный ответ, закрывает левую сторону полоской бумаги с орфограммой.  Игру можно проводить по цепочке, самостоятельно  или работать в паре. Время от времени слова  правой стороны карточки нужно менять. Постепенно школьники  запоминают названия всех орфограмм и сопоставляют с примерами.</w:t>
      </w:r>
    </w:p>
    <w:p w:rsidR="00C14433" w:rsidRDefault="00C14433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BAB" w:rsidRDefault="008D3BAB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3691" w:rsidRDefault="00213691" w:rsidP="00C1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02F" w:rsidRPr="0034602F" w:rsidRDefault="00346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Карточка №1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9C1AA1" w:rsidTr="009C1AA1">
        <w:tc>
          <w:tcPr>
            <w:tcW w:w="4785" w:type="dxa"/>
          </w:tcPr>
          <w:p w:rsidR="009C1AA1" w:rsidRPr="006C0EFC" w:rsidRDefault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Орфография  - раздел лингвистики, изучающий правильность написания слова при письме.</w:t>
            </w:r>
          </w:p>
        </w:tc>
        <w:tc>
          <w:tcPr>
            <w:tcW w:w="4786" w:type="dxa"/>
          </w:tcPr>
          <w:p w:rsidR="009C1AA1" w:rsidRPr="009C1AA1" w:rsidRDefault="009C1A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AA1">
              <w:rPr>
                <w:rFonts w:ascii="Times New Roman" w:hAnsi="Times New Roman" w:cs="Times New Roman"/>
                <w:sz w:val="28"/>
                <w:szCs w:val="28"/>
              </w:rPr>
              <w:t>Что такое орфография?</w:t>
            </w: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Pr="004258BC" w:rsidRDefault="004258BC" w:rsidP="00CB4E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Безударные гласные в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5E2F8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D2CE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слова</w:t>
            </w:r>
            <w:proofErr w:type="gramEnd"/>
            <w:r w:rsidR="001D2C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9C1AA1" w:rsidRPr="006C0EFC" w:rsidRDefault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6C0EFC" w:rsidRDefault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Берёза, лягушка, ветер, яблоко.</w:t>
            </w:r>
          </w:p>
          <w:p w:rsidR="006C0EFC" w:rsidRPr="006C0EFC" w:rsidRDefault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Pr="006C0EFC" w:rsidRDefault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Словарные слова</w:t>
            </w:r>
            <w:r w:rsidR="001D2C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4258BC" w:rsidRPr="006C0EFC" w:rsidRDefault="004258B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Перо, сосна, гроза, гнездо, тропа.</w:t>
            </w:r>
          </w:p>
          <w:p w:rsidR="009C1AA1" w:rsidRPr="006C0EFC" w:rsidRDefault="009C1A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Pr="006C0EFC" w:rsidRDefault="001D2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Сочетания  жи  -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ши,ча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ща, чу-щу</w:t>
            </w:r>
          </w:p>
        </w:tc>
        <w:tc>
          <w:tcPr>
            <w:tcW w:w="4786" w:type="dxa"/>
          </w:tcPr>
          <w:p w:rsidR="006C0EFC" w:rsidRP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9C1AA1" w:rsidRPr="004258BC" w:rsidRDefault="00425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Помощник, ручка, дочка,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белочка.</w:t>
            </w:r>
          </w:p>
        </w:tc>
      </w:tr>
      <w:tr w:rsidR="009C1AA1" w:rsidTr="009C1AA1">
        <w:tc>
          <w:tcPr>
            <w:tcW w:w="4785" w:type="dxa"/>
          </w:tcPr>
          <w:p w:rsidR="009C1AA1" w:rsidRPr="001D2CE4" w:rsidRDefault="001D2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 xml:space="preserve">Сочетания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чк</w:t>
            </w: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>,чн, щн, нщ, чт, нт.</w:t>
            </w:r>
          </w:p>
        </w:tc>
        <w:tc>
          <w:tcPr>
            <w:tcW w:w="4786" w:type="dxa"/>
          </w:tcPr>
          <w:p w:rsid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D2CE4" w:rsidRPr="006C0EFC" w:rsidRDefault="001D2CE4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Причуда, добыча, щука, кувшинки.</w:t>
            </w: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Pr="001D2CE4" w:rsidRDefault="00346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Удвоенные согласные в </w:t>
            </w:r>
            <w:proofErr w:type="gramStart"/>
            <w:r w:rsidR="005E2F8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орне 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D2CE4" w:rsidRPr="006C0EFC" w:rsidRDefault="001D2CE4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Коньки, снегирь, соль, школьник.</w:t>
            </w: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Default="0034602F">
            <w:pPr>
              <w:rPr>
                <w:rFonts w:ascii="Times New Roman" w:hAnsi="Times New Roman" w:cs="Times New Roman"/>
              </w:rPr>
            </w:pP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>Мягкий знак как обозначение мягкости согласных звуков.</w:t>
            </w:r>
          </w:p>
        </w:tc>
        <w:tc>
          <w:tcPr>
            <w:tcW w:w="4786" w:type="dxa"/>
          </w:tcPr>
          <w:p w:rsid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D2CE4" w:rsidRPr="006C0EFC" w:rsidRDefault="0034602F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Вожжи, жужжит, ванна, ссора.</w:t>
            </w: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Default="00346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Разделительный мяг</w:t>
            </w: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кий знак.</w:t>
            </w:r>
          </w:p>
          <w:p w:rsidR="00213691" w:rsidRDefault="0021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691" w:rsidRDefault="0021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691" w:rsidRDefault="0021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691" w:rsidRDefault="0021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691" w:rsidRPr="0034602F" w:rsidRDefault="0021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34602F" w:rsidRDefault="00A30749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Москва, деревня Дубки, площадь Мира.</w:t>
            </w:r>
          </w:p>
          <w:p w:rsidR="0034602F" w:rsidRPr="006C0EFC" w:rsidRDefault="0034602F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Default="00346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Парные звонкие и глухие согласные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="005E2F85">
              <w:rPr>
                <w:rFonts w:ascii="Times New Roman" w:hAnsi="Times New Roman" w:cs="Times New Roman"/>
                <w:sz w:val="28"/>
                <w:szCs w:val="28"/>
              </w:rPr>
              <w:t>корне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010E" w:rsidRPr="0034602F" w:rsidRDefault="000101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C0EFC" w:rsidRPr="0034602F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9C1AA1" w:rsidRPr="0034602F" w:rsidRDefault="003460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Деревья, здоровье, </w:t>
            </w:r>
            <w:r w:rsidR="00821768">
              <w:rPr>
                <w:rFonts w:ascii="Times New Roman" w:hAnsi="Times New Roman" w:cs="Times New Roman"/>
                <w:sz w:val="28"/>
                <w:szCs w:val="28"/>
              </w:rPr>
              <w:t>друзья, семья.</w:t>
            </w:r>
          </w:p>
        </w:tc>
      </w:tr>
      <w:tr w:rsidR="009C1AA1" w:rsidTr="009C1AA1">
        <w:tc>
          <w:tcPr>
            <w:tcW w:w="4785" w:type="dxa"/>
          </w:tcPr>
          <w:p w:rsidR="009C1AA1" w:rsidRPr="00821768" w:rsidRDefault="00821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Заглавная буква в именах собственных.</w:t>
            </w:r>
          </w:p>
        </w:tc>
        <w:tc>
          <w:tcPr>
            <w:tcW w:w="4786" w:type="dxa"/>
          </w:tcPr>
          <w:p w:rsid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821768" w:rsidRPr="006C0EFC" w:rsidRDefault="00182311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Отъезд, </w:t>
            </w:r>
            <w:r w:rsidR="000451E9">
              <w:rPr>
                <w:rFonts w:ascii="Times New Roman" w:hAnsi="Times New Roman" w:cs="Times New Roman"/>
                <w:sz w:val="28"/>
                <w:szCs w:val="28"/>
              </w:rPr>
              <w:t>съел, съёмка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9C1AA1" w:rsidTr="009C1AA1">
        <w:tc>
          <w:tcPr>
            <w:tcW w:w="4785" w:type="dxa"/>
          </w:tcPr>
          <w:p w:rsidR="009C1AA1" w:rsidRPr="00821768" w:rsidRDefault="008217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1768">
              <w:rPr>
                <w:rFonts w:ascii="Times New Roman" w:hAnsi="Times New Roman" w:cs="Times New Roman"/>
                <w:sz w:val="28"/>
                <w:szCs w:val="28"/>
              </w:rPr>
              <w:t>Написание предлогов с именами существительными.</w:t>
            </w:r>
          </w:p>
        </w:tc>
        <w:tc>
          <w:tcPr>
            <w:tcW w:w="4786" w:type="dxa"/>
          </w:tcPr>
          <w:p w:rsidR="006C0EFC" w:rsidRP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9C1AA1" w:rsidRDefault="00821768">
            <w:pPr>
              <w:rPr>
                <w:rFonts w:ascii="Times New Roman" w:hAnsi="Times New Roman" w:cs="Times New Roman"/>
              </w:rPr>
            </w:pPr>
            <w:r w:rsidRPr="0082176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D0BB1">
              <w:rPr>
                <w:rFonts w:ascii="Times New Roman" w:hAnsi="Times New Roman" w:cs="Times New Roman"/>
                <w:sz w:val="28"/>
                <w:szCs w:val="28"/>
              </w:rPr>
              <w:t>грушка, утюг, сторож, ёрш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1AA1" w:rsidTr="009C1AA1">
        <w:tc>
          <w:tcPr>
            <w:tcW w:w="4785" w:type="dxa"/>
          </w:tcPr>
          <w:p w:rsidR="009C1AA1" w:rsidRPr="00A30749" w:rsidRDefault="00A30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749">
              <w:rPr>
                <w:rFonts w:ascii="Times New Roman" w:hAnsi="Times New Roman" w:cs="Times New Roman"/>
                <w:sz w:val="28"/>
                <w:szCs w:val="28"/>
              </w:rPr>
              <w:t>Заглавная буква в географических названиях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6C0EFC" w:rsidRP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9C1AA1" w:rsidRDefault="00CD0BB1">
            <w:pPr>
              <w:rPr>
                <w:rFonts w:ascii="Times New Roman" w:hAnsi="Times New Roman" w:cs="Times New Roman"/>
              </w:rPr>
            </w:pPr>
            <w:r w:rsidRPr="00821768">
              <w:rPr>
                <w:rFonts w:ascii="Times New Roman" w:hAnsi="Times New Roman" w:cs="Times New Roman"/>
                <w:sz w:val="28"/>
                <w:szCs w:val="28"/>
              </w:rPr>
              <w:t>Из  города, в станице, около школы</w:t>
            </w:r>
          </w:p>
        </w:tc>
      </w:tr>
      <w:tr w:rsidR="009C1AA1" w:rsidTr="009C1AA1">
        <w:tc>
          <w:tcPr>
            <w:tcW w:w="4785" w:type="dxa"/>
          </w:tcPr>
          <w:p w:rsidR="009C1AA1" w:rsidRPr="00A30749" w:rsidRDefault="00A30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749">
              <w:rPr>
                <w:rFonts w:ascii="Times New Roman" w:hAnsi="Times New Roman" w:cs="Times New Roman"/>
                <w:sz w:val="28"/>
                <w:szCs w:val="28"/>
              </w:rPr>
              <w:t>Разделительный твёрдый знак.</w:t>
            </w:r>
          </w:p>
        </w:tc>
        <w:tc>
          <w:tcPr>
            <w:tcW w:w="4786" w:type="dxa"/>
          </w:tcPr>
          <w:p w:rsidR="006C0EFC" w:rsidRPr="006C0EFC" w:rsidRDefault="006C0EFC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A30749" w:rsidRPr="006C0EFC" w:rsidRDefault="0001010E" w:rsidP="00A30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читают, не смотрел, не дорожит.</w:t>
            </w:r>
          </w:p>
          <w:p w:rsidR="009C1AA1" w:rsidRDefault="009C1AA1">
            <w:pPr>
              <w:rPr>
                <w:rFonts w:ascii="Times New Roman" w:hAnsi="Times New Roman" w:cs="Times New Roman"/>
              </w:rPr>
            </w:pPr>
          </w:p>
        </w:tc>
      </w:tr>
      <w:tr w:rsidR="0001010E" w:rsidTr="009C1AA1">
        <w:tc>
          <w:tcPr>
            <w:tcW w:w="4785" w:type="dxa"/>
          </w:tcPr>
          <w:p w:rsidR="0001010E" w:rsidRPr="00A30749" w:rsidRDefault="000101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 с глаголом.</w:t>
            </w:r>
          </w:p>
        </w:tc>
        <w:tc>
          <w:tcPr>
            <w:tcW w:w="4786" w:type="dxa"/>
          </w:tcPr>
          <w:p w:rsidR="0001010E" w:rsidRPr="006C0EFC" w:rsidRDefault="0001010E" w:rsidP="000101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01010E" w:rsidRPr="006C0EFC" w:rsidRDefault="0001010E" w:rsidP="000101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Татьяна, Кирилл, Иван.</w:t>
            </w:r>
          </w:p>
          <w:p w:rsidR="0001010E" w:rsidRPr="006C0EFC" w:rsidRDefault="0001010E" w:rsidP="006C0E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2311" w:rsidRDefault="00182311">
      <w:pPr>
        <w:rPr>
          <w:rFonts w:ascii="Times New Roman" w:hAnsi="Times New Roman" w:cs="Times New Roman"/>
        </w:rPr>
      </w:pPr>
    </w:p>
    <w:p w:rsidR="00182311" w:rsidRPr="0034602F" w:rsidRDefault="00182311" w:rsidP="0018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Карточка №2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182311" w:rsidTr="00D14B6C">
        <w:tc>
          <w:tcPr>
            <w:tcW w:w="4785" w:type="dxa"/>
          </w:tcPr>
          <w:p w:rsidR="00182311" w:rsidRPr="004258B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 xml:space="preserve">Безударные гласные в </w:t>
            </w:r>
            <w:proofErr w:type="gramStart"/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CB4E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Февраль, январь, сапог, вдруг.</w:t>
            </w:r>
          </w:p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Словарные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Сажали,  волы, цветы, пастух.</w:t>
            </w:r>
          </w:p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Pr="006C0EFC" w:rsidRDefault="008D3BAB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Сочетания  жи - </w:t>
            </w:r>
            <w:r w:rsidR="00182311">
              <w:rPr>
                <w:rFonts w:ascii="Times New Roman" w:hAnsi="Times New Roman" w:cs="Times New Roman"/>
                <w:sz w:val="28"/>
                <w:szCs w:val="28"/>
              </w:rPr>
              <w:t>ши,ч</w:t>
            </w:r>
            <w:proofErr w:type="gramStart"/>
            <w:r w:rsidR="00182311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182311">
              <w:rPr>
                <w:rFonts w:ascii="Times New Roman" w:hAnsi="Times New Roman" w:cs="Times New Roman"/>
                <w:sz w:val="28"/>
                <w:szCs w:val="28"/>
              </w:rPr>
              <w:t xml:space="preserve"> ща, чу-щу</w:t>
            </w:r>
          </w:p>
        </w:tc>
        <w:tc>
          <w:tcPr>
            <w:tcW w:w="4786" w:type="dxa"/>
          </w:tcPr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4258B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Почта,</w:t>
            </w:r>
            <w:r w:rsidR="00CD0B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ёлочка,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вечный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зрелищный.</w:t>
            </w:r>
          </w:p>
        </w:tc>
      </w:tr>
      <w:tr w:rsidR="00182311" w:rsidTr="00D14B6C">
        <w:tc>
          <w:tcPr>
            <w:tcW w:w="4785" w:type="dxa"/>
          </w:tcPr>
          <w:p w:rsidR="00182311" w:rsidRPr="001D2CE4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 xml:space="preserve">Сочетания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чк</w:t>
            </w: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>,чн, щн, нщ, чт, нт.</w:t>
            </w:r>
          </w:p>
        </w:tc>
        <w:tc>
          <w:tcPr>
            <w:tcW w:w="4786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Саранча,  чудо, щавель, </w:t>
            </w:r>
            <w:r w:rsidR="00CD0BB1">
              <w:rPr>
                <w:rFonts w:ascii="Times New Roman" w:hAnsi="Times New Roman" w:cs="Times New Roman"/>
                <w:sz w:val="28"/>
                <w:szCs w:val="28"/>
              </w:rPr>
              <w:t>этажи.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Pr="001D2CE4" w:rsidRDefault="00CB4EF3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Удвоенные согласные в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корне</w:t>
            </w:r>
            <w:r w:rsidR="008D3B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182311"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 w:rsidR="001823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6C0EFC" w:rsidRDefault="00CD0BB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Польза, болезнь, тюльпан, жить.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>Мягкий знак как обозначение мягкости согласных звуков.</w:t>
            </w:r>
          </w:p>
          <w:p w:rsidR="00213691" w:rsidRDefault="0021369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691" w:rsidRDefault="00213691" w:rsidP="00D14B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6C0EFC" w:rsidRDefault="00CD0BB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Грипп,  масса, кассир, бассейн.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Pr="0034602F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Разделительный мяг</w:t>
            </w: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кий знак.</w:t>
            </w:r>
          </w:p>
        </w:tc>
        <w:tc>
          <w:tcPr>
            <w:tcW w:w="4786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Default="00CD0BB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Краснодар, озеро Байкал, река</w:t>
            </w:r>
          </w:p>
          <w:p w:rsidR="00CD0BB1" w:rsidRPr="006C0EFC" w:rsidRDefault="00CD0BB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Ангара.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</w:rPr>
            </w:pPr>
          </w:p>
          <w:p w:rsidR="0001010E" w:rsidRDefault="0001010E" w:rsidP="00D14B6C">
            <w:pPr>
              <w:rPr>
                <w:rFonts w:ascii="Times New Roman" w:hAnsi="Times New Roman" w:cs="Times New Roman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Pr="0034602F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 xml:space="preserve">Парные звонкие и глухие согласные 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="005E2F85">
              <w:rPr>
                <w:rFonts w:ascii="Times New Roman" w:hAnsi="Times New Roman" w:cs="Times New Roman"/>
                <w:sz w:val="28"/>
                <w:szCs w:val="28"/>
              </w:rPr>
              <w:t>корне</w:t>
            </w:r>
            <w:r w:rsidR="008D3B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182311" w:rsidRPr="0034602F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34602F" w:rsidRDefault="00CD0BB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Вьюга, осенью, муравьи.</w:t>
            </w:r>
          </w:p>
        </w:tc>
      </w:tr>
      <w:tr w:rsidR="00182311" w:rsidTr="00D14B6C">
        <w:tc>
          <w:tcPr>
            <w:tcW w:w="4785" w:type="dxa"/>
          </w:tcPr>
          <w:p w:rsidR="00182311" w:rsidRPr="00821768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Заглавная буква в именах собственных.</w:t>
            </w:r>
          </w:p>
        </w:tc>
        <w:tc>
          <w:tcPr>
            <w:tcW w:w="4786" w:type="dxa"/>
          </w:tcPr>
          <w:p w:rsidR="00182311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Default="00CD0BB1" w:rsidP="00CD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Съёжился, въедливый, съехать.</w:t>
            </w:r>
          </w:p>
        </w:tc>
      </w:tr>
      <w:tr w:rsidR="00182311" w:rsidTr="00D14B6C">
        <w:tc>
          <w:tcPr>
            <w:tcW w:w="4785" w:type="dxa"/>
          </w:tcPr>
          <w:p w:rsidR="00182311" w:rsidRPr="00821768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1768">
              <w:rPr>
                <w:rFonts w:ascii="Times New Roman" w:hAnsi="Times New Roman" w:cs="Times New Roman"/>
                <w:sz w:val="28"/>
                <w:szCs w:val="28"/>
              </w:rPr>
              <w:t>Написание предлогов с именами существительными.</w:t>
            </w:r>
          </w:p>
        </w:tc>
        <w:tc>
          <w:tcPr>
            <w:tcW w:w="4786" w:type="dxa"/>
          </w:tcPr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097461" w:rsidRDefault="00097461" w:rsidP="00C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461">
              <w:rPr>
                <w:rFonts w:ascii="Times New Roman" w:hAnsi="Times New Roman" w:cs="Times New Roman"/>
                <w:sz w:val="28"/>
                <w:szCs w:val="28"/>
              </w:rPr>
              <w:t>Ястреб, селёдка, снег.</w:t>
            </w:r>
          </w:p>
        </w:tc>
      </w:tr>
      <w:tr w:rsidR="00182311" w:rsidTr="00D14B6C">
        <w:tc>
          <w:tcPr>
            <w:tcW w:w="4785" w:type="dxa"/>
          </w:tcPr>
          <w:p w:rsidR="00182311" w:rsidRPr="00A30749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749">
              <w:rPr>
                <w:rFonts w:ascii="Times New Roman" w:hAnsi="Times New Roman" w:cs="Times New Roman"/>
                <w:sz w:val="28"/>
                <w:szCs w:val="28"/>
              </w:rPr>
              <w:t>Заглавная буква в географических названиях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097461" w:rsidRDefault="0009746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461">
              <w:rPr>
                <w:rFonts w:ascii="Times New Roman" w:hAnsi="Times New Roman" w:cs="Times New Roman"/>
                <w:sz w:val="28"/>
                <w:szCs w:val="28"/>
              </w:rPr>
              <w:t xml:space="preserve">Около города, в посёлке,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другом.</w:t>
            </w:r>
          </w:p>
        </w:tc>
      </w:tr>
      <w:tr w:rsidR="00182311" w:rsidTr="008D3BAB">
        <w:trPr>
          <w:trHeight w:val="570"/>
        </w:trPr>
        <w:tc>
          <w:tcPr>
            <w:tcW w:w="4785" w:type="dxa"/>
          </w:tcPr>
          <w:p w:rsidR="00182311" w:rsidRPr="00A30749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749">
              <w:rPr>
                <w:rFonts w:ascii="Times New Roman" w:hAnsi="Times New Roman" w:cs="Times New Roman"/>
                <w:sz w:val="28"/>
                <w:szCs w:val="28"/>
              </w:rPr>
              <w:t>Разделительный твёрдый знак.</w:t>
            </w:r>
          </w:p>
        </w:tc>
        <w:tc>
          <w:tcPr>
            <w:tcW w:w="4786" w:type="dxa"/>
          </w:tcPr>
          <w:p w:rsidR="00182311" w:rsidRPr="006C0EFC" w:rsidRDefault="00182311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182311" w:rsidRPr="006C0EFC" w:rsidRDefault="0001010E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добежал, не кричит, не убегают.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</w:rPr>
            </w:pPr>
          </w:p>
        </w:tc>
      </w:tr>
      <w:tr w:rsidR="00182311" w:rsidTr="00D14B6C">
        <w:tc>
          <w:tcPr>
            <w:tcW w:w="4785" w:type="dxa"/>
          </w:tcPr>
          <w:p w:rsidR="00182311" w:rsidRPr="00A30749" w:rsidRDefault="0001010E" w:rsidP="00D1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 глаголами.</w:t>
            </w:r>
          </w:p>
        </w:tc>
        <w:tc>
          <w:tcPr>
            <w:tcW w:w="4786" w:type="dxa"/>
          </w:tcPr>
          <w:p w:rsidR="0001010E" w:rsidRPr="006C0EFC" w:rsidRDefault="0001010E" w:rsidP="000101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01010E" w:rsidRPr="006C0EFC" w:rsidRDefault="0001010E" w:rsidP="000101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Софья, Алиса, Макар.</w:t>
            </w:r>
          </w:p>
          <w:p w:rsidR="00182311" w:rsidRDefault="00182311" w:rsidP="00D14B6C">
            <w:pPr>
              <w:rPr>
                <w:rFonts w:ascii="Times New Roman" w:hAnsi="Times New Roman" w:cs="Times New Roman"/>
              </w:rPr>
            </w:pPr>
          </w:p>
        </w:tc>
      </w:tr>
    </w:tbl>
    <w:p w:rsidR="00182311" w:rsidRDefault="00182311">
      <w:pPr>
        <w:rPr>
          <w:rFonts w:ascii="Times New Roman" w:hAnsi="Times New Roman" w:cs="Times New Roman"/>
        </w:rPr>
      </w:pPr>
    </w:p>
    <w:p w:rsidR="008D3BAB" w:rsidRDefault="008D3BAB">
      <w:pPr>
        <w:rPr>
          <w:rFonts w:ascii="Times New Roman" w:hAnsi="Times New Roman" w:cs="Times New Roman"/>
        </w:rPr>
      </w:pPr>
    </w:p>
    <w:p w:rsidR="008D3BAB" w:rsidRDefault="008D3BAB">
      <w:pPr>
        <w:rPr>
          <w:rFonts w:ascii="Times New Roman" w:hAnsi="Times New Roman" w:cs="Times New Roman"/>
        </w:rPr>
      </w:pPr>
    </w:p>
    <w:p w:rsidR="008D3BAB" w:rsidRDefault="008D3BAB">
      <w:pPr>
        <w:rPr>
          <w:rFonts w:ascii="Times New Roman" w:hAnsi="Times New Roman" w:cs="Times New Roman"/>
        </w:rPr>
      </w:pPr>
    </w:p>
    <w:p w:rsidR="00182311" w:rsidRDefault="00182311">
      <w:pPr>
        <w:rPr>
          <w:rFonts w:ascii="Times New Roman" w:hAnsi="Times New Roman" w:cs="Times New Roman"/>
        </w:rPr>
      </w:pPr>
    </w:p>
    <w:p w:rsidR="00213691" w:rsidRPr="0034602F" w:rsidRDefault="00213691" w:rsidP="00213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Карточка №3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13691" w:rsidTr="00502D98">
        <w:tc>
          <w:tcPr>
            <w:tcW w:w="4785" w:type="dxa"/>
          </w:tcPr>
          <w:p w:rsidR="00213691" w:rsidRPr="004258B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 xml:space="preserve">Безударные гласные в </w:t>
            </w:r>
            <w:proofErr w:type="gramStart"/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CB4E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4258BC"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Тарелка, народ, топор, картина.</w:t>
            </w:r>
          </w:p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Словарные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6C0EF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Ледник, голова,</w:t>
            </w:r>
            <w:r w:rsidR="000451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зверёк, гостиная.</w:t>
            </w:r>
          </w:p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Сочетания  жи  -</w:t>
            </w:r>
            <w:r w:rsidR="00CB4E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ши,ча</w:t>
            </w:r>
            <w:r w:rsidR="005E2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ща, чу-щу</w:t>
            </w:r>
          </w:p>
        </w:tc>
        <w:tc>
          <w:tcPr>
            <w:tcW w:w="4786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4258B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Апельсинчик, гонщик, срочный.</w:t>
            </w:r>
          </w:p>
        </w:tc>
      </w:tr>
      <w:tr w:rsidR="00213691" w:rsidTr="00502D98">
        <w:tc>
          <w:tcPr>
            <w:tcW w:w="4785" w:type="dxa"/>
          </w:tcPr>
          <w:p w:rsidR="00213691" w:rsidRPr="001D2CE4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 xml:space="preserve">Сочетания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чк</w:t>
            </w: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>,чн, щн, нщ, чт, нт.</w:t>
            </w:r>
          </w:p>
        </w:tc>
        <w:tc>
          <w:tcPr>
            <w:tcW w:w="4786" w:type="dxa"/>
          </w:tcPr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6C0EF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Чудак, жилетка, изучу,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наши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Pr="001D2CE4" w:rsidRDefault="005E2F85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Удвоенные согласные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B4EF3">
              <w:rPr>
                <w:rFonts w:ascii="Times New Roman" w:hAnsi="Times New Roman" w:cs="Times New Roman"/>
                <w:sz w:val="28"/>
                <w:szCs w:val="28"/>
              </w:rPr>
              <w:t>орне с</w:t>
            </w:r>
            <w:r w:rsidR="00213691">
              <w:rPr>
                <w:rFonts w:ascii="Times New Roman" w:hAnsi="Times New Roman" w:cs="Times New Roman"/>
                <w:sz w:val="28"/>
                <w:szCs w:val="28"/>
              </w:rPr>
              <w:t>лова</w:t>
            </w:r>
            <w:proofErr w:type="gramEnd"/>
            <w:r w:rsidR="002136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6C0EF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Льдина, школьник, ладонь, сирень.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CE4">
              <w:rPr>
                <w:rFonts w:ascii="Times New Roman" w:hAnsi="Times New Roman" w:cs="Times New Roman"/>
                <w:sz w:val="28"/>
                <w:szCs w:val="28"/>
              </w:rPr>
              <w:t>Мягкий знак как обозначение мягкости согласных звуков.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6C0EF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Иммунитет, эффект, режиссёр.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Pr="0034602F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Разделительный мяг</w:t>
            </w: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кий знак.</w:t>
            </w:r>
          </w:p>
        </w:tc>
        <w:tc>
          <w:tcPr>
            <w:tcW w:w="4786" w:type="dxa"/>
          </w:tcPr>
          <w:p w:rsidR="00213691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DD1C6C" w:rsidRPr="006C0EF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 Житков, Глеб, Анастасия.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Pr="0034602F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 xml:space="preserve">Парные звонкие и глухие согласные </w:t>
            </w:r>
            <w:r w:rsidR="00CB4EF3">
              <w:rPr>
                <w:rFonts w:ascii="Times New Roman" w:hAnsi="Times New Roman" w:cs="Times New Roman"/>
                <w:sz w:val="28"/>
                <w:szCs w:val="28"/>
              </w:rPr>
              <w:t>в корне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лова.</w:t>
            </w:r>
          </w:p>
        </w:tc>
        <w:tc>
          <w:tcPr>
            <w:tcW w:w="4786" w:type="dxa"/>
          </w:tcPr>
          <w:p w:rsidR="00213691" w:rsidRPr="0034602F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2F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34602F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Муравьи, ружьё, гроздья, волчьи</w:t>
            </w:r>
            <w:r w:rsidR="002136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3691" w:rsidTr="00502D98">
        <w:tc>
          <w:tcPr>
            <w:tcW w:w="4785" w:type="dxa"/>
          </w:tcPr>
          <w:p w:rsidR="00213691" w:rsidRPr="00821768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Заглавная буква в именах собственных.</w:t>
            </w:r>
          </w:p>
        </w:tc>
        <w:tc>
          <w:tcPr>
            <w:tcW w:w="4786" w:type="dxa"/>
          </w:tcPr>
          <w:p w:rsidR="00213691" w:rsidRPr="000451E9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  <w:r w:rsidR="000451E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Подъезд, въехал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451E9">
              <w:rPr>
                <w:rFonts w:ascii="Times New Roman" w:hAnsi="Times New Roman" w:cs="Times New Roman"/>
                <w:sz w:val="28"/>
                <w:szCs w:val="28"/>
              </w:rPr>
              <w:t>отъел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3691" w:rsidTr="00502D98">
        <w:tc>
          <w:tcPr>
            <w:tcW w:w="4785" w:type="dxa"/>
          </w:tcPr>
          <w:p w:rsidR="00213691" w:rsidRPr="00821768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1768">
              <w:rPr>
                <w:rFonts w:ascii="Times New Roman" w:hAnsi="Times New Roman" w:cs="Times New Roman"/>
                <w:sz w:val="28"/>
                <w:szCs w:val="28"/>
              </w:rPr>
              <w:t>Написание предлогов с именами существительными.</w:t>
            </w:r>
          </w:p>
        </w:tc>
        <w:tc>
          <w:tcPr>
            <w:tcW w:w="4786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097461" w:rsidRDefault="000451E9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Гриб, указка, варежки</w:t>
            </w:r>
            <w:r w:rsidR="00213691" w:rsidRPr="000974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3691" w:rsidTr="00502D98">
        <w:tc>
          <w:tcPr>
            <w:tcW w:w="4785" w:type="dxa"/>
          </w:tcPr>
          <w:p w:rsidR="00213691" w:rsidRPr="00A30749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749">
              <w:rPr>
                <w:rFonts w:ascii="Times New Roman" w:hAnsi="Times New Roman" w:cs="Times New Roman"/>
                <w:sz w:val="28"/>
                <w:szCs w:val="28"/>
              </w:rPr>
              <w:t>Заглавная буква в географических названиях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097461" w:rsidRDefault="000451E9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мамой, в  огороде</w:t>
            </w:r>
            <w:r w:rsidR="00213691" w:rsidRPr="000974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 товарищем</w:t>
            </w:r>
            <w:r w:rsidR="002136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3691" w:rsidTr="00502D98">
        <w:tc>
          <w:tcPr>
            <w:tcW w:w="4785" w:type="dxa"/>
          </w:tcPr>
          <w:p w:rsidR="00213691" w:rsidRPr="00A30749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749">
              <w:rPr>
                <w:rFonts w:ascii="Times New Roman" w:hAnsi="Times New Roman" w:cs="Times New Roman"/>
                <w:sz w:val="28"/>
                <w:szCs w:val="28"/>
              </w:rPr>
              <w:t>Разделительный твёрдый знак.</w:t>
            </w:r>
          </w:p>
        </w:tc>
        <w:tc>
          <w:tcPr>
            <w:tcW w:w="4786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6C0EFC" w:rsidRDefault="000451E9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 смотрят, не слышит, не играют</w:t>
            </w:r>
            <w:r w:rsidR="002136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</w:tr>
      <w:tr w:rsidR="00213691" w:rsidTr="00502D98">
        <w:tc>
          <w:tcPr>
            <w:tcW w:w="4785" w:type="dxa"/>
          </w:tcPr>
          <w:p w:rsidR="00213691" w:rsidRPr="00A30749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 глаголами.</w:t>
            </w:r>
          </w:p>
        </w:tc>
        <w:tc>
          <w:tcPr>
            <w:tcW w:w="4786" w:type="dxa"/>
          </w:tcPr>
          <w:p w:rsidR="00213691" w:rsidRPr="006C0EFC" w:rsidRDefault="00213691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0EFC">
              <w:rPr>
                <w:rFonts w:ascii="Times New Roman" w:hAnsi="Times New Roman" w:cs="Times New Roman"/>
                <w:sz w:val="28"/>
                <w:szCs w:val="28"/>
              </w:rPr>
              <w:t>Какая орфограмма в словах?</w:t>
            </w:r>
          </w:p>
          <w:p w:rsidR="00213691" w:rsidRPr="006C0EFC" w:rsidRDefault="00DD1C6C" w:rsidP="00502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Анастасия, Андрей</w:t>
            </w:r>
            <w:r w:rsidR="000451E9">
              <w:rPr>
                <w:rFonts w:ascii="Times New Roman" w:hAnsi="Times New Roman" w:cs="Times New Roman"/>
                <w:sz w:val="28"/>
                <w:szCs w:val="28"/>
              </w:rPr>
              <w:t>, Тарас</w:t>
            </w:r>
            <w:r w:rsidR="002136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3691" w:rsidRDefault="00213691" w:rsidP="00502D98">
            <w:pPr>
              <w:rPr>
                <w:rFonts w:ascii="Times New Roman" w:hAnsi="Times New Roman" w:cs="Times New Roman"/>
              </w:rPr>
            </w:pPr>
          </w:p>
        </w:tc>
      </w:tr>
    </w:tbl>
    <w:p w:rsidR="00213691" w:rsidRDefault="00213691">
      <w:pPr>
        <w:rPr>
          <w:rFonts w:ascii="Times New Roman" w:hAnsi="Times New Roman" w:cs="Times New Roman"/>
        </w:rPr>
      </w:pPr>
    </w:p>
    <w:p w:rsidR="00213691" w:rsidRDefault="00213691">
      <w:pPr>
        <w:rPr>
          <w:rFonts w:ascii="Times New Roman" w:hAnsi="Times New Roman" w:cs="Times New Roman"/>
        </w:rPr>
      </w:pPr>
    </w:p>
    <w:p w:rsidR="00213691" w:rsidRDefault="00213691">
      <w:pPr>
        <w:rPr>
          <w:rFonts w:ascii="Times New Roman" w:hAnsi="Times New Roman" w:cs="Times New Roman"/>
        </w:rPr>
      </w:pPr>
    </w:p>
    <w:p w:rsidR="008D3BAB" w:rsidRDefault="008D3BAB">
      <w:pPr>
        <w:rPr>
          <w:rFonts w:ascii="Times New Roman" w:hAnsi="Times New Roman" w:cs="Times New Roman"/>
        </w:rPr>
      </w:pPr>
    </w:p>
    <w:p w:rsidR="00213691" w:rsidRDefault="00213691" w:rsidP="00213691">
      <w:pPr>
        <w:rPr>
          <w:rFonts w:ascii="Times New Roman" w:hAnsi="Times New Roman" w:cs="Times New Roman"/>
          <w:sz w:val="28"/>
        </w:rPr>
      </w:pPr>
    </w:p>
    <w:p w:rsidR="00213691" w:rsidRDefault="00213691" w:rsidP="00213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  <w:r>
        <w:rPr>
          <w:rFonts w:ascii="Times New Roman" w:hAnsi="Times New Roman" w:cs="Times New Roman"/>
        </w:rPr>
        <w:t>:</w:t>
      </w:r>
    </w:p>
    <w:p w:rsidR="00213691" w:rsidRDefault="00213691" w:rsidP="00213691">
      <w:pPr>
        <w:tabs>
          <w:tab w:val="left" w:pos="1635"/>
        </w:tabs>
        <w:rPr>
          <w:rFonts w:ascii="Times New Roman" w:hAnsi="Times New Roman" w:cs="Times New Roman"/>
          <w:sz w:val="28"/>
          <w:szCs w:val="24"/>
        </w:rPr>
      </w:pPr>
    </w:p>
    <w:p w:rsidR="00213691" w:rsidRDefault="00213691" w:rsidP="00213691">
      <w:pPr>
        <w:tabs>
          <w:tab w:val="left" w:pos="163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Журнал «Начальная школа» Издательство «Начальная школа» №3, 2005г.</w:t>
      </w:r>
    </w:p>
    <w:p w:rsidR="00213691" w:rsidRDefault="00213691" w:rsidP="00213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Увлекательные диктанты по русскому языку для начальной школы                 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С.Наумова 2015г.</w:t>
      </w:r>
    </w:p>
    <w:p w:rsidR="00213691" w:rsidRDefault="00213691" w:rsidP="00213691">
      <w:pPr>
        <w:tabs>
          <w:tab w:val="left" w:pos="1635"/>
        </w:tabs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 3.  «1200 диктантов и творческих работ  по русскому языку»  Л. И. </w:t>
      </w:r>
      <w:proofErr w:type="spellStart"/>
      <w:r>
        <w:rPr>
          <w:rFonts w:ascii="Times New Roman" w:hAnsi="Times New Roman" w:cs="Times New Roman"/>
          <w:sz w:val="28"/>
        </w:rPr>
        <w:t>Тикунова</w:t>
      </w:r>
      <w:proofErr w:type="spellEnd"/>
      <w:r>
        <w:rPr>
          <w:rFonts w:ascii="Times New Roman" w:hAnsi="Times New Roman" w:cs="Times New Roman"/>
          <w:sz w:val="28"/>
        </w:rPr>
        <w:t xml:space="preserve"> Москва-2001г.</w:t>
      </w:r>
    </w:p>
    <w:p w:rsidR="00182311" w:rsidRDefault="00182311">
      <w:pPr>
        <w:rPr>
          <w:rFonts w:ascii="Times New Roman" w:hAnsi="Times New Roman" w:cs="Times New Roman"/>
        </w:rPr>
      </w:pPr>
    </w:p>
    <w:p w:rsidR="00213691" w:rsidRPr="009C1AA1" w:rsidRDefault="00213691">
      <w:pPr>
        <w:rPr>
          <w:rFonts w:ascii="Times New Roman" w:hAnsi="Times New Roman" w:cs="Times New Roman"/>
        </w:rPr>
      </w:pPr>
    </w:p>
    <w:sectPr w:rsidR="00213691" w:rsidRPr="009C1AA1" w:rsidSect="002E7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1AA1"/>
    <w:rsid w:val="0001010E"/>
    <w:rsid w:val="000451E9"/>
    <w:rsid w:val="00097461"/>
    <w:rsid w:val="00141D19"/>
    <w:rsid w:val="00182311"/>
    <w:rsid w:val="001C50AB"/>
    <w:rsid w:val="001D2CE4"/>
    <w:rsid w:val="00213691"/>
    <w:rsid w:val="002541F0"/>
    <w:rsid w:val="002E731C"/>
    <w:rsid w:val="0034602F"/>
    <w:rsid w:val="003A7C52"/>
    <w:rsid w:val="004258BC"/>
    <w:rsid w:val="004B6C01"/>
    <w:rsid w:val="005E2F85"/>
    <w:rsid w:val="006C0EFC"/>
    <w:rsid w:val="007A048C"/>
    <w:rsid w:val="007E4390"/>
    <w:rsid w:val="00817F97"/>
    <w:rsid w:val="00821768"/>
    <w:rsid w:val="008D3BAB"/>
    <w:rsid w:val="009C1AA1"/>
    <w:rsid w:val="00A30749"/>
    <w:rsid w:val="00B81486"/>
    <w:rsid w:val="00C14433"/>
    <w:rsid w:val="00CB4EF3"/>
    <w:rsid w:val="00CD0BB1"/>
    <w:rsid w:val="00D93327"/>
    <w:rsid w:val="00DC07D0"/>
    <w:rsid w:val="00DD1C6C"/>
    <w:rsid w:val="00EF2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3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1A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A7C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44A28-657D-4EC9-AB63-72AB706E5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2018-03-04T14:16:00Z</dcterms:created>
  <dcterms:modified xsi:type="dcterms:W3CDTF">2022-01-09T13:34:00Z</dcterms:modified>
</cp:coreProperties>
</file>