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6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автономное дошкольное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86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образовательное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учреждение </w:t>
      </w:r>
      <w:r w:rsidR="003211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детский сад №26</w:t>
      </w:r>
      <w:r w:rsidRPr="00886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3211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Золотая </w:t>
      </w:r>
      <w:proofErr w:type="gramStart"/>
      <w:r w:rsidR="003211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рыбка</w:t>
      </w:r>
      <w:r w:rsidRPr="00886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26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комбинированного</w:t>
      </w:r>
      <w:proofErr w:type="gramEnd"/>
      <w:r w:rsidR="00226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вида</w:t>
      </w: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городского округа город Кумертау Республики Башкортостан</w:t>
      </w: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Развлечение</w:t>
      </w:r>
      <w:r w:rsidR="002264F4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ДЕНЬ  ЗАЩИТНИКА</w:t>
      </w:r>
      <w:proofErr w:type="gramEnd"/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 ОТЕЧЕСТВА</w:t>
      </w:r>
    </w:p>
    <w:p w:rsidR="002264F4" w:rsidRPr="00876A3E" w:rsidRDefault="002264F4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в старшей группе</w:t>
      </w:r>
    </w:p>
    <w:p w:rsidR="00876A3E" w:rsidRP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876A3E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"Про то, как Баба Яга внука в армию провожала"</w:t>
      </w: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</w:t>
      </w:r>
      <w:r w:rsidR="00226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Вихляева</w:t>
      </w:r>
      <w:proofErr w:type="spellEnd"/>
      <w:r w:rsidR="003211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-Ганюшкина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Т.А.</w:t>
      </w:r>
    </w:p>
    <w:p w:rsidR="00876A3E" w:rsidRPr="008862F9" w:rsidRDefault="00876A3E" w:rsidP="00876A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8862F9" w:rsidRDefault="00876A3E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6A3E" w:rsidRPr="002F73CF" w:rsidRDefault="003211F8" w:rsidP="00876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2022 </w:t>
      </w:r>
      <w:r w:rsidR="00876A3E" w:rsidRPr="00886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</w:t>
      </w:r>
    </w:p>
    <w:p w:rsidR="00876A3E" w:rsidRDefault="00876A3E" w:rsidP="00876A3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264F4" w:rsidRDefault="002264F4" w:rsidP="00876A3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6A3E" w:rsidRPr="00876A3E" w:rsidRDefault="00876A3E" w:rsidP="00876A3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ДЕНЬ  ЗАЩИТНИКА  ОТЕЧЕСТВА.</w:t>
      </w:r>
    </w:p>
    <w:p w:rsidR="00876A3E" w:rsidRPr="00876A3E" w:rsidRDefault="00876A3E" w:rsidP="00876A3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"Про то, как Баба Яга внука в армию провожала"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  <w:r w:rsidRPr="003D6266">
        <w:rPr>
          <w:color w:val="111111"/>
          <w:sz w:val="28"/>
          <w:szCs w:val="28"/>
        </w:rPr>
        <w:t xml:space="preserve"> Вызвать у детей и родителей интерес к совместной </w:t>
      </w:r>
      <w:proofErr w:type="spellStart"/>
      <w:r w:rsidRPr="003D6266">
        <w:rPr>
          <w:color w:val="111111"/>
          <w:sz w:val="28"/>
          <w:szCs w:val="28"/>
        </w:rPr>
        <w:t>двигательно</w:t>
      </w:r>
      <w:proofErr w:type="spellEnd"/>
      <w:r w:rsidRPr="003D6266">
        <w:rPr>
          <w:color w:val="111111"/>
          <w:sz w:val="28"/>
          <w:szCs w:val="28"/>
        </w:rPr>
        <w:t xml:space="preserve"> - игровой деятельности.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color w:val="111111"/>
          <w:sz w:val="28"/>
          <w:szCs w:val="28"/>
        </w:rPr>
        <w:t>• Отобразить событие общественной жизни -праздник День Защитников Отечества,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color w:val="111111"/>
          <w:sz w:val="28"/>
          <w:szCs w:val="28"/>
        </w:rPr>
        <w:t>• Создать условия для формирования положительных эмоциональных и нравственно - волевых проявлений детей.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color w:val="111111"/>
          <w:sz w:val="28"/>
          <w:szCs w:val="28"/>
        </w:rPr>
        <w:t>• Способствовать вовлечению родителей в активную совместную с детьми деятельность. Обеспечить высокую двигательную активность детей, свободное, непринужденное взаимопонимание.</w:t>
      </w:r>
    </w:p>
    <w:p w:rsidR="003D6266" w:rsidRPr="003D6266" w:rsidRDefault="003D6266" w:rsidP="003D6266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3D6266">
        <w:rPr>
          <w:color w:val="111111"/>
          <w:sz w:val="28"/>
          <w:szCs w:val="28"/>
        </w:rPr>
        <w:t>• Продолжать работу по укреплению здоровья и приобщению к здоровому образу жизни.</w:t>
      </w:r>
    </w:p>
    <w:p w:rsidR="00876A3E" w:rsidRPr="002264F4" w:rsidRDefault="00876A3E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6A3E" w:rsidRDefault="002264F4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264F4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мячи, 2 корзины, 2телефона, 2 дуги, дощечки,2 туннеля, кубики.</w:t>
      </w:r>
    </w:p>
    <w:p w:rsidR="003D6266" w:rsidRDefault="003D6266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64F4" w:rsidRPr="002264F4" w:rsidRDefault="002264F4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2264F4">
        <w:rPr>
          <w:rFonts w:ascii="Times New Roman" w:eastAsia="Calibri" w:hAnsi="Times New Roman" w:cs="Times New Roman"/>
          <w:b/>
          <w:sz w:val="28"/>
          <w:szCs w:val="28"/>
        </w:rPr>
        <w:t>Действующие лица:</w:t>
      </w:r>
    </w:p>
    <w:p w:rsidR="002264F4" w:rsidRDefault="002264F4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Ведущий</w:t>
      </w:r>
    </w:p>
    <w:p w:rsidR="002264F4" w:rsidRDefault="002264F4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Баба Яга</w:t>
      </w:r>
    </w:p>
    <w:p w:rsidR="002264F4" w:rsidRPr="00876A3E" w:rsidRDefault="002264F4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Леший Лёша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Ребята, сегодня мы будем отмечать праздник нашей армии - День защитника отечества. Ведь сегодня день особый для мальчишек и мужчин - День защитника Отечества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Знает каждый гражданин!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Здравствуй, праздник.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Здравствуй, праздник,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Праздник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мальчиков  и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пап.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Всех военных поздравляет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Наш веселый детский сад.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В зал входит печальная баба яга.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Посмотрите, ребята, кто это к нам пожаловал.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Дети. Баба Яга!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Здравствуй бабушка яга.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Яга: Здравствуйте, ребятки!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Бабушка Яга, почему вы такая грустная.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Яга: Со мной такая беда приключилась внук мой Леший, в армию должен идти. А он у меня такой не путевый. Как он служить будет.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Ой,  горе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горькое.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где иже он у вас.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Яга: Давайте его, позовем, он имя свое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услышит  и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вмиг явится.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Дети: Леший.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Входит Леший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Леший: Вот я, здравствуй </w:t>
      </w:r>
      <w:proofErr w:type="spellStart"/>
      <w:r w:rsidRPr="00876A3E">
        <w:rPr>
          <w:rFonts w:ascii="Times New Roman" w:eastAsia="Calibri" w:hAnsi="Times New Roman" w:cs="Times New Roman"/>
          <w:sz w:val="28"/>
          <w:szCs w:val="28"/>
        </w:rPr>
        <w:t>бабулечка</w:t>
      </w:r>
      <w:proofErr w:type="spell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76A3E">
        <w:rPr>
          <w:rFonts w:ascii="Times New Roman" w:eastAsia="Calibri" w:hAnsi="Times New Roman" w:cs="Times New Roman"/>
          <w:sz w:val="28"/>
          <w:szCs w:val="28"/>
        </w:rPr>
        <w:t>Ягулечка</w:t>
      </w:r>
      <w:proofErr w:type="spellEnd"/>
      <w:r w:rsidRPr="00876A3E">
        <w:rPr>
          <w:rFonts w:ascii="Times New Roman" w:eastAsia="Calibri" w:hAnsi="Times New Roman" w:cs="Times New Roman"/>
          <w:sz w:val="28"/>
          <w:szCs w:val="28"/>
        </w:rPr>
        <w:t>. Здравствуйте ребята.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Яга: Вот он мой внучек. Я ведь готовила его к армии, книжки читала, картинки показывала. Леша, устроим тебе экзамен, смотри внимательно и думай. Готов.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Леший: Готов бабушка.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Баба яга показывает иллюстрации боевой техники. Леший отвечает невпопад, дети его поправляют.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Да, ну и знания у твоего внука, да и вид у него не спортивный. В армию берут здоровых, сильных ребят, которые дружат с физкультурой.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Баба Яга: Ой, тяжело придется моему </w:t>
      </w:r>
      <w:proofErr w:type="spellStart"/>
      <w:r w:rsidRPr="00876A3E">
        <w:rPr>
          <w:rFonts w:ascii="Times New Roman" w:eastAsia="Calibri" w:hAnsi="Times New Roman" w:cs="Times New Roman"/>
          <w:sz w:val="28"/>
          <w:szCs w:val="28"/>
        </w:rPr>
        <w:t>Лешеньке</w:t>
      </w:r>
      <w:proofErr w:type="spell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на военной службе.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Но ведь не даром говорится, что тяжело в ученье легко в бою. Сейчас мы из вашего внука сделаем настоящего солдата.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Чтобы сильными расти. Чтобы в армию пойти.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Объясняю по порядку: Начинаем день с зарядки.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264F4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876A3E">
        <w:rPr>
          <w:rFonts w:ascii="Times New Roman" w:eastAsia="Calibri" w:hAnsi="Times New Roman" w:cs="Times New Roman"/>
          <w:sz w:val="28"/>
          <w:szCs w:val="28"/>
        </w:rPr>
        <w:t>Дети вмести, с Лешим выполняют зарядку.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Леший: Вот это да! Намял бока!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Работа эта нелегка.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Чтоб здоровьем завидным отличаться, 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Надо больше тренироваться.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А сейчас проведем мы наглядный урок: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Кто из вас самый меткий стрелок.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 xml:space="preserve">2.Эстафета: " </w:t>
      </w:r>
      <w:proofErr w:type="gramStart"/>
      <w:r w:rsidRPr="00876A3E">
        <w:rPr>
          <w:rFonts w:ascii="Times New Roman" w:eastAsia="Calibri" w:hAnsi="Times New Roman" w:cs="Times New Roman"/>
          <w:b/>
          <w:sz w:val="28"/>
          <w:szCs w:val="28"/>
        </w:rPr>
        <w:t>Самый  меткий</w:t>
      </w:r>
      <w:proofErr w:type="gramEnd"/>
      <w:r w:rsidRPr="00876A3E">
        <w:rPr>
          <w:rFonts w:ascii="Times New Roman" w:eastAsia="Calibri" w:hAnsi="Times New Roman" w:cs="Times New Roman"/>
          <w:b/>
          <w:sz w:val="28"/>
          <w:szCs w:val="28"/>
        </w:rPr>
        <w:t>" попадание мяча в корзину.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Боец всегда выручает в беде друга, чтобы научиться чувствовать плечо друга у нас есть специальное упражнение.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3 Эстафета: Игра " Бег в паре на двух ногах"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Яга: Старайся </w:t>
      </w:r>
      <w:proofErr w:type="spellStart"/>
      <w:r w:rsidRPr="00876A3E">
        <w:rPr>
          <w:rFonts w:ascii="Times New Roman" w:eastAsia="Calibri" w:hAnsi="Times New Roman" w:cs="Times New Roman"/>
          <w:sz w:val="28"/>
          <w:szCs w:val="28"/>
        </w:rPr>
        <w:t>Лешенька</w:t>
      </w:r>
      <w:proofErr w:type="spellEnd"/>
      <w:r w:rsidRPr="00876A3E">
        <w:rPr>
          <w:rFonts w:ascii="Times New Roman" w:eastAsia="Calibri" w:hAnsi="Times New Roman" w:cs="Times New Roman"/>
          <w:sz w:val="28"/>
          <w:szCs w:val="28"/>
        </w:rPr>
        <w:t>, старайся. Видишь, какие ребята ловкие да быстрые.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Леший. Смотри бабушка, какой я силы накопил.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Яга.  Трогает мышцы.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Да  сразу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мускулы появились. Вот что значит тренировка.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Леший. Да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я..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Да </w:t>
      </w:r>
      <w:proofErr w:type="spellStart"/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я..Я</w:t>
      </w:r>
      <w:proofErr w:type="spellEnd"/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>, наверное, бабуля теперь тебя сильнее.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Давай силой мериться вот, и проверим кто сильнее.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Игра. "Перетягивание каната"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Леший. И ты бабушка сильная. И я сильным тоже стал.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Яга. Молодец, молодец.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Pr="00876A3E">
        <w:rPr>
          <w:rFonts w:ascii="Times New Roman" w:eastAsia="Calibri" w:hAnsi="Times New Roman" w:cs="Times New Roman"/>
          <w:sz w:val="28"/>
          <w:szCs w:val="28"/>
        </w:rPr>
        <w:t>Следующее парное соревнование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4 Эстафета: "Подними соперника с земли"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мальчики из разных команд встают парами спиной друг к другу и сцепляются локтями, по команде они пытаются оторвать соперника от пола.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Ведущая: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Но для армии необходима связь, это надо, чтобы передать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во время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команду, и тут на помощь бойцам приходят наши связисты.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 xml:space="preserve">5 Эстафета: "Связисты" 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два участника должны с телефоном в руках преодолеть препятствия проползти под дугой, пройти по дощечкам, пролезть в туннель, поставить телефон на куб и позвонить сказать: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"  Алло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>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Продолжаем  тренироваться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>,  следующее  задание кто быстрее справится  с боевым конем.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6 Эстафета: " Кто быстрее скачет"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876A3E">
        <w:rPr>
          <w:rFonts w:ascii="Times New Roman" w:eastAsia="Calibri" w:hAnsi="Times New Roman" w:cs="Times New Roman"/>
          <w:sz w:val="28"/>
          <w:szCs w:val="28"/>
        </w:rPr>
        <w:t>. Ну. Вот и последнее соревнование. Нужно доставить в штаб пакет с донесением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7 Эстафета: " Доставь пакет"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дети пролезают под туннель, перепрыгивают через кубики.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Леший. Вам ребята, благодарен за науку, за игру, быть выносливым и ловким не мешает не кому.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раскрывает пакет и читает. " Поздравляем Лешего Лешу со вступлением в ряды нашей доблестной армии. Ура" 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Яга. Иди,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мой  родной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>. Будь достойным солдатом. А я писем от тебя ждать буду.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Леший. Я тебе, бабушка часто писать буду, еще и фотографию пришлю.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 Вот настал момент прощанья.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Говорим вам: " До свиданья.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>До счастливых новых встреч"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76A3E">
        <w:rPr>
          <w:rFonts w:ascii="Times New Roman" w:eastAsia="Calibri" w:hAnsi="Times New Roman" w:cs="Times New Roman"/>
          <w:sz w:val="28"/>
          <w:szCs w:val="28"/>
        </w:rPr>
        <w:t xml:space="preserve">Звучит </w:t>
      </w:r>
      <w:proofErr w:type="gramStart"/>
      <w:r w:rsidRPr="00876A3E">
        <w:rPr>
          <w:rFonts w:ascii="Times New Roman" w:eastAsia="Calibri" w:hAnsi="Times New Roman" w:cs="Times New Roman"/>
          <w:sz w:val="28"/>
          <w:szCs w:val="28"/>
        </w:rPr>
        <w:t>марш  Леший</w:t>
      </w:r>
      <w:proofErr w:type="gramEnd"/>
      <w:r w:rsidRPr="00876A3E">
        <w:rPr>
          <w:rFonts w:ascii="Times New Roman" w:eastAsia="Calibri" w:hAnsi="Times New Roman" w:cs="Times New Roman"/>
          <w:sz w:val="28"/>
          <w:szCs w:val="28"/>
        </w:rPr>
        <w:t>, а за ним дети, маршируя,  уходят из зала. Баба Яга машет им вслед платком.</w:t>
      </w:r>
    </w:p>
    <w:p w:rsidR="00876A3E" w:rsidRPr="00876A3E" w:rsidRDefault="00876A3E" w:rsidP="00876A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650B" w:rsidRDefault="003D6266"/>
    <w:sectPr w:rsidR="00A9650B" w:rsidSect="00D542AB">
      <w:pgSz w:w="11906" w:h="16838" w:code="9"/>
      <w:pgMar w:top="1134" w:right="851" w:bottom="1134" w:left="11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E91"/>
    <w:rsid w:val="00130E91"/>
    <w:rsid w:val="002264F4"/>
    <w:rsid w:val="003211F8"/>
    <w:rsid w:val="003D6266"/>
    <w:rsid w:val="00876A3E"/>
    <w:rsid w:val="00EF0E3E"/>
    <w:rsid w:val="00FD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643EB"/>
  <w15:chartTrackingRefBased/>
  <w15:docId w15:val="{15964A50-81FE-4F17-85A3-9FE32659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62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2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Татьяна</cp:lastModifiedBy>
  <cp:revision>6</cp:revision>
  <dcterms:created xsi:type="dcterms:W3CDTF">2021-12-30T16:36:00Z</dcterms:created>
  <dcterms:modified xsi:type="dcterms:W3CDTF">2022-01-08T20:32:00Z</dcterms:modified>
</cp:coreProperties>
</file>