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5D" w:rsidRPr="00B06B2A" w:rsidRDefault="0035385D" w:rsidP="003538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дополнительного образования «Центр компетенций «Импульс» г. Усть-Лабинска муниципального образования </w:t>
      </w:r>
      <w:proofErr w:type="spellStart"/>
      <w:r w:rsidRPr="00B06B2A">
        <w:rPr>
          <w:rFonts w:ascii="Times New Roman" w:hAnsi="Times New Roman" w:cs="Times New Roman"/>
          <w:b/>
          <w:sz w:val="28"/>
          <w:szCs w:val="28"/>
        </w:rPr>
        <w:t>Усть-Лабинский</w:t>
      </w:r>
      <w:proofErr w:type="spellEnd"/>
      <w:r w:rsidRPr="00B06B2A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9E7EBD" w:rsidRPr="00B06B2A" w:rsidRDefault="009E7EB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>
      <w:pPr>
        <w:rPr>
          <w:rFonts w:ascii="Times New Roman" w:hAnsi="Times New Roman" w:cs="Times New Roman"/>
          <w:sz w:val="28"/>
          <w:szCs w:val="28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Сценария мероприятия</w:t>
      </w: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Тема: «Сохраним планету!»</w:t>
      </w: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Разработал: </w:t>
      </w: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 дополнительного образования </w:t>
      </w: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Синякова Евгения Александровна</w:t>
      </w: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5385D" w:rsidRPr="00B06B2A" w:rsidRDefault="0035385D" w:rsidP="0035385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Усть-Лабинск 2021 г.</w:t>
      </w:r>
    </w:p>
    <w:p w:rsidR="001C2CBE" w:rsidRPr="00B06B2A" w:rsidRDefault="001C2CBE" w:rsidP="00B06B2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</w:t>
      </w: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«Сохраним планету!»</w:t>
      </w:r>
    </w:p>
    <w:p w:rsidR="001C2CBE" w:rsidRDefault="001C2CBE" w:rsidP="00B06B2A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Разработал: Педагог дополнительного образования Синякова Евгения Александровна</w:t>
      </w:r>
    </w:p>
    <w:p w:rsidR="00912BC3" w:rsidRPr="00B06B2A" w:rsidRDefault="00912BC3" w:rsidP="00B06B2A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Дата проведения: 26.08.2021 г.</w:t>
      </w:r>
    </w:p>
    <w:p w:rsidR="001C2CBE" w:rsidRPr="00B06B2A" w:rsidRDefault="001C2CBE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b/>
          <w:sz w:val="28"/>
          <w:szCs w:val="28"/>
          <w:shd w:val="clear" w:color="auto" w:fill="FFFFFF"/>
        </w:rPr>
        <w:t>Цель</w:t>
      </w:r>
      <w:proofErr w:type="gramStart"/>
      <w:r w:rsidRPr="00B06B2A">
        <w:rPr>
          <w:b/>
          <w:sz w:val="28"/>
          <w:szCs w:val="28"/>
          <w:shd w:val="clear" w:color="auto" w:fill="FFFFFF"/>
        </w:rPr>
        <w:t xml:space="preserve"> :</w:t>
      </w:r>
      <w:proofErr w:type="gramEnd"/>
      <w:r w:rsidRPr="00B06B2A">
        <w:rPr>
          <w:b/>
          <w:sz w:val="28"/>
          <w:szCs w:val="28"/>
          <w:shd w:val="clear" w:color="auto" w:fill="FFFFFF"/>
        </w:rPr>
        <w:t xml:space="preserve"> </w:t>
      </w:r>
      <w:r w:rsidRPr="00B06B2A">
        <w:rPr>
          <w:sz w:val="28"/>
          <w:szCs w:val="28"/>
        </w:rPr>
        <w:t>научить учащихся изготовлению поделок из бросового материала для декора участка.</w:t>
      </w:r>
    </w:p>
    <w:p w:rsidR="001C2CBE" w:rsidRPr="00B06B2A" w:rsidRDefault="001C2CBE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B06B2A">
        <w:rPr>
          <w:b/>
          <w:sz w:val="28"/>
          <w:szCs w:val="28"/>
        </w:rPr>
        <w:t>Задачи:</w:t>
      </w:r>
    </w:p>
    <w:p w:rsidR="001C2CBE" w:rsidRPr="00B06B2A" w:rsidRDefault="001C2CBE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 xml:space="preserve"> Обучающие:</w:t>
      </w:r>
    </w:p>
    <w:p w:rsidR="001C2CBE" w:rsidRPr="00B06B2A" w:rsidRDefault="001C2CBE" w:rsidP="00B06B2A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учить изготавливать поделки из бросового материала;</w:t>
      </w:r>
    </w:p>
    <w:p w:rsidR="001C2CBE" w:rsidRPr="00B06B2A" w:rsidRDefault="001C2CBE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 xml:space="preserve"> Развивающие:</w:t>
      </w:r>
    </w:p>
    <w:p w:rsidR="001C2CBE" w:rsidRPr="00B06B2A" w:rsidRDefault="001C2CBE" w:rsidP="00B06B2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развивать интерес к декоративно-прикладному творчеству;</w:t>
      </w:r>
    </w:p>
    <w:p w:rsidR="001C2CBE" w:rsidRPr="00B06B2A" w:rsidRDefault="001C2CBE" w:rsidP="00B06B2A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развивать творческие способности, мелкую моторику рук.</w:t>
      </w:r>
    </w:p>
    <w:p w:rsidR="001C2CBE" w:rsidRPr="00B06B2A" w:rsidRDefault="001C2CBE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Воспитательные:</w:t>
      </w:r>
    </w:p>
    <w:p w:rsidR="001C2CBE" w:rsidRDefault="001C2CBE" w:rsidP="00B06B2A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воспитывать доброжелательность, трудолюбие.</w:t>
      </w:r>
    </w:p>
    <w:p w:rsidR="00FE68A4" w:rsidRPr="00FE68A4" w:rsidRDefault="00FE68A4" w:rsidP="00FE68A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FE68A4">
        <w:rPr>
          <w:b/>
          <w:sz w:val="28"/>
          <w:szCs w:val="28"/>
        </w:rPr>
        <w:t>Организационный момент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06B2A">
        <w:rPr>
          <w:rFonts w:ascii="Times New Roman" w:hAnsi="Times New Roman" w:cs="Times New Roman"/>
          <w:sz w:val="28"/>
          <w:szCs w:val="28"/>
        </w:rPr>
        <w:t xml:space="preserve"> Добрый день. Мы сегодня собрались на летний праздник. Сегодняшний день будет посвящен экологическому празднику «День эколога».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день человек выбрасывает в большом количестве упаковки от продуктов, всевозможные коробки, газеты, часто не задумываясь, что многое из этого  мусора может получить новое применение. 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вам предлагаю использовать все эти материалы для помощи пернатым и украшения клумб нашего учреждения.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Для создания интересных и сказочных работ лучшими нашими помощниками станут – бросовый материал и наша неудержимая фантазия.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>Участвовать в нашем мероприятии будут команды в разных номинациях: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 xml:space="preserve">-кормушки 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 xml:space="preserve">- клубы 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>Команды делятся на четыре команды по цветам.</w:t>
      </w:r>
    </w:p>
    <w:p w:rsidR="00FE68A4" w:rsidRPr="00FE68A4" w:rsidRDefault="00FE68A4" w:rsidP="00FE68A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FE68A4">
        <w:rPr>
          <w:b/>
          <w:sz w:val="28"/>
          <w:szCs w:val="28"/>
        </w:rPr>
        <w:t>Ход мероприятия</w:t>
      </w:r>
      <w:bookmarkStart w:id="0" w:name="_GoBack"/>
      <w:bookmarkEnd w:id="0"/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06B2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06B2A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B06B2A">
        <w:rPr>
          <w:rFonts w:ascii="Times New Roman" w:hAnsi="Times New Roman" w:cs="Times New Roman"/>
          <w:sz w:val="28"/>
          <w:szCs w:val="28"/>
        </w:rPr>
        <w:t xml:space="preserve"> мы начинаем. Но для начала мы должны познакомиться с нашими командами.</w:t>
      </w:r>
    </w:p>
    <w:p w:rsidR="004627A9" w:rsidRPr="00B06B2A" w:rsidRDefault="004627A9" w:rsidP="00B06B2A">
      <w:pPr>
        <w:spacing w:after="0" w:line="360" w:lineRule="auto"/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Учащиеся:</w:t>
      </w:r>
      <w:r w:rsidRPr="00B06B2A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Команда «Оптимисты»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Девиз: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Наш девиз: Не унывать!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Все пройти и все узнать!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Команда    «Радуга»</w:t>
      </w:r>
      <w:r w:rsidRPr="00B06B2A">
        <w:rPr>
          <w:rFonts w:ascii="Times New Roman" w:hAnsi="Times New Roman" w:cs="Times New Roman"/>
          <w:sz w:val="28"/>
          <w:szCs w:val="28"/>
        </w:rPr>
        <w:br/>
      </w:r>
      <w:r w:rsidRPr="00B06B2A"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Девиз: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Мы, как радуги цвета,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Неразлучны никогда!</w:t>
      </w:r>
    </w:p>
    <w:p w:rsidR="001C2CBE" w:rsidRPr="00B06B2A" w:rsidRDefault="001C2CBE" w:rsidP="00B06B2A">
      <w:pPr>
        <w:spacing w:after="0" w:line="360" w:lineRule="auto"/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Команда   «Улыбка»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Девиз:</w:t>
      </w:r>
    </w:p>
    <w:p w:rsidR="001C2CBE" w:rsidRPr="00B06B2A" w:rsidRDefault="001C2CBE" w:rsidP="00B06B2A">
      <w:pPr>
        <w:spacing w:after="0" w:line="360" w:lineRule="auto"/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Жизнь без улыбки ошибка,</w:t>
      </w:r>
    </w:p>
    <w:p w:rsidR="001C2CBE" w:rsidRPr="00B06B2A" w:rsidRDefault="001C2CBE" w:rsidP="00B06B2A">
      <w:pPr>
        <w:spacing w:after="0" w:line="360" w:lineRule="auto"/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Да здравствует смех и улыбка!</w:t>
      </w:r>
    </w:p>
    <w:p w:rsidR="00B06B2A" w:rsidRPr="00B06B2A" w:rsidRDefault="001C2CBE" w:rsidP="00B06B2A">
      <w:pPr>
        <w:spacing w:after="0" w:line="360" w:lineRule="auto"/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06B2A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Команда   «Верные друзья»</w:t>
      </w:r>
      <w:r w:rsidRPr="00B06B2A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6B2A">
        <w:rPr>
          <w:rStyle w:val="a6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Девиз: 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>Если слово друг дает,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>Никогда не подведет!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06B2A">
        <w:rPr>
          <w:rFonts w:ascii="Times New Roman" w:hAnsi="Times New Roman" w:cs="Times New Roman"/>
          <w:sz w:val="28"/>
          <w:szCs w:val="28"/>
        </w:rPr>
        <w:t xml:space="preserve">  Первая номинация </w:t>
      </w:r>
      <w:r w:rsidR="001C2CBE" w:rsidRPr="00B06B2A">
        <w:rPr>
          <w:rFonts w:ascii="Times New Roman" w:hAnsi="Times New Roman" w:cs="Times New Roman"/>
          <w:sz w:val="28"/>
          <w:szCs w:val="28"/>
        </w:rPr>
        <w:t xml:space="preserve">«Кормушки». Сейчас я  прошу выйти капитанов команд и взять, пакет с одинаковым набором материалов (Бутылки 5л, 1,5 л, </w:t>
      </w:r>
      <w:proofErr w:type="spellStart"/>
      <w:r w:rsidR="001C2CBE" w:rsidRPr="00B06B2A">
        <w:rPr>
          <w:rFonts w:ascii="Times New Roman" w:hAnsi="Times New Roman" w:cs="Times New Roman"/>
          <w:sz w:val="28"/>
          <w:szCs w:val="28"/>
        </w:rPr>
        <w:t>тетропак</w:t>
      </w:r>
      <w:proofErr w:type="spellEnd"/>
      <w:r w:rsidR="001C2CBE" w:rsidRPr="00B06B2A">
        <w:rPr>
          <w:rFonts w:ascii="Times New Roman" w:hAnsi="Times New Roman" w:cs="Times New Roman"/>
          <w:sz w:val="28"/>
          <w:szCs w:val="28"/>
        </w:rPr>
        <w:t>, бечевка, шпажки</w:t>
      </w:r>
      <w:r w:rsidRPr="00B06B2A">
        <w:rPr>
          <w:rFonts w:ascii="Times New Roman" w:hAnsi="Times New Roman" w:cs="Times New Roman"/>
          <w:sz w:val="28"/>
          <w:szCs w:val="28"/>
        </w:rPr>
        <w:t>, ножницы</w:t>
      </w:r>
      <w:r w:rsidR="001C2CBE" w:rsidRPr="00B06B2A">
        <w:rPr>
          <w:rFonts w:ascii="Times New Roman" w:hAnsi="Times New Roman" w:cs="Times New Roman"/>
          <w:sz w:val="28"/>
          <w:szCs w:val="28"/>
        </w:rPr>
        <w:t>)</w:t>
      </w:r>
      <w:r w:rsidRPr="00B06B2A">
        <w:rPr>
          <w:rFonts w:ascii="Times New Roman" w:hAnsi="Times New Roman" w:cs="Times New Roman"/>
          <w:sz w:val="28"/>
          <w:szCs w:val="28"/>
        </w:rPr>
        <w:t>.</w:t>
      </w:r>
    </w:p>
    <w:p w:rsidR="001C2CBE" w:rsidRPr="00B06B2A" w:rsidRDefault="001C2CBE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 xml:space="preserve"> Время на изготовление кормушек ограничено 15 минут.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06B2A">
        <w:rPr>
          <w:rFonts w:ascii="Times New Roman" w:hAnsi="Times New Roman" w:cs="Times New Roman"/>
          <w:sz w:val="28"/>
          <w:szCs w:val="28"/>
        </w:rPr>
        <w:t xml:space="preserve">  Прошу команды встать вместе, для общего фото.</w:t>
      </w:r>
    </w:p>
    <w:p w:rsidR="004627A9" w:rsidRPr="00B06B2A" w:rsidRDefault="004627A9" w:rsidP="00B06B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B2A">
        <w:rPr>
          <w:rFonts w:ascii="Times New Roman" w:hAnsi="Times New Roman" w:cs="Times New Roman"/>
          <w:sz w:val="28"/>
          <w:szCs w:val="28"/>
        </w:rPr>
        <w:t xml:space="preserve">Предлагаю вам сделать музыкальный перерыв и немного потанцевать </w:t>
      </w:r>
    </w:p>
    <w:p w:rsidR="004627A9" w:rsidRPr="00B06B2A" w:rsidRDefault="004627A9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bCs/>
          <w:iCs/>
          <w:sz w:val="28"/>
          <w:szCs w:val="28"/>
        </w:rPr>
        <w:t>"Веселые перебежки"</w:t>
      </w:r>
    </w:p>
    <w:p w:rsidR="004627A9" w:rsidRPr="00B06B2A" w:rsidRDefault="004627A9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 Все игроки делятся на пары. Когда останавливается музыка, то надо быстро поменяться местами с участниками другой пары, продолжить танец так, как задаст ведущий.   </w:t>
      </w:r>
      <w:r w:rsidR="00B06B2A" w:rsidRPr="00B06B2A">
        <w:rPr>
          <w:bCs/>
          <w:iCs/>
          <w:sz w:val="28"/>
          <w:szCs w:val="28"/>
        </w:rPr>
        <w:t>Звучит музыка. </w:t>
      </w:r>
      <w:r w:rsidR="00B06B2A" w:rsidRPr="00B06B2A">
        <w:rPr>
          <w:sz w:val="28"/>
          <w:szCs w:val="28"/>
        </w:rPr>
        <w:t> </w:t>
      </w:r>
    </w:p>
    <w:p w:rsidR="004627A9" w:rsidRPr="00B06B2A" w:rsidRDefault="004627A9" w:rsidP="00B06B2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 xml:space="preserve">Танцуем спиной </w:t>
      </w:r>
      <w:proofErr w:type="gramStart"/>
      <w:r w:rsidRPr="00B06B2A">
        <w:rPr>
          <w:sz w:val="28"/>
          <w:szCs w:val="28"/>
        </w:rPr>
        <w:t>к</w:t>
      </w:r>
      <w:proofErr w:type="gramEnd"/>
      <w:r w:rsidRPr="00B06B2A">
        <w:rPr>
          <w:sz w:val="28"/>
          <w:szCs w:val="28"/>
        </w:rPr>
        <w:t xml:space="preserve"> </w:t>
      </w:r>
      <w:proofErr w:type="gramStart"/>
      <w:r w:rsidRPr="00B06B2A">
        <w:rPr>
          <w:sz w:val="28"/>
          <w:szCs w:val="28"/>
        </w:rPr>
        <w:t>друг</w:t>
      </w:r>
      <w:proofErr w:type="gramEnd"/>
      <w:r w:rsidRPr="00B06B2A">
        <w:rPr>
          <w:sz w:val="28"/>
          <w:szCs w:val="28"/>
        </w:rPr>
        <w:t xml:space="preserve"> другу!</w:t>
      </w:r>
    </w:p>
    <w:p w:rsidR="004627A9" w:rsidRPr="00B06B2A" w:rsidRDefault="004627A9" w:rsidP="00B06B2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>Держась за чьё-то ухо!</w:t>
      </w:r>
    </w:p>
    <w:p w:rsidR="004627A9" w:rsidRPr="00B06B2A" w:rsidRDefault="004627A9" w:rsidP="00B06B2A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>Держась за руки!</w:t>
      </w:r>
    </w:p>
    <w:p w:rsidR="004627A9" w:rsidRPr="00B06B2A" w:rsidRDefault="004627A9" w:rsidP="00B06B2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>Держась за ноги!</w:t>
      </w:r>
    </w:p>
    <w:p w:rsidR="004627A9" w:rsidRPr="00B06B2A" w:rsidRDefault="004627A9" w:rsidP="00B06B2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>Стоя лицом друг к другу!</w:t>
      </w:r>
    </w:p>
    <w:p w:rsidR="004627A9" w:rsidRPr="00B06B2A" w:rsidRDefault="004627A9" w:rsidP="00B06B2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t>Держась за волосы!</w:t>
      </w:r>
    </w:p>
    <w:p w:rsidR="004627A9" w:rsidRPr="00B06B2A" w:rsidRDefault="004627A9" w:rsidP="00B06B2A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B06B2A">
        <w:rPr>
          <w:sz w:val="28"/>
          <w:szCs w:val="28"/>
        </w:rPr>
        <w:lastRenderedPageBreak/>
        <w:t>Держась за нос!</w:t>
      </w:r>
    </w:p>
    <w:p w:rsidR="00B06B2A" w:rsidRPr="00B06B2A" w:rsidRDefault="00B06B2A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sz w:val="28"/>
          <w:szCs w:val="28"/>
        </w:rPr>
        <w:t>Молодцы!</w:t>
      </w:r>
    </w:p>
    <w:p w:rsidR="00B06B2A" w:rsidRPr="00B06B2A" w:rsidRDefault="00B06B2A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06B2A">
        <w:rPr>
          <w:b/>
          <w:sz w:val="28"/>
          <w:szCs w:val="28"/>
        </w:rPr>
        <w:t>Ведущий:</w:t>
      </w:r>
      <w:r w:rsidRPr="00B06B2A">
        <w:rPr>
          <w:sz w:val="28"/>
          <w:szCs w:val="28"/>
        </w:rPr>
        <w:t xml:space="preserve">  </w:t>
      </w:r>
      <w:r w:rsidR="001C2CBE" w:rsidRPr="00B06B2A">
        <w:rPr>
          <w:sz w:val="28"/>
          <w:szCs w:val="28"/>
        </w:rPr>
        <w:t>Второе задание «Клумбы». Я предлагаю вам создать одну большую красивую клумбу в виде пруда из не нужных материалов. Каждой команде будет дано задание, которое они выполнят с маленькой помощью педагога. Капитаны команд вытаскивают задание на листочках и берут пакет с набором материалов для этого задания (материалы+ пошаговая инструкция).  Время на создание 20 минут.</w:t>
      </w:r>
      <w:r w:rsidRPr="00B06B2A">
        <w:rPr>
          <w:sz w:val="28"/>
          <w:szCs w:val="28"/>
        </w:rPr>
        <w:t xml:space="preserve"> </w:t>
      </w:r>
    </w:p>
    <w:p w:rsidR="001C2CBE" w:rsidRPr="00B06B2A" w:rsidRDefault="00B06B2A" w:rsidP="00B06B2A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333333"/>
          <w:sz w:val="28"/>
          <w:szCs w:val="28"/>
        </w:rPr>
      </w:pPr>
      <w:r w:rsidRPr="00B06B2A">
        <w:rPr>
          <w:sz w:val="28"/>
          <w:szCs w:val="28"/>
        </w:rPr>
        <w:t xml:space="preserve">Прошу вас оживить наш пруд с помощью ваших изделий,  и </w:t>
      </w:r>
      <w:proofErr w:type="spellStart"/>
      <w:r w:rsidRPr="00B06B2A">
        <w:rPr>
          <w:sz w:val="28"/>
          <w:szCs w:val="28"/>
        </w:rPr>
        <w:t>запечатлить</w:t>
      </w:r>
      <w:proofErr w:type="spellEnd"/>
      <w:r w:rsidRPr="00B06B2A">
        <w:rPr>
          <w:sz w:val="28"/>
          <w:szCs w:val="28"/>
        </w:rPr>
        <w:t xml:space="preserve"> это мероприятие общим фото с буквами нашего учреждения «Импульс»,</w:t>
      </w:r>
    </w:p>
    <w:p w:rsidR="00B06B2A" w:rsidRPr="0062486D" w:rsidRDefault="00B06B2A" w:rsidP="00B06B2A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B06B2A">
        <w:rPr>
          <w:rFonts w:ascii="Times New Roman" w:hAnsi="Times New Roman" w:cs="Times New Roman"/>
          <w:b/>
          <w:sz w:val="28"/>
          <w:szCs w:val="28"/>
        </w:rPr>
        <w:t>Подведение итогов мероприятия:</w:t>
      </w:r>
      <w:r w:rsidR="001C2CBE" w:rsidRPr="00B06B2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какие прекрасные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кормушки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цветники</w:t>
      </w:r>
      <w:r w:rsidRPr="00624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олучились. Проявляйте фантазию. </w:t>
      </w:r>
      <w:r w:rsidRPr="00624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торопитесь, что-то выбросить, задумайтесь,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дать «вторую жизнь» упаковкам</w:t>
      </w:r>
      <w:r w:rsidRPr="006248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Возможно, так мы сдела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планету чище.</w:t>
      </w:r>
    </w:p>
    <w:p w:rsidR="001C2CBE" w:rsidRDefault="001C2CBE" w:rsidP="00B06B2A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6B2A">
        <w:rPr>
          <w:rFonts w:ascii="Times New Roman" w:hAnsi="Times New Roman" w:cs="Times New Roman"/>
          <w:sz w:val="28"/>
          <w:szCs w:val="28"/>
        </w:rPr>
        <w:t xml:space="preserve">Вот и подошло  к концу наше мероприятие. </w:t>
      </w:r>
      <w:r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Работая с бросовым </w:t>
      </w:r>
      <w:proofErr w:type="gramStart"/>
      <w:r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материалом</w:t>
      </w:r>
      <w:proofErr w:type="gramEnd"/>
      <w:r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развивает наш творческий потенциал, но что самое главное, она учит беречь родную природу «Сохраним планету!»</w:t>
      </w:r>
      <w:r w:rsidR="00B06B2A" w:rsidRPr="00B06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34AA0" w:rsidRPr="00B06B2A" w:rsidRDefault="00734AA0" w:rsidP="00734AA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7BE390A" wp14:editId="379F1D02">
            <wp:extent cx="4368800" cy="3276600"/>
            <wp:effectExtent l="0" t="0" r="0" b="0"/>
            <wp:docPr id="3" name="Рисунок 3" descr="C:\Users\Evgeschka\AppData\Local\Microsoft\Windows\INetCache\Content.Word\WhatsApp Image 2021-08-29 at 11.07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Evgeschka\AppData\Local\Microsoft\Windows\INetCache\Content.Word\WhatsApp Image 2021-08-29 at 11.07.2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CBE" w:rsidRPr="00734AA0" w:rsidRDefault="00734AA0" w:rsidP="00734AA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14D01147" wp14:editId="0D3383D3">
            <wp:extent cx="4257675" cy="3186299"/>
            <wp:effectExtent l="0" t="0" r="0" b="0"/>
            <wp:docPr id="1" name="Рисунок 1" descr="C:\Users\Evgeschka\AppData\Local\Microsoft\Windows\INetCache\Content.Word\WhatsApp Image 2021-08-29 at 11.08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vgeschka\AppData\Local\Microsoft\Windows\INetCache\Content.Word\WhatsApp Image 2021-08-29 at 11.08.2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8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C54DD85" wp14:editId="2EC2DCB5">
            <wp:extent cx="4257675" cy="3199630"/>
            <wp:effectExtent l="0" t="0" r="0" b="1270"/>
            <wp:docPr id="2" name="Рисунок 2" descr="C:\Users\Evgeschka\AppData\Local\Microsoft\Windows\INetCache\Content.Word\WhatsApp Image 2021-08-29 at 11.0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vgeschka\AppData\Local\Microsoft\Windows\INetCache\Content.Word\WhatsApp Image 2021-08-29 at 11.08.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223" cy="3204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2B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8.25pt;height:253.5pt">
            <v:imagedata r:id="rId10" o:title="WhatsApp Image 2021-08-29 at 11.07"/>
          </v:shape>
        </w:pict>
      </w:r>
    </w:p>
    <w:p w:rsidR="00734AA0" w:rsidRPr="00B06B2A" w:rsidRDefault="00734AA0" w:rsidP="00734AA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06448C2" wp14:editId="12481478">
            <wp:extent cx="4286250" cy="3203503"/>
            <wp:effectExtent l="0" t="0" r="0" b="0"/>
            <wp:docPr id="4" name="Рисунок 4" descr="C:\Users\Evgeschka\AppData\Local\Microsoft\Windows\INetCache\Content.Word\WhatsApp Image 2021-08-26 at 17.41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Evgeschka\AppData\Local\Microsoft\Windows\INetCache\Content.Word\WhatsApp Image 2021-08-26 at 17.41.5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639" cy="320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05300" cy="3237254"/>
            <wp:effectExtent l="0" t="0" r="0" b="1270"/>
            <wp:docPr id="6" name="Рисунок 6" descr="C:\Users\Evgeschka\AppData\Local\Microsoft\Windows\INetCache\Content.Word\WhatsApp Image 2021-08-29 at 11.06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Evgeschka\AppData\Local\Microsoft\Windows\INetCache\Content.Word\WhatsApp Image 2021-08-29 at 11.06.0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856" cy="323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0815FD5" wp14:editId="3E4655DB">
            <wp:extent cx="4267200" cy="3216391"/>
            <wp:effectExtent l="0" t="0" r="0" b="3175"/>
            <wp:docPr id="5" name="Рисунок 5" descr="C:\Users\Evgeschka\AppData\Local\Microsoft\Windows\INetCache\Content.Word\WhatsApp Image 2021-08-29 at 11.06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Evgeschka\AppData\Local\Microsoft\Windows\INetCache\Content.Word\WhatsApp Image 2021-08-29 at 11.06.1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16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CBE" w:rsidRPr="00B06B2A" w:rsidRDefault="00912BC3" w:rsidP="00734A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26" type="#_x0000_t75" style="width:354pt;height:266.25pt">
            <v:imagedata r:id="rId14" o:title="WhatsApp Image 2021-08-29 at 11.05"/>
          </v:shape>
        </w:pict>
      </w:r>
    </w:p>
    <w:p w:rsidR="0035385D" w:rsidRDefault="00734AA0" w:rsidP="00734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547024" w:rsidRDefault="00547024" w:rsidP="005470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Пошаговая инструкция «Рыбки»</w:t>
      </w:r>
    </w:p>
    <w:p w:rsidR="00734AA0" w:rsidRDefault="00912BC3" w:rsidP="00734A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7" type="#_x0000_t75" style="width:240pt;height:180.75pt">
            <v:imagedata r:id="rId15" o:title="_210622аегше7588223е632"/>
          </v:shape>
        </w:pict>
      </w:r>
      <w:r w:rsidR="005470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84927" cy="2276475"/>
            <wp:effectExtent l="0" t="0" r="0" b="0"/>
            <wp:docPr id="7" name="Рисунок 7" descr="C:\Users\Evgeschka\AppData\Local\Microsoft\Windows\INetCache\Content.Word\_21062222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Evgeschka\AppData\Local\Microsoft\Windows\INetCache\Content.Word\_21062222393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927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i1028" type="#_x0000_t75" style="width:241.5pt;height:185.25pt">
            <v:imagedata r:id="rId17" o:title="_210622е78223е632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i1029" type="#_x0000_t75" style="width:249pt;height:185.25pt">
            <v:imagedata r:id="rId18" o:title="_210622е7588223е632"/>
          </v:shape>
        </w:pict>
      </w:r>
    </w:p>
    <w:p w:rsidR="00547024" w:rsidRDefault="00547024" w:rsidP="00547024">
      <w:pPr>
        <w:rPr>
          <w:rFonts w:ascii="Times New Roman" w:hAnsi="Times New Roman" w:cs="Times New Roman"/>
          <w:b/>
          <w:sz w:val="28"/>
          <w:szCs w:val="28"/>
        </w:rPr>
      </w:pPr>
    </w:p>
    <w:p w:rsidR="00547024" w:rsidRDefault="00547024" w:rsidP="00547024">
      <w:pPr>
        <w:rPr>
          <w:rFonts w:ascii="Times New Roman" w:hAnsi="Times New Roman" w:cs="Times New Roman"/>
          <w:b/>
          <w:sz w:val="28"/>
          <w:szCs w:val="28"/>
        </w:rPr>
      </w:pPr>
    </w:p>
    <w:p w:rsidR="00547024" w:rsidRDefault="00547024" w:rsidP="005470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Пошаговая инструкция «Лягушка»</w:t>
      </w:r>
    </w:p>
    <w:p w:rsidR="00547024" w:rsidRDefault="006D74A1" w:rsidP="000A3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D0B6282" wp14:editId="68CF0A1D">
            <wp:extent cx="1981200" cy="1373825"/>
            <wp:effectExtent l="0" t="0" r="0" b="0"/>
            <wp:docPr id="18" name="Рисунок 18" descr="C:\Users\Evgeschka\AppData\Local\Microsoft\Windows\INetCache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Evgeschka\AppData\Local\Microsoft\Windows\INetCache\Content.Word\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414" cy="137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4AE20A" wp14:editId="78CE8321">
            <wp:extent cx="2143125" cy="1362075"/>
            <wp:effectExtent l="0" t="0" r="9525" b="9525"/>
            <wp:docPr id="19" name="Рисунок 19" descr="C:\Users\Evgeschka\AppData\Local\Microsoft\Windows\INetCache\Content.Word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C:\Users\Evgeschka\AppData\Local\Microsoft\Windows\INetCache\Content.Word\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2BC3">
        <w:rPr>
          <w:rFonts w:ascii="Times New Roman" w:hAnsi="Times New Roman" w:cs="Times New Roman"/>
          <w:b/>
          <w:sz w:val="28"/>
          <w:szCs w:val="28"/>
        </w:rPr>
        <w:pict>
          <v:shape id="_x0000_i1030" type="#_x0000_t75" style="width:2in;height:106.5pt">
            <v:imagedata r:id="rId21" o:title="3"/>
          </v:shape>
        </w:pict>
      </w:r>
      <w:r w:rsidR="00912BC3">
        <w:rPr>
          <w:rFonts w:ascii="Times New Roman" w:hAnsi="Times New Roman" w:cs="Times New Roman"/>
          <w:b/>
          <w:sz w:val="28"/>
          <w:szCs w:val="28"/>
        </w:rPr>
        <w:pict>
          <v:shape id="_x0000_i1031" type="#_x0000_t75" style="width:155.25pt;height:107.25pt">
            <v:imagedata r:id="rId22" o:title="4"/>
          </v:shape>
        </w:pict>
      </w:r>
      <w:r w:rsidR="00912BC3">
        <w:rPr>
          <w:rFonts w:ascii="Times New Roman" w:hAnsi="Times New Roman" w:cs="Times New Roman"/>
          <w:b/>
          <w:sz w:val="28"/>
          <w:szCs w:val="28"/>
        </w:rPr>
        <w:pict>
          <v:shape id="_x0000_i1032" type="#_x0000_t75" style="width:157.5pt;height:107.25pt">
            <v:imagedata r:id="rId23" o:title="5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33575" cy="1482954"/>
            <wp:effectExtent l="0" t="0" r="0" b="3175"/>
            <wp:docPr id="20" name="Рисунок 20" descr="C:\Users\Evgeschka\AppData\Local\Microsoft\Windows\INetCache\Content.Word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Evgeschka\AppData\Local\Microsoft\Windows\INetCache\Content.Word\6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8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024" w:rsidRDefault="00547024" w:rsidP="005470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Пошаговая инструкция «Черепашка»</w:t>
      </w:r>
    </w:p>
    <w:p w:rsidR="00547024" w:rsidRDefault="00547024" w:rsidP="005470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DF333B" wp14:editId="05BD338E">
            <wp:extent cx="2952750" cy="2080116"/>
            <wp:effectExtent l="0" t="0" r="0" b="0"/>
            <wp:docPr id="8" name="Рисунок 8" descr="C:\Users\Evgeschka\AppData\Local\Microsoft\Windows\INetCache\Content.Wor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Evgeschka\AppData\Local\Microsoft\Windows\INetCache\Content.Word\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8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66F8F40" wp14:editId="40D75AB9">
            <wp:extent cx="2626093" cy="2066925"/>
            <wp:effectExtent l="0" t="0" r="3175" b="0"/>
            <wp:docPr id="9" name="Рисунок 9" descr="C:\Users\Evgeschka\AppData\Local\Microsoft\Windows\INetCache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Evgeschka\AppData\Local\Microsoft\Windows\INetCache\Content.Word\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093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B9E699A" wp14:editId="5745FEB4">
            <wp:extent cx="2952750" cy="2027557"/>
            <wp:effectExtent l="0" t="0" r="0" b="0"/>
            <wp:docPr id="10" name="Рисунок 10" descr="C:\Users\Evgeschka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Evgeschka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2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491D5A" wp14:editId="16F7D6FF">
            <wp:extent cx="2676525" cy="1999588"/>
            <wp:effectExtent l="0" t="0" r="0" b="1270"/>
            <wp:docPr id="11" name="Рисунок 11" descr="C:\Users\Evgeschka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Evgeschka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9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024" w:rsidRDefault="00547024" w:rsidP="005470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196EA2A" wp14:editId="35A2047B">
            <wp:extent cx="2858678" cy="2026125"/>
            <wp:effectExtent l="0" t="0" r="0" b="0"/>
            <wp:docPr id="12" name="Рисунок 12" descr="C:\Users\Evgeschka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Evgeschka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386" cy="203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2BC3">
        <w:rPr>
          <w:rFonts w:ascii="Times New Roman" w:hAnsi="Times New Roman" w:cs="Times New Roman"/>
          <w:b/>
          <w:sz w:val="28"/>
          <w:szCs w:val="28"/>
        </w:rPr>
        <w:pict>
          <v:shape id="_x0000_i1033" type="#_x0000_t75" style="width:229.5pt;height:159pt">
            <v:imagedata r:id="rId30" o:title="6"/>
          </v:shape>
        </w:pict>
      </w:r>
    </w:p>
    <w:p w:rsidR="00A144F6" w:rsidRDefault="00547024" w:rsidP="00A144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Пошаговая инструкция «</w:t>
      </w:r>
      <w:r w:rsidR="00A144F6">
        <w:rPr>
          <w:rFonts w:ascii="Times New Roman" w:hAnsi="Times New Roman" w:cs="Times New Roman"/>
          <w:b/>
          <w:sz w:val="28"/>
          <w:szCs w:val="28"/>
        </w:rPr>
        <w:t>Бабочка»</w:t>
      </w:r>
    </w:p>
    <w:p w:rsidR="00A144F6" w:rsidRDefault="00912BC3" w:rsidP="00A144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4" type="#_x0000_t75" style="width:234.75pt;height:153.75pt">
            <v:imagedata r:id="rId31" o:title="Безывуамянный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i1035" type="#_x0000_t75" style="width:231pt;height:154.5pt">
            <v:imagedata r:id="rId32" o:title="пн"/>
          </v:shape>
        </w:pict>
      </w:r>
      <w:r w:rsidR="00A144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2030" cy="2276475"/>
            <wp:effectExtent l="0" t="0" r="0" b="0"/>
            <wp:docPr id="16" name="Рисунок 16" descr="C:\Users\Evgeschka\AppData\Local\Microsoft\Windows\INetCache\Content.Word\е68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Evgeschka\AppData\Local\Microsoft\Windows\INetCache\Content.Word\е68г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03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4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47975" cy="2266950"/>
            <wp:effectExtent l="0" t="0" r="9525" b="0"/>
            <wp:docPr id="17" name="Рисунок 17" descr="C:\Users\Evgeschka\AppData\Local\Microsoft\Windows\INetCache\Content.Word\ош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C:\Users\Evgeschka\AppData\Local\Microsoft\Windows\INetCache\Content.Word\ошщ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4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5B87FB4" wp14:editId="22080BA9">
            <wp:extent cx="3112394" cy="2228850"/>
            <wp:effectExtent l="0" t="0" r="0" b="0"/>
            <wp:docPr id="15" name="Рисунок 15" descr="C:\Users\Evgeschka\AppData\Local\Microsoft\Windows\INetCache\Content.Word\ае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Evgeschka\AppData\Local\Microsoft\Windows\INetCache\Content.Word\аег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394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4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65314DD" wp14:editId="5C5435E7">
            <wp:extent cx="2838450" cy="2227550"/>
            <wp:effectExtent l="0" t="0" r="0" b="1905"/>
            <wp:docPr id="14" name="Рисунок 14" descr="C:\Users\Evgeschka\AppData\Local\Microsoft\Windows\INetCache\Content.Word\кег7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Evgeschka\AppData\Local\Microsoft\Windows\INetCache\Content.Word\кег7ен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411" cy="223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024" w:rsidRPr="00B06B2A" w:rsidRDefault="00912BC3" w:rsidP="00A144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36" type="#_x0000_t75" style="width:247.5pt;height:180.75pt">
            <v:imagedata r:id="rId37" o:title="канг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_x0000_i1037" type="#_x0000_t75" style="width:229.5pt;height:181.5pt">
            <v:imagedata r:id="rId38" o:title="епогро"/>
          </v:shape>
        </w:pict>
      </w:r>
    </w:p>
    <w:sectPr w:rsidR="00547024" w:rsidRPr="00B06B2A" w:rsidSect="00734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4273"/>
    <w:multiLevelType w:val="multilevel"/>
    <w:tmpl w:val="F75E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D3E0E"/>
    <w:multiLevelType w:val="multilevel"/>
    <w:tmpl w:val="A784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047EBA"/>
    <w:multiLevelType w:val="multilevel"/>
    <w:tmpl w:val="19D0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421E2"/>
    <w:multiLevelType w:val="multilevel"/>
    <w:tmpl w:val="2E68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78049D"/>
    <w:multiLevelType w:val="multilevel"/>
    <w:tmpl w:val="56FA1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C52CA8"/>
    <w:multiLevelType w:val="multilevel"/>
    <w:tmpl w:val="D8B88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0EF"/>
    <w:rsid w:val="000A3F7C"/>
    <w:rsid w:val="001C2CBE"/>
    <w:rsid w:val="0035385D"/>
    <w:rsid w:val="003B00EF"/>
    <w:rsid w:val="004627A9"/>
    <w:rsid w:val="00547024"/>
    <w:rsid w:val="006A7012"/>
    <w:rsid w:val="006D74A1"/>
    <w:rsid w:val="00734AA0"/>
    <w:rsid w:val="00912BC3"/>
    <w:rsid w:val="009E7EBD"/>
    <w:rsid w:val="00A144F6"/>
    <w:rsid w:val="00B06B2A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3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385D"/>
  </w:style>
  <w:style w:type="paragraph" w:styleId="a5">
    <w:name w:val="Normal (Web)"/>
    <w:basedOn w:val="a"/>
    <w:uiPriority w:val="99"/>
    <w:unhideWhenUsed/>
    <w:rsid w:val="001C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C2C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34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3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385D"/>
  </w:style>
  <w:style w:type="paragraph" w:styleId="a5">
    <w:name w:val="Normal (Web)"/>
    <w:basedOn w:val="a"/>
    <w:uiPriority w:val="99"/>
    <w:unhideWhenUsed/>
    <w:rsid w:val="001C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C2C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34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87334-EC3A-495C-B8E8-6CA3D32F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10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2021-08-29T07:31:00Z</dcterms:created>
  <dcterms:modified xsi:type="dcterms:W3CDTF">2021-08-30T16:48:00Z</dcterms:modified>
</cp:coreProperties>
</file>