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A09" w:rsidRPr="008E3A09" w:rsidRDefault="008E3A09">
      <w:pPr>
        <w:rPr>
          <w:rFonts w:ascii="Times New Roman" w:hAnsi="Times New Roman" w:cs="Times New Roman"/>
          <w:sz w:val="28"/>
          <w:szCs w:val="28"/>
        </w:rPr>
      </w:pPr>
      <w:r w:rsidRPr="008E3A09">
        <w:rPr>
          <w:rFonts w:ascii="Times New Roman" w:hAnsi="Times New Roman" w:cs="Times New Roman"/>
          <w:sz w:val="28"/>
          <w:szCs w:val="28"/>
        </w:rPr>
        <w:t xml:space="preserve">Конспект итоговой образовательной деятельности </w:t>
      </w:r>
    </w:p>
    <w:p w:rsidR="00B23BF5" w:rsidRPr="008E3A09" w:rsidRDefault="008E3A09">
      <w:pPr>
        <w:rPr>
          <w:rFonts w:ascii="Times New Roman" w:hAnsi="Times New Roman" w:cs="Times New Roman"/>
          <w:sz w:val="28"/>
          <w:szCs w:val="28"/>
        </w:rPr>
      </w:pPr>
      <w:r w:rsidRPr="008E3A09">
        <w:rPr>
          <w:rFonts w:ascii="Times New Roman" w:hAnsi="Times New Roman" w:cs="Times New Roman"/>
          <w:sz w:val="28"/>
          <w:szCs w:val="28"/>
        </w:rPr>
        <w:t>по познавательному развитию в подготовительной группе</w:t>
      </w: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  <w:r w:rsidRPr="008E3A09">
        <w:rPr>
          <w:rFonts w:ascii="Times New Roman" w:hAnsi="Times New Roman" w:cs="Times New Roman"/>
          <w:sz w:val="28"/>
          <w:szCs w:val="28"/>
        </w:rPr>
        <w:t>«Путешествие в город  математики»</w:t>
      </w: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-</w:t>
      </w:r>
      <w:r w:rsidR="004C4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систематизировать знания детей о способах составления и решения простых арифметических задач на сложение и вычитание в пределах 10,умение записывать их решение с помощью цифр;</w:t>
      </w: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-закреплять счет в пределах 10 в прямом и обратном порядке;</w:t>
      </w: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-умение называть дни недели и «соседей» дня и числа;</w:t>
      </w: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слуховое внимание и координацию движений; логическое мышление;</w:t>
      </w: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-закреплять навыки вычислительной деятельности: решение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примеров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используя знаки + и _;</w:t>
      </w: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-совершенствовать знания о геометрических фигурах и ориентировке на плоскости;</w:t>
      </w:r>
    </w:p>
    <w:p w:rsidR="008E3A09" w:rsidRDefault="008E3A09">
      <w:pPr>
        <w:rPr>
          <w:rFonts w:ascii="Times New Roman" w:hAnsi="Times New Roman" w:cs="Times New Roman"/>
          <w:b/>
          <w:sz w:val="28"/>
          <w:szCs w:val="28"/>
        </w:rPr>
      </w:pPr>
      <w:r w:rsidRPr="008E3A09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  <w:r w:rsidRPr="008E3A09">
        <w:rPr>
          <w:rFonts w:ascii="Times New Roman" w:hAnsi="Times New Roman" w:cs="Times New Roman"/>
          <w:sz w:val="28"/>
          <w:szCs w:val="28"/>
        </w:rPr>
        <w:t xml:space="preserve">-Ребята, </w:t>
      </w:r>
      <w:r w:rsidR="004C49FE">
        <w:rPr>
          <w:rFonts w:ascii="Times New Roman" w:hAnsi="Times New Roman" w:cs="Times New Roman"/>
          <w:sz w:val="28"/>
          <w:szCs w:val="28"/>
        </w:rPr>
        <w:t>сегодня утром в нашей группе я нашла письмо. Хотите, я Вам его прочитаю.</w:t>
      </w:r>
    </w:p>
    <w:p w:rsidR="004C49FE" w:rsidRDefault="004C49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26234">
        <w:rPr>
          <w:rFonts w:ascii="Times New Roman" w:hAnsi="Times New Roman" w:cs="Times New Roman"/>
          <w:sz w:val="28"/>
          <w:szCs w:val="28"/>
        </w:rPr>
        <w:t xml:space="preserve"> Здравствуйте, ребята! На наш город «Математике» обрушился ураган  и все разрушил. Наши жители «цифры» и «знаки», «геометрические фигуры» остались без жилья. Помогите нам </w:t>
      </w:r>
      <w:proofErr w:type="spellStart"/>
      <w:r w:rsidR="00326234">
        <w:rPr>
          <w:rFonts w:ascii="Times New Roman" w:hAnsi="Times New Roman" w:cs="Times New Roman"/>
          <w:sz w:val="28"/>
          <w:szCs w:val="28"/>
        </w:rPr>
        <w:t>востановить</w:t>
      </w:r>
      <w:proofErr w:type="spellEnd"/>
      <w:r w:rsidR="00326234">
        <w:rPr>
          <w:rFonts w:ascii="Times New Roman" w:hAnsi="Times New Roman" w:cs="Times New Roman"/>
          <w:sz w:val="28"/>
          <w:szCs w:val="28"/>
        </w:rPr>
        <w:t xml:space="preserve"> наш замечательный город. Вот Вам план нашего города»</w:t>
      </w:r>
    </w:p>
    <w:p w:rsidR="00326234" w:rsidRDefault="00326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вы согласны отправится в город «Математики» и помочь жителям?</w:t>
      </w:r>
    </w:p>
    <w:p w:rsidR="00326234" w:rsidRDefault="00326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-Тогда отправляемся! Если мы наведем порядок в городе, нас ждет сюрприз. С собой берем смекалку, любознательность, хорошее настроение. Нам нужно разделиться на 2 команды</w:t>
      </w:r>
      <w:r w:rsidR="00AE4D71">
        <w:rPr>
          <w:rFonts w:ascii="Times New Roman" w:hAnsi="Times New Roman" w:cs="Times New Roman"/>
          <w:sz w:val="28"/>
          <w:szCs w:val="28"/>
        </w:rPr>
        <w:t>.</w:t>
      </w:r>
    </w:p>
    <w:p w:rsidR="00AE4D71" w:rsidRDefault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«Поляна числовая»</w:t>
      </w:r>
    </w:p>
    <w:p w:rsidR="00AE4D71" w:rsidRDefault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№1</w:t>
      </w:r>
    </w:p>
    <w:p w:rsidR="00AE4D71" w:rsidRDefault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прямой и обратный счет </w:t>
      </w:r>
    </w:p>
    <w:p w:rsidR="00AE4D71" w:rsidRDefault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назови число на 1 больше 6, на 1 меньше 5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4D71" w:rsidRDefault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назови число, которое я пропустила</w:t>
      </w:r>
    </w:p>
    <w:p w:rsidR="00AE4D71" w:rsidRDefault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4)назови число между 6 и 8; 8и 10; 1и3.</w:t>
      </w:r>
    </w:p>
    <w:p w:rsidR="00AE4D71" w:rsidRDefault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№2</w:t>
      </w:r>
    </w:p>
    <w:p w:rsidR="00AE4D71" w:rsidRDefault="00AE4D71" w:rsidP="00AE4D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 количество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предметов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используя знаки </w:t>
      </w:r>
      <w:r w:rsidRPr="00AE4D71">
        <w:rPr>
          <w:rFonts w:ascii="Times New Roman" w:hAnsi="Times New Roman" w:cs="Times New Roman"/>
          <w:sz w:val="28"/>
          <w:szCs w:val="28"/>
        </w:rPr>
        <w:t>&gt;.&lt;</w:t>
      </w:r>
      <w:r>
        <w:rPr>
          <w:rFonts w:ascii="Times New Roman" w:hAnsi="Times New Roman" w:cs="Times New Roman"/>
          <w:sz w:val="28"/>
          <w:szCs w:val="28"/>
        </w:rPr>
        <w:t>или =</w:t>
      </w:r>
    </w:p>
    <w:p w:rsidR="00AE4D71" w:rsidRDefault="00AE4D7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числовой поляне порядок, а нам нужно идти дальше.</w:t>
      </w:r>
    </w:p>
    <w:p w:rsidR="00AE4D71" w:rsidRDefault="00AE4D7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«Поляна задачная»</w:t>
      </w:r>
    </w:p>
    <w:p w:rsidR="00AE4D71" w:rsidRDefault="00AE4D7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№1</w:t>
      </w:r>
    </w:p>
    <w:p w:rsidR="00AE4D71" w:rsidRDefault="00AE4D7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нужно правильно решить задачи, будьте внимательны!</w:t>
      </w:r>
    </w:p>
    <w:p w:rsidR="00AE4D71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7 веселых поросят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крыльца в ряд стоят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>
        <w:rPr>
          <w:rFonts w:ascii="Times New Roman" w:hAnsi="Times New Roman" w:cs="Times New Roman"/>
          <w:sz w:val="28"/>
          <w:szCs w:val="28"/>
        </w:rPr>
        <w:t>ушли в кровать ложиться</w:t>
      </w:r>
      <w:proofErr w:type="gramEnd"/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свинок у корытца (5)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гусенка и 2 утенка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озере плавают, громко кричат,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 посчитай поскорей-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всего в воде малышей? (6)</w:t>
      </w:r>
    </w:p>
    <w:p w:rsidR="00CE054F" w:rsidRDefault="00CE054F" w:rsidP="00AE4D71">
      <w:pPr>
        <w:rPr>
          <w:rFonts w:ascii="Times New Roman" w:hAnsi="Times New Roman" w:cs="Times New Roman"/>
          <w:sz w:val="28"/>
          <w:szCs w:val="28"/>
        </w:rPr>
      </w:pP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Привела гусыня-мать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детей на луг гулять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гусята, как клубочки,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сыночка, а сколько дочек? (3)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ушей у 3х малышей? (6)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хвостов у 2х котов? (2)</w:t>
      </w:r>
    </w:p>
    <w:p w:rsidR="006273B6" w:rsidRDefault="006273B6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</w:t>
      </w:r>
      <w:proofErr w:type="gramStart"/>
      <w:r w:rsidR="004B141F">
        <w:rPr>
          <w:rFonts w:ascii="Times New Roman" w:hAnsi="Times New Roman" w:cs="Times New Roman"/>
          <w:sz w:val="28"/>
          <w:szCs w:val="28"/>
        </w:rPr>
        <w:t>домишек</w:t>
      </w:r>
      <w:proofErr w:type="gramEnd"/>
      <w:r w:rsidR="004B141F">
        <w:rPr>
          <w:rFonts w:ascii="Times New Roman" w:hAnsi="Times New Roman" w:cs="Times New Roman"/>
          <w:sz w:val="28"/>
          <w:szCs w:val="28"/>
        </w:rPr>
        <w:t xml:space="preserve"> у 100 </w:t>
      </w:r>
      <w:proofErr w:type="spellStart"/>
      <w:r w:rsidR="004B141F">
        <w:rPr>
          <w:rFonts w:ascii="Times New Roman" w:hAnsi="Times New Roman" w:cs="Times New Roman"/>
          <w:sz w:val="28"/>
          <w:szCs w:val="28"/>
        </w:rPr>
        <w:t>муравьишек</w:t>
      </w:r>
      <w:proofErr w:type="spellEnd"/>
      <w:r w:rsidR="004B141F">
        <w:rPr>
          <w:rFonts w:ascii="Times New Roman" w:hAnsi="Times New Roman" w:cs="Times New Roman"/>
          <w:sz w:val="28"/>
          <w:szCs w:val="28"/>
        </w:rPr>
        <w:t>?</w:t>
      </w:r>
    </w:p>
    <w:p w:rsidR="004B141F" w:rsidRDefault="004B141F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№2</w:t>
      </w:r>
    </w:p>
    <w:p w:rsidR="004B141F" w:rsidRDefault="00CE054F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-Вспомните, ребята из чего состоит задача (условие, вопрос, решение, ответ)</w:t>
      </w:r>
    </w:p>
    <w:p w:rsidR="00CE054F" w:rsidRDefault="00CE054F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-Вам нужно придумать задачу и записать на доске решение.</w:t>
      </w:r>
    </w:p>
    <w:p w:rsidR="00CE054F" w:rsidRDefault="00CE054F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2х команд по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ребенка вызываются к доске. Один ребенок придумывает задачу, второй ребенок, записывает решение на доске.</w:t>
      </w:r>
    </w:p>
    <w:p w:rsidR="00CE054F" w:rsidRDefault="00CE054F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№3 </w:t>
      </w:r>
    </w:p>
    <w:p w:rsidR="00CE054F" w:rsidRDefault="00CE054F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«Сложи ракету»</w:t>
      </w:r>
    </w:p>
    <w:p w:rsidR="00CE054F" w:rsidRDefault="00CE054F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составить из элементов по расчлененному образцу «Ракету». На каждом элементе есть пример. Дети решают примеры и показывают цифру ответа, выстраивают ракету.</w:t>
      </w:r>
    </w:p>
    <w:p w:rsidR="00CE054F" w:rsidRDefault="00CE054F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ребята, вы справились и с этим заданием (за выполненные задания ребята получают фишки и складывают 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сундучек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Поляна «Игровая»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№1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Назови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лищнее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 в ряду»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-Зима, среда, весна, осень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-Назови 6день недели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длинее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неделя или месяц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-Назови части суток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-Назови день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недели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я пропустила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№2</w:t>
      </w: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«Игра ручеек»</w:t>
      </w:r>
    </w:p>
    <w:p w:rsidR="009447E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 берут в руки цифры и находят себе пару, встают в «ручеек» так, чтобы сумма составила цифру 10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 ребята, и здесь вы навели порядок, выполнив все задания.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Полянка «Геометрическая»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№1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 со счетными палочками. Внимание!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-Отсчитайте 5 палочек; из них составьте 2 треугольника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-Составьте 2 квадрата из 7 палочек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 7 палочек-3 треугольника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 9 палочек -4 треугольника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№2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 на вопросы</w:t>
      </w:r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столах карточки с 9 квадратами. В квадратах нарисованы цветные геометрические фигуры. Внимание!</w:t>
      </w:r>
    </w:p>
    <w:p w:rsidR="002D162D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Дорисуйте недостающие фигуры в каждой клетке так, используя закономерность.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№3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«Измерим линейкой»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-Вам нужно на листочках измерить расстояние от сказочного героя до домика, а затем расстояние до грибочка и записать.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Проверив правильность выполненных заданий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-Молодцы ребята вы очень помогли городу «Математики», вы старались, были дружны, любознательны. 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задания для Вас были более интересные?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были трудные?</w:t>
      </w:r>
    </w:p>
    <w:p w:rsidR="008B1151" w:rsidRDefault="008B1151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-Какие задания Вам понравились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="008A2EE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A2EE9">
        <w:rPr>
          <w:rFonts w:ascii="Times New Roman" w:hAnsi="Times New Roman" w:cs="Times New Roman"/>
          <w:sz w:val="28"/>
          <w:szCs w:val="28"/>
        </w:rPr>
        <w:t xml:space="preserve"> индивидуальные ответы)</w:t>
      </w:r>
    </w:p>
    <w:p w:rsidR="008A2EE9" w:rsidRDefault="008A2EE9" w:rsidP="00AE4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Вас ждет сюрпри</w:t>
      </w:r>
      <w:proofErr w:type="gramStart"/>
      <w:r>
        <w:rPr>
          <w:rFonts w:ascii="Times New Roman" w:hAnsi="Times New Roman" w:cs="Times New Roman"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сундучек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фишками,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привратился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сундучек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сладостями .</w:t>
      </w:r>
      <w:bookmarkStart w:id="0" w:name="_GoBack"/>
      <w:bookmarkEnd w:id="0"/>
    </w:p>
    <w:p w:rsidR="002D162D" w:rsidRDefault="002D162D" w:rsidP="00AE4D71">
      <w:pPr>
        <w:rPr>
          <w:rFonts w:ascii="Times New Roman" w:hAnsi="Times New Roman" w:cs="Times New Roman"/>
          <w:sz w:val="28"/>
          <w:szCs w:val="28"/>
        </w:rPr>
      </w:pP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</w:p>
    <w:p w:rsidR="009447ED" w:rsidRDefault="009447ED" w:rsidP="00AE4D71">
      <w:pPr>
        <w:rPr>
          <w:rFonts w:ascii="Times New Roman" w:hAnsi="Times New Roman" w:cs="Times New Roman"/>
          <w:sz w:val="28"/>
          <w:szCs w:val="28"/>
        </w:rPr>
      </w:pPr>
    </w:p>
    <w:p w:rsidR="004B141F" w:rsidRPr="00AE4D71" w:rsidRDefault="004B141F" w:rsidP="00AE4D71">
      <w:pPr>
        <w:rPr>
          <w:rFonts w:ascii="Times New Roman" w:hAnsi="Times New Roman" w:cs="Times New Roman"/>
          <w:sz w:val="28"/>
          <w:szCs w:val="28"/>
        </w:rPr>
      </w:pPr>
    </w:p>
    <w:p w:rsidR="00AE4D71" w:rsidRPr="008E3A09" w:rsidRDefault="00AE4D71">
      <w:pPr>
        <w:rPr>
          <w:rFonts w:ascii="Times New Roman" w:hAnsi="Times New Roman" w:cs="Times New Roman"/>
          <w:sz w:val="28"/>
          <w:szCs w:val="28"/>
        </w:rPr>
      </w:pPr>
    </w:p>
    <w:p w:rsidR="008E3A09" w:rsidRDefault="008E3A09">
      <w:pPr>
        <w:rPr>
          <w:rFonts w:ascii="Times New Roman" w:hAnsi="Times New Roman" w:cs="Times New Roman"/>
          <w:sz w:val="28"/>
          <w:szCs w:val="28"/>
        </w:rPr>
      </w:pPr>
    </w:p>
    <w:p w:rsidR="008E3A09" w:rsidRPr="008E3A09" w:rsidRDefault="008E3A09">
      <w:pPr>
        <w:rPr>
          <w:rFonts w:ascii="Times New Roman" w:hAnsi="Times New Roman" w:cs="Times New Roman"/>
          <w:sz w:val="28"/>
          <w:szCs w:val="28"/>
        </w:rPr>
      </w:pPr>
    </w:p>
    <w:sectPr w:rsidR="008E3A09" w:rsidRPr="008E3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C2FC7"/>
    <w:multiLevelType w:val="hybridMultilevel"/>
    <w:tmpl w:val="8B20EC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B7AA6"/>
    <w:multiLevelType w:val="hybridMultilevel"/>
    <w:tmpl w:val="9A38E1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A09"/>
    <w:rsid w:val="002D162D"/>
    <w:rsid w:val="00326234"/>
    <w:rsid w:val="004B141F"/>
    <w:rsid w:val="004C49FE"/>
    <w:rsid w:val="006273B6"/>
    <w:rsid w:val="008A2EE9"/>
    <w:rsid w:val="008B1151"/>
    <w:rsid w:val="008E3A09"/>
    <w:rsid w:val="008F6C8A"/>
    <w:rsid w:val="009447ED"/>
    <w:rsid w:val="00AE4D71"/>
    <w:rsid w:val="00B23BF5"/>
    <w:rsid w:val="00B33C63"/>
    <w:rsid w:val="00CE054F"/>
    <w:rsid w:val="00DB16CF"/>
    <w:rsid w:val="00F0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D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2022-01-08T19:02:00Z</dcterms:created>
  <dcterms:modified xsi:type="dcterms:W3CDTF">2022-01-08T20:51:00Z</dcterms:modified>
</cp:coreProperties>
</file>