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265" w:rsidRDefault="00F134A9">
      <w:pPr>
        <w:pStyle w:val="a5"/>
        <w:framePr w:wrap="none" w:vAnchor="page" w:hAnchor="page" w:x="6267" w:y="678"/>
        <w:shd w:val="clear" w:color="auto" w:fill="auto"/>
        <w:spacing w:line="210" w:lineRule="exact"/>
      </w:pPr>
      <w:r>
        <w:t>42</w:t>
      </w:r>
    </w:p>
    <w:p w:rsidR="00152265" w:rsidRDefault="00F134A9" w:rsidP="00FF31D9">
      <w:pPr>
        <w:pStyle w:val="40"/>
        <w:framePr w:w="9677" w:h="774" w:hRule="exact" w:wrap="none" w:vAnchor="page" w:hAnchor="page" w:x="1486" w:y="1081"/>
        <w:shd w:val="clear" w:color="auto" w:fill="auto"/>
        <w:spacing w:before="0" w:after="162" w:line="260" w:lineRule="exact"/>
      </w:pPr>
      <w:r>
        <w:t>Стили взаимоотношений в семьях разного типа, ошибки семейного</w:t>
      </w:r>
      <w:r w:rsidR="00FF31D9">
        <w:t xml:space="preserve"> </w:t>
      </w:r>
      <w:r>
        <w:t>воспитания.</w:t>
      </w:r>
    </w:p>
    <w:p w:rsidR="00152265" w:rsidRDefault="00FF31D9" w:rsidP="00BE451C">
      <w:pPr>
        <w:pStyle w:val="20"/>
        <w:framePr w:w="9677" w:h="5491" w:hRule="exact" w:wrap="none" w:vAnchor="page" w:hAnchor="page" w:x="1411" w:y="2026"/>
        <w:shd w:val="clear" w:color="auto" w:fill="auto"/>
        <w:spacing w:after="0" w:line="451" w:lineRule="exact"/>
      </w:pPr>
      <w:r>
        <w:t xml:space="preserve">      </w:t>
      </w:r>
      <w:r w:rsidR="00F134A9">
        <w:t>Если обратиться к вопросу о специальном разде</w:t>
      </w:r>
      <w:r w:rsidR="00F134A9">
        <w:t>лении типов семейного общения, можно отметить, что единой классификации не существует. Разные исследователи определяют свои принципы разделения видов взаимодействия между участниками. Можно выделить основные, наиболее существенно отличающиеся.</w:t>
      </w:r>
    </w:p>
    <w:p w:rsidR="00152265" w:rsidRDefault="00F134A9" w:rsidP="00BE451C">
      <w:pPr>
        <w:pStyle w:val="20"/>
        <w:framePr w:w="9677" w:h="5491" w:hRule="exact" w:wrap="none" w:vAnchor="page" w:hAnchor="page" w:x="1411" w:y="2026"/>
        <w:shd w:val="clear" w:color="auto" w:fill="auto"/>
        <w:spacing w:after="0" w:line="451" w:lineRule="exact"/>
        <w:ind w:left="400"/>
        <w:jc w:val="center"/>
      </w:pPr>
      <w:r>
        <w:t xml:space="preserve">Так </w:t>
      </w:r>
      <w:r>
        <w:t>например, А.Я.Варга выделяет четыре типа родительского отношения:</w:t>
      </w:r>
    </w:p>
    <w:p w:rsidR="00152265" w:rsidRDefault="00F134A9" w:rsidP="00BE451C">
      <w:pPr>
        <w:pStyle w:val="20"/>
        <w:framePr w:w="9677" w:h="5491" w:hRule="exact" w:wrap="none" w:vAnchor="page" w:hAnchor="page" w:x="1411" w:y="2026"/>
        <w:numPr>
          <w:ilvl w:val="0"/>
          <w:numId w:val="1"/>
        </w:numPr>
        <w:shd w:val="clear" w:color="auto" w:fill="auto"/>
        <w:tabs>
          <w:tab w:val="left" w:pos="811"/>
        </w:tabs>
        <w:spacing w:after="0" w:line="451" w:lineRule="exact"/>
      </w:pPr>
      <w:r>
        <w:rPr>
          <w:rStyle w:val="21"/>
        </w:rPr>
        <w:t xml:space="preserve">Принимающе-авторитарный </w:t>
      </w:r>
      <w:r>
        <w:t xml:space="preserve">Свойствен субъективно благополучным родителям. Они принимают ребенка, тепло относятся к нему, при этом требуют социальных успехов и достижений </w:t>
      </w:r>
      <w:r>
        <w:rPr>
          <w:rStyle w:val="21"/>
        </w:rPr>
        <w:t xml:space="preserve">и </w:t>
      </w:r>
      <w:r>
        <w:t xml:space="preserve">контролируют ребенка </w:t>
      </w:r>
      <w:r>
        <w:t>в этих областях.</w:t>
      </w:r>
    </w:p>
    <w:p w:rsidR="00152265" w:rsidRDefault="00F134A9" w:rsidP="00BE451C">
      <w:pPr>
        <w:pStyle w:val="20"/>
        <w:framePr w:w="9677" w:h="5491" w:hRule="exact" w:wrap="none" w:vAnchor="page" w:hAnchor="page" w:x="1411" w:y="2026"/>
        <w:numPr>
          <w:ilvl w:val="0"/>
          <w:numId w:val="1"/>
        </w:numPr>
        <w:shd w:val="clear" w:color="auto" w:fill="auto"/>
        <w:tabs>
          <w:tab w:val="left" w:pos="365"/>
        </w:tabs>
        <w:spacing w:after="0" w:line="451" w:lineRule="exact"/>
      </w:pPr>
      <w:r>
        <w:rPr>
          <w:rStyle w:val="21"/>
        </w:rPr>
        <w:t xml:space="preserve">Отвергающий с элементами инфантилизации и социальной инвалидизации. </w:t>
      </w:r>
      <w:r>
        <w:t>Родители эмоционально отвергают своего ребенка, низко ценят его индивидуальнохарактерологические свойства, видят более младшим по сравнению с реальным возрастом, приписыва</w:t>
      </w:r>
      <w:r>
        <w:t>ют дурные наклонности.</w:t>
      </w:r>
    </w:p>
    <w:p w:rsidR="00152265" w:rsidRDefault="00F134A9">
      <w:pPr>
        <w:pStyle w:val="50"/>
        <w:framePr w:wrap="none" w:vAnchor="page" w:hAnchor="page" w:x="1554" w:y="14491"/>
        <w:shd w:val="clear" w:color="auto" w:fill="auto"/>
        <w:spacing w:before="0" w:line="180" w:lineRule="exact"/>
      </w:pPr>
      <w:r>
        <w:rPr>
          <w:vertAlign w:val="superscript"/>
        </w:rPr>
        <w:t>7</w:t>
      </w:r>
      <w:r>
        <w:t xml:space="preserve"> Варга А.Я.Структуры и типы родительских отношений: Автореферат,- М, 1987,- С.21</w:t>
      </w:r>
    </w:p>
    <w:p w:rsidR="00152265" w:rsidRDefault="00152265">
      <w:pPr>
        <w:rPr>
          <w:sz w:val="2"/>
          <w:szCs w:val="2"/>
        </w:rPr>
        <w:sectPr w:rsidR="0015226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52265" w:rsidRDefault="00F134A9">
      <w:pPr>
        <w:pStyle w:val="20"/>
        <w:framePr w:w="9686" w:h="13163" w:hRule="exact" w:wrap="none" w:vAnchor="page" w:hAnchor="page" w:x="1422" w:y="948"/>
        <w:numPr>
          <w:ilvl w:val="0"/>
          <w:numId w:val="2"/>
        </w:numPr>
        <w:shd w:val="clear" w:color="auto" w:fill="auto"/>
        <w:tabs>
          <w:tab w:val="left" w:pos="648"/>
        </w:tabs>
        <w:spacing w:after="0" w:line="444" w:lineRule="exact"/>
      </w:pPr>
      <w:r>
        <w:rPr>
          <w:rStyle w:val="23"/>
        </w:rPr>
        <w:lastRenderedPageBreak/>
        <w:t xml:space="preserve">Симбиотический. </w:t>
      </w:r>
      <w:r>
        <w:t>Характеризуется стремлением родителя установить с ребенком тесный, напряженный эмоциональный контакт, соучаствова</w:t>
      </w:r>
      <w:r>
        <w:t>ть во всех мелочах его жизни.</w:t>
      </w:r>
    </w:p>
    <w:p w:rsidR="00152265" w:rsidRDefault="00BE451C">
      <w:pPr>
        <w:pStyle w:val="20"/>
        <w:framePr w:w="9686" w:h="13163" w:hRule="exact" w:wrap="none" w:vAnchor="page" w:hAnchor="page" w:x="1422" w:y="948"/>
        <w:numPr>
          <w:ilvl w:val="0"/>
          <w:numId w:val="2"/>
        </w:numPr>
        <w:shd w:val="clear" w:color="auto" w:fill="auto"/>
        <w:tabs>
          <w:tab w:val="left" w:pos="418"/>
        </w:tabs>
        <w:spacing w:after="0" w:line="451" w:lineRule="exact"/>
      </w:pPr>
      <w:r>
        <w:rPr>
          <w:rStyle w:val="23"/>
        </w:rPr>
        <w:t>Симбиоти</w:t>
      </w:r>
      <w:r w:rsidR="00FF31D9">
        <w:rPr>
          <w:rStyle w:val="23"/>
        </w:rPr>
        <w:t>чески-авто</w:t>
      </w:r>
      <w:bookmarkStart w:id="0" w:name="_GoBack"/>
      <w:bookmarkEnd w:id="0"/>
      <w:r w:rsidR="00F134A9">
        <w:rPr>
          <w:rStyle w:val="23"/>
        </w:rPr>
        <w:t xml:space="preserve">ритарный. </w:t>
      </w:r>
      <w:r w:rsidR="00F134A9">
        <w:t>Гиперопека и тотальный контроль поведения и психической жизни ребенка. Данный тип может блокировать осуществление детской потребности в психосоциальной идентификации.</w:t>
      </w:r>
    </w:p>
    <w:p w:rsidR="00152265" w:rsidRDefault="00F134A9">
      <w:pPr>
        <w:pStyle w:val="20"/>
        <w:framePr w:w="9686" w:h="13163" w:hRule="exact" w:wrap="none" w:vAnchor="page" w:hAnchor="page" w:x="1422" w:y="948"/>
        <w:shd w:val="clear" w:color="auto" w:fill="auto"/>
        <w:spacing w:after="0" w:line="451" w:lineRule="exact"/>
        <w:ind w:firstLine="560"/>
      </w:pPr>
      <w:r>
        <w:t xml:space="preserve">А. В. Петровский выделяет </w:t>
      </w:r>
      <w:r>
        <w:t>пять типов семейных взаимоотношений и соответственно пять тактических линий в воспитании:</w:t>
      </w:r>
      <w:r>
        <w:rPr>
          <w:vertAlign w:val="superscript"/>
        </w:rPr>
        <w:t>8</w:t>
      </w:r>
    </w:p>
    <w:p w:rsidR="00152265" w:rsidRDefault="00F134A9">
      <w:pPr>
        <w:pStyle w:val="20"/>
        <w:framePr w:w="9686" w:h="13163" w:hRule="exact" w:wrap="none" w:vAnchor="page" w:hAnchor="page" w:x="1422" w:y="948"/>
        <w:numPr>
          <w:ilvl w:val="0"/>
          <w:numId w:val="3"/>
        </w:numPr>
        <w:shd w:val="clear" w:color="auto" w:fill="auto"/>
        <w:tabs>
          <w:tab w:val="left" w:pos="209"/>
        </w:tabs>
        <w:spacing w:after="0" w:line="451" w:lineRule="exact"/>
      </w:pPr>
      <w:r>
        <w:t>диктат,</w:t>
      </w:r>
    </w:p>
    <w:p w:rsidR="00152265" w:rsidRDefault="00F134A9">
      <w:pPr>
        <w:pStyle w:val="20"/>
        <w:framePr w:w="9686" w:h="13163" w:hRule="exact" w:wrap="none" w:vAnchor="page" w:hAnchor="page" w:x="1422" w:y="948"/>
        <w:numPr>
          <w:ilvl w:val="0"/>
          <w:numId w:val="3"/>
        </w:numPr>
        <w:shd w:val="clear" w:color="auto" w:fill="auto"/>
        <w:tabs>
          <w:tab w:val="left" w:pos="209"/>
        </w:tabs>
        <w:spacing w:after="0" w:line="451" w:lineRule="exact"/>
      </w:pPr>
      <w:r>
        <w:t>опека,</w:t>
      </w:r>
    </w:p>
    <w:p w:rsidR="00152265" w:rsidRDefault="00F134A9">
      <w:pPr>
        <w:pStyle w:val="20"/>
        <w:framePr w:w="9686" w:h="13163" w:hRule="exact" w:wrap="none" w:vAnchor="page" w:hAnchor="page" w:x="1422" w:y="948"/>
        <w:numPr>
          <w:ilvl w:val="0"/>
          <w:numId w:val="3"/>
        </w:numPr>
        <w:shd w:val="clear" w:color="auto" w:fill="auto"/>
        <w:tabs>
          <w:tab w:val="left" w:pos="212"/>
        </w:tabs>
        <w:spacing w:after="0" w:line="451" w:lineRule="exact"/>
      </w:pPr>
      <w:r>
        <w:t>конфронтация,</w:t>
      </w:r>
    </w:p>
    <w:p w:rsidR="00152265" w:rsidRDefault="00F134A9">
      <w:pPr>
        <w:pStyle w:val="20"/>
        <w:framePr w:w="9686" w:h="13163" w:hRule="exact" w:wrap="none" w:vAnchor="page" w:hAnchor="page" w:x="1422" w:y="948"/>
        <w:numPr>
          <w:ilvl w:val="0"/>
          <w:numId w:val="3"/>
        </w:numPr>
        <w:shd w:val="clear" w:color="auto" w:fill="auto"/>
        <w:tabs>
          <w:tab w:val="left" w:pos="212"/>
        </w:tabs>
        <w:spacing w:after="0" w:line="451" w:lineRule="exact"/>
      </w:pPr>
      <w:r>
        <w:t>мирное сосуществование на основе невмешательства,</w:t>
      </w:r>
    </w:p>
    <w:p w:rsidR="00152265" w:rsidRDefault="00F134A9">
      <w:pPr>
        <w:pStyle w:val="20"/>
        <w:framePr w:w="9686" w:h="13163" w:hRule="exact" w:wrap="none" w:vAnchor="page" w:hAnchor="page" w:x="1422" w:y="948"/>
        <w:numPr>
          <w:ilvl w:val="0"/>
          <w:numId w:val="3"/>
        </w:numPr>
        <w:shd w:val="clear" w:color="auto" w:fill="auto"/>
        <w:tabs>
          <w:tab w:val="left" w:pos="212"/>
        </w:tabs>
        <w:spacing w:after="0" w:line="451" w:lineRule="exact"/>
      </w:pPr>
      <w:r>
        <w:t>сотрудничество.</w:t>
      </w:r>
    </w:p>
    <w:p w:rsidR="00152265" w:rsidRDefault="00F134A9">
      <w:pPr>
        <w:pStyle w:val="20"/>
        <w:framePr w:w="9686" w:h="13163" w:hRule="exact" w:wrap="none" w:vAnchor="page" w:hAnchor="page" w:x="1422" w:y="948"/>
        <w:shd w:val="clear" w:color="auto" w:fill="auto"/>
        <w:spacing w:after="0" w:line="451" w:lineRule="exact"/>
        <w:ind w:firstLine="560"/>
      </w:pPr>
      <w:r>
        <w:rPr>
          <w:rStyle w:val="23"/>
        </w:rPr>
        <w:t xml:space="preserve">Диктат. </w:t>
      </w:r>
      <w:r>
        <w:t>Родители, предпочитающие всем видам воздействия приказ и насил</w:t>
      </w:r>
      <w:r>
        <w:t>ие, неизбежно сталкиваются с сопротивлением объекта воспитания — ребенка, который отвечает на нажим, принуждение, угрозы и другие жестокие меры воздействия своими контрмерами: лицемерием, обманом, вспышками грубости, а иногда и откровенной ненавистью. Вмес</w:t>
      </w:r>
      <w:r>
        <w:t>те со сломанным упорством оказываются растоптанными многие ценные качества личности: самостоятельность, чувство собственного достоинства, инициативность, вера в себя и свои возможности. Безоглядная авторитарность родителей, игнорирование интересов и мнений</w:t>
      </w:r>
      <w:r>
        <w:t xml:space="preserve"> ребенка, лишение его права голоса при решении вопросов, </w:t>
      </w:r>
      <w:r>
        <w:rPr>
          <w:rStyle w:val="23"/>
        </w:rPr>
        <w:t xml:space="preserve">к </w:t>
      </w:r>
      <w:r>
        <w:t>нему относящихся, - все это - гарантия катастрофической неудачи формирования его личности. Какие бы цели ни преследовали родители, придерживающиеся тактики диктата, - их цели будут достигнуты. Поло</w:t>
      </w:r>
      <w:r>
        <w:t>жительный эффект такого воспитания, даже если оно - результат лучших побуждений отца и матери, заведомо нулевой. Однако ребенок может быть не только объектом, но и субъектом диктатуры, превращаясь в тирана.</w:t>
      </w:r>
    </w:p>
    <w:p w:rsidR="00152265" w:rsidRDefault="00F134A9">
      <w:pPr>
        <w:pStyle w:val="20"/>
        <w:framePr w:w="9686" w:h="13163" w:hRule="exact" w:wrap="none" w:vAnchor="page" w:hAnchor="page" w:x="1422" w:y="948"/>
        <w:shd w:val="clear" w:color="auto" w:fill="auto"/>
        <w:spacing w:after="0" w:line="451" w:lineRule="exact"/>
        <w:ind w:firstLine="560"/>
      </w:pPr>
      <w:r>
        <w:rPr>
          <w:rStyle w:val="23"/>
        </w:rPr>
        <w:t xml:space="preserve">Опека. </w:t>
      </w:r>
      <w:r>
        <w:t>По сути диктат родителей и опека - явления</w:t>
      </w:r>
      <w:r>
        <w:t xml:space="preserve"> одного порядка. Различия в форме, а не в существе. Результаты во многом совпадают. Цель опеки -</w:t>
      </w:r>
    </w:p>
    <w:p w:rsidR="00152265" w:rsidRDefault="00F134A9">
      <w:pPr>
        <w:pStyle w:val="a7"/>
        <w:framePr w:w="9686" w:h="233" w:hRule="exact" w:wrap="none" w:vAnchor="page" w:hAnchor="page" w:x="1422" w:y="14547"/>
        <w:shd w:val="clear" w:color="auto" w:fill="auto"/>
        <w:spacing w:line="180" w:lineRule="exact"/>
      </w:pPr>
      <w:r>
        <w:rPr>
          <w:vertAlign w:val="superscript"/>
        </w:rPr>
        <w:t>8</w:t>
      </w:r>
      <w:r>
        <w:t xml:space="preserve"> Петровский А.В. Популярные беседы о психологии,- М., 1983,- С.162</w:t>
      </w:r>
    </w:p>
    <w:p w:rsidR="00152265" w:rsidRDefault="00152265">
      <w:pPr>
        <w:rPr>
          <w:sz w:val="2"/>
          <w:szCs w:val="2"/>
        </w:rPr>
        <w:sectPr w:rsidR="0015226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52265" w:rsidRDefault="00F134A9">
      <w:pPr>
        <w:pStyle w:val="20"/>
        <w:framePr w:w="9662" w:h="12715" w:hRule="exact" w:wrap="none" w:vAnchor="page" w:hAnchor="page" w:x="1441" w:y="925"/>
        <w:shd w:val="clear" w:color="auto" w:fill="auto"/>
        <w:spacing w:after="0" w:line="451" w:lineRule="exact"/>
      </w:pPr>
      <w:r>
        <w:lastRenderedPageBreak/>
        <w:t>удовлетворение потребностей ребенка и ограждение его от трудностей. П</w:t>
      </w:r>
      <w:r>
        <w:t>о данным психологических наблюдений, именно эта категория детей дает наибольшее число случаев срывов и "восстаний" в переходном возрасте. Возникающая новая жизненная позиция ребенка, который всячески стремится утвердить свою независимость, вступает в проти</w:t>
      </w:r>
      <w:r>
        <w:t xml:space="preserve">воречие с повседневной опекой, и это становится почвой, порождающей конфликты и протест. Форма протеста может быть очень разной - от холодной вежливости, отстранения до грубого, безжалостного отпора. Это уже зависит от индивидуальных особенностей личности </w:t>
      </w:r>
      <w:r>
        <w:t>ребенка и характера реакции родителей на ситуацию.</w:t>
      </w:r>
    </w:p>
    <w:p w:rsidR="00152265" w:rsidRDefault="00F134A9">
      <w:pPr>
        <w:pStyle w:val="20"/>
        <w:framePr w:w="9662" w:h="12715" w:hRule="exact" w:wrap="none" w:vAnchor="page" w:hAnchor="page" w:x="1441" w:y="925"/>
        <w:shd w:val="clear" w:color="auto" w:fill="auto"/>
        <w:spacing w:after="0" w:line="451" w:lineRule="exact"/>
        <w:ind w:firstLine="560"/>
      </w:pPr>
      <w:r>
        <w:rPr>
          <w:rStyle w:val="21"/>
        </w:rPr>
        <w:t xml:space="preserve">Конфронтация. </w:t>
      </w:r>
      <w:r>
        <w:t xml:space="preserve">"Холодная война", по мере того как дети взрослеют и начинают отрицать "мораль послушания", переходит в горячую. Силы сторон уравновешиваются: на грубость - грубостью, на злорадство - </w:t>
      </w:r>
      <w:r>
        <w:t>откровенным злорадством.</w:t>
      </w:r>
    </w:p>
    <w:p w:rsidR="00152265" w:rsidRDefault="00F134A9">
      <w:pPr>
        <w:pStyle w:val="20"/>
        <w:framePr w:w="9662" w:h="12715" w:hRule="exact" w:wrap="none" w:vAnchor="page" w:hAnchor="page" w:x="1441" w:y="925"/>
        <w:shd w:val="clear" w:color="auto" w:fill="auto"/>
        <w:spacing w:after="0" w:line="451" w:lineRule="exact"/>
        <w:ind w:firstLine="560"/>
      </w:pPr>
      <w:r>
        <w:rPr>
          <w:rStyle w:val="21"/>
        </w:rPr>
        <w:t xml:space="preserve">Мирное сосуществование. </w:t>
      </w:r>
      <w:r>
        <w:t>Обособленность миров ребенка и взрослых нередко буквально декларируется, под это подводится «педагогический» фундамент - пусть растет самостоятельным, независимым, раскованным, свободным. Чаще всего этот тип</w:t>
      </w:r>
      <w:r>
        <w:t xml:space="preserve"> взаимоотношений имеет основанием пассивность воспитателя, который уклоняется от активного вмешательства, предпочитая комфортное и не требующее душевных затрат сосуществование. Результат - эмоциональная автономия.</w:t>
      </w:r>
    </w:p>
    <w:p w:rsidR="00152265" w:rsidRDefault="00F134A9">
      <w:pPr>
        <w:pStyle w:val="20"/>
        <w:framePr w:w="9662" w:h="12715" w:hRule="exact" w:wrap="none" w:vAnchor="page" w:hAnchor="page" w:x="1441" w:y="925"/>
        <w:shd w:val="clear" w:color="auto" w:fill="auto"/>
        <w:spacing w:after="0" w:line="451" w:lineRule="exact"/>
        <w:ind w:firstLine="560"/>
      </w:pPr>
      <w:r>
        <w:rPr>
          <w:rStyle w:val="21"/>
        </w:rPr>
        <w:t xml:space="preserve">Сотрудничество. </w:t>
      </w:r>
      <w:r>
        <w:t>Сотрудничество означает пр</w:t>
      </w:r>
      <w:r>
        <w:t>ежде всего действенную взаимопомощь. Семья, для которой типично правильное приписывание (атрибуция) ответственности за совместную деятельность, является настоящим коллективом. Адекватная атрибуция ответственности не только признак благоприятного психологич</w:t>
      </w:r>
      <w:r>
        <w:t>еского климата семьи, но и условие совместимости шов семейного коллектива</w:t>
      </w:r>
    </w:p>
    <w:p w:rsidR="00152265" w:rsidRDefault="00F134A9">
      <w:pPr>
        <w:pStyle w:val="20"/>
        <w:framePr w:w="9662" w:h="12715" w:hRule="exact" w:wrap="none" w:vAnchor="page" w:hAnchor="page" w:x="1441" w:y="925"/>
        <w:shd w:val="clear" w:color="auto" w:fill="auto"/>
        <w:spacing w:after="0" w:line="451" w:lineRule="exact"/>
        <w:ind w:firstLine="560"/>
      </w:pPr>
      <w:r>
        <w:t>По данным З.А.Янковой, полностью авторитарный стиль отношений сохраняется в 15% семей, демократический - в 65%, либеральный (попустительский) - соответственно в 20%.</w:t>
      </w:r>
      <w:r>
        <w:rPr>
          <w:vertAlign w:val="superscript"/>
        </w:rPr>
        <w:t>9</w:t>
      </w:r>
    </w:p>
    <w:p w:rsidR="00152265" w:rsidRDefault="00F134A9">
      <w:pPr>
        <w:pStyle w:val="a7"/>
        <w:framePr w:w="9662" w:h="411" w:hRule="exact" w:wrap="none" w:vAnchor="page" w:hAnchor="page" w:x="1441" w:y="14536"/>
        <w:shd w:val="clear" w:color="auto" w:fill="auto"/>
        <w:spacing w:line="180" w:lineRule="exact"/>
      </w:pPr>
      <w:r>
        <w:rPr>
          <w:vertAlign w:val="superscript"/>
        </w:rPr>
        <w:t>9</w:t>
      </w:r>
      <w:r>
        <w:t xml:space="preserve"> Семья сегодня</w:t>
      </w:r>
      <w:r>
        <w:t>.- Сб.М., 1979.- С.31</w:t>
      </w:r>
    </w:p>
    <w:p w:rsidR="00152265" w:rsidRDefault="00152265">
      <w:pPr>
        <w:rPr>
          <w:sz w:val="2"/>
          <w:szCs w:val="2"/>
        </w:rPr>
        <w:sectPr w:rsidR="0015226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52265" w:rsidRDefault="00F134A9">
      <w:pPr>
        <w:pStyle w:val="20"/>
        <w:framePr w:w="9667" w:h="12720" w:hRule="exact" w:wrap="none" w:vAnchor="page" w:hAnchor="page" w:x="1431" w:y="926"/>
        <w:shd w:val="clear" w:color="auto" w:fill="auto"/>
        <w:spacing w:after="0" w:line="451" w:lineRule="exact"/>
        <w:ind w:firstLine="560"/>
      </w:pPr>
      <w:r>
        <w:lastRenderedPageBreak/>
        <w:t>В литературе наиболее часто встречающееся типы семейного воспитания выглядят следующим образом (тенденции разделения сохраняются, но представлены в более или менее развернутом виде):</w:t>
      </w:r>
      <w:r>
        <w:rPr>
          <w:vertAlign w:val="superscript"/>
        </w:rPr>
        <w:t>10</w:t>
      </w:r>
    </w:p>
    <w:p w:rsidR="00152265" w:rsidRDefault="00F134A9">
      <w:pPr>
        <w:pStyle w:val="20"/>
        <w:framePr w:w="9667" w:h="12720" w:hRule="exact" w:wrap="none" w:vAnchor="page" w:hAnchor="page" w:x="1431" w:y="926"/>
        <w:numPr>
          <w:ilvl w:val="0"/>
          <w:numId w:val="4"/>
        </w:numPr>
        <w:shd w:val="clear" w:color="auto" w:fill="auto"/>
        <w:tabs>
          <w:tab w:val="left" w:pos="215"/>
        </w:tabs>
        <w:spacing w:after="0" w:line="451" w:lineRule="exact"/>
      </w:pPr>
      <w:r>
        <w:t>автократическая позиция (де</w:t>
      </w:r>
      <w:r>
        <w:t>спотичность и диктат родителей),</w:t>
      </w:r>
    </w:p>
    <w:p w:rsidR="00152265" w:rsidRDefault="00F134A9">
      <w:pPr>
        <w:pStyle w:val="20"/>
        <w:framePr w:w="9667" w:h="12720" w:hRule="exact" w:wrap="none" w:vAnchor="page" w:hAnchor="page" w:x="1431" w:y="926"/>
        <w:numPr>
          <w:ilvl w:val="0"/>
          <w:numId w:val="4"/>
        </w:numPr>
        <w:shd w:val="clear" w:color="auto" w:fill="auto"/>
        <w:tabs>
          <w:tab w:val="left" w:pos="215"/>
        </w:tabs>
        <w:spacing w:after="0" w:line="451" w:lineRule="exact"/>
      </w:pPr>
      <w:r>
        <w:t>авторитарная (решающее слово остается за старшим),</w:t>
      </w:r>
    </w:p>
    <w:p w:rsidR="00152265" w:rsidRDefault="00F134A9">
      <w:pPr>
        <w:pStyle w:val="20"/>
        <w:framePr w:w="9667" w:h="12720" w:hRule="exact" w:wrap="none" w:vAnchor="page" w:hAnchor="page" w:x="1431" w:y="926"/>
        <w:numPr>
          <w:ilvl w:val="0"/>
          <w:numId w:val="4"/>
        </w:numPr>
        <w:shd w:val="clear" w:color="auto" w:fill="auto"/>
        <w:tabs>
          <w:tab w:val="left" w:pos="215"/>
        </w:tabs>
        <w:spacing w:after="0" w:line="451" w:lineRule="exact"/>
      </w:pPr>
      <w:r>
        <w:t>демократическая позиция,</w:t>
      </w:r>
    </w:p>
    <w:p w:rsidR="00152265" w:rsidRDefault="00F134A9">
      <w:pPr>
        <w:pStyle w:val="20"/>
        <w:framePr w:w="9667" w:h="12720" w:hRule="exact" w:wrap="none" w:vAnchor="page" w:hAnchor="page" w:x="1431" w:y="926"/>
        <w:numPr>
          <w:ilvl w:val="0"/>
          <w:numId w:val="4"/>
        </w:numPr>
        <w:shd w:val="clear" w:color="auto" w:fill="auto"/>
        <w:tabs>
          <w:tab w:val="left" w:pos="215"/>
        </w:tabs>
        <w:spacing w:after="0" w:line="451" w:lineRule="exact"/>
      </w:pPr>
      <w:r>
        <w:t>позиция равенства,</w:t>
      </w:r>
    </w:p>
    <w:p w:rsidR="00152265" w:rsidRDefault="00F134A9">
      <w:pPr>
        <w:pStyle w:val="20"/>
        <w:framePr w:w="9667" w:h="12720" w:hRule="exact" w:wrap="none" w:vAnchor="page" w:hAnchor="page" w:x="1431" w:y="926"/>
        <w:numPr>
          <w:ilvl w:val="0"/>
          <w:numId w:val="4"/>
        </w:numPr>
        <w:shd w:val="clear" w:color="auto" w:fill="auto"/>
        <w:tabs>
          <w:tab w:val="left" w:pos="215"/>
        </w:tabs>
        <w:spacing w:after="0" w:line="451" w:lineRule="exact"/>
      </w:pPr>
      <w:r>
        <w:t>либеральная,</w:t>
      </w:r>
    </w:p>
    <w:p w:rsidR="00152265" w:rsidRDefault="00F134A9">
      <w:pPr>
        <w:pStyle w:val="20"/>
        <w:framePr w:w="9667" w:h="12720" w:hRule="exact" w:wrap="none" w:vAnchor="page" w:hAnchor="page" w:x="1431" w:y="926"/>
        <w:numPr>
          <w:ilvl w:val="0"/>
          <w:numId w:val="4"/>
        </w:numPr>
        <w:shd w:val="clear" w:color="auto" w:fill="auto"/>
        <w:tabs>
          <w:tab w:val="left" w:pos="215"/>
        </w:tabs>
        <w:spacing w:after="0" w:line="451" w:lineRule="exact"/>
      </w:pPr>
      <w:r>
        <w:t>позиция отстранения.</w:t>
      </w:r>
    </w:p>
    <w:p w:rsidR="00152265" w:rsidRDefault="00F134A9">
      <w:pPr>
        <w:pStyle w:val="20"/>
        <w:framePr w:w="9667" w:h="12720" w:hRule="exact" w:wrap="none" w:vAnchor="page" w:hAnchor="page" w:x="1431" w:y="926"/>
        <w:shd w:val="clear" w:color="auto" w:fill="auto"/>
        <w:spacing w:after="0" w:line="451" w:lineRule="exact"/>
        <w:ind w:firstLine="560"/>
      </w:pPr>
      <w:r>
        <w:t>Любопытно, что при опросе детей выяснилось, что наибольшую поддержку встречает позиция демокра</w:t>
      </w:r>
      <w:r>
        <w:t>тическая, в то время как либеральное воспитание расценивалось ими как отсутствие родительской любви. Ребенок вовсе не отрицает права взрослых вмешиваться в его жизнь; он лишь ищет приемлемое соотношение родительской заботы и собственной независимости.</w:t>
      </w:r>
    </w:p>
    <w:p w:rsidR="00152265" w:rsidRDefault="00F134A9">
      <w:pPr>
        <w:pStyle w:val="20"/>
        <w:framePr w:w="9667" w:h="12720" w:hRule="exact" w:wrap="none" w:vAnchor="page" w:hAnchor="page" w:x="1431" w:y="926"/>
        <w:shd w:val="clear" w:color="auto" w:fill="auto"/>
        <w:spacing w:after="0" w:line="451" w:lineRule="exact"/>
        <w:ind w:firstLine="560"/>
      </w:pPr>
      <w:r>
        <w:t>На м</w:t>
      </w:r>
      <w:r>
        <w:t>ой взгляд, демократический стиль воспитания дает несомненные преимущества обеим сторонам - и взрослому, и ребенку, ибо, как отмечают многие педагоги (Ш.Амонашвили, Б.П.Никитин, В.Леви), процесс воспитания является обоюдным. «В семье формируется личность не</w:t>
      </w:r>
      <w:r>
        <w:t xml:space="preserve"> только ребенка, но и его родителей, - считает польский педагог М.Земска.- Воспитание детей обогащает личность взрослого человека, усиливает его социальный опыт».</w:t>
      </w:r>
      <w:r>
        <w:rPr>
          <w:vertAlign w:val="superscript"/>
        </w:rPr>
        <w:t xml:space="preserve"> 11</w:t>
      </w:r>
    </w:p>
    <w:p w:rsidR="00152265" w:rsidRDefault="00F134A9">
      <w:pPr>
        <w:pStyle w:val="20"/>
        <w:framePr w:w="9667" w:h="12720" w:hRule="exact" w:wrap="none" w:vAnchor="page" w:hAnchor="page" w:x="1431" w:y="926"/>
        <w:shd w:val="clear" w:color="auto" w:fill="auto"/>
        <w:spacing w:after="0" w:line="451" w:lineRule="exact"/>
        <w:ind w:firstLine="560"/>
      </w:pPr>
      <w:r>
        <w:t xml:space="preserve">Оценивая потенциальный уровень и реальную степень родительского влияния, нужно </w:t>
      </w:r>
      <w:r>
        <w:t>учитывать множество автономных факторов: пол и возраст ребенка, наличие других агентов социализации как внутри семьи, так и вне ее, специфические особенности межпоколенной трансмиссии культуры в данном обществе данный исторический период, а также амбивален</w:t>
      </w:r>
      <w:r>
        <w:t>тность самих родительских чувств и их социально-психологических последствий.</w:t>
      </w:r>
    </w:p>
    <w:p w:rsidR="00152265" w:rsidRDefault="00F134A9">
      <w:pPr>
        <w:pStyle w:val="20"/>
        <w:framePr w:w="9667" w:h="12720" w:hRule="exact" w:wrap="none" w:vAnchor="page" w:hAnchor="page" w:x="1431" w:y="926"/>
        <w:shd w:val="clear" w:color="auto" w:fill="auto"/>
        <w:spacing w:after="0" w:line="451" w:lineRule="exact"/>
        <w:ind w:firstLine="560"/>
      </w:pPr>
      <w:r>
        <w:t>Многие споры о воспитании детей основываются на предпосылке, что родители воздействуют на абсолютно податливое существо и потому несут основную</w:t>
      </w:r>
    </w:p>
    <w:p w:rsidR="00152265" w:rsidRDefault="00F134A9">
      <w:pPr>
        <w:pStyle w:val="a7"/>
        <w:framePr w:w="9667" w:h="430" w:hRule="exact" w:wrap="none" w:vAnchor="page" w:hAnchor="page" w:x="1431" w:y="14096"/>
        <w:numPr>
          <w:ilvl w:val="0"/>
          <w:numId w:val="5"/>
        </w:numPr>
        <w:shd w:val="clear" w:color="auto" w:fill="auto"/>
        <w:tabs>
          <w:tab w:val="left" w:pos="202"/>
        </w:tabs>
        <w:spacing w:line="214" w:lineRule="exact"/>
        <w:jc w:val="both"/>
      </w:pPr>
      <w:r>
        <w:t>Хоменко И.А. Философско-психологиче</w:t>
      </w:r>
      <w:r>
        <w:t>кая модель взаимо</w:t>
      </w:r>
      <w:r w:rsidR="00BE451C">
        <w:t>действия детей и родителей.-СПб О</w:t>
      </w:r>
      <w:r>
        <w:t>бразование, 1995,- С.23-28</w:t>
      </w:r>
    </w:p>
    <w:p w:rsidR="00152265" w:rsidRDefault="00F134A9">
      <w:pPr>
        <w:pStyle w:val="a7"/>
        <w:framePr w:w="9667" w:h="240" w:hRule="exact" w:wrap="none" w:vAnchor="page" w:hAnchor="page" w:x="1431" w:y="14529"/>
        <w:shd w:val="clear" w:color="auto" w:fill="auto"/>
        <w:tabs>
          <w:tab w:val="left" w:pos="158"/>
        </w:tabs>
        <w:spacing w:line="214" w:lineRule="exact"/>
        <w:jc w:val="both"/>
      </w:pPr>
      <w:r>
        <w:rPr>
          <w:vertAlign w:val="superscript"/>
        </w:rPr>
        <w:t>11</w:t>
      </w:r>
      <w:r>
        <w:tab/>
        <w:t>Земска М. Семья и личность. М., 1989. С. 7</w:t>
      </w:r>
    </w:p>
    <w:p w:rsidR="00152265" w:rsidRDefault="00152265">
      <w:pPr>
        <w:rPr>
          <w:sz w:val="2"/>
          <w:szCs w:val="2"/>
        </w:rPr>
        <w:sectPr w:rsidR="0015226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52265" w:rsidRDefault="00F134A9">
      <w:pPr>
        <w:pStyle w:val="20"/>
        <w:framePr w:w="9677" w:h="13833" w:hRule="exact" w:wrap="none" w:vAnchor="page" w:hAnchor="page" w:x="1423" w:y="993"/>
        <w:shd w:val="clear" w:color="auto" w:fill="auto"/>
        <w:spacing w:after="0" w:line="451" w:lineRule="exact"/>
      </w:pPr>
      <w:r>
        <w:lastRenderedPageBreak/>
        <w:t>ответственность за поведение и формирование личности своих детей. Тем не менее многие современные психологически</w:t>
      </w:r>
      <w:r>
        <w:t>е исследования говорят о том, что индивидуальные качества ребенка играют активную роль в его развитии и вли</w:t>
      </w:r>
      <w:r w:rsidR="00BE451C">
        <w:t>яние родителей и детей обоюдонап</w:t>
      </w:r>
      <w:r>
        <w:t>равлено. Каждая форма поведения ребенка вызывает ответную реакцию родителей, которая, в свою очередь, частично контро</w:t>
      </w:r>
      <w:r>
        <w:t>лируется и корректируется самим ребенком.</w:t>
      </w:r>
    </w:p>
    <w:p w:rsidR="00152265" w:rsidRDefault="00F134A9">
      <w:pPr>
        <w:pStyle w:val="20"/>
        <w:framePr w:w="9677" w:h="13833" w:hRule="exact" w:wrap="none" w:vAnchor="page" w:hAnchor="page" w:x="1423" w:y="993"/>
        <w:shd w:val="clear" w:color="auto" w:fill="auto"/>
        <w:spacing w:after="0" w:line="451" w:lineRule="exact"/>
        <w:ind w:firstLine="560"/>
      </w:pPr>
      <w:r>
        <w:t xml:space="preserve">Но, по мнению американских психологов, как темперамент ребенка влияет на родителей, так и особенности характера родителей отражаются на способах обращения с ними. Например, мать, обладающая активным и нетерпеливым </w:t>
      </w:r>
      <w:r>
        <w:t>характером, может реагировать на пассивного ребенка несколько иначе, чем мать более сдержанная и терпеливая (Бейтс и Петти, 1981). Обследование показало, что поведение родителей можно</w:t>
      </w:r>
      <w:r w:rsidR="00FF31D9">
        <w:t xml:space="preserve"> описать двумя парами важных приз</w:t>
      </w:r>
      <w:r>
        <w:t>наков: неприятие- расположение и терпимос</w:t>
      </w:r>
      <w:r>
        <w:t>ть-сдерживание (Шефер, 1959). Например, родители, которые проявляют расположение и контроль, могут быть названы покровительствующими, снисходительными Родителей, проявляющих неприятие и склонных к чрезмерному контролю, можно назвать требовательными и нетер</w:t>
      </w:r>
      <w:r>
        <w:t>пимыми Родители, обнаруживающие неприятие и не считающие нужным ограничивать ребенка, могут считаться безразличными и небрежными Родителей, склонных к чрезвычайному контролю и проявляющих некоторую неприязненность, можно охарактеризовать как властных и сур</w:t>
      </w:r>
      <w:r>
        <w:t>овых»</w:t>
      </w:r>
      <w:r>
        <w:rPr>
          <w:vertAlign w:val="superscript"/>
        </w:rPr>
        <w:t>12</w:t>
      </w:r>
      <w:r>
        <w:t>. Эти закономерности исследова</w:t>
      </w:r>
      <w:r w:rsidR="00BE451C">
        <w:t>тели отразили на схеме (схема1</w:t>
      </w:r>
      <w:r>
        <w:t>).</w:t>
      </w:r>
    </w:p>
    <w:p w:rsidR="00152265" w:rsidRDefault="00F134A9">
      <w:pPr>
        <w:pStyle w:val="20"/>
        <w:framePr w:w="9677" w:h="13833" w:hRule="exact" w:wrap="none" w:vAnchor="page" w:hAnchor="page" w:x="1423" w:y="993"/>
        <w:shd w:val="clear" w:color="auto" w:fill="auto"/>
        <w:spacing w:after="0" w:line="451" w:lineRule="exact"/>
        <w:ind w:firstLine="560"/>
      </w:pPr>
      <w:r>
        <w:t xml:space="preserve">Конечно, давая характеристику тому или иному типу родителей, нельзя утверждать, что данный тип статичен: люди меняются на протяжении всей жизни, под влиянием различных обстоятельств </w:t>
      </w:r>
      <w:r>
        <w:t>могут меняться не только психологические реакции взрослого, но и способы их реализации. Представляется возможным обозначить наиболее общие различия линий поведения и в связи с этим перспективу развития взаимоотношений детей и взрослых.</w:t>
      </w:r>
    </w:p>
    <w:p w:rsidR="00152265" w:rsidRDefault="00F134A9">
      <w:pPr>
        <w:pStyle w:val="20"/>
        <w:framePr w:w="9677" w:h="13833" w:hRule="exact" w:wrap="none" w:vAnchor="page" w:hAnchor="page" w:x="1423" w:y="993"/>
        <w:shd w:val="clear" w:color="auto" w:fill="auto"/>
        <w:spacing w:after="397" w:line="451" w:lineRule="exact"/>
        <w:ind w:firstLine="560"/>
      </w:pPr>
      <w:r>
        <w:t xml:space="preserve">В.Леви дает свою условную классификацию родителей, представляя ее как своеобразную площадку - </w:t>
      </w:r>
      <w:r>
        <w:rPr>
          <w:rStyle w:val="23"/>
        </w:rPr>
        <w:t xml:space="preserve">Поле Отношений, </w:t>
      </w:r>
      <w:r>
        <w:t>координатную схему главных</w:t>
      </w:r>
    </w:p>
    <w:p w:rsidR="00152265" w:rsidRDefault="00F134A9">
      <w:pPr>
        <w:pStyle w:val="50"/>
        <w:framePr w:w="9677" w:h="13833" w:hRule="exact" w:wrap="none" w:vAnchor="page" w:hAnchor="page" w:x="1423" w:y="993"/>
        <w:shd w:val="clear" w:color="auto" w:fill="auto"/>
        <w:spacing w:before="0" w:line="180" w:lineRule="exact"/>
      </w:pPr>
      <w:r>
        <w:rPr>
          <w:vertAlign w:val="superscript"/>
        </w:rPr>
        <w:t>12</w:t>
      </w:r>
      <w:r>
        <w:t xml:space="preserve"> Семья: тысячи проблем воспитания - Пермь, 1988. С.36</w:t>
      </w:r>
    </w:p>
    <w:p w:rsidR="00152265" w:rsidRDefault="00152265">
      <w:pPr>
        <w:rPr>
          <w:sz w:val="2"/>
          <w:szCs w:val="2"/>
        </w:rPr>
        <w:sectPr w:rsidR="0015226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52265" w:rsidRDefault="00F134A9">
      <w:pPr>
        <w:pStyle w:val="20"/>
        <w:framePr w:w="9686" w:h="13835" w:hRule="exact" w:wrap="none" w:vAnchor="page" w:hAnchor="page" w:x="1426" w:y="928"/>
        <w:shd w:val="clear" w:color="auto" w:fill="auto"/>
        <w:spacing w:after="0" w:line="451" w:lineRule="exact"/>
      </w:pPr>
      <w:r>
        <w:lastRenderedPageBreak/>
        <w:t xml:space="preserve">позиций родителя по отношению к ребенку. </w:t>
      </w:r>
      <w:r>
        <w:t>Родители (один или двое) - гд</w:t>
      </w:r>
      <w:r w:rsidR="00BE451C">
        <w:t>е-то внутри площадки (схема 2</w:t>
      </w:r>
      <w:r>
        <w:t>).</w:t>
      </w:r>
      <w:r w:rsidR="00BE451C">
        <w:t xml:space="preserve"> </w:t>
      </w:r>
      <w:r>
        <w:t>«Всех родителей, - пишет В.Леви, — можно весьма приблизительно разделить на три категории. (Названия ... не претендуют на научность).</w:t>
      </w:r>
    </w:p>
    <w:p w:rsidR="00152265" w:rsidRDefault="00F134A9">
      <w:pPr>
        <w:pStyle w:val="20"/>
        <w:framePr w:w="9686" w:h="13835" w:hRule="exact" w:wrap="none" w:vAnchor="page" w:hAnchor="page" w:x="1426" w:y="928"/>
        <w:shd w:val="clear" w:color="auto" w:fill="auto"/>
        <w:spacing w:after="0" w:line="451" w:lineRule="exact"/>
        <w:ind w:firstLine="580"/>
      </w:pPr>
      <w:r>
        <w:rPr>
          <w:rStyle w:val="21"/>
        </w:rPr>
        <w:t xml:space="preserve">Нормальные </w:t>
      </w:r>
      <w:r>
        <w:t>(гармоничные).</w:t>
      </w:r>
    </w:p>
    <w:p w:rsidR="00152265" w:rsidRDefault="00F134A9">
      <w:pPr>
        <w:pStyle w:val="20"/>
        <w:framePr w:w="9686" w:h="13835" w:hRule="exact" w:wrap="none" w:vAnchor="page" w:hAnchor="page" w:x="1426" w:y="928"/>
        <w:shd w:val="clear" w:color="auto" w:fill="auto"/>
        <w:spacing w:after="0" w:line="451" w:lineRule="exact"/>
      </w:pPr>
      <w:r>
        <w:t>Находятся в некой степени приближ</w:t>
      </w:r>
      <w:r>
        <w:t xml:space="preserve">ения к равновесию. Стремятся к пониманию. Доверяя своей интуиции, вместе с тем отдают себе отчет в своем незнании Ребенка, не перестают его изучать, гибко перестраиваются. Если и не большие оптимисты, то, по крайней мере, не лишены юмора, в том числе и по </w:t>
      </w:r>
      <w:r>
        <w:t>отношению к собственной персоне. Сочетают энтузиазм и трезвый скепсис, доброту и долю эгоизма, самоотвержены, но только в критических ситуациях; трудолюбивы, не вместе с тем и слегка ленивы... Плюс к тому три непременных качества: самокритичность (без само</w:t>
      </w:r>
      <w:r>
        <w:t>едства), стремление к самоусовершенствованию (без фанатизма) и умение быть благодарных жизни. Крупное везение для Ребенка, особенно, если таких родителей целых два.</w:t>
      </w:r>
    </w:p>
    <w:p w:rsidR="00152265" w:rsidRDefault="00F134A9">
      <w:pPr>
        <w:pStyle w:val="20"/>
        <w:framePr w:w="9686" w:h="13835" w:hRule="exact" w:wrap="none" w:vAnchor="page" w:hAnchor="page" w:x="1426" w:y="928"/>
        <w:shd w:val="clear" w:color="auto" w:fill="auto"/>
        <w:spacing w:after="0" w:line="451" w:lineRule="exact"/>
        <w:ind w:firstLine="580"/>
      </w:pPr>
      <w:r>
        <w:rPr>
          <w:rStyle w:val="21"/>
        </w:rPr>
        <w:t xml:space="preserve">Раздерганные </w:t>
      </w:r>
      <w:r>
        <w:t>(неуравновешенные).</w:t>
      </w:r>
    </w:p>
    <w:p w:rsidR="00152265" w:rsidRDefault="00F134A9">
      <w:pPr>
        <w:pStyle w:val="20"/>
        <w:framePr w:w="9686" w:h="13835" w:hRule="exact" w:wrap="none" w:vAnchor="page" w:hAnchor="page" w:x="1426" w:y="928"/>
        <w:shd w:val="clear" w:color="auto" w:fill="auto"/>
        <w:spacing w:after="0" w:line="451" w:lineRule="exact"/>
        <w:ind w:firstLine="580"/>
      </w:pPr>
      <w:r>
        <w:t>Размахи колебаний чересчур велики, равновесие удерживается</w:t>
      </w:r>
      <w:r>
        <w:t xml:space="preserve"> ненадолго. Буквально в течение минуты Раздерганный может перейти из одной сдвинутости в другую, в третью, в четвертую </w:t>
      </w:r>
      <w:r w:rsidRPr="00FF31D9">
        <w:rPr>
          <w:rStyle w:val="21"/>
          <w:b w:val="0"/>
        </w:rPr>
        <w:t>и</w:t>
      </w:r>
      <w:r>
        <w:rPr>
          <w:rStyle w:val="21"/>
        </w:rPr>
        <w:t xml:space="preserve"> </w:t>
      </w:r>
      <w:r>
        <w:t xml:space="preserve">т.д. Например, такая последовательность: чувство вины перед Ребенком, тревога - неумеренная заботливость, сверхопека </w:t>
      </w:r>
      <w:r w:rsidRPr="00FF31D9">
        <w:rPr>
          <w:rStyle w:val="21"/>
          <w:b w:val="0"/>
        </w:rPr>
        <w:t>и</w:t>
      </w:r>
      <w:r>
        <w:rPr>
          <w:rStyle w:val="21"/>
        </w:rPr>
        <w:t xml:space="preserve"> </w:t>
      </w:r>
      <w:r>
        <w:t xml:space="preserve">сверхконтроль - </w:t>
      </w:r>
      <w:r>
        <w:t>давление, чрезмерная требовательность - обвинения, наказания (неблагодарный, не принимает заботы) - опять чувство вины и тревога (бедное дитя, затравили) - потакание и вседозволенность - снова обвинения и наказания (совсем распустили, сел на голову окончат</w:t>
      </w:r>
      <w:r>
        <w:t>ельно) - опять чувство вины - и все сначала...</w:t>
      </w:r>
    </w:p>
    <w:p w:rsidR="00152265" w:rsidRDefault="00F134A9">
      <w:pPr>
        <w:pStyle w:val="20"/>
        <w:framePr w:w="9686" w:h="13835" w:hRule="exact" w:wrap="none" w:vAnchor="page" w:hAnchor="page" w:x="1426" w:y="928"/>
        <w:shd w:val="clear" w:color="auto" w:fill="auto"/>
        <w:spacing w:after="0" w:line="451" w:lineRule="exact"/>
        <w:ind w:firstLine="580"/>
      </w:pPr>
      <w:r>
        <w:t>Обычное явление, к которому Ребенок, однако, в большинстве случаев приспосабливается и превращает своего Раздерганного Родителя в относительно нормального. Конечно, не без издержек...</w:t>
      </w:r>
    </w:p>
    <w:p w:rsidR="00152265" w:rsidRDefault="00F134A9">
      <w:pPr>
        <w:pStyle w:val="20"/>
        <w:framePr w:w="9686" w:h="13835" w:hRule="exact" w:wrap="none" w:vAnchor="page" w:hAnchor="page" w:x="1426" w:y="928"/>
        <w:shd w:val="clear" w:color="auto" w:fill="auto"/>
        <w:spacing w:after="397" w:line="451" w:lineRule="exact"/>
        <w:ind w:firstLine="580"/>
      </w:pPr>
      <w:r>
        <w:rPr>
          <w:rStyle w:val="21"/>
        </w:rPr>
        <w:t xml:space="preserve">Сдвинутые </w:t>
      </w:r>
      <w:r>
        <w:t>(тяготеющие к к</w:t>
      </w:r>
      <w:r>
        <w:t>акой-то одной из возможных позиций, сидящие в одном из углов). От Раздерганных (которых можно назвать и подвижно-</w:t>
      </w:r>
    </w:p>
    <w:p w:rsidR="00152265" w:rsidRDefault="00F134A9">
      <w:pPr>
        <w:pStyle w:val="50"/>
        <w:framePr w:w="9686" w:h="13835" w:hRule="exact" w:wrap="none" w:vAnchor="page" w:hAnchor="page" w:x="1426" w:y="928"/>
        <w:shd w:val="clear" w:color="auto" w:fill="auto"/>
        <w:spacing w:before="0" w:line="180" w:lineRule="exact"/>
      </w:pPr>
      <w:r>
        <w:rPr>
          <w:vertAlign w:val="superscript"/>
        </w:rPr>
        <w:t>13</w:t>
      </w:r>
      <w:r>
        <w:t xml:space="preserve"> Леви В.Л. Нестандартный ребенок,- 3-е изд,- М.: Знание, 1989,- С.27</w:t>
      </w:r>
    </w:p>
    <w:p w:rsidR="00152265" w:rsidRDefault="00152265">
      <w:pPr>
        <w:rPr>
          <w:sz w:val="2"/>
          <w:szCs w:val="2"/>
        </w:rPr>
        <w:sectPr w:rsidR="0015226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52265" w:rsidRDefault="00F134A9">
      <w:pPr>
        <w:pStyle w:val="20"/>
        <w:framePr w:w="9686" w:h="13834" w:hRule="exact" w:wrap="none" w:vAnchor="page" w:hAnchor="page" w:x="1390" w:y="948"/>
        <w:shd w:val="clear" w:color="auto" w:fill="auto"/>
        <w:spacing w:after="0" w:line="451" w:lineRule="exact"/>
      </w:pPr>
      <w:r>
        <w:lastRenderedPageBreak/>
        <w:t>сдвинутыми) отличаются внутренней неподвижностью,</w:t>
      </w:r>
      <w:r>
        <w:t xml:space="preserve"> закостенелостью. Чаще всего в семьях неполных - развод или ранняя потеря... Если оба Сдвинутых Родителя живут с Ребенком под одной крышей, то вместо положительной взаимодополнительности работает отрицательная: один сдвинут в одну сторону, другой в другую </w:t>
      </w:r>
      <w:r>
        <w:t>или оба в одну и ту же, а Ребенок совсем в иную...</w:t>
      </w:r>
    </w:p>
    <w:p w:rsidR="00152265" w:rsidRDefault="00F134A9">
      <w:pPr>
        <w:pStyle w:val="20"/>
        <w:framePr w:w="9686" w:h="13834" w:hRule="exact" w:wrap="none" w:vAnchor="page" w:hAnchor="page" w:x="1390" w:y="948"/>
        <w:shd w:val="clear" w:color="auto" w:fill="auto"/>
        <w:spacing w:after="0" w:line="451" w:lineRule="exact"/>
        <w:ind w:firstLine="560"/>
      </w:pPr>
      <w:r>
        <w:t xml:space="preserve">В этом случае даже чрезвычайно гармоничный Ребенок имеет большие шансы вырасти тоже Сдвинутым в свою сторону или по меньшей мере Раздерганным. Всевозможные неврозы и деформации личности, затяжные кризисы, </w:t>
      </w:r>
      <w:r>
        <w:t>которые могут обратить в духовное благо только мощные творческие натуры...»</w:t>
      </w:r>
      <w:r>
        <w:rPr>
          <w:vertAlign w:val="superscript"/>
        </w:rPr>
        <w:t>14</w:t>
      </w:r>
      <w:r>
        <w:t>.</w:t>
      </w:r>
    </w:p>
    <w:p w:rsidR="00152265" w:rsidRDefault="00F134A9">
      <w:pPr>
        <w:pStyle w:val="20"/>
        <w:framePr w:w="9686" w:h="13834" w:hRule="exact" w:wrap="none" w:vAnchor="page" w:hAnchor="page" w:x="1390" w:y="948"/>
        <w:shd w:val="clear" w:color="auto" w:fill="auto"/>
        <w:spacing w:after="0" w:line="451" w:lineRule="exact"/>
        <w:ind w:firstLine="560"/>
      </w:pPr>
      <w:r>
        <w:t xml:space="preserve">При взаимодействии родителей и детей возникают объективные причины разрушения устоявшихся отношений, которые связаны с невозможностью обойти возрастные особенности формирования </w:t>
      </w:r>
      <w:r>
        <w:t>детской индивидуальности. Если взрослые учитывают эти особенности, общение становится менее конфликтным.</w:t>
      </w:r>
    </w:p>
    <w:p w:rsidR="00152265" w:rsidRDefault="00F134A9">
      <w:pPr>
        <w:pStyle w:val="20"/>
        <w:framePr w:w="9686" w:h="13834" w:hRule="exact" w:wrap="none" w:vAnchor="page" w:hAnchor="page" w:x="1390" w:y="948"/>
        <w:shd w:val="clear" w:color="auto" w:fill="auto"/>
        <w:spacing w:after="0" w:line="451" w:lineRule="exact"/>
        <w:ind w:firstLine="560"/>
      </w:pPr>
      <w:r>
        <w:t>Важно еще и то, что существенным фактором здесь выступает как общая, так и педагогическая культура родителей, степень которой зависит от многих составл</w:t>
      </w:r>
      <w:r>
        <w:t>яющих, а также уровень родительских притязаний.</w:t>
      </w:r>
    </w:p>
    <w:p w:rsidR="00152265" w:rsidRDefault="00F134A9">
      <w:pPr>
        <w:pStyle w:val="20"/>
        <w:framePr w:w="9686" w:h="13834" w:hRule="exact" w:wrap="none" w:vAnchor="page" w:hAnchor="page" w:x="1390" w:y="948"/>
        <w:shd w:val="clear" w:color="auto" w:fill="auto"/>
        <w:spacing w:after="397" w:line="451" w:lineRule="exact"/>
        <w:ind w:firstLine="560"/>
      </w:pPr>
      <w:r>
        <w:t>Необходимо заметить, что национальная принадлежность и социально- классовое положение, как вместе, так и порознь, сильно влияют на педагогические взгляды и эмоциональные реакции родителей. Это подтверждается,</w:t>
      </w:r>
      <w:r>
        <w:t xml:space="preserve"> например, исследованием к</w:t>
      </w:r>
      <w:r w:rsidR="00BE451C">
        <w:t>анадского психолога У. Ламберта.</w:t>
      </w:r>
      <w:r>
        <w:t xml:space="preserve"> Он и его помощники выяснили, что во всех этнических группах родители из более низких социально-экономических слоев склонны к большей строгости и требовательности, чем представители средних слоев. Н</w:t>
      </w:r>
      <w:r>
        <w:t xml:space="preserve">о у разных народов это проявляется по-разному, в зависимости от типа поведения. Существенная разница выявилась между европейским и американским стилем воспитания: американские родители выглядят более либеральными и терпимыми, нежели европейцы. Однако речь </w:t>
      </w:r>
      <w:r>
        <w:t>идет не столько о большей или меньшей строгости национального стиля воспитания в целом, сколько о различном отношении к тем или иным поступкам, так как терпимость в одном отношении часто сочетается с повышенной строгостью в другом. Такая же качественная, а</w:t>
      </w:r>
      <w:r>
        <w:t xml:space="preserve"> не</w:t>
      </w:r>
    </w:p>
    <w:p w:rsidR="00152265" w:rsidRDefault="00F134A9">
      <w:pPr>
        <w:pStyle w:val="50"/>
        <w:framePr w:w="9686" w:h="13834" w:hRule="exact" w:wrap="none" w:vAnchor="page" w:hAnchor="page" w:x="1390" w:y="948"/>
        <w:shd w:val="clear" w:color="auto" w:fill="auto"/>
        <w:spacing w:before="0" w:line="180" w:lineRule="exact"/>
      </w:pPr>
      <w:r>
        <w:rPr>
          <w:vertAlign w:val="superscript"/>
        </w:rPr>
        <w:t>14</w:t>
      </w:r>
      <w:r>
        <w:t xml:space="preserve"> Леви В.Л. Нестандартный ребенок,- 3-е изд,- М.: Знание, 1989,- С.27-34</w:t>
      </w:r>
    </w:p>
    <w:p w:rsidR="00152265" w:rsidRDefault="00152265">
      <w:pPr>
        <w:rPr>
          <w:sz w:val="2"/>
          <w:szCs w:val="2"/>
        </w:rPr>
        <w:sectPr w:rsidR="0015226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52265" w:rsidRDefault="00F134A9">
      <w:pPr>
        <w:pStyle w:val="20"/>
        <w:framePr w:w="9658" w:h="4127" w:hRule="exact" w:wrap="none" w:vAnchor="page" w:hAnchor="page" w:x="1367" w:y="952"/>
        <w:shd w:val="clear" w:color="auto" w:fill="auto"/>
        <w:spacing w:after="0" w:line="451" w:lineRule="exact"/>
      </w:pPr>
      <w:r>
        <w:lastRenderedPageBreak/>
        <w:t>просто количественная разница обнаруживалась между отцами и матерями. «Родительские установки, - пишет И.Кон, - и стиль воспитания тесно связаны также с нал</w:t>
      </w:r>
      <w:r>
        <w:t>ичием у данной группы (культуры) тех или иных мотивационных синдромов (потребность в достижении, потребность в аффилиации, ориентация на других и т.д.). Люди, в этнической культуре которых сильнее выражена потребность в достижении, склонны больше опекать с</w:t>
      </w:r>
      <w:r>
        <w:t>воих детей, незамедлительно откликаясь на их просьбы о внимании; в то же время они гораздо острее реагируют на проявления дерзости, нежели люди, которые больше ценят групповую принадлежность и дружественные отношения с окружающими».</w:t>
      </w:r>
      <w:r>
        <w:rPr>
          <w:vertAlign w:val="superscript"/>
        </w:rPr>
        <w:t>15</w:t>
      </w:r>
    </w:p>
    <w:p w:rsidR="00152265" w:rsidRDefault="00BE451C">
      <w:pPr>
        <w:pStyle w:val="20"/>
        <w:framePr w:w="9658" w:h="621" w:hRule="exact" w:wrap="none" w:vAnchor="page" w:hAnchor="page" w:x="1367" w:y="12587"/>
        <w:shd w:val="clear" w:color="auto" w:fill="auto"/>
        <w:spacing w:after="0" w:line="260" w:lineRule="exact"/>
        <w:ind w:left="40"/>
        <w:jc w:val="center"/>
      </w:pPr>
      <w:r>
        <w:t xml:space="preserve">Схема </w:t>
      </w:r>
      <w:r w:rsidR="00F134A9">
        <w:t xml:space="preserve">1. </w:t>
      </w:r>
      <w:r w:rsidR="00F134A9">
        <w:t>Взаимовлияние темперамента ребенка и особенностей характера</w:t>
      </w:r>
    </w:p>
    <w:p w:rsidR="00152265" w:rsidRDefault="00F134A9">
      <w:pPr>
        <w:pStyle w:val="20"/>
        <w:framePr w:w="9658" w:h="621" w:hRule="exact" w:wrap="none" w:vAnchor="page" w:hAnchor="page" w:x="1367" w:y="12587"/>
        <w:shd w:val="clear" w:color="auto" w:fill="auto"/>
        <w:spacing w:after="0" w:line="260" w:lineRule="exact"/>
        <w:ind w:left="40"/>
        <w:jc w:val="center"/>
      </w:pPr>
      <w:r>
        <w:t>родителей</w:t>
      </w:r>
    </w:p>
    <w:p w:rsidR="00152265" w:rsidRDefault="00F134A9">
      <w:pPr>
        <w:pStyle w:val="60"/>
        <w:framePr w:wrap="none" w:vAnchor="page" w:hAnchor="page" w:x="1362" w:y="14524"/>
        <w:shd w:val="clear" w:color="auto" w:fill="auto"/>
        <w:spacing w:line="110" w:lineRule="exact"/>
      </w:pPr>
      <w:r>
        <w:t>15</w:t>
      </w:r>
    </w:p>
    <w:p w:rsidR="00152265" w:rsidRDefault="00F134A9">
      <w:pPr>
        <w:pStyle w:val="50"/>
        <w:framePr w:wrap="none" w:vAnchor="page" w:hAnchor="page" w:x="1367" w:y="14551"/>
        <w:shd w:val="clear" w:color="auto" w:fill="auto"/>
        <w:spacing w:before="0" w:line="180" w:lineRule="exact"/>
        <w:ind w:left="154"/>
        <w:jc w:val="left"/>
      </w:pPr>
      <w:r>
        <w:t>Кон И.С. Ребенок и общество.- М.: 1988.- С.38</w:t>
      </w:r>
    </w:p>
    <w:p w:rsidR="00152265" w:rsidRDefault="00F134A9">
      <w:pPr>
        <w:framePr w:wrap="none" w:vAnchor="page" w:hAnchor="page" w:x="1254" w:y="5451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"C:\\Users\\irina\\AppData\\Local\\Temp\\FineReader12.00\\media\\image1.jpeg"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pt;height:318.75pt">
            <v:imagedata r:id="rId7" r:href="rId8"/>
          </v:shape>
        </w:pict>
      </w:r>
      <w:r>
        <w:fldChar w:fldCharType="end"/>
      </w:r>
    </w:p>
    <w:p w:rsidR="00152265" w:rsidRDefault="00152265">
      <w:pPr>
        <w:rPr>
          <w:sz w:val="2"/>
          <w:szCs w:val="2"/>
        </w:rPr>
        <w:sectPr w:rsidR="0015226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52265" w:rsidRDefault="00BE451C">
      <w:pPr>
        <w:pStyle w:val="a9"/>
        <w:framePr w:wrap="none" w:vAnchor="page" w:hAnchor="page" w:x="4101" w:y="6853"/>
        <w:shd w:val="clear" w:color="auto" w:fill="auto"/>
        <w:spacing w:line="260" w:lineRule="exact"/>
      </w:pPr>
      <w:r>
        <w:lastRenderedPageBreak/>
        <w:t xml:space="preserve">Схема </w:t>
      </w:r>
      <w:r w:rsidR="00F134A9">
        <w:t>2. «Поле отношений В.Леви»</w:t>
      </w:r>
    </w:p>
    <w:p w:rsidR="00FF31D9" w:rsidRDefault="00F134A9">
      <w:pPr>
        <w:pStyle w:val="20"/>
        <w:framePr w:w="9706" w:h="7467" w:hRule="exact" w:wrap="none" w:vAnchor="page" w:hAnchor="page" w:x="1413" w:y="7300"/>
        <w:shd w:val="clear" w:color="auto" w:fill="auto"/>
        <w:spacing w:after="0" w:line="451" w:lineRule="exact"/>
        <w:ind w:firstLine="560"/>
        <w:jc w:val="left"/>
        <w:rPr>
          <w:vertAlign w:val="superscript"/>
        </w:rPr>
      </w:pPr>
      <w:r>
        <w:t>Типы семей, в которых воспитывается дошкольник, по мнению С.В.Глебовой можно выделить следующие.</w:t>
      </w:r>
      <w:r>
        <w:rPr>
          <w:vertAlign w:val="superscript"/>
        </w:rPr>
        <w:t xml:space="preserve">16 </w:t>
      </w:r>
    </w:p>
    <w:p w:rsidR="00152265" w:rsidRDefault="00F134A9">
      <w:pPr>
        <w:pStyle w:val="20"/>
        <w:framePr w:w="9706" w:h="7467" w:hRule="exact" w:wrap="none" w:vAnchor="page" w:hAnchor="page" w:x="1413" w:y="7300"/>
        <w:shd w:val="clear" w:color="auto" w:fill="auto"/>
        <w:spacing w:after="0" w:line="451" w:lineRule="exact"/>
        <w:ind w:firstLine="560"/>
        <w:jc w:val="left"/>
      </w:pPr>
      <w:r>
        <w:rPr>
          <w:rStyle w:val="23"/>
        </w:rPr>
        <w:t>Наседки</w:t>
      </w:r>
    </w:p>
    <w:p w:rsidR="00152265" w:rsidRDefault="00F134A9">
      <w:pPr>
        <w:pStyle w:val="20"/>
        <w:framePr w:w="9706" w:h="7467" w:hRule="exact" w:wrap="none" w:vAnchor="page" w:hAnchor="page" w:x="1413" w:y="7300"/>
        <w:shd w:val="clear" w:color="auto" w:fill="auto"/>
        <w:spacing w:after="0" w:line="451" w:lineRule="exact"/>
        <w:ind w:firstLine="560"/>
      </w:pPr>
      <w:r>
        <w:t>При таких родителях дом подобен ухоженному курятнику. Папы, и особенно мамы, выказывают бес</w:t>
      </w:r>
      <w:r>
        <w:t>предельную любовь и заботу о своих чадах. Они то и дело звонят с работы (хотя мамы «наседки» работают не так уж часто), проверяя благополучно ли разогрет суп «сынулей» или «дочей» и понравился ли ей (ему) десерт. Они беспокоятся о каждой мелочи и, что боле</w:t>
      </w:r>
      <w:r>
        <w:t>е всего раздражает, привносят в жизнь сына или дочери суету и ощущение постоянной назойливой опеки. Чаще всего от подобных родителей страдают единственные и младшие дети.</w:t>
      </w:r>
    </w:p>
    <w:p w:rsidR="00152265" w:rsidRDefault="00F134A9">
      <w:pPr>
        <w:pStyle w:val="20"/>
        <w:framePr w:w="9706" w:h="7467" w:hRule="exact" w:wrap="none" w:vAnchor="page" w:hAnchor="page" w:x="1413" w:y="7300"/>
        <w:shd w:val="clear" w:color="auto" w:fill="auto"/>
        <w:spacing w:after="0" w:line="451" w:lineRule="exact"/>
        <w:ind w:firstLine="560"/>
        <w:jc w:val="left"/>
      </w:pPr>
      <w:r>
        <w:t xml:space="preserve">Как с этим «бороться»? «Рецепт» один: развивать в ребенке самостоятельность и делать </w:t>
      </w:r>
      <w:r>
        <w:t>это не «разово», а изо дня в день.</w:t>
      </w:r>
    </w:p>
    <w:p w:rsidR="00152265" w:rsidRDefault="00F134A9">
      <w:pPr>
        <w:pStyle w:val="40"/>
        <w:framePr w:w="9706" w:h="7467" w:hRule="exact" w:wrap="none" w:vAnchor="page" w:hAnchor="page" w:x="1413" w:y="7300"/>
        <w:shd w:val="clear" w:color="auto" w:fill="auto"/>
        <w:spacing w:before="0" w:after="0" w:line="451" w:lineRule="exact"/>
        <w:jc w:val="left"/>
      </w:pPr>
      <w:r>
        <w:rPr>
          <w:rStyle w:val="41"/>
          <w:b/>
          <w:bCs/>
        </w:rPr>
        <w:t>Экспериментаторы</w:t>
      </w:r>
    </w:p>
    <w:p w:rsidR="00152265" w:rsidRDefault="00F134A9">
      <w:pPr>
        <w:pStyle w:val="20"/>
        <w:framePr w:w="9706" w:h="7467" w:hRule="exact" w:wrap="none" w:vAnchor="page" w:hAnchor="page" w:x="1413" w:y="7300"/>
        <w:shd w:val="clear" w:color="auto" w:fill="auto"/>
        <w:spacing w:after="397" w:line="451" w:lineRule="exact"/>
        <w:ind w:firstLine="560"/>
        <w:jc w:val="left"/>
      </w:pPr>
      <w:r>
        <w:t>В противоположность «наседкам» придерживаются принципа: «Ты все должен делать сам», ссылаясь при этом на расхожий довод - « в твои годы...» Стремясь</w:t>
      </w:r>
    </w:p>
    <w:p w:rsidR="00152265" w:rsidRDefault="00F134A9">
      <w:pPr>
        <w:pStyle w:val="50"/>
        <w:framePr w:w="9706" w:h="7467" w:hRule="exact" w:wrap="none" w:vAnchor="page" w:hAnchor="page" w:x="1413" w:y="7300"/>
        <w:shd w:val="clear" w:color="auto" w:fill="auto"/>
        <w:spacing w:before="0" w:line="180" w:lineRule="exact"/>
        <w:jc w:val="left"/>
      </w:pPr>
      <w:r>
        <w:rPr>
          <w:vertAlign w:val="superscript"/>
        </w:rPr>
        <w:t>16</w:t>
      </w:r>
      <w:r>
        <w:t xml:space="preserve"> Детский сад - семья: аспекты взаимодействия. /Авт.-с</w:t>
      </w:r>
      <w:r>
        <w:t>ост. Глебова С.В.- Воронеж: ТЦ «Учитель», 2005,- С.27-29</w:t>
      </w:r>
    </w:p>
    <w:p w:rsidR="00152265" w:rsidRDefault="00F134A9">
      <w:pPr>
        <w:framePr w:wrap="none" w:vAnchor="page" w:hAnchor="page" w:x="1427" w:y="1073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"C:\\Users\\irina\\AppData\\Local\\Temp\\FineReader12.00\\media\\image2.jpeg" \* MERGEFORMATINET</w:instrText>
      </w:r>
      <w:r>
        <w:instrText xml:space="preserve"> </w:instrText>
      </w:r>
      <w:r>
        <w:fldChar w:fldCharType="separate"/>
      </w:r>
      <w:r w:rsidR="00FF31D9">
        <w:pict>
          <v:shape id="_x0000_i1026" type="#_x0000_t75" style="width:484.5pt;height:273pt">
            <v:imagedata r:id="rId9" r:href="rId10"/>
          </v:shape>
        </w:pict>
      </w:r>
      <w:r>
        <w:fldChar w:fldCharType="end"/>
      </w:r>
    </w:p>
    <w:p w:rsidR="00152265" w:rsidRDefault="00152265">
      <w:pPr>
        <w:rPr>
          <w:sz w:val="2"/>
          <w:szCs w:val="2"/>
        </w:rPr>
        <w:sectPr w:rsidR="0015226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52265" w:rsidRDefault="00F134A9">
      <w:pPr>
        <w:pStyle w:val="20"/>
        <w:framePr w:w="9691" w:h="13641" w:hRule="exact" w:wrap="none" w:vAnchor="page" w:hAnchor="page" w:x="1416" w:y="960"/>
        <w:shd w:val="clear" w:color="auto" w:fill="auto"/>
        <w:spacing w:after="0" w:line="451" w:lineRule="exact"/>
      </w:pPr>
      <w:r>
        <w:lastRenderedPageBreak/>
        <w:t xml:space="preserve">подготовить своих отроков во всеоружии встретить </w:t>
      </w:r>
      <w:r>
        <w:t>превратности судьбы, такие родители как бы экспериментируют на них, взваливая на их неокрепшие плечики непосильный груз взрослых забот и проблем, отчего те чувствуют себя скорее подавленными и подневольными, чем самостоятельными.</w:t>
      </w:r>
    </w:p>
    <w:p w:rsidR="00152265" w:rsidRDefault="00F134A9">
      <w:pPr>
        <w:pStyle w:val="20"/>
        <w:framePr w:w="9691" w:h="13641" w:hRule="exact" w:wrap="none" w:vAnchor="page" w:hAnchor="page" w:x="1416" w:y="960"/>
        <w:shd w:val="clear" w:color="auto" w:fill="auto"/>
        <w:spacing w:after="0" w:line="451" w:lineRule="exact"/>
        <w:ind w:firstLine="580"/>
      </w:pPr>
      <w:r>
        <w:t>«Перевоспитать» таких пап и мам очень нелегко - тут требуется терпение и время. Необходимо объяснить таким родителям, что детям не под силу выдерживать такие физические и эмоциональные нагрузки и что такая перегрузка неизбежно скажется на здоровье ребенка.</w:t>
      </w:r>
      <w:r>
        <w:t xml:space="preserve"> А этого они, конечно же, не хотят. Такие дети чувствуют себя, в отличие от своих сверстников, лишенными родительской любви. </w:t>
      </w:r>
      <w:r>
        <w:rPr>
          <w:rStyle w:val="21"/>
        </w:rPr>
        <w:t>Мечтатели</w:t>
      </w:r>
    </w:p>
    <w:p w:rsidR="00152265" w:rsidRDefault="00F134A9">
      <w:pPr>
        <w:pStyle w:val="20"/>
        <w:framePr w:w="9691" w:h="13641" w:hRule="exact" w:wrap="none" w:vAnchor="page" w:hAnchor="page" w:x="1416" w:y="960"/>
        <w:shd w:val="clear" w:color="auto" w:fill="auto"/>
        <w:spacing w:after="0" w:line="451" w:lineRule="exact"/>
        <w:ind w:firstLine="580"/>
      </w:pPr>
      <w:r>
        <w:t>Эти родители видят в своем ребенке будущего Ньютона, Софью Ковалевскую или же пытаются «вылепить» из него свою точную коп</w:t>
      </w:r>
      <w:r>
        <w:t>ию. Всю собственную жизнь и жизнь своего ребенка они подчиняют этой цели, пытаясь пресечь любое «отклонение», любое другое увлечение сына или дочери. Они всячески «тянут» их до намеченной планки.</w:t>
      </w:r>
    </w:p>
    <w:p w:rsidR="00152265" w:rsidRDefault="00F134A9">
      <w:pPr>
        <w:pStyle w:val="20"/>
        <w:framePr w:w="9691" w:h="13641" w:hRule="exact" w:wrap="none" w:vAnchor="page" w:hAnchor="page" w:x="1416" w:y="960"/>
        <w:shd w:val="clear" w:color="auto" w:fill="auto"/>
        <w:spacing w:after="0" w:line="451" w:lineRule="exact"/>
        <w:ind w:firstLine="580"/>
      </w:pPr>
      <w:r>
        <w:t>Необходимо объяснять родителям, что они ошибаются, что ребен</w:t>
      </w:r>
      <w:r>
        <w:t>ок может стать посредственностью в выбранной ими для него роли, необходимо уважать его призвание и влечение, ведь там он может преуспеть. Как правило, этот тип родителей радеет о том, чтобы их дети были в будущем счастливы, только считают, что они лучше зн</w:t>
      </w:r>
      <w:r>
        <w:t>ают, как этого достичь. Необходимо убедить их, что, если им удастся сломить волю своего ребенка, то его доля будет незавидной, а сами они будут чувствовать себя виноватыми в этом.</w:t>
      </w:r>
    </w:p>
    <w:p w:rsidR="00152265" w:rsidRDefault="00F134A9">
      <w:pPr>
        <w:pStyle w:val="40"/>
        <w:framePr w:w="9691" w:h="13641" w:hRule="exact" w:wrap="none" w:vAnchor="page" w:hAnchor="page" w:x="1416" w:y="960"/>
        <w:shd w:val="clear" w:color="auto" w:fill="auto"/>
        <w:spacing w:before="0" w:after="0" w:line="451" w:lineRule="exact"/>
      </w:pPr>
      <w:r>
        <w:t>Неудачники</w:t>
      </w:r>
    </w:p>
    <w:p w:rsidR="00152265" w:rsidRDefault="00F134A9">
      <w:pPr>
        <w:pStyle w:val="20"/>
        <w:framePr w:w="9691" w:h="13641" w:hRule="exact" w:wrap="none" w:vAnchor="page" w:hAnchor="page" w:x="1416" w:y="960"/>
        <w:shd w:val="clear" w:color="auto" w:fill="auto"/>
        <w:spacing w:after="0" w:line="451" w:lineRule="exact"/>
        <w:ind w:firstLine="580"/>
      </w:pPr>
      <w:r>
        <w:t>«Пунктик» таких родителей состоит в том, что у них - стойкая ност</w:t>
      </w:r>
      <w:r>
        <w:t>альгия по тому времени, когда их дети были маленькими, послушными, и они постоянно напоминают им о тех золотых временах, сетуя на то, что они прошли.</w:t>
      </w:r>
    </w:p>
    <w:p w:rsidR="00152265" w:rsidRDefault="00F134A9">
      <w:pPr>
        <w:pStyle w:val="20"/>
        <w:framePr w:w="9691" w:h="13641" w:hRule="exact" w:wrap="none" w:vAnchor="page" w:hAnchor="page" w:x="1416" w:y="960"/>
        <w:shd w:val="clear" w:color="auto" w:fill="auto"/>
        <w:spacing w:after="0" w:line="451" w:lineRule="exact"/>
        <w:ind w:firstLine="580"/>
      </w:pPr>
      <w:r>
        <w:t>А суть вот в чем. Они чувствуют себя неудачниками, не способными обеспечить семью, мама так и осталась ряд</w:t>
      </w:r>
      <w:r>
        <w:t>овым бухгалтером, тогда как ее подруга, учившаяся вместе с ней, уже «современная деловая дама», чем-то руководит. Они опасаются, что дети их будут стесняться.</w:t>
      </w:r>
    </w:p>
    <w:p w:rsidR="00152265" w:rsidRDefault="00152265">
      <w:pPr>
        <w:rPr>
          <w:sz w:val="2"/>
          <w:szCs w:val="2"/>
        </w:rPr>
        <w:sectPr w:rsidR="0015226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52265" w:rsidRDefault="00F134A9">
      <w:pPr>
        <w:pStyle w:val="20"/>
        <w:framePr w:w="9667" w:h="5935" w:hRule="exact" w:wrap="none" w:vAnchor="page" w:hAnchor="page" w:x="1437" w:y="929"/>
        <w:shd w:val="clear" w:color="auto" w:fill="auto"/>
        <w:spacing w:after="0" w:line="451" w:lineRule="exact"/>
      </w:pPr>
      <w:r>
        <w:lastRenderedPageBreak/>
        <w:t>Необходимо убедить их, что дети их любят, они дороги им, и для детей неважн</w:t>
      </w:r>
      <w:r>
        <w:t>о, как к родителям относятся на работе и сколько денег они получают. Главное, что они - родители своих детей и никто не сможет заменить им их.</w:t>
      </w:r>
    </w:p>
    <w:p w:rsidR="00152265" w:rsidRDefault="00F134A9">
      <w:pPr>
        <w:pStyle w:val="40"/>
        <w:framePr w:w="9667" w:h="5935" w:hRule="exact" w:wrap="none" w:vAnchor="page" w:hAnchor="page" w:x="1437" w:y="929"/>
        <w:shd w:val="clear" w:color="auto" w:fill="auto"/>
        <w:spacing w:before="0" w:after="0" w:line="451" w:lineRule="exact"/>
      </w:pPr>
      <w:r>
        <w:rPr>
          <w:rStyle w:val="41"/>
          <w:b/>
          <w:bCs/>
        </w:rPr>
        <w:t>Преуспевающие</w:t>
      </w:r>
    </w:p>
    <w:p w:rsidR="00152265" w:rsidRDefault="00F134A9">
      <w:pPr>
        <w:pStyle w:val="20"/>
        <w:framePr w:w="9667" w:h="5935" w:hRule="exact" w:wrap="none" w:vAnchor="page" w:hAnchor="page" w:x="1437" w:y="929"/>
        <w:shd w:val="clear" w:color="auto" w:fill="auto"/>
        <w:spacing w:after="0" w:line="451" w:lineRule="exact"/>
        <w:ind w:firstLine="560"/>
      </w:pPr>
      <w:r>
        <w:t>Антиподом неудачников можно считать тип преуспевающих родителей, занятых бизнесом, творческим проце</w:t>
      </w:r>
      <w:r>
        <w:t>ссом, уверенно добивающихся своих целей. У них есть все для комфортно обустроенной жизни, кроме времени для детей. Большинству из них достаточно знать, что дети ухожены и ни в чем не испытывают недостатка.</w:t>
      </w:r>
    </w:p>
    <w:p w:rsidR="00152265" w:rsidRDefault="00F134A9">
      <w:pPr>
        <w:pStyle w:val="20"/>
        <w:framePr w:w="9667" w:h="5935" w:hRule="exact" w:wrap="none" w:vAnchor="page" w:hAnchor="page" w:x="1437" w:y="929"/>
        <w:shd w:val="clear" w:color="auto" w:fill="auto"/>
        <w:spacing w:after="0" w:line="451" w:lineRule="exact"/>
        <w:ind w:firstLine="560"/>
      </w:pPr>
      <w:r>
        <w:t>Они редко, а тб</w:t>
      </w:r>
      <w:r>
        <w:t xml:space="preserve"> и вовсе никогда не разговаривают с</w:t>
      </w:r>
      <w:r>
        <w:t xml:space="preserve"> детьми, не играют с ними, не разговаривают по душам, перепоручают их гувернанткам и нанятым нянькам, а то и вовсе никогда не подозревают, что их сверх нормы обеспеченные дети чувствуют себя обделенными.</w:t>
      </w:r>
    </w:p>
    <w:p w:rsidR="00152265" w:rsidRDefault="00152265">
      <w:pPr>
        <w:rPr>
          <w:sz w:val="2"/>
          <w:szCs w:val="2"/>
        </w:rPr>
      </w:pPr>
    </w:p>
    <w:sectPr w:rsidR="00152265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4A9" w:rsidRDefault="00F134A9">
      <w:r>
        <w:separator/>
      </w:r>
    </w:p>
  </w:endnote>
  <w:endnote w:type="continuationSeparator" w:id="0">
    <w:p w:rsidR="00F134A9" w:rsidRDefault="00F1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4A9" w:rsidRDefault="00F134A9">
      <w:r>
        <w:separator/>
      </w:r>
    </w:p>
  </w:footnote>
  <w:footnote w:type="continuationSeparator" w:id="0">
    <w:p w:rsidR="00F134A9" w:rsidRDefault="00F13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413DE"/>
    <w:multiLevelType w:val="multilevel"/>
    <w:tmpl w:val="DBEA2A3C"/>
    <w:lvl w:ilvl="0">
      <w:start w:val="1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vertAlign w:val="superscript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DD216EB"/>
    <w:multiLevelType w:val="multilevel"/>
    <w:tmpl w:val="FA24E0A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D573EE"/>
    <w:multiLevelType w:val="multilevel"/>
    <w:tmpl w:val="76CAB74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2256F8E"/>
    <w:multiLevelType w:val="multilevel"/>
    <w:tmpl w:val="CEE6E4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8127A3"/>
    <w:multiLevelType w:val="multilevel"/>
    <w:tmpl w:val="8C8C70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52265"/>
    <w:rsid w:val="00152265"/>
    <w:rsid w:val="00BE451C"/>
    <w:rsid w:val="00F134A9"/>
    <w:rsid w:val="00FF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BA926FE-B7CF-4747-A769-9778024F0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  <w:u w:val="none"/>
    </w:rPr>
  </w:style>
  <w:style w:type="character" w:customStyle="1" w:styleId="31">
    <w:name w:val="Основной текст (3) + 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3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6">
    <w:name w:val="Сноска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449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0" w:line="454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0" w:after="30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0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Сноска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sz w:val="11"/>
      <w:szCs w:val="11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FF31D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F31D9"/>
    <w:rPr>
      <w:color w:val="000000"/>
    </w:rPr>
  </w:style>
  <w:style w:type="paragraph" w:styleId="ac">
    <w:name w:val="footer"/>
    <w:basedOn w:val="a"/>
    <w:link w:val="ad"/>
    <w:uiPriority w:val="99"/>
    <w:unhideWhenUsed/>
    <w:rsid w:val="00FF31D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F31D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AppData/Local/Temp/FineReader12.00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../AppData/Local/Temp/FineReader12.00/media/image2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2636</Words>
  <Characters>15028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2022-01-08T14:02:00Z</dcterms:created>
  <dcterms:modified xsi:type="dcterms:W3CDTF">2022-01-08T14:20:00Z</dcterms:modified>
</cp:coreProperties>
</file>