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EBF" w:rsidRPr="00E551DD" w:rsidRDefault="000029AA" w:rsidP="00E551DD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Урок </w:t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Лабораторная работа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Изучение хи</w:t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мически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х</w:t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свойств кислот» 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9629A" w:rsidRPr="00E551DD">
        <w:rPr>
          <w:rFonts w:ascii="Times New Roman" w:hAnsi="Times New Roman" w:cs="Times New Roman"/>
          <w:color w:val="000000"/>
          <w:sz w:val="24"/>
          <w:szCs w:val="24"/>
        </w:rPr>
        <w:t>8 класс, учебник: Габриелян О.С.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Цели урока: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Предметные: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изучение понятий: химические свойства кислот, признаки химических реакций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proofErr w:type="spellStart"/>
      <w:r w:rsidR="00AB201B" w:rsidRPr="00E551DD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Метапредметные</w:t>
      </w:r>
      <w:proofErr w:type="spellEnd"/>
      <w:r w:rsidR="00AB201B" w:rsidRPr="00E551DD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: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овладение сведениями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сущности и особенностях химических явлений, развитие способности к наблюдениям, систематизации информации, способности выделять главное существенное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Личностные: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умения управлять своей познавательной деятельностью, готовности к решению задач на выявление сущности того или иного явления природы.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Планируемые результаты обучения: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умение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о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писывать и характеризовать физические и химические явления, наблюдать и сравнивать свойства веществ, делать выводы.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Основные понятия: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химические явления, химические реакции, признаки химических реакций, физические свойства вещества, агрегатные состояния вещества.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B201B" w:rsidRPr="00E551D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Лабораторные опыты:</w:t>
      </w:r>
      <w:r w:rsidR="00AB201B" w:rsidRPr="00E551DD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AB201B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взаимодействие серной кислоты с металлами, оксидами металлов, основаниями, солями</w:t>
      </w:r>
      <w:r w:rsidR="008D004F" w:rsidRPr="00E551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кислотами.</w:t>
      </w:r>
    </w:p>
    <w:p w:rsidR="009E2505" w:rsidRPr="00E551DD" w:rsidRDefault="008857E3" w:rsidP="00E551D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Тип урока: </w:t>
      </w:r>
      <w:r w:rsidR="009E2505" w:rsidRPr="00E551D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комбинированный (изучения нового материала, формирования</w:t>
      </w:r>
    </w:p>
    <w:p w:rsidR="008857E3" w:rsidRPr="00E551DD" w:rsidRDefault="009E2505" w:rsidP="00E551D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умений и навыков, урок – исследование).</w:t>
      </w:r>
    </w:p>
    <w:p w:rsidR="008D004F" w:rsidRPr="00E551DD" w:rsidRDefault="008857E3" w:rsidP="00E551D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Формы организации обучения:</w:t>
      </w:r>
      <w:r w:rsidRPr="00E551D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 </w:t>
      </w:r>
      <w:r w:rsidRPr="00E551D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сочетание фронтальной, групповой (работа в паре при выполнении лабораторных опытов), индивидуальной работы (при работе с дидактической карточкой).</w:t>
      </w:r>
    </w:p>
    <w:p w:rsidR="00DA461D" w:rsidRPr="00E551DD" w:rsidRDefault="008857E3" w:rsidP="00E551DD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Технологическая карта урока: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3"/>
        <w:gridCol w:w="4055"/>
        <w:gridCol w:w="3044"/>
      </w:tblGrid>
      <w:tr w:rsidR="00FA4877" w:rsidRPr="00E551DD" w:rsidTr="00E551DD">
        <w:tc>
          <w:tcPr>
            <w:tcW w:w="2223" w:type="dxa"/>
          </w:tcPr>
          <w:p w:rsidR="00FA4877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4055" w:type="dxa"/>
          </w:tcPr>
          <w:p w:rsidR="00FA4877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Действие учителя</w:t>
            </w:r>
          </w:p>
        </w:tc>
        <w:tc>
          <w:tcPr>
            <w:tcW w:w="3044" w:type="dxa"/>
          </w:tcPr>
          <w:p w:rsidR="00FA4877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 учащихся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1.организационный этап</w:t>
            </w:r>
          </w:p>
        </w:tc>
        <w:tc>
          <w:tcPr>
            <w:tcW w:w="4055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</w:p>
        </w:tc>
        <w:tc>
          <w:tcPr>
            <w:tcW w:w="3044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2.этап актуализации субъектного опыта учащихся</w:t>
            </w:r>
          </w:p>
        </w:tc>
        <w:tc>
          <w:tcPr>
            <w:tcW w:w="4055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Плывет по небу облако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Неведомо куда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 ним земля зеленая 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И синяя вода.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Проходит тень от облака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Над сушей и водой.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Всему, чего касается 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Оно грозит бедой.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Ложится тень от облака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На синюю волну.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Дельфин увидел облако-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Уходит в глубину….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Дождем исходит облако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Над степью золотой,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И плачут в поле чибисы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Над мертвою водой….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i/>
                <w:sz w:val="24"/>
                <w:szCs w:val="24"/>
              </w:rPr>
              <w:t>(М. Дудин)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 чем речь в стихотворении?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Что будем изучать на уроке?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Что уже знаем о кислотах? </w:t>
            </w:r>
          </w:p>
          <w:p w:rsidR="008857E3" w:rsidRPr="00E551DD" w:rsidRDefault="008857E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Состав, физические свойства…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Какие есть вопросы о кислотах?</w:t>
            </w: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(Что не знаем о них?)</w:t>
            </w:r>
          </w:p>
          <w:p w:rsidR="00B978CB" w:rsidRPr="00E551DD" w:rsidRDefault="00B978C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8CB" w:rsidRPr="00E551DD" w:rsidRDefault="00B978C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Итак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, сегодня мы изучаем тему «Химические свойства кислот»</w:t>
            </w: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цели: изучить, с какими веществами реагируют кислоты.</w:t>
            </w:r>
          </w:p>
        </w:tc>
        <w:tc>
          <w:tcPr>
            <w:tcW w:w="3044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071202"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чащиеся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слушают</w:t>
            </w:r>
            <w:r w:rsidR="00071202"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стихотворение.</w:t>
            </w: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202" w:rsidRPr="00E551DD" w:rsidRDefault="00071202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3.этап изучения новых знаний и способов деятельности</w:t>
            </w:r>
          </w:p>
          <w:p w:rsidR="00A87779" w:rsidRPr="00E551DD" w:rsidRDefault="00A8777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779" w:rsidRPr="00E551DD" w:rsidRDefault="00A8777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Выполнение лабораторных опытов (3 варианта</w:t>
            </w:r>
            <w:r w:rsidR="005C00A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C00AF" w:rsidRPr="00863D1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технологические карты </w:t>
            </w:r>
            <w:r w:rsidR="005C00AF">
              <w:rPr>
                <w:rFonts w:ascii="Times New Roman" w:hAnsi="Times New Roman" w:cs="Times New Roman"/>
                <w:sz w:val="24"/>
                <w:szCs w:val="24"/>
              </w:rPr>
              <w:t>раздаются детям заранее. Каждый вариант работает с разными веществами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), обсуждение результатов, сравнение результатов и формулирование выводов.</w:t>
            </w:r>
          </w:p>
        </w:tc>
        <w:tc>
          <w:tcPr>
            <w:tcW w:w="4055" w:type="dxa"/>
          </w:tcPr>
          <w:p w:rsidR="00DA461D" w:rsidRPr="00E551DD" w:rsidRDefault="008857E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Сегодня у нас урок-</w:t>
            </w:r>
            <w:r w:rsidR="00071A13" w:rsidRPr="00E551DD"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. Ни одно </w:t>
            </w:r>
            <w:r w:rsidR="00071A13" w:rsidRPr="00E551DD"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не обходится без </w:t>
            </w:r>
            <w:r w:rsidR="00071A13"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технологической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карты. У нас тоже есть 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карта нашего </w:t>
            </w:r>
            <w:r w:rsidR="00071A13"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исследования.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У вас</w:t>
            </w:r>
            <w:r w:rsidR="00A3429A">
              <w:rPr>
                <w:rFonts w:ascii="Times New Roman" w:hAnsi="Times New Roman" w:cs="Times New Roman"/>
                <w:sz w:val="24"/>
                <w:szCs w:val="24"/>
              </w:rPr>
              <w:t xml:space="preserve"> они лежат на рабочих столах. (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у учащихся на столах – «</w:t>
            </w:r>
            <w:r w:rsidR="00071A13" w:rsidRPr="00E551DD">
              <w:rPr>
                <w:rFonts w:ascii="Times New Roman" w:hAnsi="Times New Roman" w:cs="Times New Roman"/>
                <w:sz w:val="24"/>
                <w:szCs w:val="24"/>
              </w:rPr>
              <w:t>Технологическая карта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Итак, приступим к исследованию. 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Т.Б.</w:t>
            </w:r>
          </w:p>
          <w:p w:rsidR="001160CA" w:rsidRPr="00E551DD" w:rsidRDefault="001160CA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3A4" w:rsidRDefault="005C00AF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3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Выполнение опытов по вариантам</w:t>
            </w:r>
            <w:r w:rsidR="00ED03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под руководством учителя</w:t>
            </w:r>
            <w:r w:rsidR="00B66373" w:rsidRPr="00ED03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03A4" w:rsidRDefault="00ED03A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каждого опыта ф</w:t>
            </w:r>
            <w:r w:rsidR="005C00AF">
              <w:rPr>
                <w:rFonts w:ascii="Times New Roman" w:hAnsi="Times New Roman" w:cs="Times New Roman"/>
                <w:sz w:val="24"/>
                <w:szCs w:val="24"/>
              </w:rPr>
              <w:t xml:space="preserve">ормулируем вывод.  </w:t>
            </w:r>
            <w:r w:rsidR="00B66373"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671B" w:rsidRPr="00E551DD" w:rsidRDefault="005C00AF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A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B66373"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роверьте правильность 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ВАШИХ</w:t>
            </w:r>
            <w:r w:rsidR="00B66373"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выводов на стр. 161 учебника!</w:t>
            </w:r>
          </w:p>
          <w:p w:rsidR="00D3671B" w:rsidRPr="00E551DD" w:rsidRDefault="00D3671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Проверить правильность уравнений на доске.</w:t>
            </w:r>
          </w:p>
          <w:p w:rsidR="00D3671B" w:rsidRPr="00E551DD" w:rsidRDefault="00D3671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Рецензия ответов с места.</w:t>
            </w:r>
          </w:p>
          <w:p w:rsidR="00B66373" w:rsidRPr="00E551DD" w:rsidRDefault="00B6637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Вывод!</w:t>
            </w:r>
          </w:p>
        </w:tc>
        <w:tc>
          <w:tcPr>
            <w:tcW w:w="3044" w:type="dxa"/>
          </w:tcPr>
          <w:p w:rsidR="00DA461D" w:rsidRPr="00E551DD" w:rsidRDefault="008857E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Выполняют лабораторные опыты по группам.</w:t>
            </w:r>
          </w:p>
          <w:p w:rsidR="008857E3" w:rsidRPr="00E551DD" w:rsidRDefault="008857E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Обсуждают наблюдения.</w:t>
            </w:r>
          </w:p>
          <w:p w:rsidR="008857E3" w:rsidRPr="00E551DD" w:rsidRDefault="008857E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Делают выводы.</w:t>
            </w: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37" w:rsidRPr="00E551DD" w:rsidRDefault="00430A37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39" w:rsidRPr="00E551DD" w:rsidRDefault="00BC4D3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39" w:rsidRPr="00E551DD" w:rsidRDefault="00BC4D3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39" w:rsidRPr="00E551DD" w:rsidRDefault="00BC4D3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39" w:rsidRPr="00E551DD" w:rsidRDefault="00BC4D3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39" w:rsidRPr="00E551DD" w:rsidRDefault="00BC4D3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4D39" w:rsidRPr="00E551DD" w:rsidRDefault="00BC4D3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3A4" w:rsidRDefault="00ED03A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ED03A4" w:rsidRDefault="00ED03A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ED03A4" w:rsidRDefault="00ED03A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ED03A4" w:rsidRDefault="00ED03A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Кислоты реагируют с металлами до Н, оксидами металлов, основаниями, солями, если соблюдаются </w:t>
            </w:r>
            <w:r w:rsidR="00A87779" w:rsidRPr="00E551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определенные 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условия.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4.этап первичной проверки понимания изученного</w:t>
            </w:r>
          </w:p>
        </w:tc>
        <w:tc>
          <w:tcPr>
            <w:tcW w:w="4055" w:type="dxa"/>
          </w:tcPr>
          <w:p w:rsidR="00A16A64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Задание: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6A64" w:rsidRPr="00E551DD">
              <w:rPr>
                <w:rFonts w:ascii="Times New Roman" w:hAnsi="Times New Roman" w:cs="Times New Roman"/>
                <w:sz w:val="24"/>
                <w:szCs w:val="24"/>
              </w:rPr>
              <w:t>выберите формулы веществ, с которыми может взаимодействовать раствор серной кислоты. Из букв, соответствующих правильным ответам, вы составите название одного из элементов четвертого периода таблицы Д.И. Менделеева.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1) SiО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А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proofErr w:type="spellStart"/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LiОН</w:t>
            </w:r>
            <w:proofErr w:type="spellEnd"/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К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proofErr w:type="spellStart"/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Ва</w:t>
            </w:r>
            <w:proofErr w:type="spellEnd"/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NО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А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4) НСI  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Л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SiО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И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7) Н NО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О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8) </w:t>
            </w:r>
            <w:proofErr w:type="spellStart"/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Fе</w:t>
            </w:r>
            <w:proofErr w:type="spellEnd"/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(ОН)</w:t>
            </w:r>
            <w:r w:rsidRPr="00E551DD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ab/>
              <w:t>Й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61D" w:rsidRPr="00E551DD" w:rsidRDefault="00BC4D39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Назвать признаки реакций</w:t>
            </w:r>
          </w:p>
        </w:tc>
        <w:tc>
          <w:tcPr>
            <w:tcW w:w="3044" w:type="dxa"/>
          </w:tcPr>
          <w:p w:rsidR="00DA461D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Отвечают устно на вопрос.</w:t>
            </w: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A64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Калий 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55" w:type="dxa"/>
          </w:tcPr>
          <w:p w:rsidR="00071A13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«Стрельба глазами».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В периодической системе найдите самый сильный элемент – неметалл.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Переведите свой взгляд влево, на элемент, стоящий в том же периоде в 3 группе.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Переведите взгляд вниз, на самый сильный металл.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Переведите взгляд вверх и вправо, на элемент, образующий вещество, которое поддерживает горение.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Переведите взгляд вниз и влево, на элемент, который </w:t>
            </w:r>
            <w:proofErr w:type="gramStart"/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образует  металл</w:t>
            </w:r>
            <w:proofErr w:type="gramEnd"/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, содержащееся в градусниках.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Переведите взгляд вверх и вправо, на элемент с относительной атомной массой 35,5.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Переведите взгляд вниз и влево, на элемент, давший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группе элементов название «лантаноиды».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Переведите свой взгляд вверх и вправо, на самый электроотрицательный элемент.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1A13" w:rsidRPr="00E551DD" w:rsidRDefault="00071A13" w:rsidP="00E551D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Переведите свой взгляд вниз и влево, на элемент, который образует драгоценный металл желтого цвета. (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A461D" w:rsidRPr="00E551DD" w:rsidRDefault="00A16A64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Мы немного отдохнули, впереди нас ждет следующий этап</w:t>
            </w:r>
          </w:p>
        </w:tc>
        <w:tc>
          <w:tcPr>
            <w:tcW w:w="3044" w:type="dxa"/>
          </w:tcPr>
          <w:p w:rsidR="00DA461D" w:rsidRPr="00E551DD" w:rsidRDefault="00536D9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Проводится физкультминутка.</w:t>
            </w:r>
          </w:p>
        </w:tc>
      </w:tr>
      <w:tr w:rsidR="001160CA" w:rsidRPr="00E551DD" w:rsidTr="00E551DD">
        <w:tc>
          <w:tcPr>
            <w:tcW w:w="2223" w:type="dxa"/>
          </w:tcPr>
          <w:p w:rsidR="001160CA" w:rsidRPr="00E551DD" w:rsidRDefault="00071A13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5.этап закрепления изученного</w:t>
            </w:r>
          </w:p>
        </w:tc>
        <w:tc>
          <w:tcPr>
            <w:tcW w:w="4055" w:type="dxa"/>
          </w:tcPr>
          <w:p w:rsidR="001160CA" w:rsidRPr="00E551DD" w:rsidRDefault="00194FF0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Почему золотые украшения «не боятся» воды и кислот?</w:t>
            </w:r>
          </w:p>
          <w:p w:rsidR="00194FF0" w:rsidRPr="00E551DD" w:rsidRDefault="00194FF0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FF0" w:rsidRPr="00E551DD" w:rsidRDefault="00194FF0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А почему</w:t>
            </w:r>
            <w:r w:rsidRPr="00E551DD">
              <w:rPr>
                <w:rFonts w:ascii="Times New Roman" w:hAnsi="Times New Roman" w:cs="Times New Roman"/>
                <w:color w:val="515151"/>
                <w:sz w:val="24"/>
                <w:szCs w:val="24"/>
                <w:shd w:val="clear" w:color="auto" w:fill="EBE7D1"/>
              </w:rPr>
              <w:t xml:space="preserve">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металлы Калий или Натрий в воде взрываются?</w:t>
            </w:r>
          </w:p>
          <w:p w:rsidR="00FE1F4C" w:rsidRPr="00E551DD" w:rsidRDefault="00FE1F4C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1F4C" w:rsidRPr="00E551DD" w:rsidRDefault="00FE1F4C" w:rsidP="00E551DD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Задание 3. Самостоятельно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  <w:r w:rsidR="0099629A"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Допишите уравнения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, характеризующие общие свойства кислот:</w:t>
            </w:r>
          </w:p>
          <w:p w:rsidR="00FE1F4C" w:rsidRPr="00E551DD" w:rsidRDefault="00FE1F4C" w:rsidP="00E551DD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 xml:space="preserve">1. 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НС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l +….    = ZnCl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bscript"/>
                <w:lang w:val="en-US" w:eastAsia="ru-RU"/>
              </w:rPr>
              <w:t xml:space="preserve">2 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+ …           </w:t>
            </w:r>
          </w:p>
          <w:p w:rsidR="00FE1F4C" w:rsidRPr="00E551DD" w:rsidRDefault="00FE1F4C" w:rsidP="00E551DD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2.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HNO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+ …       = NaNO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…          </w:t>
            </w:r>
          </w:p>
          <w:p w:rsidR="00FE1F4C" w:rsidRPr="00E551DD" w:rsidRDefault="00FE1F4C" w:rsidP="00E551DD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t>3.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H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PO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+ Fe(OH)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= …       </w:t>
            </w:r>
            <w:r w:rsidRPr="00E551D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+     …</w:t>
            </w:r>
          </w:p>
        </w:tc>
        <w:tc>
          <w:tcPr>
            <w:tcW w:w="3044" w:type="dxa"/>
          </w:tcPr>
          <w:p w:rsidR="001160CA" w:rsidRPr="00E551DD" w:rsidRDefault="00194FF0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Золото стоит после водорода, значит, не реагирует с кислотой.</w:t>
            </w:r>
          </w:p>
          <w:p w:rsidR="00194FF0" w:rsidRPr="00E551DD" w:rsidRDefault="00194FF0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Очень активные металлы, стоят в раду напряжений в начале ряда.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3671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A461D" w:rsidRPr="00E551DD">
              <w:rPr>
                <w:rFonts w:ascii="Times New Roman" w:hAnsi="Times New Roman" w:cs="Times New Roman"/>
                <w:sz w:val="24"/>
                <w:szCs w:val="24"/>
              </w:rPr>
              <w:t>.этап обобщения и систематизации</w:t>
            </w:r>
          </w:p>
        </w:tc>
        <w:tc>
          <w:tcPr>
            <w:tcW w:w="4055" w:type="dxa"/>
          </w:tcPr>
          <w:p w:rsidR="00DA461D" w:rsidRPr="00E551DD" w:rsidRDefault="00194FF0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Итак, какие же химические свойства характерны для кислот?</w:t>
            </w:r>
          </w:p>
        </w:tc>
        <w:tc>
          <w:tcPr>
            <w:tcW w:w="3044" w:type="dxa"/>
          </w:tcPr>
          <w:p w:rsidR="00DA461D" w:rsidRPr="00E551DD" w:rsidRDefault="00194FF0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Отвечают на вопрос.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3671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A461D" w:rsidRPr="00E551DD">
              <w:rPr>
                <w:rFonts w:ascii="Times New Roman" w:hAnsi="Times New Roman" w:cs="Times New Roman"/>
                <w:sz w:val="24"/>
                <w:szCs w:val="24"/>
              </w:rPr>
              <w:t>.этап контроля и самоконтроля</w:t>
            </w:r>
          </w:p>
        </w:tc>
        <w:tc>
          <w:tcPr>
            <w:tcW w:w="4055" w:type="dxa"/>
          </w:tcPr>
          <w:p w:rsidR="00DA461D" w:rsidRPr="00E551DD" w:rsidRDefault="005C00AF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Задание: </w:t>
            </w:r>
            <w:r w:rsidR="00B66373"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Да-</w:t>
            </w:r>
            <w:proofErr w:type="gramStart"/>
            <w:r w:rsidR="00B66373"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нет….</w:t>
            </w:r>
            <w:proofErr w:type="gramEnd"/>
            <w:r w:rsidR="00C800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(раздаются </w:t>
            </w:r>
            <w:r w:rsidR="00B66373"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цветные карточки</w:t>
            </w:r>
            <w:r w:rsidR="00C800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ответов)</w:t>
            </w:r>
            <w:bookmarkStart w:id="0" w:name="_GoBack"/>
            <w:bookmarkEnd w:id="0"/>
            <w:r w:rsidR="00B66373" w:rsidRPr="00E551D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6373"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Подсчитайте</w:t>
            </w:r>
            <w:r w:rsidR="00FE4F64"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свои правильные ответы и запиши</w:t>
            </w:r>
            <w:r w:rsidR="00B66373" w:rsidRPr="00E551DD">
              <w:rPr>
                <w:rFonts w:ascii="Times New Roman" w:hAnsi="Times New Roman" w:cs="Times New Roman"/>
                <w:sz w:val="24"/>
                <w:szCs w:val="24"/>
              </w:rPr>
              <w:t>те их количество:</w:t>
            </w:r>
          </w:p>
          <w:p w:rsidR="00FA724F" w:rsidRPr="00E551DD" w:rsidRDefault="00FA724F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24F" w:rsidRPr="00E551DD" w:rsidRDefault="00FA724F" w:rsidP="00E551DD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Все Кислоты можно пробовать на вкус</w:t>
            </w:r>
          </w:p>
          <w:p w:rsidR="00FA724F" w:rsidRPr="00E551DD" w:rsidRDefault="00FA724F" w:rsidP="00E551DD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Все металлы растворяются в кислотах.</w:t>
            </w:r>
          </w:p>
          <w:p w:rsidR="00FA724F" w:rsidRPr="00E551DD" w:rsidRDefault="00FA724F" w:rsidP="00E551DD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Соляная кислота реагирует с гидроксидом натрия.</w:t>
            </w:r>
          </w:p>
          <w:p w:rsidR="00FA724F" w:rsidRPr="00E551DD" w:rsidRDefault="00536D9B" w:rsidP="00E551DD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Выпадение осадка – признак химической реакции</w:t>
            </w:r>
          </w:p>
          <w:p w:rsidR="00B66373" w:rsidRPr="00E551DD" w:rsidRDefault="00536D9B" w:rsidP="00E551DD">
            <w:pPr>
              <w:pStyle w:val="a5"/>
              <w:numPr>
                <w:ilvl w:val="0"/>
                <w:numId w:val="2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Изменение цвета говорит о физическом явлении.</w:t>
            </w:r>
          </w:p>
        </w:tc>
        <w:tc>
          <w:tcPr>
            <w:tcW w:w="3044" w:type="dxa"/>
          </w:tcPr>
          <w:p w:rsidR="00DA461D" w:rsidRPr="00E551DD" w:rsidRDefault="00536D9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Работают у</w:t>
            </w:r>
            <w:r w:rsidR="00916A37" w:rsidRPr="00E551DD">
              <w:rPr>
                <w:rFonts w:ascii="Times New Roman" w:hAnsi="Times New Roman" w:cs="Times New Roman"/>
                <w:sz w:val="24"/>
                <w:szCs w:val="24"/>
              </w:rPr>
              <w:t>стно, поднимая цветные карточки:</w:t>
            </w:r>
          </w:p>
          <w:p w:rsidR="00916A37" w:rsidRPr="00E551DD" w:rsidRDefault="00916A37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Да – желтые</w:t>
            </w:r>
          </w:p>
          <w:p w:rsidR="00916A37" w:rsidRPr="00E551DD" w:rsidRDefault="00916A37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Нет - красные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3671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A461D" w:rsidRPr="00E551DD">
              <w:rPr>
                <w:rFonts w:ascii="Times New Roman" w:hAnsi="Times New Roman" w:cs="Times New Roman"/>
                <w:sz w:val="24"/>
                <w:szCs w:val="24"/>
              </w:rPr>
              <w:t>.этап информации о домашнем задании</w:t>
            </w:r>
          </w:p>
        </w:tc>
        <w:tc>
          <w:tcPr>
            <w:tcW w:w="4055" w:type="dxa"/>
          </w:tcPr>
          <w:p w:rsidR="009E2505" w:rsidRPr="00E551DD" w:rsidRDefault="009E2505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Немецкий литератор </w:t>
            </w:r>
            <w:proofErr w:type="spellStart"/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Йоганн</w:t>
            </w:r>
            <w:proofErr w:type="spellEnd"/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Еккерман</w:t>
            </w:r>
            <w:proofErr w:type="spellEnd"/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 сказал:</w:t>
            </w:r>
          </w:p>
          <w:p w:rsidR="009E2505" w:rsidRPr="00E551DD" w:rsidRDefault="009E2505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«И вообще, из всех полученных </w:t>
            </w:r>
            <w:r w:rsidRPr="00E55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знаний, в нашей памяти остаётся только то, что мы применили на практике».</w:t>
            </w:r>
          </w:p>
          <w:p w:rsidR="009E2505" w:rsidRPr="00E551DD" w:rsidRDefault="009E2505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Поэтому, свои знания вы реализуете и закрепите при решении домашнего задания.</w:t>
            </w:r>
          </w:p>
          <w:p w:rsidR="00DA461D" w:rsidRPr="00E551DD" w:rsidRDefault="009E2505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 xml:space="preserve">         </w:t>
            </w:r>
            <w:r w:rsidRPr="00E551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Стр. 162-№2-    3</w:t>
            </w:r>
            <w:r w:rsidR="00B66373" w:rsidRPr="00E551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44" w:type="dxa"/>
          </w:tcPr>
          <w:p w:rsidR="00DA461D" w:rsidRPr="00E551DD" w:rsidRDefault="00536D9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домашнее задание.</w:t>
            </w: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3671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A461D" w:rsidRPr="00E551DD">
              <w:rPr>
                <w:rFonts w:ascii="Times New Roman" w:hAnsi="Times New Roman" w:cs="Times New Roman"/>
                <w:sz w:val="24"/>
                <w:szCs w:val="24"/>
              </w:rPr>
              <w:t>.этап подведения итогов занятия</w:t>
            </w:r>
          </w:p>
        </w:tc>
        <w:tc>
          <w:tcPr>
            <w:tcW w:w="4055" w:type="dxa"/>
          </w:tcPr>
          <w:p w:rsidR="00DA461D" w:rsidRPr="00E551DD" w:rsidRDefault="009E2505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Выставление оценок</w:t>
            </w:r>
          </w:p>
        </w:tc>
        <w:tc>
          <w:tcPr>
            <w:tcW w:w="3044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61D" w:rsidRPr="00E551DD" w:rsidTr="00E551DD">
        <w:tc>
          <w:tcPr>
            <w:tcW w:w="2223" w:type="dxa"/>
          </w:tcPr>
          <w:p w:rsidR="00DA461D" w:rsidRPr="00E551DD" w:rsidRDefault="00D3671B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A461D" w:rsidRPr="00E551DD">
              <w:rPr>
                <w:rFonts w:ascii="Times New Roman" w:hAnsi="Times New Roman" w:cs="Times New Roman"/>
                <w:sz w:val="24"/>
                <w:szCs w:val="24"/>
              </w:rPr>
              <w:t>.этап рефлексии</w:t>
            </w:r>
          </w:p>
        </w:tc>
        <w:tc>
          <w:tcPr>
            <w:tcW w:w="4055" w:type="dxa"/>
          </w:tcPr>
          <w:p w:rsidR="00DA461D" w:rsidRPr="00E551DD" w:rsidRDefault="00FE1F4C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1DD">
              <w:rPr>
                <w:rFonts w:ascii="Times New Roman" w:hAnsi="Times New Roman" w:cs="Times New Roman"/>
                <w:sz w:val="24"/>
                <w:szCs w:val="24"/>
              </w:rPr>
              <w:t>Ответить в технологической карте.</w:t>
            </w:r>
          </w:p>
        </w:tc>
        <w:tc>
          <w:tcPr>
            <w:tcW w:w="3044" w:type="dxa"/>
          </w:tcPr>
          <w:p w:rsidR="00DA461D" w:rsidRPr="00E551DD" w:rsidRDefault="00DA461D" w:rsidP="00E55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45D" w:rsidRPr="00E551DD" w:rsidRDefault="00D9245D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</w:p>
    <w:p w:rsidR="00D9245D" w:rsidRPr="00E551DD" w:rsidRDefault="00D9245D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</w:p>
    <w:p w:rsidR="00D9245D" w:rsidRPr="00E551DD" w:rsidRDefault="00D9245D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Технологическая Карта  </w:t>
      </w:r>
      <w:r w:rsidR="007134B9"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>№1</w:t>
      </w: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    _________________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                                                                  ________________</w:t>
      </w:r>
    </w:p>
    <w:p w:rsidR="00937BE1" w:rsidRPr="00E551DD" w:rsidRDefault="00937BE1" w:rsidP="00E551DD">
      <w:pPr>
        <w:tabs>
          <w:tab w:val="left" w:pos="39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ar-SA"/>
        </w:rPr>
        <w:t xml:space="preserve">1. </w:t>
      </w: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Первое испытание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4"/>
        <w:gridCol w:w="1236"/>
        <w:gridCol w:w="2503"/>
        <w:gridCol w:w="2600"/>
        <w:gridCol w:w="1417"/>
      </w:tblGrid>
      <w:tr w:rsidR="00937BE1" w:rsidRPr="00E551DD" w:rsidTr="00E551DD">
        <w:tc>
          <w:tcPr>
            <w:tcW w:w="2660" w:type="dxa"/>
            <w:gridSpan w:val="2"/>
            <w:vMerge w:val="restart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Вещества</w:t>
            </w:r>
          </w:p>
        </w:tc>
        <w:tc>
          <w:tcPr>
            <w:tcW w:w="6520" w:type="dxa"/>
            <w:gridSpan w:val="3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</w:p>
        </w:tc>
      </w:tr>
      <w:tr w:rsidR="00937BE1" w:rsidRPr="00E551DD" w:rsidTr="00E551DD">
        <w:tc>
          <w:tcPr>
            <w:tcW w:w="2660" w:type="dxa"/>
            <w:gridSpan w:val="2"/>
            <w:vMerge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503" w:type="dxa"/>
            <w:shd w:val="clear" w:color="auto" w:fill="auto"/>
          </w:tcPr>
          <w:p w:rsidR="00937BE1" w:rsidRPr="00E551DD" w:rsidRDefault="00D9245D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</w:t>
            </w:r>
            <w:r w:rsidR="00937BE1"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аблюдения</w:t>
            </w:r>
          </w:p>
        </w:tc>
        <w:tc>
          <w:tcPr>
            <w:tcW w:w="2600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уравнения</w:t>
            </w:r>
          </w:p>
        </w:tc>
        <w:tc>
          <w:tcPr>
            <w:tcW w:w="1417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вывод</w:t>
            </w: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1.Металлы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600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417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2.Оксиды металлов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600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 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3.Основания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(ОН)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600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(ОН)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2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417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vMerge w:val="restart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4.Соли 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uS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600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uS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4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417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vMerge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600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u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3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417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5.Кислоты 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l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Индика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-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тор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600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НС</w:t>
            </w:r>
            <w:proofErr w:type="gram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l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 +</w:t>
            </w:r>
            <w:proofErr w:type="gram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417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</w:tbl>
    <w:p w:rsidR="00937BE1" w:rsidRPr="00E551DD" w:rsidRDefault="00937BE1" w:rsidP="00E551D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2. Второе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Задание: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выберите формулы веществ, с которыми может взаимодействовать раствор серной кислоты. Из букв, соответствующих правильным ответам, вы составите название одного из элементов четвертого периода таблицы Д.И. Менделеева.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1) SiО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А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LiОН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Ва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А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4) НСI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С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5) К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Л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6) К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SiО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И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7) Н NО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Fе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(ОН)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Й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ar-SA"/>
        </w:rPr>
        <w:t xml:space="preserve">     </w:t>
      </w: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3. Третье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Задание: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Приведите примеры уравнений, характеризующие общие свойства кислот:</w:t>
      </w:r>
    </w:p>
    <w:p w:rsidR="0021554C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1.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НС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l +….    = ZnCl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 xml:space="preserve">2 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+ …           </w:t>
      </w: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2.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HNO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+ …       = NaNO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…          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3.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H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PO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4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+ Fe(OH)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= …       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+     …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Уважаемый коллега!</w:t>
      </w:r>
    </w:p>
    <w:p w:rsidR="00937BE1" w:rsidRPr="00E551DD" w:rsidRDefault="00937BE1" w:rsidP="00E551DD">
      <w:pPr>
        <w:spacing w:after="0"/>
        <w:ind w:firstLine="54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Ответь, пожалуйста, на нижеперечисленные вопросы. Постарайся, чтобы твои ответы были искренними, честными и полными.</w:t>
      </w:r>
    </w:p>
    <w:p w:rsidR="00937BE1" w:rsidRPr="00E551DD" w:rsidRDefault="00937BE1" w:rsidP="00E551DD">
      <w:pPr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937BE1" w:rsidRPr="00E551DD" w:rsidRDefault="00937BE1" w:rsidP="00E551DD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Твое отношение к сегодняшнему  уроку (выбери вариант ответа):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а) отличный, интересный, захватывающий;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б) хороший, содержательный, заставляющий работать;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в) нормальный обычный;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г) скучный, работа без интереса;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д) бесполезный, совсем не интересный.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е) какую оценку за работу на уроке ты бы поставил себе? _______________</w:t>
      </w:r>
    </w:p>
    <w:p w:rsidR="00863D14" w:rsidRDefault="00863D14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Технологическая Карта   </w:t>
      </w:r>
      <w:r w:rsidR="007134B9"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>№2</w:t>
      </w: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   _________________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                                                                  ________________</w:t>
      </w:r>
    </w:p>
    <w:p w:rsidR="00937BE1" w:rsidRPr="00E551DD" w:rsidRDefault="00937BE1" w:rsidP="00E551DD">
      <w:pPr>
        <w:tabs>
          <w:tab w:val="left" w:pos="39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ar-SA"/>
        </w:rPr>
        <w:t xml:space="preserve">1. </w:t>
      </w: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Первое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4"/>
        <w:gridCol w:w="1236"/>
        <w:gridCol w:w="2503"/>
        <w:gridCol w:w="2742"/>
        <w:gridCol w:w="1275"/>
      </w:tblGrid>
      <w:tr w:rsidR="00937BE1" w:rsidRPr="00E551DD" w:rsidTr="00E551DD">
        <w:tc>
          <w:tcPr>
            <w:tcW w:w="2660" w:type="dxa"/>
            <w:gridSpan w:val="2"/>
            <w:vMerge w:val="restart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Вещества</w:t>
            </w:r>
          </w:p>
        </w:tc>
        <w:tc>
          <w:tcPr>
            <w:tcW w:w="6520" w:type="dxa"/>
            <w:gridSpan w:val="3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</w:p>
        </w:tc>
      </w:tr>
      <w:tr w:rsidR="00937BE1" w:rsidRPr="00E551DD" w:rsidTr="00E551DD">
        <w:tc>
          <w:tcPr>
            <w:tcW w:w="2660" w:type="dxa"/>
            <w:gridSpan w:val="2"/>
            <w:vMerge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наблюдения</w:t>
            </w:r>
          </w:p>
        </w:tc>
        <w:tc>
          <w:tcPr>
            <w:tcW w:w="2742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уравнения</w:t>
            </w:r>
          </w:p>
        </w:tc>
        <w:tc>
          <w:tcPr>
            <w:tcW w:w="1275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вывод</w:t>
            </w: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1.Металлы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742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275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2.Оксиды металлов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742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 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3.Основания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(ОН)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742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(ОН)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2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275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vMerge w:val="restart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4.Соли 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ZnS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742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ZnS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4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275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vMerge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742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Zn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3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275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5.Кислоты 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l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Индика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-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тор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742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НС</w:t>
            </w:r>
            <w:proofErr w:type="gram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l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 +</w:t>
            </w:r>
            <w:proofErr w:type="gram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275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</w:tbl>
    <w:p w:rsidR="00937BE1" w:rsidRPr="00E551DD" w:rsidRDefault="00937BE1" w:rsidP="00E551D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2. Второе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Задание: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выберите формулы веществ, с которыми может взаимодействовать раствор серной кислоты. Из букв, соответствующих правильным ответам, вы составите название одного из элементов четвертого периода таблицы Д.И. Менделеева.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1) SiО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А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LiОН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3)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Ва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А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4) НСI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С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5) К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Л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6) К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SiО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И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7) Н NО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Fе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(ОН)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Й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ar-SA"/>
        </w:rPr>
        <w:t xml:space="preserve">     </w:t>
      </w: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3. Третье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Задание: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Приведите примеры уравнений, характеризующие общие свойства кислот:</w:t>
      </w:r>
    </w:p>
    <w:p w:rsidR="0021554C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1.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НС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l +….    = ZnCl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 xml:space="preserve">2 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+ …           </w:t>
      </w: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2.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HNO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+ …       = NaNO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…          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3.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H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PO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4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+ Fe(OH)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= …       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+     …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Уважаемый коллега!</w:t>
      </w:r>
    </w:p>
    <w:p w:rsidR="00937BE1" w:rsidRPr="00E551DD" w:rsidRDefault="00937BE1" w:rsidP="00E551DD">
      <w:pPr>
        <w:spacing w:after="0"/>
        <w:ind w:firstLine="54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Ответь, пожалуйста, на нижеперечисленные вопросы. Постарайся, чтобы твои ответы были искренними, честными и полными.</w:t>
      </w:r>
    </w:p>
    <w:p w:rsidR="00937BE1" w:rsidRPr="00E551DD" w:rsidRDefault="00937BE1" w:rsidP="00E551DD">
      <w:pPr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937BE1" w:rsidRPr="00E551DD" w:rsidRDefault="00937BE1" w:rsidP="00E551DD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Твое отношение к сегодняшнему  уроку (выбери вариант ответа):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а) отличный, интересный, захватывающий;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б) хороший, содержательный, заставляющий работать;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в) нормальный обычный;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г) скучный, работа без интереса;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д) бесполезный, совсем не интересный.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е) какую оценку за работу на уроке ты бы поставил себе? _____</w:t>
      </w:r>
    </w:p>
    <w:p w:rsidR="00863D14" w:rsidRDefault="00863D14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Технологическая Карта   </w:t>
      </w:r>
      <w:r w:rsidR="007134B9"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>№3</w:t>
      </w: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   _________________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  <w:t xml:space="preserve">                                                                  ________________</w:t>
      </w:r>
    </w:p>
    <w:p w:rsidR="00937BE1" w:rsidRPr="00E551DD" w:rsidRDefault="00937BE1" w:rsidP="00E551DD">
      <w:pPr>
        <w:tabs>
          <w:tab w:val="left" w:pos="39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ar-SA"/>
        </w:rPr>
        <w:t xml:space="preserve">1. </w:t>
      </w: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Первое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800080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4"/>
        <w:gridCol w:w="1236"/>
        <w:gridCol w:w="2503"/>
        <w:gridCol w:w="2883"/>
        <w:gridCol w:w="1134"/>
      </w:tblGrid>
      <w:tr w:rsidR="00937BE1" w:rsidRPr="00E551DD" w:rsidTr="00E551DD">
        <w:tc>
          <w:tcPr>
            <w:tcW w:w="2660" w:type="dxa"/>
            <w:gridSpan w:val="2"/>
            <w:vMerge w:val="restart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Вещества</w:t>
            </w:r>
          </w:p>
        </w:tc>
        <w:tc>
          <w:tcPr>
            <w:tcW w:w="6520" w:type="dxa"/>
            <w:gridSpan w:val="3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</w:p>
        </w:tc>
      </w:tr>
      <w:tr w:rsidR="00937BE1" w:rsidRPr="00E551DD" w:rsidTr="00E551DD">
        <w:tc>
          <w:tcPr>
            <w:tcW w:w="2660" w:type="dxa"/>
            <w:gridSpan w:val="2"/>
            <w:vMerge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наблюдения</w:t>
            </w:r>
          </w:p>
        </w:tc>
        <w:tc>
          <w:tcPr>
            <w:tcW w:w="288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уравнения</w:t>
            </w:r>
          </w:p>
        </w:tc>
        <w:tc>
          <w:tcPr>
            <w:tcW w:w="113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вывод</w:t>
            </w: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1.Металлы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88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13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2.Оксиды металлов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88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 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3.Основания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(ОН)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88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(ОН)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2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13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vMerge w:val="restart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4.Соли 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MgS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88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MgS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4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13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vMerge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MgСО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88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Mg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СО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 xml:space="preserve">3 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+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13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  <w:tr w:rsidR="00937BE1" w:rsidRPr="00E551DD" w:rsidTr="00E551DD">
        <w:tc>
          <w:tcPr>
            <w:tcW w:w="142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5.Кислоты </w:t>
            </w:r>
          </w:p>
        </w:tc>
        <w:tc>
          <w:tcPr>
            <w:tcW w:w="1236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НС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l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proofErr w:type="spell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Индика</w:t>
            </w:r>
            <w:proofErr w:type="spell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-</w:t>
            </w: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тор</w:t>
            </w:r>
          </w:p>
        </w:tc>
        <w:tc>
          <w:tcPr>
            <w:tcW w:w="250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  <w:tc>
          <w:tcPr>
            <w:tcW w:w="2883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>НС</w:t>
            </w:r>
            <w:proofErr w:type="gramStart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l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 +</w:t>
            </w:r>
            <w:proofErr w:type="gramEnd"/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Н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eastAsia="ar-SA"/>
              </w:rPr>
              <w:t>2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val="en-US" w:eastAsia="ar-SA"/>
              </w:rPr>
              <w:t>SO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vertAlign w:val="subscript"/>
                <w:lang w:val="en-US" w:eastAsia="ar-SA"/>
              </w:rPr>
              <w:t>4</w:t>
            </w:r>
            <w:r w:rsidRPr="00E551DD"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  <w:t xml:space="preserve"> = </w:t>
            </w:r>
          </w:p>
        </w:tc>
        <w:tc>
          <w:tcPr>
            <w:tcW w:w="1134" w:type="dxa"/>
            <w:shd w:val="clear" w:color="auto" w:fill="auto"/>
          </w:tcPr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  <w:p w:rsidR="00937BE1" w:rsidRPr="00E551DD" w:rsidRDefault="00937BE1" w:rsidP="00E551DD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800080"/>
                <w:sz w:val="24"/>
                <w:szCs w:val="24"/>
                <w:lang w:eastAsia="ar-SA"/>
              </w:rPr>
            </w:pPr>
          </w:p>
        </w:tc>
      </w:tr>
    </w:tbl>
    <w:p w:rsidR="00937BE1" w:rsidRPr="00E551DD" w:rsidRDefault="00937BE1" w:rsidP="00E551D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2. Второе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Задание: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выберите формулы веществ, с которыми может взаимодействовать раствор серной кислоты. Из букв, соответствующих правильным ответам, вы составите название одного из элементов четвертого периода таблицы Д.И. Менделеева.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1) SiО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А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LiОН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К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Ва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А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4) НСI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С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5) К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     Л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6) К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2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SiО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И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7) Н NО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О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8) </w:t>
      </w:r>
      <w:proofErr w:type="spellStart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Fе</w:t>
      </w:r>
      <w:proofErr w:type="spellEnd"/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>(ОН)</w:t>
      </w:r>
      <w:r w:rsidRPr="00E551DD">
        <w:rPr>
          <w:rFonts w:ascii="Times New Roman" w:eastAsia="Times New Roman" w:hAnsi="Times New Roman" w:cs="Times New Roman"/>
          <w:sz w:val="24"/>
          <w:szCs w:val="24"/>
          <w:vertAlign w:val="subscript"/>
          <w:lang w:eastAsia="ar-SA"/>
        </w:rPr>
        <w:t>3</w:t>
      </w:r>
      <w:r w:rsidRPr="00E551D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Й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</w:pP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ar-SA"/>
        </w:rPr>
        <w:t xml:space="preserve">     </w:t>
      </w:r>
      <w:r w:rsidRPr="00E551DD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u w:val="single"/>
          <w:lang w:eastAsia="ar-SA"/>
        </w:rPr>
        <w:t>3. Третье испытание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ar-SA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Задание: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Приведите примеры уравнений, характеризующие общие свойства кислот:</w:t>
      </w:r>
    </w:p>
    <w:p w:rsidR="0021554C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1.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НС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l +….    = ZnCl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 xml:space="preserve">2 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+ …           </w:t>
      </w: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2.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HNO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+ …       = NaNO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…          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E551DD">
        <w:rPr>
          <w:rFonts w:ascii="Times New Roman" w:eastAsia="Times New Roman" w:hAnsi="Times New Roman" w:cs="Times New Roman"/>
          <w:b/>
          <w:noProof/>
          <w:sz w:val="24"/>
          <w:szCs w:val="24"/>
          <w:lang w:val="en-US" w:eastAsia="ru-RU"/>
        </w:rPr>
        <w:t>3.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H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PO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4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+ Fe(OH)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 w:eastAsia="ru-RU"/>
        </w:rPr>
        <w:t>3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 = …       </w:t>
      </w:r>
      <w:r w:rsidRPr="00E55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+     …</w:t>
      </w: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</w:p>
    <w:p w:rsidR="00937BE1" w:rsidRPr="00E551DD" w:rsidRDefault="00937BE1" w:rsidP="00E551DD">
      <w:pPr>
        <w:suppressAutoHyphens/>
        <w:spacing w:after="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Уважаемый коллега!</w:t>
      </w:r>
    </w:p>
    <w:p w:rsidR="00937BE1" w:rsidRPr="00E551DD" w:rsidRDefault="00937BE1" w:rsidP="00E551DD">
      <w:pPr>
        <w:spacing w:after="0"/>
        <w:ind w:firstLine="540"/>
        <w:jc w:val="both"/>
        <w:rPr>
          <w:rFonts w:ascii="Times New Roman" w:eastAsia="MS Mincho" w:hAnsi="Times New Roman" w:cs="Times New Roman"/>
          <w:i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i/>
          <w:sz w:val="24"/>
          <w:szCs w:val="24"/>
          <w:lang w:eastAsia="ru-RU"/>
        </w:rPr>
        <w:t>Ответь, пожалуйста, на нижеперечисленные вопросы. Постарайся, чтобы твои ответы были искренними, честными и полными.</w:t>
      </w:r>
    </w:p>
    <w:p w:rsidR="00937BE1" w:rsidRPr="00E551DD" w:rsidRDefault="00937BE1" w:rsidP="00E551DD">
      <w:pPr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937BE1" w:rsidRPr="00E551DD" w:rsidRDefault="00937BE1" w:rsidP="00E551DD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Твое отношение к сегодняшнему  уроку (выбери вариант ответа):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а) отличный, интересный, захватывающий;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б) хороший, содержательный, заставляющий работать;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в) нормальный обычный;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г) скучный, работа без интереса;</w:t>
      </w:r>
    </w:p>
    <w:p w:rsidR="00937BE1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д) бесполезный, совсем не интересный.</w:t>
      </w:r>
    </w:p>
    <w:p w:rsidR="00D9245D" w:rsidRPr="00E551DD" w:rsidRDefault="00937BE1" w:rsidP="00E551DD">
      <w:pPr>
        <w:spacing w:after="0"/>
        <w:ind w:left="720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E551DD">
        <w:rPr>
          <w:rFonts w:ascii="Times New Roman" w:eastAsia="MS Mincho" w:hAnsi="Times New Roman" w:cs="Times New Roman"/>
          <w:sz w:val="24"/>
          <w:szCs w:val="24"/>
          <w:lang w:eastAsia="ru-RU"/>
        </w:rPr>
        <w:t>е) какую оценку за работу на уроке ты бы поставил себе? _____</w:t>
      </w:r>
    </w:p>
    <w:sectPr w:rsidR="00D9245D" w:rsidRPr="00E551DD" w:rsidSect="00D92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00D9C"/>
    <w:multiLevelType w:val="hybridMultilevel"/>
    <w:tmpl w:val="A2C02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70490B"/>
    <w:multiLevelType w:val="hybridMultilevel"/>
    <w:tmpl w:val="6FFA4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C3BE7"/>
    <w:multiLevelType w:val="hybridMultilevel"/>
    <w:tmpl w:val="7116D7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4BC"/>
    <w:rsid w:val="000029AA"/>
    <w:rsid w:val="00005F95"/>
    <w:rsid w:val="00007E5B"/>
    <w:rsid w:val="0002348A"/>
    <w:rsid w:val="00032F63"/>
    <w:rsid w:val="0004039B"/>
    <w:rsid w:val="00053A76"/>
    <w:rsid w:val="0005470F"/>
    <w:rsid w:val="00071202"/>
    <w:rsid w:val="00071A13"/>
    <w:rsid w:val="0008351A"/>
    <w:rsid w:val="00095CEA"/>
    <w:rsid w:val="000A1892"/>
    <w:rsid w:val="000C77A8"/>
    <w:rsid w:val="000D3430"/>
    <w:rsid w:val="000E0CE4"/>
    <w:rsid w:val="00100ACB"/>
    <w:rsid w:val="00106615"/>
    <w:rsid w:val="001076C2"/>
    <w:rsid w:val="001160CA"/>
    <w:rsid w:val="001358F3"/>
    <w:rsid w:val="00144141"/>
    <w:rsid w:val="001447FD"/>
    <w:rsid w:val="00164C1E"/>
    <w:rsid w:val="001733EA"/>
    <w:rsid w:val="001758F1"/>
    <w:rsid w:val="00186114"/>
    <w:rsid w:val="00194FF0"/>
    <w:rsid w:val="001951E7"/>
    <w:rsid w:val="001955C1"/>
    <w:rsid w:val="001B1D4B"/>
    <w:rsid w:val="001C1E99"/>
    <w:rsid w:val="001C46EB"/>
    <w:rsid w:val="001C50F7"/>
    <w:rsid w:val="001C54E7"/>
    <w:rsid w:val="001D0BEE"/>
    <w:rsid w:val="001F43D9"/>
    <w:rsid w:val="00202348"/>
    <w:rsid w:val="002142E6"/>
    <w:rsid w:val="002148F1"/>
    <w:rsid w:val="0021554C"/>
    <w:rsid w:val="002345E4"/>
    <w:rsid w:val="00234856"/>
    <w:rsid w:val="00242500"/>
    <w:rsid w:val="00246369"/>
    <w:rsid w:val="00255761"/>
    <w:rsid w:val="00262509"/>
    <w:rsid w:val="002858FB"/>
    <w:rsid w:val="00287295"/>
    <w:rsid w:val="00292839"/>
    <w:rsid w:val="002B63E8"/>
    <w:rsid w:val="002D0AF8"/>
    <w:rsid w:val="002D5CC7"/>
    <w:rsid w:val="002D6EDF"/>
    <w:rsid w:val="002F2993"/>
    <w:rsid w:val="002F59D2"/>
    <w:rsid w:val="00302C14"/>
    <w:rsid w:val="00321F73"/>
    <w:rsid w:val="00331E05"/>
    <w:rsid w:val="00335203"/>
    <w:rsid w:val="0034746A"/>
    <w:rsid w:val="00350F0E"/>
    <w:rsid w:val="00351193"/>
    <w:rsid w:val="00354A6C"/>
    <w:rsid w:val="003654EE"/>
    <w:rsid w:val="003728AA"/>
    <w:rsid w:val="003832F5"/>
    <w:rsid w:val="0038482C"/>
    <w:rsid w:val="003873E0"/>
    <w:rsid w:val="00390787"/>
    <w:rsid w:val="00392CF3"/>
    <w:rsid w:val="003B6653"/>
    <w:rsid w:val="003C6684"/>
    <w:rsid w:val="003E4DD5"/>
    <w:rsid w:val="003F4705"/>
    <w:rsid w:val="00404C4A"/>
    <w:rsid w:val="00430A37"/>
    <w:rsid w:val="00441B7A"/>
    <w:rsid w:val="004465A4"/>
    <w:rsid w:val="004537C8"/>
    <w:rsid w:val="004575BD"/>
    <w:rsid w:val="00465F9F"/>
    <w:rsid w:val="00483014"/>
    <w:rsid w:val="00492402"/>
    <w:rsid w:val="004A3771"/>
    <w:rsid w:val="004B20E6"/>
    <w:rsid w:val="004B5D04"/>
    <w:rsid w:val="004D6941"/>
    <w:rsid w:val="004E685E"/>
    <w:rsid w:val="004F7632"/>
    <w:rsid w:val="0050353A"/>
    <w:rsid w:val="00505771"/>
    <w:rsid w:val="005104C8"/>
    <w:rsid w:val="00513B24"/>
    <w:rsid w:val="00516BDA"/>
    <w:rsid w:val="005244CC"/>
    <w:rsid w:val="00525ACA"/>
    <w:rsid w:val="00526993"/>
    <w:rsid w:val="00532B36"/>
    <w:rsid w:val="00534E23"/>
    <w:rsid w:val="00536D9B"/>
    <w:rsid w:val="005414D1"/>
    <w:rsid w:val="005431DB"/>
    <w:rsid w:val="0054528C"/>
    <w:rsid w:val="00550946"/>
    <w:rsid w:val="00550D86"/>
    <w:rsid w:val="00552969"/>
    <w:rsid w:val="0055317C"/>
    <w:rsid w:val="005647AA"/>
    <w:rsid w:val="00564C8F"/>
    <w:rsid w:val="00566471"/>
    <w:rsid w:val="00571BAE"/>
    <w:rsid w:val="0057311D"/>
    <w:rsid w:val="005818B2"/>
    <w:rsid w:val="00585BAA"/>
    <w:rsid w:val="005868DC"/>
    <w:rsid w:val="00591159"/>
    <w:rsid w:val="00594AC6"/>
    <w:rsid w:val="005A07AD"/>
    <w:rsid w:val="005A477A"/>
    <w:rsid w:val="005B2421"/>
    <w:rsid w:val="005B7AF6"/>
    <w:rsid w:val="005C00AF"/>
    <w:rsid w:val="005C1CAE"/>
    <w:rsid w:val="005D3C02"/>
    <w:rsid w:val="005D56F1"/>
    <w:rsid w:val="005E2229"/>
    <w:rsid w:val="005E4CE5"/>
    <w:rsid w:val="005F5C5F"/>
    <w:rsid w:val="005F73E8"/>
    <w:rsid w:val="00625D46"/>
    <w:rsid w:val="0064110B"/>
    <w:rsid w:val="006548A3"/>
    <w:rsid w:val="00660F10"/>
    <w:rsid w:val="0067265D"/>
    <w:rsid w:val="00687069"/>
    <w:rsid w:val="006B48D9"/>
    <w:rsid w:val="006D3B8F"/>
    <w:rsid w:val="006D59EB"/>
    <w:rsid w:val="006E0346"/>
    <w:rsid w:val="006E7D46"/>
    <w:rsid w:val="007134B9"/>
    <w:rsid w:val="007171B9"/>
    <w:rsid w:val="007264E4"/>
    <w:rsid w:val="00735E0D"/>
    <w:rsid w:val="007510BA"/>
    <w:rsid w:val="00753243"/>
    <w:rsid w:val="00756FD0"/>
    <w:rsid w:val="00756FE8"/>
    <w:rsid w:val="00764BCF"/>
    <w:rsid w:val="00772B30"/>
    <w:rsid w:val="00774052"/>
    <w:rsid w:val="0077563F"/>
    <w:rsid w:val="0077710C"/>
    <w:rsid w:val="00790504"/>
    <w:rsid w:val="007C7E19"/>
    <w:rsid w:val="007D1FAA"/>
    <w:rsid w:val="007D7312"/>
    <w:rsid w:val="007F6387"/>
    <w:rsid w:val="007F769F"/>
    <w:rsid w:val="00800227"/>
    <w:rsid w:val="008004E3"/>
    <w:rsid w:val="00821243"/>
    <w:rsid w:val="008219D1"/>
    <w:rsid w:val="0082258C"/>
    <w:rsid w:val="008365C0"/>
    <w:rsid w:val="00841E56"/>
    <w:rsid w:val="00847441"/>
    <w:rsid w:val="0085296E"/>
    <w:rsid w:val="00853E44"/>
    <w:rsid w:val="008606AA"/>
    <w:rsid w:val="00863D14"/>
    <w:rsid w:val="0086485E"/>
    <w:rsid w:val="008702CE"/>
    <w:rsid w:val="00884EAC"/>
    <w:rsid w:val="008857E3"/>
    <w:rsid w:val="00885ADF"/>
    <w:rsid w:val="00890806"/>
    <w:rsid w:val="00894C12"/>
    <w:rsid w:val="00895EE4"/>
    <w:rsid w:val="008A6BA7"/>
    <w:rsid w:val="008D004F"/>
    <w:rsid w:val="008D4712"/>
    <w:rsid w:val="008D6708"/>
    <w:rsid w:val="008E2FE0"/>
    <w:rsid w:val="008F695C"/>
    <w:rsid w:val="00903441"/>
    <w:rsid w:val="0090577F"/>
    <w:rsid w:val="009062F4"/>
    <w:rsid w:val="009107A5"/>
    <w:rsid w:val="009134D6"/>
    <w:rsid w:val="009144AB"/>
    <w:rsid w:val="009157A4"/>
    <w:rsid w:val="00916A37"/>
    <w:rsid w:val="00920BAC"/>
    <w:rsid w:val="00925A28"/>
    <w:rsid w:val="00926D7D"/>
    <w:rsid w:val="00936AA8"/>
    <w:rsid w:val="00937BE1"/>
    <w:rsid w:val="00944C3A"/>
    <w:rsid w:val="009602E7"/>
    <w:rsid w:val="00971465"/>
    <w:rsid w:val="00971E84"/>
    <w:rsid w:val="00980C61"/>
    <w:rsid w:val="009820E1"/>
    <w:rsid w:val="00987ADC"/>
    <w:rsid w:val="0099629A"/>
    <w:rsid w:val="009A4CDD"/>
    <w:rsid w:val="009B0254"/>
    <w:rsid w:val="009C4062"/>
    <w:rsid w:val="009D01F8"/>
    <w:rsid w:val="009E2505"/>
    <w:rsid w:val="009E3D35"/>
    <w:rsid w:val="009F6807"/>
    <w:rsid w:val="00A0280D"/>
    <w:rsid w:val="00A16A64"/>
    <w:rsid w:val="00A27229"/>
    <w:rsid w:val="00A3429A"/>
    <w:rsid w:val="00A42285"/>
    <w:rsid w:val="00A42DBE"/>
    <w:rsid w:val="00A45392"/>
    <w:rsid w:val="00A46FC7"/>
    <w:rsid w:val="00A501CB"/>
    <w:rsid w:val="00A53AC5"/>
    <w:rsid w:val="00A55D95"/>
    <w:rsid w:val="00A60B83"/>
    <w:rsid w:val="00A673B1"/>
    <w:rsid w:val="00A711EA"/>
    <w:rsid w:val="00A80DE0"/>
    <w:rsid w:val="00A867CD"/>
    <w:rsid w:val="00A87779"/>
    <w:rsid w:val="00A957E5"/>
    <w:rsid w:val="00AA0290"/>
    <w:rsid w:val="00AA3544"/>
    <w:rsid w:val="00AA53AC"/>
    <w:rsid w:val="00AA6F37"/>
    <w:rsid w:val="00AA7B00"/>
    <w:rsid w:val="00AA7B23"/>
    <w:rsid w:val="00AB04FD"/>
    <w:rsid w:val="00AB201B"/>
    <w:rsid w:val="00AB7EBF"/>
    <w:rsid w:val="00AD0A70"/>
    <w:rsid w:val="00AD0D48"/>
    <w:rsid w:val="00AD6998"/>
    <w:rsid w:val="00AD7DAD"/>
    <w:rsid w:val="00AF36C0"/>
    <w:rsid w:val="00AF7AC0"/>
    <w:rsid w:val="00B00201"/>
    <w:rsid w:val="00B05992"/>
    <w:rsid w:val="00B07A19"/>
    <w:rsid w:val="00B17238"/>
    <w:rsid w:val="00B44C45"/>
    <w:rsid w:val="00B537F4"/>
    <w:rsid w:val="00B539D1"/>
    <w:rsid w:val="00B61323"/>
    <w:rsid w:val="00B66373"/>
    <w:rsid w:val="00B82691"/>
    <w:rsid w:val="00B91817"/>
    <w:rsid w:val="00B931B0"/>
    <w:rsid w:val="00B978CB"/>
    <w:rsid w:val="00BA76D8"/>
    <w:rsid w:val="00BB518B"/>
    <w:rsid w:val="00BB5973"/>
    <w:rsid w:val="00BC4D39"/>
    <w:rsid w:val="00BC7C93"/>
    <w:rsid w:val="00BE01CC"/>
    <w:rsid w:val="00BE34AC"/>
    <w:rsid w:val="00BE3B26"/>
    <w:rsid w:val="00BF175E"/>
    <w:rsid w:val="00BF46AF"/>
    <w:rsid w:val="00C064BC"/>
    <w:rsid w:val="00C17FF4"/>
    <w:rsid w:val="00C35FFD"/>
    <w:rsid w:val="00C51F4B"/>
    <w:rsid w:val="00C5410D"/>
    <w:rsid w:val="00C5559E"/>
    <w:rsid w:val="00C57087"/>
    <w:rsid w:val="00C64637"/>
    <w:rsid w:val="00C67A7A"/>
    <w:rsid w:val="00C8003C"/>
    <w:rsid w:val="00C80FE4"/>
    <w:rsid w:val="00C97310"/>
    <w:rsid w:val="00CA08A6"/>
    <w:rsid w:val="00CB00B9"/>
    <w:rsid w:val="00CC31F7"/>
    <w:rsid w:val="00CE3D52"/>
    <w:rsid w:val="00CF020B"/>
    <w:rsid w:val="00CF0BDC"/>
    <w:rsid w:val="00CF0DA1"/>
    <w:rsid w:val="00CF4915"/>
    <w:rsid w:val="00D021C9"/>
    <w:rsid w:val="00D109DB"/>
    <w:rsid w:val="00D11820"/>
    <w:rsid w:val="00D12C0F"/>
    <w:rsid w:val="00D2777F"/>
    <w:rsid w:val="00D3671B"/>
    <w:rsid w:val="00D41969"/>
    <w:rsid w:val="00D503EF"/>
    <w:rsid w:val="00D577F5"/>
    <w:rsid w:val="00D62BB4"/>
    <w:rsid w:val="00D6464C"/>
    <w:rsid w:val="00D708B9"/>
    <w:rsid w:val="00D83A57"/>
    <w:rsid w:val="00D9245D"/>
    <w:rsid w:val="00DA461D"/>
    <w:rsid w:val="00DB22CE"/>
    <w:rsid w:val="00DC0D84"/>
    <w:rsid w:val="00DE4FFB"/>
    <w:rsid w:val="00DF55FA"/>
    <w:rsid w:val="00E00796"/>
    <w:rsid w:val="00E06400"/>
    <w:rsid w:val="00E104F8"/>
    <w:rsid w:val="00E272C4"/>
    <w:rsid w:val="00E412ED"/>
    <w:rsid w:val="00E47E07"/>
    <w:rsid w:val="00E551DD"/>
    <w:rsid w:val="00E63C2B"/>
    <w:rsid w:val="00E75A7E"/>
    <w:rsid w:val="00E76614"/>
    <w:rsid w:val="00E85B69"/>
    <w:rsid w:val="00E97863"/>
    <w:rsid w:val="00EB2145"/>
    <w:rsid w:val="00EC3237"/>
    <w:rsid w:val="00EC7D42"/>
    <w:rsid w:val="00ED03A4"/>
    <w:rsid w:val="00EF57FF"/>
    <w:rsid w:val="00F13C9F"/>
    <w:rsid w:val="00F20FAA"/>
    <w:rsid w:val="00F300DA"/>
    <w:rsid w:val="00F33D97"/>
    <w:rsid w:val="00F368BA"/>
    <w:rsid w:val="00F43A20"/>
    <w:rsid w:val="00F518BE"/>
    <w:rsid w:val="00F518C8"/>
    <w:rsid w:val="00F53781"/>
    <w:rsid w:val="00F552CE"/>
    <w:rsid w:val="00F71EDF"/>
    <w:rsid w:val="00F7419F"/>
    <w:rsid w:val="00F74590"/>
    <w:rsid w:val="00FA0061"/>
    <w:rsid w:val="00FA4877"/>
    <w:rsid w:val="00FA5B17"/>
    <w:rsid w:val="00FA724F"/>
    <w:rsid w:val="00FB2055"/>
    <w:rsid w:val="00FD5309"/>
    <w:rsid w:val="00FE1F4C"/>
    <w:rsid w:val="00FE4F64"/>
    <w:rsid w:val="00FF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05718-85B0-4B9D-998E-D2903EE8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201B"/>
  </w:style>
  <w:style w:type="table" w:styleId="a3">
    <w:name w:val="Table Grid"/>
    <w:basedOn w:val="a1"/>
    <w:uiPriority w:val="59"/>
    <w:rsid w:val="00FA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857E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A72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5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5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0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8F868-4883-4D79-B67C-6704A63D9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Елена</cp:lastModifiedBy>
  <cp:revision>29</cp:revision>
  <cp:lastPrinted>2015-03-09T22:25:00Z</cp:lastPrinted>
  <dcterms:created xsi:type="dcterms:W3CDTF">2015-03-09T18:21:00Z</dcterms:created>
  <dcterms:modified xsi:type="dcterms:W3CDTF">2022-01-07T08:10:00Z</dcterms:modified>
</cp:coreProperties>
</file>