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4096" w:rsidRDefault="00C64096" w:rsidP="00C640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«Всегда можно найти достаточно времени, если употреблять его хорошо»</w:t>
      </w:r>
    </w:p>
    <w:p w:rsidR="00C64096" w:rsidRDefault="00C64096" w:rsidP="00C640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/Гёте\ - ООД по математике для детей подготовительной группы.</w:t>
      </w:r>
    </w:p>
    <w:p w:rsidR="00C64096" w:rsidRDefault="00C64096" w:rsidP="00C6409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Воспитатель ВК Тумашева М.П. МБДОУ д/с №77 г. Иркутска.</w:t>
      </w:r>
    </w:p>
    <w:p w:rsidR="00C64096" w:rsidRDefault="00C64096" w:rsidP="00C640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04495F">
        <w:rPr>
          <w:rFonts w:ascii="Times New Roman" w:hAnsi="Times New Roman" w:cs="Times New Roman"/>
          <w:sz w:val="28"/>
          <w:szCs w:val="28"/>
        </w:rPr>
        <w:t>Дать детям элементарные представления о времени и его текучести, необратимости, последовательности дней недели, месяцев, времен года.</w:t>
      </w:r>
    </w:p>
    <w:p w:rsidR="0004495F" w:rsidRDefault="0004495F" w:rsidP="00C640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Задачи:</w:t>
      </w:r>
      <w:r>
        <w:rPr>
          <w:rFonts w:ascii="Times New Roman" w:hAnsi="Times New Roman" w:cs="Times New Roman"/>
          <w:sz w:val="28"/>
          <w:szCs w:val="28"/>
        </w:rPr>
        <w:t xml:space="preserve"> развивать «чувство времени», умение беречь время;  понимать значение фразеологизмов о времени.</w:t>
      </w:r>
    </w:p>
    <w:p w:rsidR="0004495F" w:rsidRDefault="0004495F" w:rsidP="00C640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sz w:val="28"/>
          <w:szCs w:val="28"/>
        </w:rPr>
        <w:t xml:space="preserve"> просмотр информации  о часах на мультимедийном устройстве «АЛМА» по теме «часы»; знакомство с историей развития часов по видео.</w:t>
      </w:r>
    </w:p>
    <w:p w:rsidR="0004495F" w:rsidRDefault="0004495F" w:rsidP="00C640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-Ребята, как вы думаете, почему говорят: «время – деньги» /свободные ответы детей/</w:t>
      </w:r>
    </w:p>
    <w:p w:rsidR="0004495F" w:rsidRDefault="0004495F" w:rsidP="00C640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2566F">
        <w:rPr>
          <w:rFonts w:ascii="Times New Roman" w:hAnsi="Times New Roman" w:cs="Times New Roman"/>
          <w:sz w:val="28"/>
          <w:szCs w:val="28"/>
        </w:rPr>
        <w:t>это обозначает – «время дорого; не трать зря время, за которое можно заработать деньги». Важно выработать  у себя чувство  времени, научиться беречь каждую минуту, беречь свою жизнь, своё здоровье…</w:t>
      </w:r>
    </w:p>
    <w:p w:rsidR="0002566F" w:rsidRDefault="0002566F" w:rsidP="00C640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-У нас есть с вами песочные часы, вы помните, как они действуют?/ответы детей/ Предлагаю игру «Давайте помолчим» - вы должны молчать столько времени, сколько потребуется для того, чтобы песок пересыпался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/</w:t>
      </w:r>
      <w:proofErr w:type="gramStart"/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>
        <w:rPr>
          <w:rFonts w:ascii="Times New Roman" w:hAnsi="Times New Roman" w:cs="Times New Roman"/>
          <w:sz w:val="28"/>
          <w:szCs w:val="28"/>
        </w:rPr>
        <w:t>ети выполняют задание/</w:t>
      </w:r>
    </w:p>
    <w:p w:rsidR="0002566F" w:rsidRDefault="0002566F" w:rsidP="00C640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-прошло определенное время, что вы почувствовали?/ответы\</w:t>
      </w:r>
    </w:p>
    <w:p w:rsidR="0002566F" w:rsidRDefault="0002566F" w:rsidP="00C640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еще одна игра «Совместно начертить  треугольник</w:t>
      </w:r>
      <w:r w:rsidR="0020179A">
        <w:rPr>
          <w:rFonts w:ascii="Times New Roman" w:hAnsi="Times New Roman" w:cs="Times New Roman"/>
          <w:sz w:val="28"/>
          <w:szCs w:val="28"/>
        </w:rPr>
        <w:t>» - для выполнения этого задания потребуется три человека. Правило: одной рукой каждый из них держится за общую веревочку. На упражнение дается 15 секунд. По сигналу дети по очереди выполняют задание – использовать песочные часы</w:t>
      </w:r>
      <w:proofErr w:type="gramStart"/>
      <w:r w:rsidR="0020179A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20179A">
        <w:rPr>
          <w:rFonts w:ascii="Times New Roman" w:hAnsi="Times New Roman" w:cs="Times New Roman"/>
          <w:sz w:val="28"/>
          <w:szCs w:val="28"/>
        </w:rPr>
        <w:t xml:space="preserve"> /</w:t>
      </w:r>
      <w:proofErr w:type="gramStart"/>
      <w:r w:rsidR="0020179A"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="0020179A">
        <w:rPr>
          <w:rFonts w:ascii="Times New Roman" w:hAnsi="Times New Roman" w:cs="Times New Roman"/>
          <w:sz w:val="28"/>
          <w:szCs w:val="28"/>
        </w:rPr>
        <w:t>ети выполняют задание, затем предлагаю всей группе поделиться по три человека и каждой тройке предложить выполнить данное задание/</w:t>
      </w:r>
    </w:p>
    <w:p w:rsidR="0020179A" w:rsidRDefault="0020179A" w:rsidP="00C640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-всегда можно найти  достаточно времени, если употреблять его хорошо. Как вы думаете, в этом задании вы все употребили</w:t>
      </w:r>
      <w:r w:rsidR="00CA55E9">
        <w:rPr>
          <w:rFonts w:ascii="Times New Roman" w:hAnsi="Times New Roman" w:cs="Times New Roman"/>
          <w:sz w:val="28"/>
          <w:szCs w:val="28"/>
        </w:rPr>
        <w:t xml:space="preserve"> время</w:t>
      </w:r>
      <w:r>
        <w:rPr>
          <w:rFonts w:ascii="Times New Roman" w:hAnsi="Times New Roman" w:cs="Times New Roman"/>
          <w:sz w:val="28"/>
          <w:szCs w:val="28"/>
        </w:rPr>
        <w:t xml:space="preserve"> «хорошо»?</w:t>
      </w:r>
    </w:p>
    <w:p w:rsidR="0020179A" w:rsidRDefault="0020179A" w:rsidP="00C640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-скажите, быстро или долго тянутся дни перед днем рождения?/ответы/</w:t>
      </w:r>
    </w:p>
    <w:p w:rsidR="0020179A" w:rsidRDefault="0020179A" w:rsidP="00C640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-быстро или медленно кончаются выходные дни?/ответы/</w:t>
      </w:r>
    </w:p>
    <w:p w:rsidR="0020179A" w:rsidRDefault="0020179A" w:rsidP="00C640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8C7C6E">
        <w:rPr>
          <w:rFonts w:ascii="Times New Roman" w:hAnsi="Times New Roman" w:cs="Times New Roman"/>
          <w:sz w:val="28"/>
          <w:szCs w:val="28"/>
        </w:rPr>
        <w:t>когда болеешь, быстро или медленно  тянется время?/ответы/</w:t>
      </w:r>
    </w:p>
    <w:p w:rsidR="008C7C6E" w:rsidRDefault="008C7C6E" w:rsidP="00C640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-а в праздники?/просто летит/</w:t>
      </w:r>
    </w:p>
    <w:p w:rsidR="008C7C6E" w:rsidRDefault="008C7C6E" w:rsidP="00C640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-Скажите, что замечали все люди без исключения, когда еще не было часов?/наступление дня и ночи/</w:t>
      </w:r>
    </w:p>
    <w:p w:rsidR="008C7C6E" w:rsidRDefault="008C7C6E" w:rsidP="00C640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-самыми древними «часами», которые никогда не ломаются и не останавливаются – это Солнце. День сменяет ночь, ночь сменяет день.  Ночь и день вместе называются сутки. А какие части есть в сутках, кто знает?/утро, день, вечер, ночь/</w:t>
      </w:r>
    </w:p>
    <w:p w:rsidR="008C7C6E" w:rsidRDefault="008C7C6E" w:rsidP="00C640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-назовите соседей «УТРА»/ночь и день/; а соседи «ВЕЧЕРА»/день и ночь/</w:t>
      </w:r>
    </w:p>
    <w:p w:rsidR="008C7C6E" w:rsidRDefault="008C7C6E" w:rsidP="00C6409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-молодцы. </w:t>
      </w:r>
      <w:proofErr w:type="gramStart"/>
      <w:r>
        <w:rPr>
          <w:rFonts w:ascii="Times New Roman" w:hAnsi="Times New Roman" w:cs="Times New Roman"/>
          <w:sz w:val="28"/>
          <w:szCs w:val="28"/>
        </w:rPr>
        <w:t>Ребята, сутки складываются в месяца, месяца – в год.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035A3">
        <w:rPr>
          <w:rFonts w:ascii="Times New Roman" w:hAnsi="Times New Roman" w:cs="Times New Roman"/>
          <w:sz w:val="28"/>
          <w:szCs w:val="28"/>
        </w:rPr>
        <w:t>Назовите, какой сейчас месяц?/ответы</w:t>
      </w:r>
      <w:proofErr w:type="gramStart"/>
      <w:r w:rsidR="00F035A3">
        <w:rPr>
          <w:rFonts w:ascii="Times New Roman" w:hAnsi="Times New Roman" w:cs="Times New Roman"/>
          <w:sz w:val="28"/>
          <w:szCs w:val="28"/>
        </w:rPr>
        <w:t>/ Н</w:t>
      </w:r>
      <w:proofErr w:type="gramEnd"/>
      <w:r w:rsidR="00F035A3">
        <w:rPr>
          <w:rFonts w:ascii="Times New Roman" w:hAnsi="Times New Roman" w:cs="Times New Roman"/>
          <w:sz w:val="28"/>
          <w:szCs w:val="28"/>
        </w:rPr>
        <w:t xml:space="preserve">азовите соседей января\ декабрь и февраль/, соседи февраля?/январь и </w:t>
      </w:r>
      <w:r w:rsidR="00CA55E9">
        <w:rPr>
          <w:rFonts w:ascii="Times New Roman" w:hAnsi="Times New Roman" w:cs="Times New Roman"/>
          <w:sz w:val="28"/>
          <w:szCs w:val="28"/>
        </w:rPr>
        <w:t>март/; сколько времен года  /4,</w:t>
      </w:r>
      <w:r w:rsidR="00F035A3">
        <w:rPr>
          <w:rFonts w:ascii="Times New Roman" w:hAnsi="Times New Roman" w:cs="Times New Roman"/>
          <w:sz w:val="28"/>
          <w:szCs w:val="28"/>
        </w:rPr>
        <w:t xml:space="preserve"> называем соседей в</w:t>
      </w:r>
      <w:r w:rsidR="00CA55E9">
        <w:rPr>
          <w:rFonts w:ascii="Times New Roman" w:hAnsi="Times New Roman" w:cs="Times New Roman"/>
          <w:sz w:val="28"/>
          <w:szCs w:val="28"/>
        </w:rPr>
        <w:t>р</w:t>
      </w:r>
      <w:r w:rsidR="00F035A3">
        <w:rPr>
          <w:rFonts w:ascii="Times New Roman" w:hAnsi="Times New Roman" w:cs="Times New Roman"/>
          <w:sz w:val="28"/>
          <w:szCs w:val="28"/>
        </w:rPr>
        <w:t>емен года</w:t>
      </w:r>
      <w:r w:rsidR="00CA55E9">
        <w:rPr>
          <w:rFonts w:ascii="Times New Roman" w:hAnsi="Times New Roman" w:cs="Times New Roman"/>
          <w:sz w:val="28"/>
          <w:szCs w:val="28"/>
        </w:rPr>
        <w:t>/</w:t>
      </w:r>
      <w:r w:rsidR="00F035A3">
        <w:rPr>
          <w:rFonts w:ascii="Times New Roman" w:hAnsi="Times New Roman" w:cs="Times New Roman"/>
          <w:sz w:val="28"/>
          <w:szCs w:val="28"/>
        </w:rPr>
        <w:t>.</w:t>
      </w:r>
      <w:r w:rsidR="00CA55E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A55E9" w:rsidRPr="00437F0F" w:rsidRDefault="00CA55E9" w:rsidP="00437F0F">
      <w:pPr>
        <w:shd w:val="clear" w:color="auto" w:fill="FBFBFB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 w:rsidRPr="00437F0F">
        <w:rPr>
          <w:rFonts w:ascii="Times New Roman" w:hAnsi="Times New Roman" w:cs="Times New Roman"/>
          <w:sz w:val="28"/>
          <w:szCs w:val="28"/>
        </w:rPr>
        <w:t>-А теперь я предлагаю вам хорошо задуматься и объяснить мне значение некоторых фразеологизмов</w:t>
      </w:r>
      <w:r w:rsidR="00437F0F" w:rsidRPr="00437F0F">
        <w:rPr>
          <w:rFonts w:ascii="Times New Roman" w:hAnsi="Times New Roman" w:cs="Times New Roman"/>
          <w:sz w:val="28"/>
          <w:szCs w:val="28"/>
        </w:rPr>
        <w:t>/</w:t>
      </w:r>
      <w:r w:rsidRPr="00CA55E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Фразеологизмы</w:t>
      </w:r>
      <w:r w:rsidRPr="00CA55E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 — это устойчивые выражения из двух и более </w:t>
      </w:r>
      <w:r w:rsidRPr="00CA55E9">
        <w:rPr>
          <w:rFonts w:ascii="Arial" w:eastAsia="Times New Roman" w:hAnsi="Arial" w:cs="Arial"/>
          <w:b/>
          <w:bCs/>
          <w:color w:val="333333"/>
          <w:sz w:val="24"/>
          <w:szCs w:val="24"/>
          <w:lang w:eastAsia="ru-RU"/>
        </w:rPr>
        <w:t>слов</w:t>
      </w:r>
      <w:r w:rsidRPr="00CA55E9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Они отлично живут в нашей культуре</w:t>
      </w:r>
      <w:r w:rsidR="00437F0F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/ </w:t>
      </w:r>
    </w:p>
    <w:p w:rsidR="00437F0F" w:rsidRPr="00437F0F" w:rsidRDefault="00437F0F" w:rsidP="00437F0F">
      <w:pPr>
        <w:shd w:val="clear" w:color="auto" w:fill="FBFBFB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-сегодня мы поговорим о фразеологизмах, связанных с понятием времени и деньги:</w:t>
      </w:r>
    </w:p>
    <w:p w:rsidR="00437F0F" w:rsidRDefault="00437F0F" w:rsidP="00437F0F">
      <w:pPr>
        <w:shd w:val="clear" w:color="auto" w:fill="FBFBFB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1. «Делу время</w:t>
      </w:r>
      <w:r w:rsidR="00390FE2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– потехе час»=всему своё время</w:t>
      </w:r>
    </w:p>
    <w:p w:rsidR="00437F0F" w:rsidRDefault="00437F0F" w:rsidP="00437F0F">
      <w:pPr>
        <w:shd w:val="clear" w:color="auto" w:fill="FBFBFB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2. «У него денег кот наплакал»=очень мало;</w:t>
      </w:r>
    </w:p>
    <w:p w:rsidR="00437F0F" w:rsidRDefault="00437F0F" w:rsidP="00437F0F">
      <w:pPr>
        <w:shd w:val="clear" w:color="auto" w:fill="FBFBFB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3. «У него денег куры не клюют»=о богатом;</w:t>
      </w:r>
    </w:p>
    <w:p w:rsidR="00437F0F" w:rsidRDefault="00437F0F" w:rsidP="00437F0F">
      <w:pPr>
        <w:shd w:val="clear" w:color="auto" w:fill="FBFBFB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4. «Сорить деньгами»=попусту тратить деньги;</w:t>
      </w:r>
    </w:p>
    <w:p w:rsidR="00437F0F" w:rsidRDefault="00437F0F" w:rsidP="00437F0F">
      <w:pPr>
        <w:shd w:val="clear" w:color="auto" w:fill="FBFBFB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5. «Деньги счет любят»=нужно умело анализировать все денежные траты;</w:t>
      </w:r>
    </w:p>
    <w:p w:rsidR="00437F0F" w:rsidRDefault="00437F0F" w:rsidP="00437F0F">
      <w:pPr>
        <w:shd w:val="clear" w:color="auto" w:fill="FBFBFB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6. «Чемодан с деньгами»=о богатом человеке…</w:t>
      </w:r>
    </w:p>
    <w:p w:rsidR="00437F0F" w:rsidRDefault="00437F0F" w:rsidP="00437F0F">
      <w:pPr>
        <w:shd w:val="clear" w:color="auto" w:fill="FBFBFB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-Ребята, </w:t>
      </w:r>
      <w:r w:rsidRPr="00390FE2">
        <w:rPr>
          <w:rFonts w:ascii="Arial" w:eastAsia="Times New Roman" w:hAnsi="Arial" w:cs="Arial"/>
          <w:color w:val="333333"/>
          <w:sz w:val="24"/>
          <w:szCs w:val="24"/>
          <w:u w:val="single"/>
          <w:lang w:eastAsia="ru-RU"/>
        </w:rPr>
        <w:t>помните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 «деньги пропали – наживешь, время пропало – не вернешь». Время, в отличи</w:t>
      </w:r>
      <w:proofErr w:type="gramStart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</w:t>
      </w:r>
      <w:proofErr w:type="gramEnd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от других ресурсов, в том числе денег: необратимо, время нельзя умножить, время нельзя передать, время </w:t>
      </w:r>
      <w:r w:rsidR="00231A7D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проходит безвозвратно, значит, время дороже, чем деньги.</w:t>
      </w:r>
    </w:p>
    <w:p w:rsidR="00390FE2" w:rsidRDefault="00231A7D" w:rsidP="00437F0F">
      <w:pPr>
        <w:shd w:val="clear" w:color="auto" w:fill="FBFBFB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«Время – материя, из которой  состоит жизнь» - сказал Бенджамин  Франклин.</w:t>
      </w:r>
      <w:r w:rsidR="00390FE2">
        <w:rPr>
          <w:rFonts w:ascii="Times New Roman" w:hAnsi="Times New Roman" w:cs="Times New Roman"/>
          <w:sz w:val="28"/>
          <w:szCs w:val="28"/>
        </w:rPr>
        <w:t xml:space="preserve"> А ещё, ребята, один очень умный человек сказал: «Век живи – век учись тому, как следует жить»./Сенека/ Вы молодцы, будем вместе учиться жить.</w:t>
      </w:r>
      <w:bookmarkStart w:id="0" w:name="_GoBack"/>
      <w:bookmarkEnd w:id="0"/>
    </w:p>
    <w:p w:rsidR="00231A7D" w:rsidRPr="00437F0F" w:rsidRDefault="00231A7D" w:rsidP="00437F0F">
      <w:pPr>
        <w:shd w:val="clear" w:color="auto" w:fill="FBFBFB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/ресурсы-совокупность, объединение всех материальных и нематериальных благ</w:t>
      </w:r>
      <w:r w:rsidR="00550B57">
        <w:rPr>
          <w:rFonts w:ascii="Times New Roman" w:hAnsi="Times New Roman" w:cs="Times New Roman"/>
          <w:sz w:val="28"/>
          <w:szCs w:val="28"/>
        </w:rPr>
        <w:t xml:space="preserve">, используемых человеком: </w:t>
      </w:r>
      <w:proofErr w:type="gramStart"/>
      <w:r w:rsidR="00550B57">
        <w:rPr>
          <w:rFonts w:ascii="Times New Roman" w:hAnsi="Times New Roman" w:cs="Times New Roman"/>
          <w:sz w:val="28"/>
          <w:szCs w:val="28"/>
        </w:rPr>
        <w:t>природные</w:t>
      </w:r>
      <w:proofErr w:type="gramEnd"/>
      <w:r w:rsidR="00550B57">
        <w:rPr>
          <w:rFonts w:ascii="Times New Roman" w:hAnsi="Times New Roman" w:cs="Times New Roman"/>
          <w:sz w:val="28"/>
          <w:szCs w:val="28"/>
        </w:rPr>
        <w:t>, трудовые, производственные/</w:t>
      </w:r>
    </w:p>
    <w:p w:rsidR="0004495F" w:rsidRPr="0004495F" w:rsidRDefault="0004495F" w:rsidP="00C64096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04495F" w:rsidRPr="000449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725A06"/>
    <w:multiLevelType w:val="multilevel"/>
    <w:tmpl w:val="CD688C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4096"/>
    <w:rsid w:val="0002566F"/>
    <w:rsid w:val="0004495F"/>
    <w:rsid w:val="0020179A"/>
    <w:rsid w:val="00231A7D"/>
    <w:rsid w:val="00390FE2"/>
    <w:rsid w:val="00437F0F"/>
    <w:rsid w:val="00550B57"/>
    <w:rsid w:val="008C7C6E"/>
    <w:rsid w:val="00C64096"/>
    <w:rsid w:val="00CA55E9"/>
    <w:rsid w:val="00F0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2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32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012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667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2158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93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554</Words>
  <Characters>3161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2022-01-05T02:29:00Z</dcterms:created>
  <dcterms:modified xsi:type="dcterms:W3CDTF">2022-01-07T08:25:00Z</dcterms:modified>
</cp:coreProperties>
</file>