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B9D73" w14:textId="77777777" w:rsidR="00A75065" w:rsidRPr="00A75065" w:rsidRDefault="00A75065" w:rsidP="00422B8C">
      <w:pPr>
        <w:spacing w:before="139"/>
        <w:ind w:left="750" w:right="75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82391495"/>
      <w:r w:rsidRPr="00A75065">
        <w:rPr>
          <w:rFonts w:ascii="Times New Roman" w:hAnsi="Times New Roman" w:cs="Times New Roman"/>
          <w:sz w:val="24"/>
          <w:szCs w:val="24"/>
        </w:rPr>
        <w:t>«Центр внешкольной работы»</w:t>
      </w:r>
    </w:p>
    <w:p w14:paraId="3144450E" w14:textId="77777777" w:rsidR="00A75065" w:rsidRPr="00A75065" w:rsidRDefault="00A75065" w:rsidP="00A750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231A02BA" w14:textId="77777777" w:rsidR="00A75065" w:rsidRPr="00A75065" w:rsidRDefault="00A75065" w:rsidP="00A750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37E76ED7" w14:textId="77777777" w:rsidR="00A75065" w:rsidRPr="00A75065" w:rsidRDefault="00A75065" w:rsidP="00A75065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4493FCB5" w14:textId="77777777" w:rsidR="00A75065" w:rsidRPr="00A75065" w:rsidRDefault="00A75065" w:rsidP="00A75065">
      <w:pPr>
        <w:rPr>
          <w:rFonts w:ascii="Times New Roman" w:hAnsi="Times New Roman" w:cs="Times New Roman"/>
          <w:sz w:val="24"/>
          <w:szCs w:val="24"/>
        </w:rPr>
        <w:sectPr w:rsidR="00A75065" w:rsidRPr="00A75065">
          <w:pgSz w:w="11910" w:h="16840"/>
          <w:pgMar w:top="1040" w:right="620" w:bottom="280" w:left="1480" w:header="720" w:footer="720" w:gutter="0"/>
          <w:cols w:space="720"/>
        </w:sectPr>
      </w:pPr>
    </w:p>
    <w:p w14:paraId="7C5273FB" w14:textId="77777777" w:rsidR="00A75065" w:rsidRPr="00A75065" w:rsidRDefault="00A75065" w:rsidP="00A75065">
      <w:pPr>
        <w:spacing w:before="90"/>
        <w:ind w:left="363" w:right="868"/>
        <w:rPr>
          <w:rFonts w:ascii="Times New Roman" w:hAnsi="Times New Roman" w:cs="Times New Roman"/>
          <w:sz w:val="24"/>
          <w:szCs w:val="24"/>
        </w:rPr>
      </w:pPr>
      <w:r w:rsidRPr="00A75065">
        <w:rPr>
          <w:rFonts w:ascii="Times New Roman" w:hAnsi="Times New Roman" w:cs="Times New Roman"/>
          <w:sz w:val="24"/>
          <w:szCs w:val="24"/>
        </w:rPr>
        <w:t>«Утверждаю» Директор МБУДОЦВР</w:t>
      </w:r>
    </w:p>
    <w:p w14:paraId="02386849" w14:textId="77777777" w:rsidR="00A75065" w:rsidRPr="00A75065" w:rsidRDefault="00A75065" w:rsidP="00A75065">
      <w:pPr>
        <w:tabs>
          <w:tab w:val="left" w:pos="2098"/>
        </w:tabs>
        <w:ind w:left="363"/>
        <w:rPr>
          <w:rFonts w:ascii="Times New Roman" w:hAnsi="Times New Roman" w:cs="Times New Roman"/>
          <w:sz w:val="24"/>
          <w:szCs w:val="24"/>
        </w:rPr>
      </w:pPr>
      <w:r w:rsidRPr="00A75065">
        <w:rPr>
          <w:rFonts w:ascii="Times New Roman" w:hAnsi="Times New Roman" w:cs="Times New Roman"/>
          <w:sz w:val="24"/>
          <w:szCs w:val="24"/>
          <w:u w:val="single"/>
        </w:rPr>
        <w:tab/>
      </w:r>
      <w:proofErr w:type="spellStart"/>
      <w:r w:rsidRPr="00A75065">
        <w:rPr>
          <w:rFonts w:ascii="Times New Roman" w:hAnsi="Times New Roman" w:cs="Times New Roman"/>
          <w:sz w:val="24"/>
          <w:szCs w:val="24"/>
        </w:rPr>
        <w:t>Г.Г.Алексеева</w:t>
      </w:r>
      <w:proofErr w:type="spellEnd"/>
    </w:p>
    <w:p w14:paraId="490574FD" w14:textId="77777777" w:rsidR="00A75065" w:rsidRPr="00A75065" w:rsidRDefault="00A75065" w:rsidP="00A75065">
      <w:pPr>
        <w:tabs>
          <w:tab w:val="left" w:pos="965"/>
          <w:tab w:val="left" w:pos="2755"/>
          <w:tab w:val="left" w:pos="3417"/>
        </w:tabs>
        <w:ind w:left="363"/>
        <w:rPr>
          <w:rFonts w:ascii="Times New Roman" w:hAnsi="Times New Roman" w:cs="Times New Roman"/>
          <w:sz w:val="24"/>
          <w:szCs w:val="24"/>
        </w:rPr>
      </w:pPr>
      <w:r w:rsidRPr="00A75065">
        <w:rPr>
          <w:rFonts w:ascii="Times New Roman" w:hAnsi="Times New Roman" w:cs="Times New Roman"/>
          <w:sz w:val="24"/>
          <w:szCs w:val="24"/>
        </w:rPr>
        <w:t>«_</w:t>
      </w:r>
      <w:r w:rsidRPr="00A7506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75065">
        <w:rPr>
          <w:rFonts w:ascii="Times New Roman" w:hAnsi="Times New Roman" w:cs="Times New Roman"/>
          <w:sz w:val="24"/>
          <w:szCs w:val="24"/>
        </w:rPr>
        <w:t>»</w:t>
      </w:r>
      <w:r w:rsidRPr="00A7506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A75065">
        <w:rPr>
          <w:rFonts w:ascii="Times New Roman" w:hAnsi="Times New Roman" w:cs="Times New Roman"/>
          <w:sz w:val="24"/>
          <w:szCs w:val="24"/>
        </w:rPr>
        <w:t>2021г.</w:t>
      </w:r>
    </w:p>
    <w:p w14:paraId="7165D7CA" w14:textId="77777777" w:rsidR="00A75065" w:rsidRPr="00A75065" w:rsidRDefault="00A75065" w:rsidP="00A75065">
      <w:pPr>
        <w:spacing w:before="90"/>
        <w:ind w:left="363"/>
        <w:rPr>
          <w:rFonts w:ascii="Times New Roman" w:hAnsi="Times New Roman" w:cs="Times New Roman"/>
          <w:sz w:val="24"/>
          <w:szCs w:val="24"/>
        </w:rPr>
      </w:pPr>
      <w:r w:rsidRPr="00A75065">
        <w:rPr>
          <w:rFonts w:ascii="Times New Roman" w:hAnsi="Times New Roman" w:cs="Times New Roman"/>
          <w:sz w:val="24"/>
          <w:szCs w:val="24"/>
        </w:rPr>
        <w:br w:type="column"/>
      </w:r>
      <w:r w:rsidRPr="00A75065">
        <w:rPr>
          <w:rFonts w:ascii="Times New Roman" w:hAnsi="Times New Roman" w:cs="Times New Roman"/>
          <w:sz w:val="24"/>
          <w:szCs w:val="24"/>
        </w:rPr>
        <w:t>«Согласовано»</w:t>
      </w:r>
    </w:p>
    <w:p w14:paraId="6B1454F8" w14:textId="77777777" w:rsidR="00A75065" w:rsidRPr="00A75065" w:rsidRDefault="00A75065" w:rsidP="00A750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060CA037" w14:textId="77777777" w:rsidR="00A75065" w:rsidRPr="00A75065" w:rsidRDefault="00A75065" w:rsidP="00A75065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A75065">
        <w:rPr>
          <w:rFonts w:ascii="Times New Roman" w:eastAsia="Times New Roman" w:hAnsi="Times New Roman" w:cs="Times New Roman"/>
          <w:noProof/>
          <w:sz w:val="24"/>
          <w:szCs w:val="24"/>
          <w:lang w:eastAsia="ru-RU" w:bidi="ru-RU"/>
        </w:rPr>
        <mc:AlternateContent>
          <mc:Choice Requires="wps">
            <w:drawing>
              <wp:anchor distT="4294967294" distB="4294967294" distL="0" distR="0" simplePos="0" relativeHeight="251659264" behindDoc="1" locked="0" layoutInCell="1" allowOverlap="1" wp14:anchorId="7EA4007B" wp14:editId="74B37314">
                <wp:simplePos x="0" y="0"/>
                <wp:positionH relativeFrom="page">
                  <wp:posOffset>5222240</wp:posOffset>
                </wp:positionH>
                <wp:positionV relativeFrom="paragraph">
                  <wp:posOffset>201294</wp:posOffset>
                </wp:positionV>
                <wp:extent cx="1447800" cy="0"/>
                <wp:effectExtent l="0" t="0" r="0" b="0"/>
                <wp:wrapTopAndBottom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78F2DF" id="Прямая соединительная линия 1" o:spid="_x0000_s1026" style="position:absolute;z-index:-251657216;visibility:visible;mso-wrap-style:square;mso-width-percent:0;mso-height-percent:0;mso-wrap-distance-left:0;mso-wrap-distance-top:-6e-5mm;mso-wrap-distance-right:0;mso-wrap-distance-bottom:-6e-5mm;mso-position-horizontal:absolute;mso-position-horizontal-relative:page;mso-position-vertical:absolute;mso-position-vertical-relative:text;mso-width-percent:0;mso-height-percent:0;mso-width-relative:page;mso-height-relative:page" from="411.2pt,15.85pt" to="525.2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Bwl9wEAAJkDAAAOAAAAZHJzL2Uyb0RvYy54bWysU81uEzEQviPxDpbvZDdVFcoqmx5SyqVA&#10;pJYHcGxv1sLrsWwnm9yAM1IegVfgAFKlAs+w+0YdOz+lcEPswRrPfPN55pvZ8fm60WQlnVdgSjoc&#10;5JRIw0Eosyjpu5vLZ2eU+MCMYBqMLOlGeno+efpk3NpCnkANWkhHkMT4orUlrUOwRZZ5XsuG+QFY&#10;aTBYgWtYwKtbZMKxFtkbnZ3k+ShrwQnrgEvv0XuxC9JJ4q8qycPbqvIyEF1SrC2k06VzHs9sMmbF&#10;wjFbK74vg/1DFQ1TBh89Ul2wwMjSqb+oGsUdeKjCgEOTQVUpLlMP2M0w/6Ob65pZmXpBcbw9yuT/&#10;Hy1/s5o5ogTOjhLDGhxR96X/0G+7H93Xfkv6j92v7nv3rbvtfna3/Se07/rPaMdgd7d3b8kwKtla&#10;XyDh1Mxc1IKvzbW9Av7eEwPTmpmFTB3dbCw+kzKyRynx4i3WM29fg0AMWwZIsq4r10RKFIys0/Q2&#10;x+nJdSAcncPT0+dnOQ6ZH2IZKw6J1vnwSkJDolFSrUwUlhVsdeUDlo7QAyS6DVwqrdNyaEPako7y&#10;F6OU4EErEYMR5t1iPtWOrFhcr/RFHZDsEczB0ohEVksmXu7twJTe2YjXBtMO/e+UnIPYzFyki36c&#10;fyLe72pcsN/vCfXwR03uAQAA//8DAFBLAwQUAAYACAAAACEADh9tAt8AAAAKAQAADwAAAGRycy9k&#10;b3ducmV2LnhtbEyPwU7DMAyG70h7h8hI3FiyAlsoTScEAmkHhNgmzllj2q6NUzXZ2r09mTiwo39/&#10;+v05W462ZUfsfe1IwWwqgCEVztRUKthu3m4lMB80Gd06QgUn9LDMJ1eZTo0b6AuP61CyWEI+1Qqq&#10;ELqUc19UaLWfug4p7n5cb3WIY19y0+shltuWJ0LMudU1xQuV7vClwqJZH6yCD8lf3WfzXZz2w+Zd&#10;ylXzuFhtlbq5Hp+fgAUcwz8MZ/2oDnl02rkDGc9aBTJJ7iOq4G62AHYGxIOIye4v4XnGL1/IfwEA&#10;AP//AwBQSwECLQAUAAYACAAAACEAtoM4kv4AAADhAQAAEwAAAAAAAAAAAAAAAAAAAAAAW0NvbnRl&#10;bnRfVHlwZXNdLnhtbFBLAQItABQABgAIAAAAIQA4/SH/1gAAAJQBAAALAAAAAAAAAAAAAAAAAC8B&#10;AABfcmVscy8ucmVsc1BLAQItABQABgAIAAAAIQBFoBwl9wEAAJkDAAAOAAAAAAAAAAAAAAAAAC4C&#10;AABkcnMvZTJvRG9jLnhtbFBLAQItABQABgAIAAAAIQAOH20C3wAAAAoBAAAPAAAAAAAAAAAAAAAA&#10;AFEEAABkcnMvZG93bnJldi54bWxQSwUGAAAAAAQABADzAAAAXQUAAAAA&#10;" strokeweight=".48pt">
                <w10:wrap type="topAndBottom" anchorx="page"/>
              </v:line>
            </w:pict>
          </mc:Fallback>
        </mc:AlternateContent>
      </w:r>
    </w:p>
    <w:p w14:paraId="2D6B03AC" w14:textId="77777777" w:rsidR="00A75065" w:rsidRPr="00A75065" w:rsidRDefault="00A75065" w:rsidP="00A75065">
      <w:pPr>
        <w:ind w:left="363"/>
        <w:rPr>
          <w:rFonts w:ascii="Times New Roman" w:hAnsi="Times New Roman" w:cs="Times New Roman"/>
          <w:i/>
          <w:sz w:val="24"/>
          <w:szCs w:val="24"/>
        </w:rPr>
      </w:pPr>
      <w:r w:rsidRPr="00A75065">
        <w:rPr>
          <w:rFonts w:ascii="Times New Roman" w:hAnsi="Times New Roman" w:cs="Times New Roman"/>
          <w:i/>
          <w:sz w:val="24"/>
          <w:szCs w:val="24"/>
        </w:rPr>
        <w:t>Подпись родителей</w:t>
      </w:r>
    </w:p>
    <w:p w14:paraId="7D789EF8" w14:textId="77777777" w:rsidR="00A75065" w:rsidRPr="00A75065" w:rsidRDefault="00A75065" w:rsidP="00A75065">
      <w:pPr>
        <w:rPr>
          <w:rFonts w:ascii="Times New Roman" w:hAnsi="Times New Roman" w:cs="Times New Roman"/>
          <w:sz w:val="24"/>
          <w:szCs w:val="24"/>
        </w:rPr>
        <w:sectPr w:rsidR="00A75065" w:rsidRPr="00A75065">
          <w:type w:val="continuous"/>
          <w:pgSz w:w="11910" w:h="16840"/>
          <w:pgMar w:top="1580" w:right="620" w:bottom="280" w:left="1480" w:header="720" w:footer="720" w:gutter="0"/>
          <w:cols w:num="2" w:space="720" w:equalWidth="0">
            <w:col w:w="3657" w:space="2723"/>
            <w:col w:w="3430"/>
          </w:cols>
        </w:sectPr>
      </w:pPr>
    </w:p>
    <w:p w14:paraId="177786DC" w14:textId="77777777" w:rsidR="00A75065" w:rsidRPr="00A75065" w:rsidRDefault="00A75065" w:rsidP="00A750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</w:pPr>
    </w:p>
    <w:p w14:paraId="5F7D55A6" w14:textId="77777777" w:rsidR="00A75065" w:rsidRPr="00A75065" w:rsidRDefault="00A75065" w:rsidP="00A750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</w:pPr>
    </w:p>
    <w:p w14:paraId="664BB631" w14:textId="77777777" w:rsidR="00A75065" w:rsidRPr="00A75065" w:rsidRDefault="00A75065" w:rsidP="00A750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</w:pPr>
    </w:p>
    <w:p w14:paraId="01995D6E" w14:textId="77777777" w:rsidR="00A75065" w:rsidRPr="00A75065" w:rsidRDefault="00A75065" w:rsidP="00A750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</w:pPr>
    </w:p>
    <w:p w14:paraId="73A20074" w14:textId="77777777" w:rsidR="00A75065" w:rsidRPr="00A75065" w:rsidRDefault="00A75065" w:rsidP="00A750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</w:pPr>
    </w:p>
    <w:p w14:paraId="28F84486" w14:textId="77777777" w:rsidR="00A75065" w:rsidRPr="00A75065" w:rsidRDefault="00A75065" w:rsidP="00A750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</w:pPr>
    </w:p>
    <w:p w14:paraId="57699ABA" w14:textId="77777777" w:rsidR="00A75065" w:rsidRPr="00A75065" w:rsidRDefault="00A75065" w:rsidP="00A750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</w:pPr>
    </w:p>
    <w:p w14:paraId="0961A771" w14:textId="77777777" w:rsidR="00A75065" w:rsidRPr="00A75065" w:rsidRDefault="00A75065" w:rsidP="00A750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</w:pPr>
    </w:p>
    <w:p w14:paraId="026153AD" w14:textId="77777777" w:rsidR="00A75065" w:rsidRPr="00A75065" w:rsidRDefault="00A75065" w:rsidP="00A750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</w:pPr>
    </w:p>
    <w:p w14:paraId="6AD3BB1C" w14:textId="77777777" w:rsidR="00A75065" w:rsidRPr="00A75065" w:rsidRDefault="00A75065" w:rsidP="00A750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</w:pPr>
    </w:p>
    <w:p w14:paraId="57BE01E8" w14:textId="77777777" w:rsidR="00A75065" w:rsidRPr="00A75065" w:rsidRDefault="00A75065" w:rsidP="00A75065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</w:pPr>
    </w:p>
    <w:p w14:paraId="2F5BFEDE" w14:textId="77777777" w:rsidR="00A75065" w:rsidRPr="00A75065" w:rsidRDefault="00A75065" w:rsidP="00A75065">
      <w:pPr>
        <w:spacing w:before="93"/>
        <w:ind w:left="750" w:right="75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5065">
        <w:rPr>
          <w:rFonts w:ascii="Times New Roman" w:hAnsi="Times New Roman" w:cs="Times New Roman"/>
          <w:b/>
          <w:sz w:val="24"/>
          <w:szCs w:val="24"/>
        </w:rPr>
        <w:t>ИНДИВИДУАЛЬНЫЙ ОБРАЗОВАТЕЛЬНЫЙ МАРШРУТ</w:t>
      </w:r>
    </w:p>
    <w:p w14:paraId="774D5F77" w14:textId="77777777" w:rsidR="00A75065" w:rsidRPr="00A75065" w:rsidRDefault="00A75065" w:rsidP="00A75065">
      <w:pPr>
        <w:spacing w:before="139" w:line="360" w:lineRule="auto"/>
        <w:ind w:left="750" w:right="7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5065">
        <w:rPr>
          <w:rFonts w:ascii="Times New Roman" w:hAnsi="Times New Roman" w:cs="Times New Roman"/>
          <w:b/>
          <w:sz w:val="24"/>
          <w:szCs w:val="24"/>
        </w:rPr>
        <w:t>для обучающегося с особыми образовательными потребностями включенного в общий образовательный процесс по дополнительной образовательной общеразвивающей программе художественной направленности</w:t>
      </w:r>
    </w:p>
    <w:p w14:paraId="6E5449BF" w14:textId="77777777" w:rsidR="00A75065" w:rsidRPr="00A75065" w:rsidRDefault="00A75065" w:rsidP="00A75065">
      <w:pPr>
        <w:ind w:left="750" w:right="75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75065">
        <w:rPr>
          <w:rFonts w:ascii="Times New Roman" w:hAnsi="Times New Roman" w:cs="Times New Roman"/>
          <w:b/>
          <w:i/>
          <w:sz w:val="24"/>
          <w:szCs w:val="24"/>
        </w:rPr>
        <w:t>«Звонкие трели» (базовый уровень)</w:t>
      </w:r>
    </w:p>
    <w:p w14:paraId="329E056C" w14:textId="77777777" w:rsidR="00A75065" w:rsidRPr="00A75065" w:rsidRDefault="00A75065" w:rsidP="00A750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ru-RU"/>
        </w:rPr>
      </w:pPr>
    </w:p>
    <w:p w14:paraId="7342BC66" w14:textId="77777777" w:rsidR="00A75065" w:rsidRPr="00A75065" w:rsidRDefault="00A75065" w:rsidP="00A75065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 w:bidi="ru-RU"/>
        </w:rPr>
      </w:pPr>
    </w:p>
    <w:p w14:paraId="62428FC9" w14:textId="77777777" w:rsidR="00A75065" w:rsidRPr="00A75065" w:rsidRDefault="00A75065" w:rsidP="00A75065">
      <w:pPr>
        <w:tabs>
          <w:tab w:val="left" w:pos="4823"/>
          <w:tab w:val="left" w:pos="8570"/>
        </w:tabs>
        <w:spacing w:line="249" w:lineRule="auto"/>
        <w:ind w:left="1390" w:right="1234"/>
        <w:jc w:val="both"/>
        <w:rPr>
          <w:rFonts w:ascii="Times New Roman" w:hAnsi="Times New Roman" w:cs="Times New Roman"/>
          <w:sz w:val="24"/>
          <w:szCs w:val="24"/>
        </w:rPr>
      </w:pPr>
      <w:r w:rsidRPr="00A75065">
        <w:rPr>
          <w:rFonts w:ascii="Times New Roman" w:hAnsi="Times New Roman" w:cs="Times New Roman"/>
          <w:b/>
          <w:i/>
          <w:sz w:val="24"/>
          <w:szCs w:val="24"/>
        </w:rPr>
        <w:t xml:space="preserve">ФИ обучающегося                  </w:t>
      </w:r>
      <w:r w:rsidRPr="00A75065">
        <w:rPr>
          <w:rFonts w:ascii="Times New Roman" w:hAnsi="Times New Roman" w:cs="Times New Roman"/>
          <w:bCs/>
          <w:iCs/>
          <w:sz w:val="24"/>
          <w:szCs w:val="24"/>
        </w:rPr>
        <w:t>Л. Екатерина</w:t>
      </w:r>
    </w:p>
    <w:p w14:paraId="2E93003E" w14:textId="77777777" w:rsidR="00A75065" w:rsidRPr="00A75065" w:rsidRDefault="00A75065" w:rsidP="00A75065">
      <w:pPr>
        <w:tabs>
          <w:tab w:val="left" w:pos="4823"/>
          <w:tab w:val="left" w:pos="8570"/>
        </w:tabs>
        <w:spacing w:line="249" w:lineRule="auto"/>
        <w:ind w:left="1390" w:right="123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75065">
        <w:rPr>
          <w:rFonts w:ascii="Times New Roman" w:hAnsi="Times New Roman" w:cs="Times New Roman"/>
          <w:b/>
          <w:i/>
          <w:sz w:val="24"/>
          <w:szCs w:val="24"/>
        </w:rPr>
        <w:t xml:space="preserve">Возраст обучающегося          </w:t>
      </w:r>
      <w:r w:rsidRPr="00A75065">
        <w:rPr>
          <w:rFonts w:ascii="Times New Roman" w:hAnsi="Times New Roman" w:cs="Times New Roman"/>
          <w:sz w:val="24"/>
          <w:szCs w:val="24"/>
          <w:u w:val="single"/>
        </w:rPr>
        <w:t>13 лет</w:t>
      </w:r>
    </w:p>
    <w:p w14:paraId="587D056A" w14:textId="77777777" w:rsidR="00A75065" w:rsidRPr="00A75065" w:rsidRDefault="00A75065" w:rsidP="00A75065">
      <w:pPr>
        <w:tabs>
          <w:tab w:val="left" w:pos="4823"/>
          <w:tab w:val="left" w:pos="8570"/>
        </w:tabs>
        <w:spacing w:line="249" w:lineRule="auto"/>
        <w:ind w:left="1390" w:right="123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75065">
        <w:rPr>
          <w:rFonts w:ascii="Times New Roman" w:hAnsi="Times New Roman" w:cs="Times New Roman"/>
          <w:b/>
          <w:i/>
          <w:sz w:val="24"/>
          <w:szCs w:val="24"/>
        </w:rPr>
        <w:t xml:space="preserve">Название объединения           </w:t>
      </w:r>
      <w:r w:rsidRPr="00A75065">
        <w:rPr>
          <w:rFonts w:ascii="Times New Roman" w:hAnsi="Times New Roman" w:cs="Times New Roman"/>
          <w:sz w:val="24"/>
          <w:szCs w:val="24"/>
          <w:u w:val="single"/>
        </w:rPr>
        <w:t>вокальная студия «Надежда»</w:t>
      </w:r>
    </w:p>
    <w:p w14:paraId="4F45AADE" w14:textId="77777777" w:rsidR="00A75065" w:rsidRPr="00A75065" w:rsidRDefault="00A75065" w:rsidP="00A75065">
      <w:pPr>
        <w:tabs>
          <w:tab w:val="left" w:pos="4823"/>
          <w:tab w:val="left" w:pos="8570"/>
        </w:tabs>
        <w:spacing w:line="249" w:lineRule="auto"/>
        <w:ind w:left="1390" w:right="1234"/>
        <w:jc w:val="both"/>
        <w:rPr>
          <w:rFonts w:ascii="Times New Roman" w:hAnsi="Times New Roman" w:cs="Times New Roman"/>
          <w:sz w:val="24"/>
          <w:szCs w:val="24"/>
        </w:rPr>
      </w:pPr>
      <w:r w:rsidRPr="00A75065">
        <w:rPr>
          <w:rFonts w:ascii="Times New Roman" w:hAnsi="Times New Roman" w:cs="Times New Roman"/>
          <w:b/>
          <w:i/>
          <w:sz w:val="24"/>
          <w:szCs w:val="24"/>
        </w:rPr>
        <w:t xml:space="preserve">Группа                                       </w:t>
      </w:r>
      <w:r w:rsidRPr="00A75065">
        <w:rPr>
          <w:rFonts w:ascii="Times New Roman" w:hAnsi="Times New Roman" w:cs="Times New Roman"/>
          <w:sz w:val="24"/>
          <w:szCs w:val="24"/>
          <w:u w:val="single"/>
        </w:rPr>
        <w:t>Надежда 4</w:t>
      </w:r>
      <w:r w:rsidRPr="00A75065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3EB8EE0D" w14:textId="77777777" w:rsidR="00A75065" w:rsidRPr="00A75065" w:rsidRDefault="00A75065" w:rsidP="00A75065">
      <w:pPr>
        <w:tabs>
          <w:tab w:val="left" w:pos="4823"/>
          <w:tab w:val="left" w:pos="8515"/>
        </w:tabs>
        <w:spacing w:line="273" w:lineRule="exact"/>
        <w:ind w:left="1390"/>
        <w:jc w:val="both"/>
        <w:rPr>
          <w:rFonts w:ascii="Times New Roman" w:hAnsi="Times New Roman" w:cs="Times New Roman"/>
          <w:sz w:val="24"/>
          <w:szCs w:val="24"/>
        </w:rPr>
      </w:pPr>
      <w:r w:rsidRPr="00A75065">
        <w:rPr>
          <w:rFonts w:ascii="Times New Roman" w:hAnsi="Times New Roman" w:cs="Times New Roman"/>
          <w:b/>
          <w:i/>
          <w:sz w:val="24"/>
          <w:szCs w:val="24"/>
        </w:rPr>
        <w:t xml:space="preserve">Форма обучения                      </w:t>
      </w:r>
      <w:r w:rsidRPr="00A75065">
        <w:rPr>
          <w:rFonts w:ascii="Times New Roman" w:hAnsi="Times New Roman" w:cs="Times New Roman"/>
          <w:sz w:val="24"/>
          <w:szCs w:val="24"/>
          <w:u w:val="single"/>
        </w:rPr>
        <w:t>интегрированная группа</w:t>
      </w:r>
      <w:r w:rsidRPr="00A75065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579135AC" w14:textId="77777777" w:rsidR="00A75065" w:rsidRPr="00A75065" w:rsidRDefault="00A75065" w:rsidP="00A75065">
      <w:pPr>
        <w:tabs>
          <w:tab w:val="left" w:pos="4809"/>
          <w:tab w:val="left" w:pos="8570"/>
        </w:tabs>
        <w:spacing w:before="10"/>
        <w:ind w:left="1390"/>
        <w:jc w:val="both"/>
        <w:rPr>
          <w:rFonts w:ascii="Times New Roman" w:hAnsi="Times New Roman" w:cs="Times New Roman"/>
          <w:sz w:val="24"/>
          <w:szCs w:val="24"/>
        </w:rPr>
      </w:pPr>
      <w:r w:rsidRPr="00A75065">
        <w:rPr>
          <w:rFonts w:ascii="Times New Roman" w:hAnsi="Times New Roman" w:cs="Times New Roman"/>
          <w:b/>
          <w:i/>
          <w:sz w:val="24"/>
          <w:szCs w:val="24"/>
        </w:rPr>
        <w:t xml:space="preserve">ФИО педагога                          </w:t>
      </w:r>
      <w:r w:rsidRPr="00A75065">
        <w:rPr>
          <w:rFonts w:ascii="Times New Roman" w:hAnsi="Times New Roman" w:cs="Times New Roman"/>
          <w:sz w:val="24"/>
          <w:szCs w:val="24"/>
          <w:u w:val="single"/>
        </w:rPr>
        <w:t>Николаева Ирина Геннадьевна</w:t>
      </w:r>
      <w:r w:rsidRPr="00A75065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78C4F63A" w14:textId="77777777" w:rsidR="00A75065" w:rsidRPr="00A75065" w:rsidRDefault="00A75065" w:rsidP="00A750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3726FABE" w14:textId="77777777" w:rsidR="00A75065" w:rsidRPr="00A75065" w:rsidRDefault="00A75065" w:rsidP="00A750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6D6E259C" w14:textId="77777777" w:rsidR="00A75065" w:rsidRPr="00A75065" w:rsidRDefault="00A75065" w:rsidP="00A75065">
      <w:pPr>
        <w:spacing w:before="92"/>
        <w:ind w:left="750" w:right="218"/>
        <w:rPr>
          <w:rFonts w:ascii="Times New Roman" w:hAnsi="Times New Roman" w:cs="Times New Roman"/>
          <w:sz w:val="24"/>
          <w:szCs w:val="24"/>
        </w:rPr>
      </w:pPr>
      <w:r w:rsidRPr="00A75065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14:paraId="35A5C2AA" w14:textId="77777777" w:rsidR="00A75065" w:rsidRPr="00A75065" w:rsidRDefault="00A75065" w:rsidP="00A75065">
      <w:pPr>
        <w:spacing w:before="92"/>
        <w:ind w:left="750" w:right="218"/>
        <w:jc w:val="center"/>
        <w:rPr>
          <w:rFonts w:ascii="Times New Roman" w:hAnsi="Times New Roman" w:cs="Times New Roman"/>
          <w:sz w:val="24"/>
          <w:szCs w:val="24"/>
        </w:rPr>
      </w:pPr>
      <w:r w:rsidRPr="00A75065">
        <w:rPr>
          <w:rFonts w:ascii="Times New Roman" w:hAnsi="Times New Roman" w:cs="Times New Roman"/>
          <w:sz w:val="24"/>
          <w:szCs w:val="24"/>
        </w:rPr>
        <w:t>о. Муром – 2021</w:t>
      </w:r>
    </w:p>
    <w:p w14:paraId="3329CA4D" w14:textId="77777777" w:rsidR="00A75065" w:rsidRPr="00A75065" w:rsidRDefault="00A75065" w:rsidP="00A750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6542BDF1" w14:textId="77777777" w:rsidR="00A75065" w:rsidRPr="00A75065" w:rsidRDefault="00A75065" w:rsidP="00A750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4C7DBBD0" w14:textId="77777777" w:rsidR="00A75065" w:rsidRPr="00A75065" w:rsidRDefault="00A75065" w:rsidP="00A7506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0E9AFEAC" w14:textId="77777777" w:rsidR="00A75065" w:rsidRPr="00A75065" w:rsidRDefault="00A75065" w:rsidP="00A75065">
      <w:pPr>
        <w:rPr>
          <w:rFonts w:ascii="Times New Roman" w:hAnsi="Times New Roman" w:cs="Times New Roman"/>
          <w:sz w:val="24"/>
          <w:szCs w:val="24"/>
        </w:rPr>
        <w:sectPr w:rsidR="00A75065" w:rsidRPr="00A75065">
          <w:type w:val="continuous"/>
          <w:pgSz w:w="11910" w:h="16840"/>
          <w:pgMar w:top="1580" w:right="620" w:bottom="280" w:left="1480" w:header="720" w:footer="720" w:gutter="0"/>
          <w:cols w:space="720"/>
        </w:sectPr>
      </w:pPr>
    </w:p>
    <w:p w14:paraId="6B28B35F" w14:textId="77777777" w:rsidR="00A75065" w:rsidRPr="00A75065" w:rsidRDefault="00A75065" w:rsidP="00A75065">
      <w:pPr>
        <w:spacing w:before="73"/>
        <w:ind w:right="751"/>
        <w:rPr>
          <w:rFonts w:ascii="Times New Roman" w:hAnsi="Times New Roman" w:cs="Times New Roman"/>
          <w:b/>
          <w:sz w:val="24"/>
          <w:szCs w:val="24"/>
        </w:rPr>
      </w:pPr>
      <w:r w:rsidRPr="00A75065">
        <w:rPr>
          <w:rFonts w:ascii="Times New Roman" w:hAnsi="Times New Roman" w:cs="Times New Roman"/>
          <w:b/>
          <w:sz w:val="24"/>
          <w:szCs w:val="24"/>
        </w:rPr>
        <w:lastRenderedPageBreak/>
        <w:t>ОБЩИЕ СВЕДЕНИЯ</w:t>
      </w:r>
    </w:p>
    <w:p w14:paraId="137627C5" w14:textId="77777777" w:rsidR="00A75065" w:rsidRPr="00A75065" w:rsidRDefault="00A75065" w:rsidP="00A75065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14:paraId="36E0658B" w14:textId="77777777" w:rsidR="00A75065" w:rsidRPr="00A75065" w:rsidRDefault="00A75065" w:rsidP="00A75065">
      <w:pPr>
        <w:jc w:val="both"/>
        <w:rPr>
          <w:rFonts w:ascii="Times New Roman" w:hAnsi="Times New Roman" w:cs="Times New Roman"/>
          <w:sz w:val="24"/>
          <w:szCs w:val="24"/>
        </w:rPr>
      </w:pPr>
      <w:r w:rsidRPr="00A75065">
        <w:rPr>
          <w:rFonts w:ascii="Times New Roman" w:hAnsi="Times New Roman" w:cs="Times New Roman"/>
          <w:sz w:val="24"/>
          <w:szCs w:val="24"/>
        </w:rPr>
        <w:t xml:space="preserve">Ф.И.О. ребёнка     </w:t>
      </w:r>
    </w:p>
    <w:p w14:paraId="59A44915" w14:textId="77777777" w:rsidR="00A75065" w:rsidRPr="00A75065" w:rsidRDefault="00A75065" w:rsidP="00A7506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947E54" w14:textId="77777777" w:rsidR="00A75065" w:rsidRPr="00A75065" w:rsidRDefault="00A75065" w:rsidP="00A75065">
      <w:pPr>
        <w:jc w:val="both"/>
        <w:rPr>
          <w:rFonts w:ascii="Times New Roman" w:hAnsi="Times New Roman" w:cs="Times New Roman"/>
          <w:sz w:val="24"/>
          <w:szCs w:val="24"/>
        </w:rPr>
      </w:pPr>
      <w:r w:rsidRPr="00A75065">
        <w:rPr>
          <w:rFonts w:ascii="Times New Roman" w:hAnsi="Times New Roman" w:cs="Times New Roman"/>
          <w:sz w:val="24"/>
          <w:szCs w:val="24"/>
        </w:rPr>
        <w:t xml:space="preserve">Дата рождения   </w:t>
      </w:r>
    </w:p>
    <w:p w14:paraId="71BF0BDE" w14:textId="77777777" w:rsidR="00A75065" w:rsidRPr="00A75065" w:rsidRDefault="00A75065" w:rsidP="00A7506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373C0F" w14:textId="77777777" w:rsidR="00A75065" w:rsidRPr="00A75065" w:rsidRDefault="00A75065" w:rsidP="00A75065">
      <w:pPr>
        <w:jc w:val="both"/>
        <w:rPr>
          <w:rFonts w:ascii="Times New Roman" w:hAnsi="Times New Roman" w:cs="Times New Roman"/>
          <w:sz w:val="24"/>
          <w:szCs w:val="24"/>
        </w:rPr>
      </w:pPr>
      <w:r w:rsidRPr="00A75065">
        <w:rPr>
          <w:rFonts w:ascii="Times New Roman" w:hAnsi="Times New Roman" w:cs="Times New Roman"/>
          <w:sz w:val="24"/>
          <w:szCs w:val="24"/>
        </w:rPr>
        <w:t>Вокальная студия «Надежда», 3й год обучения</w:t>
      </w:r>
    </w:p>
    <w:p w14:paraId="6707E164" w14:textId="77777777" w:rsidR="00A75065" w:rsidRPr="00A75065" w:rsidRDefault="00A75065" w:rsidP="00A7506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5EA048" w14:textId="77777777" w:rsidR="00A75065" w:rsidRPr="00A75065" w:rsidRDefault="00A75065" w:rsidP="00A75065">
      <w:pPr>
        <w:jc w:val="both"/>
        <w:rPr>
          <w:rFonts w:ascii="Times New Roman" w:hAnsi="Times New Roman" w:cs="Times New Roman"/>
          <w:sz w:val="24"/>
          <w:szCs w:val="24"/>
        </w:rPr>
      </w:pPr>
      <w:r w:rsidRPr="00A75065">
        <w:rPr>
          <w:rFonts w:ascii="Times New Roman" w:hAnsi="Times New Roman" w:cs="Times New Roman"/>
          <w:sz w:val="24"/>
          <w:szCs w:val="24"/>
        </w:rPr>
        <w:t>Приоритетное направления внеурочной деятельности «Эстрадный вокал»</w:t>
      </w:r>
    </w:p>
    <w:p w14:paraId="2D37B3AA" w14:textId="77777777" w:rsidR="00A75065" w:rsidRPr="00A75065" w:rsidRDefault="00A75065" w:rsidP="00A7506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F43B80" w14:textId="77777777" w:rsidR="00A75065" w:rsidRPr="00A75065" w:rsidRDefault="00A75065" w:rsidP="00A75065">
      <w:pPr>
        <w:jc w:val="both"/>
        <w:rPr>
          <w:rFonts w:ascii="Times New Roman" w:hAnsi="Times New Roman" w:cs="Times New Roman"/>
          <w:sz w:val="24"/>
          <w:szCs w:val="24"/>
        </w:rPr>
      </w:pPr>
      <w:r w:rsidRPr="00A75065">
        <w:rPr>
          <w:rFonts w:ascii="Times New Roman" w:hAnsi="Times New Roman" w:cs="Times New Roman"/>
          <w:sz w:val="24"/>
          <w:szCs w:val="24"/>
        </w:rPr>
        <w:t xml:space="preserve">Ф.И.О. мамы   </w:t>
      </w:r>
    </w:p>
    <w:p w14:paraId="509B86EC" w14:textId="77777777" w:rsidR="00A75065" w:rsidRPr="00A75065" w:rsidRDefault="00A75065" w:rsidP="00A7506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93FB60" w14:textId="77777777" w:rsidR="00A75065" w:rsidRPr="00A75065" w:rsidRDefault="00A75065" w:rsidP="00A75065">
      <w:pPr>
        <w:jc w:val="both"/>
        <w:rPr>
          <w:rFonts w:ascii="Times New Roman" w:hAnsi="Times New Roman" w:cs="Times New Roman"/>
          <w:sz w:val="24"/>
          <w:szCs w:val="24"/>
        </w:rPr>
      </w:pPr>
      <w:r w:rsidRPr="00A75065">
        <w:rPr>
          <w:rFonts w:ascii="Times New Roman" w:hAnsi="Times New Roman" w:cs="Times New Roman"/>
          <w:sz w:val="24"/>
          <w:szCs w:val="24"/>
        </w:rPr>
        <w:t xml:space="preserve">Адрес   </w:t>
      </w:r>
    </w:p>
    <w:p w14:paraId="3D1F8471" w14:textId="77777777" w:rsidR="00A75065" w:rsidRPr="00A75065" w:rsidRDefault="00A75065" w:rsidP="00A7506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28B28C" w14:textId="77777777" w:rsidR="00A75065" w:rsidRPr="00A75065" w:rsidRDefault="00A75065" w:rsidP="00A75065">
      <w:pPr>
        <w:jc w:val="both"/>
        <w:rPr>
          <w:rFonts w:ascii="Times New Roman" w:hAnsi="Times New Roman" w:cs="Times New Roman"/>
          <w:sz w:val="24"/>
          <w:szCs w:val="24"/>
        </w:rPr>
      </w:pPr>
      <w:r w:rsidRPr="00A75065">
        <w:rPr>
          <w:rFonts w:ascii="Times New Roman" w:hAnsi="Times New Roman" w:cs="Times New Roman"/>
          <w:sz w:val="24"/>
          <w:szCs w:val="24"/>
        </w:rPr>
        <w:t xml:space="preserve">Контактный телефон   </w:t>
      </w:r>
    </w:p>
    <w:p w14:paraId="1D569A59" w14:textId="77777777" w:rsidR="00A75065" w:rsidRPr="00A75065" w:rsidRDefault="00A75065" w:rsidP="00A75065">
      <w:pPr>
        <w:spacing w:line="360" w:lineRule="auto"/>
        <w:ind w:left="222" w:right="228" w:firstLine="71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6C1AFB" w14:textId="77777777" w:rsidR="00A75065" w:rsidRPr="00A75065" w:rsidRDefault="00A75065" w:rsidP="00A75065">
      <w:pPr>
        <w:spacing w:line="360" w:lineRule="auto"/>
        <w:ind w:left="222" w:right="228" w:firstLine="71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5065">
        <w:rPr>
          <w:rFonts w:ascii="Times New Roman" w:hAnsi="Times New Roman" w:cs="Times New Roman"/>
          <w:b/>
          <w:sz w:val="24"/>
          <w:szCs w:val="24"/>
        </w:rPr>
        <w:t>Характеристика ребенка.</w:t>
      </w:r>
    </w:p>
    <w:p w14:paraId="3453D013" w14:textId="77777777" w:rsidR="00A75065" w:rsidRPr="00A75065" w:rsidRDefault="00A75065" w:rsidP="00A75065">
      <w:pPr>
        <w:spacing w:after="19"/>
        <w:rPr>
          <w:rFonts w:ascii="Times New Roman" w:hAnsi="Times New Roman" w:cs="Times New Roman"/>
          <w:color w:val="000000"/>
          <w:sz w:val="24"/>
          <w:szCs w:val="24"/>
        </w:rPr>
      </w:pPr>
      <w:r w:rsidRPr="00A75065">
        <w:rPr>
          <w:rFonts w:ascii="Times New Roman" w:hAnsi="Times New Roman" w:cs="Times New Roman"/>
          <w:color w:val="000000"/>
          <w:sz w:val="24"/>
          <w:szCs w:val="24"/>
        </w:rPr>
        <w:t xml:space="preserve">Екатерина Л.- ребенок- инвалид детства (ДЦП). Поступила на обучение в образцовый вокальный ансамбль «Надежда» в 2019году в возрасте 11 лет по медицинским показаниям для поддержания мышечного тонуса речевого аппарата. </w:t>
      </w:r>
      <w:r w:rsidRPr="00A75065">
        <w:rPr>
          <w:rFonts w:ascii="Times New Roman" w:hAnsi="Times New Roman" w:cs="Times New Roman"/>
          <w:spacing w:val="5"/>
          <w:sz w:val="24"/>
          <w:szCs w:val="24"/>
        </w:rPr>
        <w:t>Она передвигается при помощи ортопедического средства. По медико-социальным показаниям, ребенок относится к 1 группе сформированности познавательных и социальных способностей с нарушениями опорно-двигательного аппарата. Её интеллектуальное развитие сохранено.</w:t>
      </w:r>
    </w:p>
    <w:p w14:paraId="0E6227EC" w14:textId="77777777" w:rsidR="00A75065" w:rsidRPr="00A75065" w:rsidRDefault="00A75065" w:rsidP="00A75065">
      <w:pPr>
        <w:shd w:val="clear" w:color="auto" w:fill="FFFFFF"/>
        <w:ind w:right="1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065">
        <w:rPr>
          <w:rFonts w:ascii="Times New Roman" w:hAnsi="Times New Roman" w:cs="Times New Roman"/>
          <w:spacing w:val="5"/>
          <w:sz w:val="24"/>
          <w:szCs w:val="24"/>
        </w:rPr>
        <w:t>Имеет нормальное психическое развитие и разборчивую речь.</w:t>
      </w:r>
      <w:r w:rsidRPr="00A75065">
        <w:rPr>
          <w:rFonts w:ascii="Times New Roman" w:hAnsi="Times New Roman" w:cs="Times New Roman"/>
          <w:sz w:val="24"/>
          <w:szCs w:val="24"/>
        </w:rPr>
        <w:t xml:space="preserve"> Достаточное интеллектуальное развитие Екатерины иногда сочетается с отсутствием уверенности в себе, с ограниченной самостоятельностью, с повышенной внушаемостью. Личностная незрелость её проявляется в наивности суждений, слабой ориентированности в бытовых и практических вопросах жизни. Девочке рекомендованы занятия по постановке голоса, по вокалу. Она испытывает удовольствие от музыкальной деятельности: пения, слушания музыки. Познавательная активность в музыкальной деятельности у неё высокая.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106"/>
      </w:tblGrid>
      <w:tr w:rsidR="00A75065" w:rsidRPr="00A75065" w14:paraId="778B2531" w14:textId="77777777" w:rsidTr="0097533E">
        <w:trPr>
          <w:trHeight w:val="728"/>
        </w:trPr>
        <w:tc>
          <w:tcPr>
            <w:tcW w:w="3106" w:type="dxa"/>
          </w:tcPr>
          <w:p w14:paraId="66A232FE" w14:textId="77777777" w:rsidR="00A75065" w:rsidRPr="00A75065" w:rsidRDefault="00A75065" w:rsidP="00A750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301ED0B9" w14:textId="77777777" w:rsidR="00A75065" w:rsidRPr="00A75065" w:rsidRDefault="00A75065" w:rsidP="00A75065">
      <w:pPr>
        <w:contextualSpacing/>
        <w:jc w:val="both"/>
        <w:rPr>
          <w:rFonts w:ascii="Times New Roman" w:hAnsi="Times New Roman" w:cs="Times New Roman"/>
          <w:spacing w:val="5"/>
          <w:sz w:val="24"/>
          <w:szCs w:val="24"/>
        </w:rPr>
      </w:pPr>
      <w:r w:rsidRPr="00A75065">
        <w:rPr>
          <w:rFonts w:ascii="Times New Roman" w:hAnsi="Times New Roman" w:cs="Times New Roman"/>
          <w:sz w:val="24"/>
          <w:szCs w:val="24"/>
        </w:rPr>
        <w:t>Уровень образовательной базы ребенка-средний.</w:t>
      </w:r>
    </w:p>
    <w:p w14:paraId="293A0FDE" w14:textId="77777777" w:rsidR="00A75065" w:rsidRPr="00A75065" w:rsidRDefault="00A75065" w:rsidP="00A75065">
      <w:pPr>
        <w:contextualSpacing/>
        <w:jc w:val="both"/>
        <w:rPr>
          <w:rFonts w:ascii="Times New Roman" w:hAnsi="Times New Roman" w:cs="Times New Roman"/>
          <w:spacing w:val="5"/>
          <w:sz w:val="24"/>
          <w:szCs w:val="24"/>
        </w:rPr>
      </w:pPr>
      <w:r w:rsidRPr="00A75065">
        <w:rPr>
          <w:rFonts w:ascii="Times New Roman" w:hAnsi="Times New Roman" w:cs="Times New Roman"/>
          <w:spacing w:val="5"/>
          <w:sz w:val="24"/>
          <w:szCs w:val="24"/>
        </w:rPr>
        <w:t xml:space="preserve">      По личностным качествам Екатерина зарекомендовала себя с положительной стороны. Она старательная, любознательная девочка. Её отличительные черты характера-открытость, дружелюбие, общительность, доброта. Умеет работать и в коллективе, и индивидуально.</w:t>
      </w:r>
    </w:p>
    <w:p w14:paraId="337F7624" w14:textId="77777777" w:rsidR="00A75065" w:rsidRPr="00A75065" w:rsidRDefault="00A75065" w:rsidP="00A75065">
      <w:pPr>
        <w:contextualSpacing/>
        <w:jc w:val="both"/>
        <w:rPr>
          <w:rFonts w:ascii="Times New Roman" w:hAnsi="Times New Roman" w:cs="Times New Roman"/>
          <w:spacing w:val="5"/>
          <w:sz w:val="24"/>
          <w:szCs w:val="24"/>
        </w:rPr>
      </w:pPr>
      <w:r w:rsidRPr="00A75065">
        <w:rPr>
          <w:rFonts w:ascii="Times New Roman" w:hAnsi="Times New Roman" w:cs="Times New Roman"/>
          <w:spacing w:val="5"/>
          <w:sz w:val="24"/>
          <w:szCs w:val="24"/>
        </w:rPr>
        <w:lastRenderedPageBreak/>
        <w:t xml:space="preserve">        Основное направление внеурочной деятельности Екатерины-эстрадный вокал. Ею накоплен хороший вокальный репертуар. Очень любит концертную деятельность. </w:t>
      </w:r>
    </w:p>
    <w:p w14:paraId="3BE40949" w14:textId="77777777" w:rsidR="00A75065" w:rsidRPr="00A75065" w:rsidRDefault="00A75065" w:rsidP="00A75065">
      <w:pPr>
        <w:spacing w:after="19"/>
        <w:rPr>
          <w:rFonts w:ascii="Times New Roman" w:hAnsi="Times New Roman" w:cs="Times New Roman"/>
          <w:color w:val="000000"/>
          <w:sz w:val="24"/>
          <w:szCs w:val="24"/>
        </w:rPr>
      </w:pPr>
      <w:r w:rsidRPr="00A75065">
        <w:rPr>
          <w:rFonts w:ascii="Times New Roman" w:hAnsi="Times New Roman" w:cs="Times New Roman"/>
          <w:color w:val="000000"/>
          <w:sz w:val="24"/>
          <w:szCs w:val="24"/>
        </w:rPr>
        <w:t xml:space="preserve">         Екатерина занимается по индивидуальному образовательному маршруту. Основные направления работы с ребенком: постановка певческого дыхания, развитие </w:t>
      </w:r>
      <w:r w:rsidRPr="00A75065">
        <w:rPr>
          <w:rFonts w:ascii="Times New Roman" w:hAnsi="Times New Roman" w:cs="Times New Roman"/>
          <w:color w:val="000000"/>
          <w:sz w:val="24"/>
          <w:szCs w:val="24"/>
        </w:rPr>
        <w:tab/>
        <w:t>артикуляции, эмоциональное раскрепощение, самореализация. Данный образовательный маршрут имеет социально-гуманитарную направленность.</w:t>
      </w:r>
    </w:p>
    <w:p w14:paraId="364516ED" w14:textId="77777777" w:rsidR="00A75065" w:rsidRPr="00A75065" w:rsidRDefault="00A75065" w:rsidP="00A75065">
      <w:pPr>
        <w:spacing w:before="5" w:line="360" w:lineRule="auto"/>
        <w:ind w:right="21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5065">
        <w:rPr>
          <w:rFonts w:ascii="Times New Roman" w:hAnsi="Times New Roman" w:cs="Times New Roman"/>
          <w:b/>
          <w:sz w:val="24"/>
          <w:szCs w:val="24"/>
        </w:rPr>
        <w:t xml:space="preserve">Режим пребывания ребенка в образовательном учреждении. </w:t>
      </w:r>
    </w:p>
    <w:p w14:paraId="138D6109" w14:textId="77777777" w:rsidR="00A75065" w:rsidRPr="00A75065" w:rsidRDefault="00A75065" w:rsidP="00A75065">
      <w:pPr>
        <w:spacing w:before="5" w:line="360" w:lineRule="auto"/>
        <w:ind w:left="941" w:right="21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5065">
        <w:rPr>
          <w:rFonts w:ascii="Times New Roman" w:hAnsi="Times New Roman" w:cs="Times New Roman"/>
          <w:b/>
          <w:sz w:val="24"/>
          <w:szCs w:val="24"/>
        </w:rPr>
        <w:t>Режим занятий:</w:t>
      </w:r>
    </w:p>
    <w:p w14:paraId="31D04F11" w14:textId="77777777" w:rsidR="00A75065" w:rsidRPr="00A75065" w:rsidRDefault="00A75065" w:rsidP="00A75065">
      <w:pPr>
        <w:spacing w:before="5" w:line="360" w:lineRule="auto"/>
        <w:ind w:left="941" w:right="21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5065">
        <w:rPr>
          <w:rFonts w:ascii="Times New Roman" w:hAnsi="Times New Roman" w:cs="Times New Roman"/>
          <w:bCs/>
          <w:sz w:val="24"/>
          <w:szCs w:val="24"/>
        </w:rPr>
        <w:t>Понедельник   18.30-19.15</w:t>
      </w:r>
    </w:p>
    <w:p w14:paraId="1F760CE1" w14:textId="77777777" w:rsidR="00A75065" w:rsidRPr="00A75065" w:rsidRDefault="00A75065" w:rsidP="00A75065">
      <w:pPr>
        <w:spacing w:before="5" w:line="360" w:lineRule="auto"/>
        <w:ind w:left="941" w:right="21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75065">
        <w:rPr>
          <w:rFonts w:ascii="Times New Roman" w:hAnsi="Times New Roman" w:cs="Times New Roman"/>
          <w:bCs/>
          <w:sz w:val="24"/>
          <w:szCs w:val="24"/>
        </w:rPr>
        <w:t>Среда                18.30-19.15</w:t>
      </w:r>
    </w:p>
    <w:p w14:paraId="0ED8D514" w14:textId="77777777" w:rsidR="00A75065" w:rsidRPr="00A75065" w:rsidRDefault="00A75065" w:rsidP="00A75065">
      <w:pPr>
        <w:spacing w:before="5" w:line="360" w:lineRule="auto"/>
        <w:ind w:left="941" w:right="21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7322BA" w14:textId="77777777" w:rsidR="00A75065" w:rsidRPr="00A75065" w:rsidRDefault="00A75065" w:rsidP="00A75065">
      <w:pPr>
        <w:spacing w:before="5" w:line="360" w:lineRule="auto"/>
        <w:ind w:left="941" w:right="21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5065">
        <w:rPr>
          <w:rFonts w:ascii="Times New Roman" w:hAnsi="Times New Roman" w:cs="Times New Roman"/>
          <w:b/>
          <w:sz w:val="24"/>
          <w:szCs w:val="24"/>
        </w:rPr>
        <w:t>Освоение дополнительной общеобразовательной программы</w:t>
      </w:r>
    </w:p>
    <w:p w14:paraId="67D169D7" w14:textId="58FAE40F" w:rsidR="00A75065" w:rsidRPr="00422B8C" w:rsidRDefault="00A75065" w:rsidP="00422B8C">
      <w:pPr>
        <w:spacing w:before="5" w:line="360" w:lineRule="auto"/>
        <w:ind w:left="941" w:right="21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5065">
        <w:rPr>
          <w:rFonts w:ascii="Times New Roman" w:hAnsi="Times New Roman" w:cs="Times New Roman"/>
          <w:b/>
          <w:sz w:val="24"/>
          <w:szCs w:val="24"/>
        </w:rPr>
        <w:t>Этапы разработки образовательного маршрута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24125" w:rsidRPr="00422B8C" w14:paraId="71675573" w14:textId="77777777" w:rsidTr="001D5676">
        <w:tc>
          <w:tcPr>
            <w:tcW w:w="9345" w:type="dxa"/>
            <w:gridSpan w:val="3"/>
          </w:tcPr>
          <w:p w14:paraId="0E050396" w14:textId="0B0C0967" w:rsidR="00424125" w:rsidRPr="00422B8C" w:rsidRDefault="00424125" w:rsidP="004241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И СОДЕРЖАНИЕ ДЕЯТЕЛЬНОСТИ</w:t>
            </w:r>
          </w:p>
        </w:tc>
      </w:tr>
      <w:tr w:rsidR="00424125" w:rsidRPr="00422B8C" w14:paraId="2C294E21" w14:textId="77777777" w:rsidTr="00C82150">
        <w:tc>
          <w:tcPr>
            <w:tcW w:w="9345" w:type="dxa"/>
            <w:gridSpan w:val="3"/>
          </w:tcPr>
          <w:p w14:paraId="091600CC" w14:textId="5F47615B" w:rsidR="00424125" w:rsidRPr="00422B8C" w:rsidRDefault="00424125" w:rsidP="00424125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Диагностика</w:t>
            </w:r>
          </w:p>
        </w:tc>
      </w:tr>
      <w:tr w:rsidR="00590BCD" w:rsidRPr="00422B8C" w14:paraId="4A656060" w14:textId="77777777" w:rsidTr="00590BCD">
        <w:tc>
          <w:tcPr>
            <w:tcW w:w="3115" w:type="dxa"/>
          </w:tcPr>
          <w:p w14:paraId="47A70E6C" w14:textId="7797E3B9" w:rsidR="00590BCD" w:rsidRPr="00422B8C" w:rsidRDefault="00424125" w:rsidP="00424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Роль педагога</w:t>
            </w:r>
          </w:p>
        </w:tc>
        <w:tc>
          <w:tcPr>
            <w:tcW w:w="3115" w:type="dxa"/>
          </w:tcPr>
          <w:p w14:paraId="6EE1152E" w14:textId="29A1FA08" w:rsidR="00590BCD" w:rsidRPr="00422B8C" w:rsidRDefault="00424125" w:rsidP="00424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Роль обучающегося</w:t>
            </w:r>
          </w:p>
        </w:tc>
        <w:tc>
          <w:tcPr>
            <w:tcW w:w="3115" w:type="dxa"/>
          </w:tcPr>
          <w:p w14:paraId="4BF67EA5" w14:textId="4601DC7F" w:rsidR="00590BCD" w:rsidRPr="00422B8C" w:rsidRDefault="00424125" w:rsidP="004241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Роль родителя</w:t>
            </w:r>
          </w:p>
        </w:tc>
      </w:tr>
      <w:tr w:rsidR="00590BCD" w:rsidRPr="00422B8C" w14:paraId="487C1B73" w14:textId="77777777" w:rsidTr="00590BCD">
        <w:tc>
          <w:tcPr>
            <w:tcW w:w="3115" w:type="dxa"/>
          </w:tcPr>
          <w:p w14:paraId="03C883B1" w14:textId="77777777" w:rsidR="00590BCD" w:rsidRPr="00422B8C" w:rsidRDefault="00424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Обобщенная характеристика обучающейся</w:t>
            </w:r>
          </w:p>
          <w:p w14:paraId="0ABE002E" w14:textId="77777777" w:rsidR="00424125" w:rsidRPr="00422B8C" w:rsidRDefault="00424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A84575" w14:textId="77777777" w:rsidR="00424125" w:rsidRPr="00422B8C" w:rsidRDefault="00424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Сильные стороны:</w:t>
            </w:r>
          </w:p>
          <w:p w14:paraId="7EBFF56F" w14:textId="77777777" w:rsidR="00424125" w:rsidRPr="00422B8C" w:rsidRDefault="00424125" w:rsidP="00D87B75">
            <w:pPr>
              <w:pStyle w:val="a4"/>
              <w:numPr>
                <w:ilvl w:val="0"/>
                <w:numId w:val="5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Высокая степень мотивации для занятий вокальным искусством</w:t>
            </w:r>
          </w:p>
          <w:p w14:paraId="741D9C53" w14:textId="77777777" w:rsidR="00424125" w:rsidRPr="00422B8C" w:rsidRDefault="00424125" w:rsidP="00D87B75">
            <w:pPr>
              <w:pStyle w:val="a4"/>
              <w:numPr>
                <w:ilvl w:val="0"/>
                <w:numId w:val="5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Желание в участии концертной деятельности коллектива</w:t>
            </w:r>
          </w:p>
          <w:p w14:paraId="00C04073" w14:textId="77777777" w:rsidR="00424125" w:rsidRPr="00422B8C" w:rsidRDefault="00424125" w:rsidP="00D87B75">
            <w:pPr>
              <w:pStyle w:val="a4"/>
              <w:numPr>
                <w:ilvl w:val="0"/>
                <w:numId w:val="5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Проявление личной инициативы для работы в студии звукозаписи</w:t>
            </w:r>
          </w:p>
          <w:p w14:paraId="2AB71867" w14:textId="77777777" w:rsidR="00424125" w:rsidRPr="00422B8C" w:rsidRDefault="00424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8F7A93" w14:textId="77777777" w:rsidR="00424125" w:rsidRPr="00422B8C" w:rsidRDefault="00424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Слабые стороны:</w:t>
            </w:r>
          </w:p>
          <w:p w14:paraId="61F4A0A3" w14:textId="77777777" w:rsidR="00424125" w:rsidRPr="00422B8C" w:rsidRDefault="00424125" w:rsidP="00D87B75">
            <w:pPr>
              <w:pStyle w:val="a4"/>
              <w:numPr>
                <w:ilvl w:val="0"/>
                <w:numId w:val="4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Высокая степень утомляемости</w:t>
            </w:r>
          </w:p>
          <w:p w14:paraId="2E2F13F3" w14:textId="034B2B44" w:rsidR="00424125" w:rsidRPr="00422B8C" w:rsidRDefault="00424125" w:rsidP="00D87B75">
            <w:pPr>
              <w:pStyle w:val="a4"/>
              <w:numPr>
                <w:ilvl w:val="0"/>
                <w:numId w:val="4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Быстрое снижение внимания и самоконтроля</w:t>
            </w:r>
          </w:p>
        </w:tc>
        <w:tc>
          <w:tcPr>
            <w:tcW w:w="3115" w:type="dxa"/>
          </w:tcPr>
          <w:p w14:paraId="2BE1CE3E" w14:textId="77777777" w:rsidR="00590BCD" w:rsidRPr="00422B8C" w:rsidRDefault="00424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 xml:space="preserve">«Что я могу?» </w:t>
            </w:r>
          </w:p>
          <w:p w14:paraId="61B14D13" w14:textId="77777777" w:rsidR="00424125" w:rsidRPr="00422B8C" w:rsidRDefault="004241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Самодиагностика своих возможностей</w:t>
            </w:r>
            <w:r w:rsidR="00201FC7" w:rsidRPr="00422B8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30D3BAA" w14:textId="77777777" w:rsidR="00201FC7" w:rsidRPr="00422B8C" w:rsidRDefault="00201FC7" w:rsidP="00D87B75">
            <w:pPr>
              <w:pStyle w:val="a4"/>
              <w:numPr>
                <w:ilvl w:val="0"/>
                <w:numId w:val="6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Интерес к вокальному искусству</w:t>
            </w:r>
          </w:p>
          <w:p w14:paraId="393E0776" w14:textId="77777777" w:rsidR="00201FC7" w:rsidRPr="00422B8C" w:rsidRDefault="00201FC7" w:rsidP="00D87B75">
            <w:pPr>
              <w:pStyle w:val="a4"/>
              <w:numPr>
                <w:ilvl w:val="0"/>
                <w:numId w:val="6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Музыкальный слух и музыкальная память</w:t>
            </w:r>
          </w:p>
          <w:p w14:paraId="5F1D1948" w14:textId="0FE43888" w:rsidR="00201FC7" w:rsidRPr="00422B8C" w:rsidRDefault="00201FC7" w:rsidP="00D87B75">
            <w:pPr>
              <w:pStyle w:val="a4"/>
              <w:numPr>
                <w:ilvl w:val="0"/>
                <w:numId w:val="6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Начальные навыки и умения, позволяющие правильно использовать свои вокальные данные</w:t>
            </w:r>
          </w:p>
        </w:tc>
        <w:tc>
          <w:tcPr>
            <w:tcW w:w="3115" w:type="dxa"/>
          </w:tcPr>
          <w:p w14:paraId="1DC3B91C" w14:textId="77777777" w:rsidR="00590BCD" w:rsidRPr="00422B8C" w:rsidRDefault="00201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Беседа с педагогом, составление полной картины способностей, увлечений, потребностей ребенка.</w:t>
            </w:r>
          </w:p>
          <w:p w14:paraId="7A5FCE59" w14:textId="3B2BE382" w:rsidR="00201FC7" w:rsidRPr="00422B8C" w:rsidRDefault="00201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FC7" w:rsidRPr="00422B8C" w14:paraId="0D4C499F" w14:textId="77777777" w:rsidTr="00337E71">
        <w:tc>
          <w:tcPr>
            <w:tcW w:w="9345" w:type="dxa"/>
            <w:gridSpan w:val="3"/>
          </w:tcPr>
          <w:p w14:paraId="629F1DEF" w14:textId="530FBB6F" w:rsidR="00201FC7" w:rsidRPr="00422B8C" w:rsidRDefault="00201FC7" w:rsidP="00201FC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Проектирование</w:t>
            </w:r>
          </w:p>
        </w:tc>
      </w:tr>
      <w:tr w:rsidR="00424125" w:rsidRPr="00422B8C" w14:paraId="567E2074" w14:textId="77777777" w:rsidTr="00590BCD">
        <w:tc>
          <w:tcPr>
            <w:tcW w:w="3115" w:type="dxa"/>
          </w:tcPr>
          <w:p w14:paraId="7FC76DD8" w14:textId="77777777" w:rsidR="00424125" w:rsidRPr="00422B8C" w:rsidRDefault="00201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Определяет цели и задачи и соотносит их с потребностями ребенка и пожеланиями родителей</w:t>
            </w:r>
          </w:p>
          <w:p w14:paraId="16982AC5" w14:textId="77777777" w:rsidR="00201FC7" w:rsidRPr="00422B8C" w:rsidRDefault="00201F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E1D08A" w14:textId="77777777" w:rsidR="00201FC7" w:rsidRPr="00422B8C" w:rsidRDefault="00201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Цель: развитие и коррекция вокальных способностей учащейся, личностное развитие и социализация обучающейся посредством совместной творческой вокальной деятельности</w:t>
            </w:r>
          </w:p>
          <w:p w14:paraId="49D68DAF" w14:textId="77777777" w:rsidR="00854DA1" w:rsidRPr="00422B8C" w:rsidRDefault="00854D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2D2182" w14:textId="77777777" w:rsidR="00854DA1" w:rsidRPr="00422B8C" w:rsidRDefault="00854D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B8E80" w14:textId="77777777" w:rsidR="00854DA1" w:rsidRPr="00422B8C" w:rsidRDefault="00854D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D385AD" w14:textId="77777777" w:rsidR="00854DA1" w:rsidRPr="00422B8C" w:rsidRDefault="00854D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4A469" w14:textId="77777777" w:rsidR="00854DA1" w:rsidRPr="00422B8C" w:rsidRDefault="00854D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74C79" w14:textId="77777777" w:rsidR="00854DA1" w:rsidRPr="00422B8C" w:rsidRDefault="00854D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9BAC91" w14:textId="77777777" w:rsidR="00854DA1" w:rsidRPr="00422B8C" w:rsidRDefault="00854D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5AACE" w14:textId="77777777" w:rsidR="00854DA1" w:rsidRPr="00422B8C" w:rsidRDefault="00854D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AC7FD" w14:textId="77777777" w:rsidR="00854DA1" w:rsidRPr="00422B8C" w:rsidRDefault="00854D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8765D" w14:textId="77777777" w:rsidR="00854DA1" w:rsidRPr="00422B8C" w:rsidRDefault="00854D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C5D2FD" w14:textId="2B35080B" w:rsidR="00854DA1" w:rsidRPr="00422B8C" w:rsidRDefault="00854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14:paraId="2C824C90" w14:textId="76B08EED" w:rsidR="00854DA1" w:rsidRPr="00422B8C" w:rsidRDefault="00854DA1" w:rsidP="00FE1A79">
            <w:pPr>
              <w:pStyle w:val="a4"/>
              <w:numPr>
                <w:ilvl w:val="0"/>
                <w:numId w:val="7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Развивающие:</w:t>
            </w:r>
          </w:p>
          <w:p w14:paraId="6E68192C" w14:textId="611C3C2B" w:rsidR="00854DA1" w:rsidRPr="00422B8C" w:rsidRDefault="00854DA1" w:rsidP="00FE1A79">
            <w:pPr>
              <w:pStyle w:val="a4"/>
              <w:numPr>
                <w:ilvl w:val="0"/>
                <w:numId w:val="8"/>
              </w:numPr>
              <w:ind w:left="53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Развитие речи и артикуляционного аппарата</w:t>
            </w:r>
          </w:p>
          <w:p w14:paraId="133D276C" w14:textId="202F4C96" w:rsidR="00854DA1" w:rsidRPr="00422B8C" w:rsidRDefault="00854DA1" w:rsidP="00FE1A79">
            <w:pPr>
              <w:pStyle w:val="a4"/>
              <w:numPr>
                <w:ilvl w:val="0"/>
                <w:numId w:val="8"/>
              </w:numPr>
              <w:ind w:left="53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Развитие внимания</w:t>
            </w:r>
          </w:p>
          <w:p w14:paraId="06692499" w14:textId="583EC78D" w:rsidR="00854DA1" w:rsidRPr="00422B8C" w:rsidRDefault="00854DA1" w:rsidP="00FE1A79">
            <w:pPr>
              <w:pStyle w:val="a4"/>
              <w:numPr>
                <w:ilvl w:val="0"/>
                <w:numId w:val="7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Воспитательные:</w:t>
            </w:r>
          </w:p>
          <w:p w14:paraId="7B7A51AC" w14:textId="691D57F5" w:rsidR="00854DA1" w:rsidRPr="00422B8C" w:rsidRDefault="00854DA1" w:rsidP="00FE1A79">
            <w:pPr>
              <w:pStyle w:val="a4"/>
              <w:numPr>
                <w:ilvl w:val="0"/>
                <w:numId w:val="9"/>
              </w:numPr>
              <w:ind w:left="53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Формирование коммуникативных навыков</w:t>
            </w:r>
          </w:p>
          <w:p w14:paraId="25C437E9" w14:textId="5959D7C6" w:rsidR="00854DA1" w:rsidRPr="00422B8C" w:rsidRDefault="00854DA1" w:rsidP="00FE1A79">
            <w:pPr>
              <w:pStyle w:val="a4"/>
              <w:numPr>
                <w:ilvl w:val="0"/>
                <w:numId w:val="9"/>
              </w:numPr>
              <w:ind w:left="53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самоорганизации и самоконтроля, умения концентрировать внимание, слух, мышление, память</w:t>
            </w:r>
          </w:p>
          <w:p w14:paraId="66B79F45" w14:textId="4E166045" w:rsidR="00854DA1" w:rsidRPr="00422B8C" w:rsidRDefault="00854DA1" w:rsidP="00FE1A79">
            <w:pPr>
              <w:pStyle w:val="a4"/>
              <w:numPr>
                <w:ilvl w:val="0"/>
                <w:numId w:val="9"/>
              </w:numPr>
              <w:ind w:left="53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социального общения, группового согласованного действия, чувства коллективизма, взаимовыручки.</w:t>
            </w:r>
          </w:p>
          <w:p w14:paraId="10A98EF1" w14:textId="3EF83C46" w:rsidR="00854DA1" w:rsidRPr="00422B8C" w:rsidRDefault="00854DA1" w:rsidP="00FE1A79">
            <w:pPr>
              <w:pStyle w:val="a4"/>
              <w:numPr>
                <w:ilvl w:val="0"/>
                <w:numId w:val="7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Обучающие:</w:t>
            </w:r>
          </w:p>
          <w:p w14:paraId="542D115C" w14:textId="3DDE51DC" w:rsidR="00854DA1" w:rsidRPr="00422B8C" w:rsidRDefault="00854DA1" w:rsidP="00FE1A79">
            <w:pPr>
              <w:pStyle w:val="a4"/>
              <w:numPr>
                <w:ilvl w:val="0"/>
                <w:numId w:val="10"/>
              </w:numPr>
              <w:ind w:left="53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Сформировать навыки певческой эмоциональности, выразительности</w:t>
            </w:r>
          </w:p>
          <w:p w14:paraId="14F742E3" w14:textId="6127EDAC" w:rsidR="00854DA1" w:rsidRPr="00422B8C" w:rsidRDefault="00854DA1" w:rsidP="00FE1A79">
            <w:pPr>
              <w:pStyle w:val="a4"/>
              <w:numPr>
                <w:ilvl w:val="0"/>
                <w:numId w:val="10"/>
              </w:numPr>
              <w:ind w:left="53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Познакомить со строение и принципами работы голосового аппарата</w:t>
            </w:r>
          </w:p>
          <w:p w14:paraId="247592A7" w14:textId="79377F9F" w:rsidR="00FE1A79" w:rsidRPr="00422B8C" w:rsidRDefault="00FE1A79" w:rsidP="00FE1A79">
            <w:pPr>
              <w:pStyle w:val="a4"/>
              <w:numPr>
                <w:ilvl w:val="0"/>
                <w:numId w:val="10"/>
              </w:numPr>
              <w:ind w:left="53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Научить правильно пользоваться дыханием при пении и речи</w:t>
            </w:r>
          </w:p>
          <w:p w14:paraId="783E3585" w14:textId="77777777" w:rsidR="00854DA1" w:rsidRPr="00422B8C" w:rsidRDefault="00854D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58AA9A" w14:textId="77777777" w:rsidR="00854DA1" w:rsidRPr="00422B8C" w:rsidRDefault="00854D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0C48F" w14:textId="059821E3" w:rsidR="00854DA1" w:rsidRPr="00422B8C" w:rsidRDefault="00854D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20FD2488" w14:textId="0AE31A8B" w:rsidR="00424125" w:rsidRPr="00422B8C" w:rsidRDefault="00201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«Что я должен знать и уметь?»</w:t>
            </w:r>
            <w:r w:rsidR="0076347F" w:rsidRPr="00422B8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57E0476" w14:textId="0E7E0507" w:rsidR="0076347F" w:rsidRPr="00422B8C" w:rsidRDefault="007634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938F13" w14:textId="330D666D" w:rsidR="0076347F" w:rsidRPr="00422B8C" w:rsidRDefault="0076347F" w:rsidP="00D87B75">
            <w:pPr>
              <w:pStyle w:val="a4"/>
              <w:numPr>
                <w:ilvl w:val="0"/>
                <w:numId w:val="3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речи и артикуляционного аппарата</w:t>
            </w:r>
          </w:p>
          <w:p w14:paraId="241F2ED4" w14:textId="763D1CB1" w:rsidR="0076347F" w:rsidRPr="00422B8C" w:rsidRDefault="0076347F" w:rsidP="00D87B75">
            <w:pPr>
              <w:pStyle w:val="a4"/>
              <w:numPr>
                <w:ilvl w:val="0"/>
                <w:numId w:val="3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Развитие мимических мышц лица</w:t>
            </w:r>
          </w:p>
          <w:p w14:paraId="21829A87" w14:textId="6C649411" w:rsidR="0076347F" w:rsidRPr="00422B8C" w:rsidRDefault="0076347F" w:rsidP="00D87B75">
            <w:pPr>
              <w:pStyle w:val="a4"/>
              <w:numPr>
                <w:ilvl w:val="0"/>
                <w:numId w:val="3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Развитие вокальных способностей</w:t>
            </w:r>
          </w:p>
          <w:p w14:paraId="69914B6E" w14:textId="0E51DC00" w:rsidR="0076347F" w:rsidRPr="00422B8C" w:rsidRDefault="0076347F" w:rsidP="00D87B75">
            <w:pPr>
              <w:pStyle w:val="a4"/>
              <w:numPr>
                <w:ilvl w:val="0"/>
                <w:numId w:val="3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Развитие слуха и музыкальной памяти</w:t>
            </w:r>
          </w:p>
          <w:p w14:paraId="7571B7E7" w14:textId="1D7DDAE4" w:rsidR="0076347F" w:rsidRPr="00422B8C" w:rsidRDefault="0076347F" w:rsidP="00D87B75">
            <w:pPr>
              <w:pStyle w:val="a4"/>
              <w:numPr>
                <w:ilvl w:val="0"/>
                <w:numId w:val="3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Формирование коммуникативных навыков</w:t>
            </w:r>
          </w:p>
          <w:p w14:paraId="00430BAA" w14:textId="53E23920" w:rsidR="0076347F" w:rsidRPr="00422B8C" w:rsidRDefault="0076347F" w:rsidP="00D87B75">
            <w:pPr>
              <w:pStyle w:val="a4"/>
              <w:numPr>
                <w:ilvl w:val="0"/>
                <w:numId w:val="3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Научиться правильно использовать дыхание при пении и речи</w:t>
            </w:r>
          </w:p>
          <w:p w14:paraId="28B654D9" w14:textId="72D6569F" w:rsidR="0076347F" w:rsidRPr="00422B8C" w:rsidRDefault="0076347F" w:rsidP="00D87B75">
            <w:pPr>
              <w:pStyle w:val="a4"/>
              <w:numPr>
                <w:ilvl w:val="0"/>
                <w:numId w:val="3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Развитие голоса</w:t>
            </w:r>
          </w:p>
          <w:p w14:paraId="23C5FB1D" w14:textId="46A8F92B" w:rsidR="0076347F" w:rsidRPr="00422B8C" w:rsidRDefault="0076347F" w:rsidP="00D87B75">
            <w:pPr>
              <w:pStyle w:val="a4"/>
              <w:numPr>
                <w:ilvl w:val="0"/>
                <w:numId w:val="3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Формирование строить плавную и непрерывную речь</w:t>
            </w:r>
          </w:p>
          <w:p w14:paraId="0A122324" w14:textId="77777777" w:rsidR="0076347F" w:rsidRPr="00422B8C" w:rsidRDefault="007634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8198A2" w14:textId="2A6F4761" w:rsidR="0076347F" w:rsidRPr="00422B8C" w:rsidRDefault="007634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59DA64CF" w14:textId="77777777" w:rsidR="00424125" w:rsidRPr="00422B8C" w:rsidRDefault="007634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Пожелания родителей:</w:t>
            </w:r>
          </w:p>
          <w:p w14:paraId="2F8B9993" w14:textId="77777777" w:rsidR="0076347F" w:rsidRPr="00422B8C" w:rsidRDefault="00D87B75" w:rsidP="00D87B75">
            <w:pPr>
              <w:pStyle w:val="a4"/>
              <w:numPr>
                <w:ilvl w:val="0"/>
                <w:numId w:val="2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Коррекция и развитие вокальных способностей</w:t>
            </w:r>
          </w:p>
          <w:p w14:paraId="028A425E" w14:textId="77777777" w:rsidR="00D87B75" w:rsidRPr="00422B8C" w:rsidRDefault="00D87B75" w:rsidP="00D87B75">
            <w:pPr>
              <w:pStyle w:val="a4"/>
              <w:numPr>
                <w:ilvl w:val="0"/>
                <w:numId w:val="2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речи и артикуляционного аппарата</w:t>
            </w:r>
          </w:p>
          <w:p w14:paraId="588C51DE" w14:textId="77777777" w:rsidR="00D87B75" w:rsidRPr="00422B8C" w:rsidRDefault="00D87B75" w:rsidP="00D87B75">
            <w:pPr>
              <w:pStyle w:val="a4"/>
              <w:numPr>
                <w:ilvl w:val="0"/>
                <w:numId w:val="2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Формирование трудолюбия, целеустремленности</w:t>
            </w:r>
          </w:p>
          <w:p w14:paraId="0D2819F7" w14:textId="77777777" w:rsidR="00D87B75" w:rsidRPr="00422B8C" w:rsidRDefault="00D87B75" w:rsidP="00D87B75">
            <w:pPr>
              <w:pStyle w:val="a4"/>
              <w:numPr>
                <w:ilvl w:val="0"/>
                <w:numId w:val="2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Личностное развитие и социализация ребенка</w:t>
            </w:r>
          </w:p>
          <w:p w14:paraId="180B70A2" w14:textId="77777777" w:rsidR="00D87B75" w:rsidRPr="00422B8C" w:rsidRDefault="00D87B75" w:rsidP="00D87B75">
            <w:pPr>
              <w:pStyle w:val="a4"/>
              <w:numPr>
                <w:ilvl w:val="0"/>
                <w:numId w:val="2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Активно развиваться и познавать окружающий мир</w:t>
            </w:r>
          </w:p>
          <w:p w14:paraId="08720A45" w14:textId="77777777" w:rsidR="00D87B75" w:rsidRPr="00422B8C" w:rsidRDefault="00D87B75" w:rsidP="00D87B75">
            <w:pPr>
              <w:pStyle w:val="a4"/>
              <w:numPr>
                <w:ilvl w:val="0"/>
                <w:numId w:val="2"/>
              </w:numPr>
              <w:ind w:left="303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Развитие коммуникационных навыков</w:t>
            </w:r>
          </w:p>
          <w:p w14:paraId="07C97445" w14:textId="33E58D7F" w:rsidR="00D87B75" w:rsidRPr="00422B8C" w:rsidRDefault="00D87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1A79" w:rsidRPr="00422B8C" w14:paraId="42D411CF" w14:textId="77777777" w:rsidTr="00B927A0">
        <w:tc>
          <w:tcPr>
            <w:tcW w:w="9345" w:type="dxa"/>
            <w:gridSpan w:val="3"/>
          </w:tcPr>
          <w:p w14:paraId="44EA8CAE" w14:textId="530D9170" w:rsidR="00FE1A79" w:rsidRPr="00422B8C" w:rsidRDefault="00FE1A79" w:rsidP="00FE1A79">
            <w:pPr>
              <w:tabs>
                <w:tab w:val="left" w:pos="1678"/>
                <w:tab w:val="left" w:pos="2933"/>
                <w:tab w:val="left" w:pos="5057"/>
                <w:tab w:val="left" w:pos="6809"/>
                <w:tab w:val="left" w:pos="7204"/>
                <w:tab w:val="left" w:pos="8552"/>
              </w:tabs>
              <w:ind w:left="107" w:right="10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422B8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Срок</w:t>
            </w:r>
            <w:r w:rsidRPr="00422B8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422B8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действия</w:t>
            </w:r>
            <w:r w:rsidRPr="00422B8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индивидуального</w:t>
            </w:r>
            <w:r w:rsidRPr="00422B8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422B8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образовательного</w:t>
            </w:r>
            <w:r w:rsidRPr="00422B8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422B8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маршрут</w:t>
            </w:r>
            <w:r w:rsidRPr="00422B8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422B8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 w:bidi="ru-RU"/>
              </w:rPr>
              <w:t xml:space="preserve">согласно </w:t>
            </w:r>
            <w:r w:rsidRPr="00422B8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поставленной цели и в соответствии с задачами:</w:t>
            </w:r>
            <w:r w:rsidRPr="00422B8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422B8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 w:bidi="ru-RU"/>
              </w:rPr>
              <w:t>1</w:t>
            </w:r>
            <w:r w:rsidRPr="00422B8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422B8C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учебный год.</w:t>
            </w:r>
          </w:p>
          <w:p w14:paraId="0F86D633" w14:textId="77777777" w:rsidR="00FE1A79" w:rsidRPr="00422B8C" w:rsidRDefault="00FE1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1A79" w:rsidRPr="00422B8C" w14:paraId="063276CC" w14:textId="77777777" w:rsidTr="00206ED2">
        <w:tc>
          <w:tcPr>
            <w:tcW w:w="3115" w:type="dxa"/>
          </w:tcPr>
          <w:p w14:paraId="16B59BB6" w14:textId="77777777" w:rsidR="00FE1A79" w:rsidRPr="00422B8C" w:rsidRDefault="00FE1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Определение роли родителей и реализации маршрута:</w:t>
            </w:r>
          </w:p>
          <w:p w14:paraId="34E661A2" w14:textId="77777777" w:rsidR="00FE1A79" w:rsidRPr="00422B8C" w:rsidRDefault="00FE1A79" w:rsidP="00FE1A79">
            <w:pPr>
              <w:pStyle w:val="a4"/>
              <w:numPr>
                <w:ilvl w:val="0"/>
                <w:numId w:val="11"/>
              </w:numPr>
              <w:ind w:left="53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Доставка ребенка на вокальные занятия</w:t>
            </w:r>
          </w:p>
          <w:p w14:paraId="6CBF01A6" w14:textId="5CA71295" w:rsidR="00FE1A79" w:rsidRPr="00422B8C" w:rsidRDefault="00FE1A79" w:rsidP="00FE1A79">
            <w:pPr>
              <w:pStyle w:val="a4"/>
              <w:numPr>
                <w:ilvl w:val="0"/>
                <w:numId w:val="11"/>
              </w:numPr>
              <w:ind w:left="53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Запись фонограмм «минус»</w:t>
            </w:r>
          </w:p>
          <w:p w14:paraId="69C58FD9" w14:textId="20BE8988" w:rsidR="00FE1A79" w:rsidRPr="00422B8C" w:rsidRDefault="00FE1A79" w:rsidP="00FE1A79">
            <w:pPr>
              <w:pStyle w:val="a4"/>
              <w:numPr>
                <w:ilvl w:val="0"/>
                <w:numId w:val="11"/>
              </w:numPr>
              <w:ind w:left="53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Оформление песен исполняемых песен</w:t>
            </w:r>
          </w:p>
        </w:tc>
        <w:tc>
          <w:tcPr>
            <w:tcW w:w="6230" w:type="dxa"/>
            <w:gridSpan w:val="2"/>
          </w:tcPr>
          <w:p w14:paraId="5264F5B1" w14:textId="2BE6D1B8" w:rsidR="00FE1A79" w:rsidRPr="00422B8C" w:rsidRDefault="00FE1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 xml:space="preserve">Согласовывают необходимость и степень участия </w:t>
            </w:r>
            <w:r w:rsidR="00A25753" w:rsidRPr="00422B8C">
              <w:rPr>
                <w:rFonts w:ascii="Times New Roman" w:hAnsi="Times New Roman" w:cs="Times New Roman"/>
                <w:sz w:val="24"/>
                <w:szCs w:val="24"/>
              </w:rPr>
              <w:t>родителей в реализации маршрута (возможность и необходимость участия в совместной творческой деятельности</w:t>
            </w:r>
            <w:r w:rsidR="00EE2C03" w:rsidRPr="00422B8C">
              <w:rPr>
                <w:rFonts w:ascii="Times New Roman" w:hAnsi="Times New Roman" w:cs="Times New Roman"/>
                <w:sz w:val="24"/>
                <w:szCs w:val="24"/>
              </w:rPr>
              <w:t>, решения организационных вопросов)</w:t>
            </w:r>
          </w:p>
        </w:tc>
      </w:tr>
      <w:tr w:rsidR="00EE2C03" w:rsidRPr="00422B8C" w14:paraId="069E3ABB" w14:textId="77777777" w:rsidTr="00433E7D">
        <w:tc>
          <w:tcPr>
            <w:tcW w:w="9345" w:type="dxa"/>
            <w:gridSpan w:val="3"/>
          </w:tcPr>
          <w:p w14:paraId="4ADFCBE7" w14:textId="0FFE160B" w:rsidR="00EE2C03" w:rsidRPr="00422B8C" w:rsidRDefault="00C67826" w:rsidP="00422B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Содержание, формы и методы работы, виды практической деятельности и оценки результатов</w:t>
            </w:r>
          </w:p>
        </w:tc>
      </w:tr>
      <w:tr w:rsidR="00424125" w:rsidRPr="00422B8C" w14:paraId="78196760" w14:textId="77777777" w:rsidTr="00590BCD">
        <w:tc>
          <w:tcPr>
            <w:tcW w:w="3115" w:type="dxa"/>
          </w:tcPr>
          <w:p w14:paraId="7716B393" w14:textId="77777777" w:rsidR="00424125" w:rsidRPr="00422B8C" w:rsidRDefault="00C67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Решено:</w:t>
            </w:r>
          </w:p>
          <w:p w14:paraId="7AF7F56F" w14:textId="77777777" w:rsidR="00C67826" w:rsidRPr="00422B8C" w:rsidRDefault="00C67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8C736B" w14:textId="77777777" w:rsidR="00C67826" w:rsidRPr="00422B8C" w:rsidRDefault="00C67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Определение содержания работы:</w:t>
            </w:r>
          </w:p>
          <w:p w14:paraId="210450C5" w14:textId="77777777" w:rsidR="00C67826" w:rsidRPr="00422B8C" w:rsidRDefault="00C67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Диагностика голосовых данных учащейся</w:t>
            </w:r>
          </w:p>
          <w:p w14:paraId="691A120C" w14:textId="77777777" w:rsidR="00C67826" w:rsidRPr="00422B8C" w:rsidRDefault="00C67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Развитие певческого дыхания</w:t>
            </w:r>
          </w:p>
          <w:p w14:paraId="374B9F06" w14:textId="77777777" w:rsidR="00C67826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Развитие артикуляционных и мимических мышц</w:t>
            </w:r>
          </w:p>
          <w:p w14:paraId="20E209F6" w14:textId="77777777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Развитие чувства ритма</w:t>
            </w:r>
          </w:p>
          <w:p w14:paraId="52BAF73B" w14:textId="77777777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 xml:space="preserve">Интонационное развитие </w:t>
            </w:r>
          </w:p>
          <w:p w14:paraId="7030DDF3" w14:textId="77777777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Развитие речи учащейся</w:t>
            </w:r>
          </w:p>
          <w:p w14:paraId="5BF1030D" w14:textId="77777777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5874EA" w14:textId="77777777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Формы проведения занятий:</w:t>
            </w:r>
          </w:p>
          <w:p w14:paraId="6D39BEBB" w14:textId="77777777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 xml:space="preserve">Учебное занятие </w:t>
            </w:r>
          </w:p>
          <w:p w14:paraId="61CFD8F7" w14:textId="4DB8C58B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14:paraId="6E8130E2" w14:textId="63621E8C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Репетиция</w:t>
            </w:r>
          </w:p>
          <w:p w14:paraId="71646ACA" w14:textId="77777777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  <w:p w14:paraId="5FB97A28" w14:textId="77777777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Праздник</w:t>
            </w:r>
          </w:p>
          <w:p w14:paraId="268BFB6E" w14:textId="2F834B56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  <w:p w14:paraId="769C06EB" w14:textId="77777777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94D186" w14:textId="77777777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Формы организации деятельности на занятии:</w:t>
            </w:r>
          </w:p>
          <w:p w14:paraId="651E8366" w14:textId="77777777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(показ и объяснение педагогом нового материала, объяснения техники выполнения упражнения, </w:t>
            </w:r>
            <w:r w:rsidRPr="00422B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отработка определенного вокального приема</w:t>
            </w:r>
          </w:p>
          <w:p w14:paraId="45AA4376" w14:textId="77777777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Групповая (работа в малых группах)</w:t>
            </w:r>
          </w:p>
          <w:p w14:paraId="37AEE990" w14:textId="77777777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Индивидуальная (отработка сольных произведений).</w:t>
            </w:r>
          </w:p>
          <w:p w14:paraId="43AFF76F" w14:textId="77777777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124A88" w14:textId="77777777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Этапы работы:</w:t>
            </w:r>
          </w:p>
          <w:p w14:paraId="06C40385" w14:textId="3A7FFBD9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  <w:r w:rsidR="00E30451" w:rsidRPr="00422B8C"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роработка голосовых просодиче</w:t>
            </w:r>
            <w:r w:rsidR="00E30451" w:rsidRPr="00422B8C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их данных</w:t>
            </w:r>
            <w:r w:rsidR="00E30451" w:rsidRPr="00422B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12775D1" w14:textId="7E89353F" w:rsidR="00E30451" w:rsidRPr="00422B8C" w:rsidRDefault="00E30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2 этап. Работа над интонациями в произведениях.</w:t>
            </w:r>
          </w:p>
          <w:p w14:paraId="05834867" w14:textId="5AED959D" w:rsidR="00E30451" w:rsidRPr="00422B8C" w:rsidRDefault="00E30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 этап. Работа над вокальным репертуаром.</w:t>
            </w:r>
          </w:p>
          <w:p w14:paraId="089DAD0F" w14:textId="77777777" w:rsidR="00E30451" w:rsidRPr="00422B8C" w:rsidRDefault="00E30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 этап. Формирование вокальной культуры.</w:t>
            </w:r>
          </w:p>
          <w:p w14:paraId="546C9D54" w14:textId="77777777" w:rsidR="00E30451" w:rsidRPr="00422B8C" w:rsidRDefault="00E30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5 этап. Развитие речи учащейся.</w:t>
            </w:r>
          </w:p>
          <w:p w14:paraId="5A5E593B" w14:textId="77777777" w:rsidR="00E30451" w:rsidRPr="00422B8C" w:rsidRDefault="00E304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FE5F63" w14:textId="77777777" w:rsidR="00E30451" w:rsidRPr="00422B8C" w:rsidRDefault="00E30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Этапы оценивания результатов:</w:t>
            </w:r>
          </w:p>
          <w:p w14:paraId="1DF88486" w14:textId="00CF655D" w:rsidR="00E30451" w:rsidRPr="00422B8C" w:rsidRDefault="00E30451" w:rsidP="00BF4554">
            <w:pPr>
              <w:pStyle w:val="a4"/>
              <w:numPr>
                <w:ilvl w:val="0"/>
                <w:numId w:val="12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Входной (беседа для выявления: кругозора, личной мотивации, особенностей голоса, слухового восприятия, звукопроизношения</w:t>
            </w:r>
            <w:r w:rsidR="00EF17D6" w:rsidRPr="00422B8C">
              <w:rPr>
                <w:rFonts w:ascii="Times New Roman" w:hAnsi="Times New Roman" w:cs="Times New Roman"/>
                <w:sz w:val="24"/>
                <w:szCs w:val="24"/>
              </w:rPr>
              <w:t>; выполнение практических заданий; педагогическое наблюдение; анализ педагогом выполнения задания).</w:t>
            </w:r>
          </w:p>
          <w:p w14:paraId="2F705F94" w14:textId="5AE54F29" w:rsidR="00EF17D6" w:rsidRPr="00422B8C" w:rsidRDefault="00EF17D6" w:rsidP="00BF4554">
            <w:pPr>
              <w:pStyle w:val="a4"/>
              <w:numPr>
                <w:ilvl w:val="0"/>
                <w:numId w:val="12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Текущий (педагогическое наблюдение; беседа, опрос; анализ педагогом выполнения заданий; собеседования (индивидуальное и групповое); выполнения самостоятельных заданий).</w:t>
            </w:r>
          </w:p>
          <w:p w14:paraId="4FB0BE1E" w14:textId="7804A4FD" w:rsidR="00EF17D6" w:rsidRPr="00422B8C" w:rsidRDefault="00EF17D6" w:rsidP="00BF4554">
            <w:pPr>
              <w:pStyle w:val="a4"/>
              <w:numPr>
                <w:ilvl w:val="0"/>
                <w:numId w:val="12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Промежуточный (опрос, прослушивание; выполнение практических заданий; концертные выступления).</w:t>
            </w:r>
          </w:p>
          <w:p w14:paraId="54B13A4D" w14:textId="77777777" w:rsidR="00EF17D6" w:rsidRPr="00422B8C" w:rsidRDefault="00EF17D6" w:rsidP="00BF4554">
            <w:pPr>
              <w:pStyle w:val="a4"/>
              <w:numPr>
                <w:ilvl w:val="0"/>
                <w:numId w:val="12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Итоговый </w:t>
            </w: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(опрос, прослушивание; выполнение практических заданий; концертные выступления).</w:t>
            </w:r>
          </w:p>
          <w:p w14:paraId="653A7BCA" w14:textId="5355FA36" w:rsidR="00EF17D6" w:rsidRPr="00422B8C" w:rsidRDefault="00EF17D6" w:rsidP="00EF17D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CCE3F" w14:textId="7D311E8D" w:rsidR="00EF17D6" w:rsidRPr="00422B8C" w:rsidRDefault="00EF17D6" w:rsidP="00EF17D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6DF4FE" w14:textId="12C0244C" w:rsidR="00EF17D6" w:rsidRPr="00422B8C" w:rsidRDefault="00EF17D6" w:rsidP="00EF1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Определение необходимости интеграции с другими специалистами.</w:t>
            </w:r>
          </w:p>
          <w:p w14:paraId="7F3FDB4A" w14:textId="695AF89E" w:rsidR="00E30451" w:rsidRPr="00422B8C" w:rsidRDefault="00E304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0C1C3327" w14:textId="77777777" w:rsidR="00424125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«Как я буду идти к поставленной цели»</w:t>
            </w:r>
          </w:p>
          <w:p w14:paraId="101BAEF7" w14:textId="77777777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CB166" w14:textId="55EE3F26" w:rsidR="00DD64F1" w:rsidRPr="00422B8C" w:rsidRDefault="00DD64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Учащаяся проектирует свою деятельность, определяет способы деятельности и самореализации на каждом этапе реализации.</w:t>
            </w:r>
          </w:p>
        </w:tc>
        <w:tc>
          <w:tcPr>
            <w:tcW w:w="3115" w:type="dxa"/>
          </w:tcPr>
          <w:p w14:paraId="7ABE7848" w14:textId="77777777" w:rsidR="00424125" w:rsidRPr="00422B8C" w:rsidRDefault="00424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4554" w:rsidRPr="00422B8C" w14:paraId="2E18134B" w14:textId="77777777" w:rsidTr="00DF7FC4">
        <w:tc>
          <w:tcPr>
            <w:tcW w:w="9345" w:type="dxa"/>
            <w:gridSpan w:val="3"/>
          </w:tcPr>
          <w:p w14:paraId="1EE0B8A3" w14:textId="1C66C0F8" w:rsidR="00BF4554" w:rsidRPr="00422B8C" w:rsidRDefault="00BF4554" w:rsidP="00BF45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3.Реализация</w:t>
            </w:r>
          </w:p>
        </w:tc>
      </w:tr>
      <w:tr w:rsidR="00424125" w:rsidRPr="00422B8C" w14:paraId="4FE2FEA1" w14:textId="77777777" w:rsidTr="00590BCD">
        <w:tc>
          <w:tcPr>
            <w:tcW w:w="3115" w:type="dxa"/>
          </w:tcPr>
          <w:p w14:paraId="695EA63B" w14:textId="77777777" w:rsidR="00424125" w:rsidRPr="00422B8C" w:rsidRDefault="00BF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Наблюдает, оказывает необходимую помощь, корректирует формы работы</w:t>
            </w:r>
          </w:p>
          <w:p w14:paraId="2344ADC3" w14:textId="77777777" w:rsidR="00BF4554" w:rsidRPr="00422B8C" w:rsidRDefault="00BF45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A0D0D1" w14:textId="77777777" w:rsidR="00BF4554" w:rsidRPr="00422B8C" w:rsidRDefault="00BF45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C4AF66" w14:textId="77777777" w:rsidR="00BF4554" w:rsidRPr="00422B8C" w:rsidRDefault="00BF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Включение в различные этапы практической деятельности специфических разделов:</w:t>
            </w:r>
          </w:p>
          <w:p w14:paraId="30FE7674" w14:textId="77777777" w:rsidR="00BF4554" w:rsidRPr="00422B8C" w:rsidRDefault="00BF4554" w:rsidP="00BF4554">
            <w:pPr>
              <w:pStyle w:val="a4"/>
              <w:numPr>
                <w:ilvl w:val="0"/>
                <w:numId w:val="13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Фонопедические</w:t>
            </w:r>
            <w:proofErr w:type="spellEnd"/>
            <w:r w:rsidRPr="00422B8C">
              <w:rPr>
                <w:rFonts w:ascii="Times New Roman" w:hAnsi="Times New Roman" w:cs="Times New Roman"/>
                <w:sz w:val="24"/>
                <w:szCs w:val="24"/>
              </w:rPr>
              <w:t xml:space="preserve"> приемы</w:t>
            </w:r>
          </w:p>
          <w:p w14:paraId="4DDE8B3A" w14:textId="77777777" w:rsidR="00BF4554" w:rsidRPr="00422B8C" w:rsidRDefault="00BF4554" w:rsidP="00BF4554">
            <w:pPr>
              <w:pStyle w:val="a4"/>
              <w:numPr>
                <w:ilvl w:val="0"/>
                <w:numId w:val="13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Релаксационные упражнения</w:t>
            </w:r>
          </w:p>
          <w:p w14:paraId="1EA03633" w14:textId="26A97447" w:rsidR="00BF4554" w:rsidRPr="00422B8C" w:rsidRDefault="00BF45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034BF4A9" w14:textId="3DD9BC54" w:rsidR="00424125" w:rsidRPr="00422B8C" w:rsidRDefault="00BF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Осуществляет практическую деятельность, получает информацию, осваивает технологии и/или какую-либо новую деятельность, необходимую для более полной реализации поставленной цели</w:t>
            </w:r>
          </w:p>
        </w:tc>
        <w:tc>
          <w:tcPr>
            <w:tcW w:w="3115" w:type="dxa"/>
          </w:tcPr>
          <w:p w14:paraId="13F5985E" w14:textId="69B25072" w:rsidR="00424125" w:rsidRPr="00422B8C" w:rsidRDefault="00BF4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Наблюдает, может присутствовать на занятиях, оказывает необходимую помощь, включается в творческую деятельность, если это предусмотрено педагогом.</w:t>
            </w:r>
          </w:p>
        </w:tc>
      </w:tr>
      <w:tr w:rsidR="00B03240" w:rsidRPr="00422B8C" w14:paraId="1DB289D1" w14:textId="77777777" w:rsidTr="00636408">
        <w:tc>
          <w:tcPr>
            <w:tcW w:w="9345" w:type="dxa"/>
            <w:gridSpan w:val="3"/>
          </w:tcPr>
          <w:p w14:paraId="5045B80C" w14:textId="4D3A3E0B" w:rsidR="00B03240" w:rsidRPr="00422B8C" w:rsidRDefault="00B03240" w:rsidP="00B032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4.Предъявление результата</w:t>
            </w:r>
          </w:p>
        </w:tc>
      </w:tr>
      <w:tr w:rsidR="00424125" w:rsidRPr="00422B8C" w14:paraId="5B164187" w14:textId="77777777" w:rsidTr="00590BCD">
        <w:tc>
          <w:tcPr>
            <w:tcW w:w="3115" w:type="dxa"/>
          </w:tcPr>
          <w:p w14:paraId="655DC827" w14:textId="77A48162" w:rsidR="00424125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Наблюдает, организует поддержку</w:t>
            </w:r>
          </w:p>
        </w:tc>
        <w:tc>
          <w:tcPr>
            <w:tcW w:w="3115" w:type="dxa"/>
          </w:tcPr>
          <w:p w14:paraId="1230027D" w14:textId="77777777" w:rsidR="00424125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Предъявляет результат своего творчества:</w:t>
            </w:r>
          </w:p>
          <w:p w14:paraId="7E71B1B8" w14:textId="77777777" w:rsidR="00AD7C74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Выполненные самостоятельно домашние задания</w:t>
            </w:r>
          </w:p>
          <w:p w14:paraId="5B09C933" w14:textId="77777777" w:rsidR="00AD7C74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Урок-зачет</w:t>
            </w:r>
          </w:p>
          <w:p w14:paraId="11D80133" w14:textId="77777777" w:rsidR="00AD7C74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Аудиозапись в студии звукозаписи</w:t>
            </w:r>
          </w:p>
          <w:p w14:paraId="2D6A21ED" w14:textId="77777777" w:rsidR="00AD7C74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Урок- репетиция</w:t>
            </w:r>
          </w:p>
          <w:p w14:paraId="7D83CBA7" w14:textId="77777777" w:rsidR="00AD7C74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Урок-концерт</w:t>
            </w:r>
          </w:p>
          <w:p w14:paraId="59D466F8" w14:textId="101F66C6" w:rsidR="00AD7C74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Урок-фестиваль</w:t>
            </w:r>
          </w:p>
        </w:tc>
        <w:tc>
          <w:tcPr>
            <w:tcW w:w="3115" w:type="dxa"/>
          </w:tcPr>
          <w:p w14:paraId="447F1A06" w14:textId="3BBA8604" w:rsidR="00424125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Может присутствовать при предъявлении результатов</w:t>
            </w:r>
          </w:p>
        </w:tc>
      </w:tr>
      <w:tr w:rsidR="00AD7C74" w:rsidRPr="00422B8C" w14:paraId="02C14D2A" w14:textId="77777777" w:rsidTr="001A2CE4">
        <w:tc>
          <w:tcPr>
            <w:tcW w:w="9345" w:type="dxa"/>
            <w:gridSpan w:val="3"/>
          </w:tcPr>
          <w:p w14:paraId="1583F7AC" w14:textId="0FC9EF47" w:rsidR="00AD7C74" w:rsidRPr="00422B8C" w:rsidRDefault="00AD7C74" w:rsidP="00AD7C74">
            <w:pPr>
              <w:pStyle w:val="a4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Оценка результатов</w:t>
            </w:r>
          </w:p>
        </w:tc>
      </w:tr>
      <w:tr w:rsidR="00424125" w:rsidRPr="00422B8C" w14:paraId="2681BA05" w14:textId="77777777" w:rsidTr="00590BCD">
        <w:tc>
          <w:tcPr>
            <w:tcW w:w="3115" w:type="dxa"/>
          </w:tcPr>
          <w:p w14:paraId="3402E547" w14:textId="77777777" w:rsidR="00424125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Осуществляет оценку и корректировку полученных результатов</w:t>
            </w:r>
          </w:p>
          <w:p w14:paraId="41FA20E3" w14:textId="77777777" w:rsidR="00AD7C74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54B8CF" w14:textId="77777777" w:rsidR="00AD7C74" w:rsidRPr="00422B8C" w:rsidRDefault="00AD7C7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результаты 3-го года обучения:</w:t>
            </w:r>
          </w:p>
          <w:p w14:paraId="06F13FCE" w14:textId="395B6CC0" w:rsidR="00AD7C74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Предметные</w:t>
            </w:r>
            <w:r w:rsidR="00843248" w:rsidRPr="00422B8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14:paraId="2BFEF356" w14:textId="77777777" w:rsidR="00AD7C74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Учащаяся будет знать:</w:t>
            </w:r>
          </w:p>
          <w:p w14:paraId="5FAD5139" w14:textId="77777777" w:rsidR="00AD7C74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Устройство и принципы работы голосового аппарата</w:t>
            </w:r>
          </w:p>
          <w:p w14:paraId="12027865" w14:textId="77777777" w:rsidR="00AD7C74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Метроритмические особенности разножанровых музыкальных произведений</w:t>
            </w:r>
          </w:p>
          <w:p w14:paraId="17B2544F" w14:textId="77777777" w:rsidR="00AD7C74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E7375" w14:textId="77777777" w:rsidR="00AD7C74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Учащаяся будет уметь:</w:t>
            </w:r>
          </w:p>
          <w:p w14:paraId="227FE4B7" w14:textId="76339F63" w:rsidR="00AD7C74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 грамотно исполнять вокальные произведения разного уровня сложности </w:t>
            </w:r>
          </w:p>
          <w:p w14:paraId="35769BF1" w14:textId="279720E1" w:rsidR="00AD7C74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Эмоционально и выразительно исполнять разученные вокальные произведения</w:t>
            </w:r>
          </w:p>
          <w:p w14:paraId="6BD52B6E" w14:textId="1E6027F9" w:rsidR="00AD7C74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Передавать авторский замысел вокального произведения</w:t>
            </w:r>
            <w:r w:rsidR="00843248" w:rsidRPr="00422B8C">
              <w:rPr>
                <w:rFonts w:ascii="Times New Roman" w:hAnsi="Times New Roman" w:cs="Times New Roman"/>
                <w:sz w:val="24"/>
                <w:szCs w:val="24"/>
              </w:rPr>
              <w:t xml:space="preserve"> с помощью органического сочетания слова и музыки</w:t>
            </w:r>
          </w:p>
          <w:p w14:paraId="69EA4748" w14:textId="2D3CCD12" w:rsidR="00843248" w:rsidRPr="00422B8C" w:rsidRDefault="0084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Правильно пользоваться певческим и речевым дыханием</w:t>
            </w:r>
          </w:p>
          <w:p w14:paraId="1093F113" w14:textId="176C3779" w:rsidR="00843248" w:rsidRPr="00422B8C" w:rsidRDefault="0084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Использовать диафрагмальное дыхание, резонаторы, мимику и артикуляцию</w:t>
            </w:r>
          </w:p>
          <w:p w14:paraId="2D98DD2C" w14:textId="724B4847" w:rsidR="00843248" w:rsidRPr="00422B8C" w:rsidRDefault="0084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Грамотно произносить текст в исполняемых произведениях</w:t>
            </w:r>
          </w:p>
          <w:p w14:paraId="4D20B6CA" w14:textId="19385FBA" w:rsidR="00843248" w:rsidRPr="00422B8C" w:rsidRDefault="0084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Слышать свой голос и понимать его функциональное значение</w:t>
            </w:r>
          </w:p>
          <w:p w14:paraId="22BD2EC6" w14:textId="0367C244" w:rsidR="00843248" w:rsidRPr="00422B8C" w:rsidRDefault="008432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946D3D" w14:textId="7D81543F" w:rsidR="00843248" w:rsidRPr="00422B8C" w:rsidRDefault="0084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Метапредметные:</w:t>
            </w:r>
          </w:p>
          <w:p w14:paraId="658A020D" w14:textId="743F0A3D" w:rsidR="00843248" w:rsidRPr="00422B8C" w:rsidRDefault="0084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У учащейся будут сформированы:</w:t>
            </w:r>
          </w:p>
          <w:p w14:paraId="3178A8EB" w14:textId="7195B5B7" w:rsidR="00843248" w:rsidRPr="00422B8C" w:rsidRDefault="0084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Коммуникативные навыки (поддерживает доброжелательные отношения со сверстниками и со взрослыми, позитивно взаимодействует с окружающими)</w:t>
            </w:r>
          </w:p>
          <w:p w14:paraId="17691928" w14:textId="70223E6B" w:rsidR="00843248" w:rsidRPr="00422B8C" w:rsidRDefault="0084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Умение адекватно вести себя в различных социальных ситуациях</w:t>
            </w:r>
          </w:p>
          <w:p w14:paraId="6CC1772B" w14:textId="5F7F828E" w:rsidR="00843248" w:rsidRPr="00422B8C" w:rsidRDefault="0084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Основы музыкальной культуры</w:t>
            </w:r>
          </w:p>
          <w:p w14:paraId="0F68E7E2" w14:textId="105CE4B8" w:rsidR="00843248" w:rsidRPr="00422B8C" w:rsidRDefault="0084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Навыки самоорганизации и самоконтроля, умения концентрировать внимание, слух, мышление, память</w:t>
            </w:r>
          </w:p>
          <w:p w14:paraId="56BF1719" w14:textId="367EE990" w:rsidR="00843248" w:rsidRPr="00422B8C" w:rsidRDefault="0084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Начальные навыки и умения, позволяющие правильно использовать свои музыкальные вокальные и речевые данные в дальнейшей адаптации и социализации в обществе.</w:t>
            </w:r>
          </w:p>
          <w:p w14:paraId="3DD30FEE" w14:textId="6516F666" w:rsidR="00843248" w:rsidRPr="00422B8C" w:rsidRDefault="008432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F79832" w14:textId="68847CBC" w:rsidR="00843248" w:rsidRPr="00422B8C" w:rsidRDefault="0084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</w:t>
            </w: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B4A3838" w14:textId="30EE6084" w:rsidR="00843248" w:rsidRPr="00422B8C" w:rsidRDefault="00843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В соответствии с особенностями развития и здоровья у учащейся будут развиты</w:t>
            </w:r>
            <w:r w:rsidR="00A9230F" w:rsidRPr="00422B8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3F9773A" w14:textId="709341BD" w:rsidR="00A9230F" w:rsidRPr="00422B8C" w:rsidRDefault="00A9230F" w:rsidP="00A9230F">
            <w:pPr>
              <w:pStyle w:val="a4"/>
              <w:numPr>
                <w:ilvl w:val="0"/>
                <w:numId w:val="14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Речь и артикуляционный аппарат</w:t>
            </w:r>
          </w:p>
          <w:p w14:paraId="5C4DE73F" w14:textId="68F9D0D5" w:rsidR="00A9230F" w:rsidRPr="00422B8C" w:rsidRDefault="00A9230F" w:rsidP="00A9230F">
            <w:pPr>
              <w:pStyle w:val="a4"/>
              <w:numPr>
                <w:ilvl w:val="0"/>
                <w:numId w:val="14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Мимика лица</w:t>
            </w:r>
          </w:p>
          <w:p w14:paraId="52CD7B21" w14:textId="6DC03D74" w:rsidR="00A9230F" w:rsidRPr="00422B8C" w:rsidRDefault="00A9230F" w:rsidP="00A9230F">
            <w:pPr>
              <w:pStyle w:val="a4"/>
              <w:numPr>
                <w:ilvl w:val="0"/>
                <w:numId w:val="14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Интерес к вокальному искусству</w:t>
            </w:r>
          </w:p>
          <w:p w14:paraId="03028953" w14:textId="214B9408" w:rsidR="00A9230F" w:rsidRPr="00422B8C" w:rsidRDefault="00A9230F" w:rsidP="00A9230F">
            <w:pPr>
              <w:pStyle w:val="a4"/>
              <w:numPr>
                <w:ilvl w:val="0"/>
                <w:numId w:val="14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Эмоционально-чувственная сфера</w:t>
            </w:r>
          </w:p>
          <w:p w14:paraId="6B7AC727" w14:textId="6E4FCCCC" w:rsidR="00A9230F" w:rsidRPr="00422B8C" w:rsidRDefault="00A9230F" w:rsidP="00A9230F">
            <w:pPr>
              <w:pStyle w:val="a4"/>
              <w:numPr>
                <w:ilvl w:val="0"/>
                <w:numId w:val="14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Вокальные способности</w:t>
            </w:r>
          </w:p>
          <w:p w14:paraId="0670A2DA" w14:textId="0AF8962B" w:rsidR="00A9230F" w:rsidRPr="00422B8C" w:rsidRDefault="00A9230F" w:rsidP="00A9230F">
            <w:pPr>
              <w:pStyle w:val="a4"/>
              <w:numPr>
                <w:ilvl w:val="0"/>
                <w:numId w:val="14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Слух и музыкальная память</w:t>
            </w:r>
          </w:p>
          <w:p w14:paraId="7DA5A63E" w14:textId="1C495A5F" w:rsidR="00A9230F" w:rsidRPr="00422B8C" w:rsidRDefault="00A9230F" w:rsidP="00A9230F">
            <w:pPr>
              <w:pStyle w:val="a4"/>
              <w:numPr>
                <w:ilvl w:val="0"/>
                <w:numId w:val="14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Внимание</w:t>
            </w:r>
          </w:p>
          <w:p w14:paraId="43A88559" w14:textId="31A0C992" w:rsidR="00A9230F" w:rsidRPr="00422B8C" w:rsidRDefault="00A9230F" w:rsidP="00A9230F">
            <w:pPr>
              <w:pStyle w:val="a4"/>
              <w:numPr>
                <w:ilvl w:val="0"/>
                <w:numId w:val="14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Творческие способности и особенности</w:t>
            </w:r>
          </w:p>
          <w:p w14:paraId="0061A4D5" w14:textId="5D1C8CB4" w:rsidR="00A9230F" w:rsidRPr="00422B8C" w:rsidRDefault="00A9230F" w:rsidP="00A9230F">
            <w:pPr>
              <w:pStyle w:val="a4"/>
              <w:numPr>
                <w:ilvl w:val="0"/>
                <w:numId w:val="14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Творческая инициатива и самостоятельность</w:t>
            </w:r>
          </w:p>
          <w:p w14:paraId="2B4EBC6B" w14:textId="753BC55F" w:rsidR="00A9230F" w:rsidRPr="00422B8C" w:rsidRDefault="00A9230F" w:rsidP="00A9230F">
            <w:pPr>
              <w:pStyle w:val="a4"/>
              <w:numPr>
                <w:ilvl w:val="0"/>
                <w:numId w:val="14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Способность самостоятельно применять полученные умения и навыки в жизни социума</w:t>
            </w:r>
          </w:p>
          <w:p w14:paraId="110FD5E2" w14:textId="278D090F" w:rsidR="00A9230F" w:rsidRPr="00422B8C" w:rsidRDefault="00A92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142A3" w14:textId="6A7CCDCF" w:rsidR="00A9230F" w:rsidRPr="00422B8C" w:rsidRDefault="00A92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Учащаяся проявляет:</w:t>
            </w:r>
          </w:p>
          <w:p w14:paraId="50F0666C" w14:textId="3F76B0F2" w:rsidR="00A9230F" w:rsidRPr="00422B8C" w:rsidRDefault="00A9230F" w:rsidP="00A9230F">
            <w:pPr>
              <w:pStyle w:val="a4"/>
              <w:numPr>
                <w:ilvl w:val="0"/>
                <w:numId w:val="15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Познавательную активность</w:t>
            </w:r>
          </w:p>
          <w:p w14:paraId="476EFA6C" w14:textId="40A9975F" w:rsidR="00A9230F" w:rsidRPr="00422B8C" w:rsidRDefault="00A9230F" w:rsidP="00A9230F">
            <w:pPr>
              <w:pStyle w:val="a4"/>
              <w:numPr>
                <w:ilvl w:val="0"/>
                <w:numId w:val="15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Трудолюбие, целеустремленность и настойчивость в достижении поставленных целей</w:t>
            </w:r>
          </w:p>
          <w:p w14:paraId="4520E669" w14:textId="169A6E83" w:rsidR="00A9230F" w:rsidRPr="00422B8C" w:rsidRDefault="00A9230F" w:rsidP="00A9230F">
            <w:pPr>
              <w:pStyle w:val="a4"/>
              <w:numPr>
                <w:ilvl w:val="0"/>
                <w:numId w:val="15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Доброжелательность, сопереживание, чуткое отношение к учащимся коллектива</w:t>
            </w:r>
          </w:p>
          <w:p w14:paraId="4CBA0944" w14:textId="7D9043A4" w:rsidR="00AD7C74" w:rsidRPr="00422B8C" w:rsidRDefault="00AD7C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72646673" w14:textId="77777777" w:rsidR="00B46132" w:rsidRPr="00422B8C" w:rsidRDefault="00B46132" w:rsidP="00B46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«Чему я научился и</w:t>
            </w:r>
          </w:p>
          <w:p w14:paraId="10BB3E5E" w14:textId="77777777" w:rsidR="00B46132" w:rsidRPr="00422B8C" w:rsidRDefault="00B46132" w:rsidP="00B46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что мне надо</w:t>
            </w:r>
          </w:p>
          <w:p w14:paraId="7A5467E6" w14:textId="77777777" w:rsidR="00B46132" w:rsidRPr="00422B8C" w:rsidRDefault="00B46132" w:rsidP="00B46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доработать?»</w:t>
            </w:r>
          </w:p>
          <w:p w14:paraId="18025AB6" w14:textId="3A4E3639" w:rsidR="00424125" w:rsidRPr="00422B8C" w:rsidRDefault="00B46132" w:rsidP="00B46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Осуществляет</w:t>
            </w: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самооценку, самоанализ.</w:t>
            </w:r>
          </w:p>
        </w:tc>
        <w:tc>
          <w:tcPr>
            <w:tcW w:w="3115" w:type="dxa"/>
          </w:tcPr>
          <w:p w14:paraId="2D5EBCE7" w14:textId="77777777" w:rsidR="00424125" w:rsidRPr="00422B8C" w:rsidRDefault="004241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14:paraId="407AC92E" w14:textId="07799F11" w:rsidR="00841F6A" w:rsidRPr="00422B8C" w:rsidRDefault="00841F6A">
      <w:pPr>
        <w:rPr>
          <w:rFonts w:ascii="Times New Roman" w:hAnsi="Times New Roman" w:cs="Times New Roman"/>
          <w:sz w:val="24"/>
          <w:szCs w:val="24"/>
        </w:rPr>
      </w:pPr>
    </w:p>
    <w:p w14:paraId="1A1F9F77" w14:textId="77777777" w:rsidR="00422B8C" w:rsidRPr="00422B8C" w:rsidRDefault="00422B8C" w:rsidP="00422B8C">
      <w:pPr>
        <w:keepNext/>
        <w:keepLines/>
        <w:spacing w:after="13" w:line="270" w:lineRule="auto"/>
        <w:ind w:right="994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2.</w:t>
      </w:r>
    </w:p>
    <w:p w14:paraId="4A35524D" w14:textId="77777777" w:rsidR="00422B8C" w:rsidRPr="00422B8C" w:rsidRDefault="00422B8C" w:rsidP="00422B8C">
      <w:pPr>
        <w:keepNext/>
        <w:keepLines/>
        <w:spacing w:after="13" w:line="270" w:lineRule="auto"/>
        <w:ind w:right="994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Индивидуальная карточка учета результатов обучения по дополнительной образовательной программе «Звонкие трели». </w:t>
      </w:r>
    </w:p>
    <w:p w14:paraId="7AA3250B" w14:textId="77777777" w:rsidR="00422B8C" w:rsidRPr="00422B8C" w:rsidRDefault="00422B8C" w:rsidP="00422B8C">
      <w:pPr>
        <w:spacing w:after="67"/>
        <w:rPr>
          <w:rFonts w:ascii="Times New Roman" w:hAnsi="Times New Roman" w:cs="Times New Roman"/>
          <w:color w:val="000000"/>
          <w:sz w:val="24"/>
          <w:szCs w:val="24"/>
        </w:rPr>
      </w:pPr>
    </w:p>
    <w:p w14:paraId="5FD1055D" w14:textId="77777777" w:rsidR="00422B8C" w:rsidRPr="00422B8C" w:rsidRDefault="00422B8C" w:rsidP="00422B8C">
      <w:pPr>
        <w:spacing w:after="14" w:line="269" w:lineRule="auto"/>
        <w:ind w:right="6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Фамилия, имя ребенка: Екатерина Л. </w:t>
      </w:r>
    </w:p>
    <w:p w14:paraId="70C7B00D" w14:textId="77777777" w:rsidR="00422B8C" w:rsidRPr="00422B8C" w:rsidRDefault="00422B8C" w:rsidP="00422B8C">
      <w:pPr>
        <w:spacing w:after="14" w:line="269" w:lineRule="auto"/>
        <w:ind w:right="6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>Возраст 13 лет</w:t>
      </w:r>
    </w:p>
    <w:p w14:paraId="37B9D8CF" w14:textId="77777777" w:rsidR="00422B8C" w:rsidRPr="00422B8C" w:rsidRDefault="00422B8C" w:rsidP="00422B8C">
      <w:pPr>
        <w:spacing w:after="16" w:line="278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В студии «Надежда» по предмету эстрадный вокал </w:t>
      </w:r>
    </w:p>
    <w:p w14:paraId="6FBF613A" w14:textId="77777777" w:rsidR="00422B8C" w:rsidRPr="00422B8C" w:rsidRDefault="00422B8C" w:rsidP="00422B8C">
      <w:pPr>
        <w:spacing w:after="16" w:line="278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>Ф.И.О. педагога: Николаева Ирина Геннадьевна</w:t>
      </w:r>
    </w:p>
    <w:p w14:paraId="1C01DAB8" w14:textId="77777777" w:rsidR="00422B8C" w:rsidRPr="00422B8C" w:rsidRDefault="00422B8C" w:rsidP="00422B8C">
      <w:pPr>
        <w:spacing w:after="16" w:line="278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Дата начала наблюдения: «1» сентября 2019г. </w:t>
      </w:r>
    </w:p>
    <w:p w14:paraId="0E308702" w14:textId="77777777" w:rsidR="00422B8C" w:rsidRPr="00422B8C" w:rsidRDefault="00422B8C" w:rsidP="00422B8C">
      <w:pPr>
        <w:spacing w:after="16" w:line="278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A218901" w14:textId="0FCEA1D4" w:rsidR="00B47B1C" w:rsidRPr="00422B8C" w:rsidRDefault="00422B8C" w:rsidP="00422B8C">
      <w:pPr>
        <w:spacing w:after="16" w:line="278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Каждый показатель оценивается по </w:t>
      </w:r>
      <w:proofErr w:type="spellStart"/>
      <w:r w:rsidRPr="00422B8C">
        <w:rPr>
          <w:rFonts w:ascii="Times New Roman" w:hAnsi="Times New Roman" w:cs="Times New Roman"/>
          <w:color w:val="000000"/>
          <w:sz w:val="24"/>
          <w:szCs w:val="24"/>
        </w:rPr>
        <w:t>пятибальной</w:t>
      </w:r>
      <w:proofErr w:type="spellEnd"/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 шкале, исходя из суммы среднего значения.</w:t>
      </w:r>
    </w:p>
    <w:p w14:paraId="109908E1" w14:textId="59F6663F" w:rsidR="00A9230F" w:rsidRPr="00422B8C" w:rsidRDefault="00A9230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16"/>
        <w:gridCol w:w="1808"/>
        <w:gridCol w:w="1807"/>
        <w:gridCol w:w="1807"/>
        <w:gridCol w:w="1807"/>
      </w:tblGrid>
      <w:tr w:rsidR="00B47B1C" w:rsidRPr="00422B8C" w14:paraId="40C9BA0C" w14:textId="7A928179" w:rsidTr="000D69A2">
        <w:tc>
          <w:tcPr>
            <w:tcW w:w="2101" w:type="dxa"/>
          </w:tcPr>
          <w:p w14:paraId="0A5D5186" w14:textId="72BC3EC5" w:rsidR="00B47B1C" w:rsidRPr="00422B8C" w:rsidRDefault="00B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Сроки диагностики</w:t>
            </w:r>
          </w:p>
        </w:tc>
        <w:tc>
          <w:tcPr>
            <w:tcW w:w="3622" w:type="dxa"/>
            <w:gridSpan w:val="2"/>
          </w:tcPr>
          <w:p w14:paraId="4AFF2E3A" w14:textId="3DF84DF7" w:rsidR="00B47B1C" w:rsidRPr="00422B8C" w:rsidRDefault="00B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Первый год обучения</w:t>
            </w:r>
          </w:p>
        </w:tc>
        <w:tc>
          <w:tcPr>
            <w:tcW w:w="3622" w:type="dxa"/>
            <w:gridSpan w:val="2"/>
          </w:tcPr>
          <w:p w14:paraId="617DEF6C" w14:textId="26F05C2B" w:rsidR="00B47B1C" w:rsidRPr="00422B8C" w:rsidRDefault="00B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Второй год обучения</w:t>
            </w:r>
          </w:p>
        </w:tc>
      </w:tr>
      <w:tr w:rsidR="00B47B1C" w:rsidRPr="00422B8C" w14:paraId="777397ED" w14:textId="3756F4CD" w:rsidTr="00DE675A">
        <w:tc>
          <w:tcPr>
            <w:tcW w:w="2101" w:type="dxa"/>
          </w:tcPr>
          <w:p w14:paraId="15F325D8" w14:textId="22A2E48E" w:rsidR="00B47B1C" w:rsidRPr="00422B8C" w:rsidRDefault="00B47B1C" w:rsidP="00B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811" w:type="dxa"/>
          </w:tcPr>
          <w:p w14:paraId="2BFF8DE3" w14:textId="05511A93" w:rsidR="00B47B1C" w:rsidRPr="00422B8C" w:rsidRDefault="00B47B1C" w:rsidP="00B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  <w:r w:rsidRPr="0042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полугодия</w:t>
            </w:r>
          </w:p>
        </w:tc>
        <w:tc>
          <w:tcPr>
            <w:tcW w:w="1811" w:type="dxa"/>
          </w:tcPr>
          <w:p w14:paraId="05F2FCB5" w14:textId="5E8DC67C" w:rsidR="00B47B1C" w:rsidRPr="00422B8C" w:rsidRDefault="00B47B1C" w:rsidP="00B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  <w:r w:rsidRPr="0042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полугодия</w:t>
            </w:r>
          </w:p>
        </w:tc>
        <w:tc>
          <w:tcPr>
            <w:tcW w:w="1811" w:type="dxa"/>
          </w:tcPr>
          <w:p w14:paraId="55D56AEB" w14:textId="75B36908" w:rsidR="00B47B1C" w:rsidRPr="00422B8C" w:rsidRDefault="00B47B1C" w:rsidP="00B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  <w:r w:rsidRPr="0042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полугодия</w:t>
            </w:r>
          </w:p>
        </w:tc>
        <w:tc>
          <w:tcPr>
            <w:tcW w:w="1811" w:type="dxa"/>
          </w:tcPr>
          <w:p w14:paraId="1DFA2BE6" w14:textId="7ED156C2" w:rsidR="00B47B1C" w:rsidRPr="00422B8C" w:rsidRDefault="00B47B1C" w:rsidP="00B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  <w:r w:rsidRPr="0042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полугодия</w:t>
            </w:r>
          </w:p>
        </w:tc>
      </w:tr>
      <w:tr w:rsidR="00B47B1C" w:rsidRPr="00422B8C" w14:paraId="6CA1AD4E" w14:textId="2172DEB6" w:rsidTr="00DE675A">
        <w:tc>
          <w:tcPr>
            <w:tcW w:w="2101" w:type="dxa"/>
          </w:tcPr>
          <w:p w14:paraId="6D09C7EC" w14:textId="0599D564" w:rsidR="00B47B1C" w:rsidRPr="00422B8C" w:rsidRDefault="00B47B1C" w:rsidP="00B47B1C">
            <w:pPr>
              <w:pStyle w:val="a4"/>
              <w:numPr>
                <w:ilvl w:val="0"/>
                <w:numId w:val="16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Теоретическая подготовка ребенка</w:t>
            </w:r>
          </w:p>
          <w:p w14:paraId="799C2050" w14:textId="00B9B1E9" w:rsidR="00E30428" w:rsidRPr="00422B8C" w:rsidRDefault="00E30428" w:rsidP="00E30428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Теоретические знания:</w:t>
            </w:r>
          </w:p>
          <w:p w14:paraId="471FE295" w14:textId="6FF6A3C5" w:rsidR="00B47B1C" w:rsidRPr="00422B8C" w:rsidRDefault="00B47B1C" w:rsidP="00B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а) Строение голосового аппарата</w:t>
            </w:r>
            <w:r w:rsidR="002E0C36" w:rsidRPr="00422B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4BB8606" w14:textId="63F5A191" w:rsidR="00B47B1C" w:rsidRPr="00422B8C" w:rsidRDefault="00B47B1C" w:rsidP="00B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б) Певческая установка</w:t>
            </w:r>
            <w:r w:rsidR="002E0C36" w:rsidRPr="00422B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DFA3FEA" w14:textId="6144322F" w:rsidR="00B47B1C" w:rsidRPr="00422B8C" w:rsidRDefault="00B47B1C" w:rsidP="00B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в) Работа артикуляционного и голосового аппарата</w:t>
            </w:r>
            <w:r w:rsidR="002E0C36" w:rsidRPr="00422B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8986825" w14:textId="10460E3E" w:rsidR="00B47B1C" w:rsidRPr="00422B8C" w:rsidRDefault="00B47B1C" w:rsidP="00B47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г) Охрана и гигиена голоса</w:t>
            </w:r>
            <w:r w:rsidR="002E0C36" w:rsidRPr="00422B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11" w:type="dxa"/>
          </w:tcPr>
          <w:p w14:paraId="6EB39A10" w14:textId="77777777" w:rsidR="00B47B1C" w:rsidRPr="00422B8C" w:rsidRDefault="00B47B1C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1A9C38" w14:textId="77777777" w:rsidR="00B47B1C" w:rsidRPr="00422B8C" w:rsidRDefault="00B47B1C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724864" w14:textId="77777777" w:rsidR="00B47B1C" w:rsidRPr="00422B8C" w:rsidRDefault="00B47B1C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69A53B" w14:textId="77777777" w:rsidR="00B47B1C" w:rsidRPr="00422B8C" w:rsidRDefault="00B47B1C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61DE62" w14:textId="77777777" w:rsidR="00B47B1C" w:rsidRPr="00422B8C" w:rsidRDefault="00B47B1C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ACAD4" w14:textId="77777777" w:rsidR="00B47B1C" w:rsidRPr="00422B8C" w:rsidRDefault="00B47B1C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3, 0</w:t>
            </w:r>
          </w:p>
          <w:p w14:paraId="18B00D10" w14:textId="77777777" w:rsidR="00B47B1C" w:rsidRPr="00422B8C" w:rsidRDefault="00B47B1C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19A4A5" w14:textId="77777777" w:rsidR="00B47B1C" w:rsidRPr="00422B8C" w:rsidRDefault="00B47B1C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F003EE" w14:textId="77777777" w:rsidR="00B47B1C" w:rsidRPr="00422B8C" w:rsidRDefault="00B47B1C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14:paraId="4FD4A358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B5947E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14:paraId="29E9E23F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A053D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2B834F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E00F75" w14:textId="18934E9D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811" w:type="dxa"/>
          </w:tcPr>
          <w:p w14:paraId="1A90504F" w14:textId="77777777" w:rsidR="00B47B1C" w:rsidRPr="00422B8C" w:rsidRDefault="00B47B1C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9D60D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0DEB6C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B98DA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311FB1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815B14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3,75</w:t>
            </w:r>
          </w:p>
          <w:p w14:paraId="1F60AA23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F0A547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3,75</w:t>
            </w:r>
          </w:p>
          <w:p w14:paraId="6653C81D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B200FC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6C6FF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3, 75</w:t>
            </w:r>
          </w:p>
          <w:p w14:paraId="47D71B8A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7CC8CB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CB78E2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BDE84D" w14:textId="0A2C6A92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1811" w:type="dxa"/>
          </w:tcPr>
          <w:p w14:paraId="7745068D" w14:textId="77777777" w:rsidR="00B47B1C" w:rsidRPr="00422B8C" w:rsidRDefault="00B47B1C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EF2705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9FA6C0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FC375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1AE209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2646EC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3,75</w:t>
            </w:r>
          </w:p>
          <w:p w14:paraId="6FD734C0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190E36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3,75</w:t>
            </w:r>
          </w:p>
          <w:p w14:paraId="0E1DA0BA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2ED91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D45B04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3,75</w:t>
            </w:r>
          </w:p>
          <w:p w14:paraId="3883F712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729B0C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41B986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85A1EC" w14:textId="6BA9BD90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  <w:tc>
          <w:tcPr>
            <w:tcW w:w="1811" w:type="dxa"/>
          </w:tcPr>
          <w:p w14:paraId="6FDC37B9" w14:textId="77777777" w:rsidR="00B47B1C" w:rsidRPr="00422B8C" w:rsidRDefault="00B47B1C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5985EF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2867E3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5F7D02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3F4349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F08C3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14:paraId="290DC235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0E6F7E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14:paraId="364785A8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493709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9F6BC1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14:paraId="58FC686B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6C5429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85EC29" w14:textId="77777777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6C2E2" w14:textId="773F2DE2" w:rsidR="00E30428" w:rsidRPr="00422B8C" w:rsidRDefault="00E30428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4,75</w:t>
            </w:r>
          </w:p>
        </w:tc>
      </w:tr>
      <w:tr w:rsidR="00B47B1C" w:rsidRPr="00422B8C" w14:paraId="53230B5F" w14:textId="1FFF3EFB" w:rsidTr="00DE675A">
        <w:tc>
          <w:tcPr>
            <w:tcW w:w="2101" w:type="dxa"/>
          </w:tcPr>
          <w:p w14:paraId="5162BBC5" w14:textId="77777777" w:rsidR="00B47B1C" w:rsidRPr="00422B8C" w:rsidRDefault="00E30428" w:rsidP="00E30428">
            <w:pPr>
              <w:pStyle w:val="a4"/>
              <w:numPr>
                <w:ilvl w:val="0"/>
                <w:numId w:val="16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Практическая подготовка ребенка</w:t>
            </w:r>
          </w:p>
          <w:p w14:paraId="1FE2E621" w14:textId="5EA72C99" w:rsidR="00E30428" w:rsidRPr="00422B8C" w:rsidRDefault="006C4C3E" w:rsidP="006C4C3E">
            <w:pPr>
              <w:pStyle w:val="a4"/>
              <w:numPr>
                <w:ilvl w:val="0"/>
                <w:numId w:val="18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="00E30428" w:rsidRPr="00422B8C">
              <w:rPr>
                <w:rFonts w:ascii="Times New Roman" w:hAnsi="Times New Roman" w:cs="Times New Roman"/>
                <w:sz w:val="24"/>
                <w:szCs w:val="24"/>
              </w:rPr>
              <w:t>Практические умения и навыки, предусмотренные программой:</w:t>
            </w:r>
          </w:p>
          <w:p w14:paraId="411F2DB0" w14:textId="6A9D19D7" w:rsidR="00E30428" w:rsidRPr="00422B8C" w:rsidRDefault="00E30428" w:rsidP="006C4C3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а) певческое дыхание</w:t>
            </w:r>
            <w:r w:rsidR="002E0C36" w:rsidRPr="00422B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653FF8" w14:textId="27F54B96" w:rsidR="00E30428" w:rsidRPr="00422B8C" w:rsidRDefault="00E30428" w:rsidP="006C4C3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б) дикция</w:t>
            </w:r>
            <w:r w:rsidR="002E0C36" w:rsidRPr="00422B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49CA236" w14:textId="08618459" w:rsidR="00E30428" w:rsidRPr="00422B8C" w:rsidRDefault="00E30428" w:rsidP="006C4C3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в) интонационная точность исполнения</w:t>
            </w:r>
            <w:r w:rsidR="002E0C36" w:rsidRPr="00422B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92CD5CB" w14:textId="201F0F6B" w:rsidR="00E30428" w:rsidRPr="00422B8C" w:rsidRDefault="00E30428" w:rsidP="006C4C3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г) высокая позиция звука</w:t>
            </w:r>
            <w:r w:rsidR="002E0C36" w:rsidRPr="00422B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F730E65" w14:textId="16CD2921" w:rsidR="00E30428" w:rsidRPr="00422B8C" w:rsidRDefault="00E30428" w:rsidP="006C4C3E">
            <w:pPr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 Творческие навыки, определение характера и настроения музыкального произведения</w:t>
            </w:r>
            <w:r w:rsidR="006C4C3E" w:rsidRPr="00422B8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C5C9E9C" w14:textId="19BC884C" w:rsidR="00E30428" w:rsidRPr="00422B8C" w:rsidRDefault="00E30428" w:rsidP="006C4C3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="006C4C3E" w:rsidRPr="00422B8C">
              <w:rPr>
                <w:rFonts w:ascii="Times New Roman" w:hAnsi="Times New Roman" w:cs="Times New Roman"/>
                <w:sz w:val="24"/>
                <w:szCs w:val="24"/>
              </w:rPr>
              <w:t>переживание музыкальных</w:t>
            </w:r>
            <w:r w:rsidR="002E0C36" w:rsidRPr="00422B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4C3E" w:rsidRPr="00422B8C">
              <w:rPr>
                <w:rFonts w:ascii="Times New Roman" w:hAnsi="Times New Roman" w:cs="Times New Roman"/>
                <w:sz w:val="24"/>
                <w:szCs w:val="24"/>
              </w:rPr>
              <w:t>образов</w:t>
            </w:r>
            <w:r w:rsidR="002E0C36" w:rsidRPr="00422B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37FE05B" w14:textId="70C58168" w:rsidR="006C4C3E" w:rsidRPr="00422B8C" w:rsidRDefault="006C4C3E" w:rsidP="006C4C3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б) творческое восприятие музыкальных образов</w:t>
            </w:r>
            <w:r w:rsidR="002E0C36" w:rsidRPr="00422B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A8C1944" w14:textId="77777777" w:rsidR="00E30428" w:rsidRPr="00422B8C" w:rsidRDefault="00E30428" w:rsidP="00E304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AB773" w14:textId="77777777" w:rsidR="00E30428" w:rsidRPr="00422B8C" w:rsidRDefault="00E30428" w:rsidP="00E304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B45D3F" w14:textId="77777777" w:rsidR="00E30428" w:rsidRPr="00422B8C" w:rsidRDefault="00E30428" w:rsidP="00E304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82699F" w14:textId="695C9B07" w:rsidR="00E30428" w:rsidRPr="00422B8C" w:rsidRDefault="00E30428" w:rsidP="00E304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1" w:type="dxa"/>
          </w:tcPr>
          <w:p w14:paraId="06CCACF9" w14:textId="77777777" w:rsidR="00B47B1C" w:rsidRPr="00422B8C" w:rsidRDefault="00B47B1C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4093B9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B8FCF6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95786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CDB8B8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FC8218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89668F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536230" w14:textId="661793AE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14:paraId="18FB7926" w14:textId="7F304873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584F12" w14:textId="4C939DB5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14:paraId="5B7443C3" w14:textId="4274FE6F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14:paraId="1D51B02F" w14:textId="61E0B5F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B1BC18" w14:textId="3189A5C2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8D06E" w14:textId="6CDDF34E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14:paraId="381E12BE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AA6E4E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DB82EB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34A691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FDA7DF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76BEB0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E9D175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CE3D70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7B40B3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14:paraId="7559950D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1DF93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1ABBF9" w14:textId="01E9D5AD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811" w:type="dxa"/>
          </w:tcPr>
          <w:p w14:paraId="3D916129" w14:textId="77777777" w:rsidR="00B47B1C" w:rsidRPr="00422B8C" w:rsidRDefault="00B47B1C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548F2B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28F2D4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03E0A4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597C16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66457B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CEFD59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693362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  <w:p w14:paraId="1DAA6D53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3904D7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  <w:p w14:paraId="74007F86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  <w:p w14:paraId="0EB4147F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336B9E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1786F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  <w:p w14:paraId="4E9E5C5D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B598C1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99D727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1B9CA1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0A69D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26517D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3C6FA8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71D4EE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55FEE8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  <w:p w14:paraId="3365EDB5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F5B608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AA16AC" w14:textId="0C06BE46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811" w:type="dxa"/>
          </w:tcPr>
          <w:p w14:paraId="52E63B94" w14:textId="77777777" w:rsidR="00B47B1C" w:rsidRPr="00422B8C" w:rsidRDefault="00B47B1C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C9508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8C657B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DBED58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272AA9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326B32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72C873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240EEC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  <w:p w14:paraId="4ACC39B4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8DC27D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  <w:p w14:paraId="7D0544E0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  <w:p w14:paraId="2B7D00DD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9A6DBD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AF5D3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  <w:p w14:paraId="73796D3E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D65F43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6D5652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4E8305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874A70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8C593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440074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664DA6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7AB474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  <w:p w14:paraId="4E3B6C18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5A0AE3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34AECE" w14:textId="76B22E11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811" w:type="dxa"/>
          </w:tcPr>
          <w:p w14:paraId="621A3DB2" w14:textId="77777777" w:rsidR="00B47B1C" w:rsidRPr="00422B8C" w:rsidRDefault="00B47B1C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869C91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179E8A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2B67A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DFB0C3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8F8929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84DB11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7111E4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14:paraId="4B06F73C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251C2E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14:paraId="208C8BCA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14:paraId="63666400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D65FF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23DAB4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14:paraId="6BE535E5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4242DA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2BCA87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97BA51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4BA58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95A24F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22668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FF6C8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A68C71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4,75</w:t>
            </w:r>
          </w:p>
          <w:p w14:paraId="7A8E9EFB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897D6B" w14:textId="77777777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1FE5B9" w14:textId="1C034018" w:rsidR="006C4C3E" w:rsidRPr="00422B8C" w:rsidRDefault="006C4C3E" w:rsidP="006C4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4,75</w:t>
            </w:r>
          </w:p>
        </w:tc>
      </w:tr>
    </w:tbl>
    <w:p w14:paraId="5CBD55CD" w14:textId="64D6754E" w:rsidR="00A9230F" w:rsidRPr="00422B8C" w:rsidRDefault="00A9230F">
      <w:pPr>
        <w:rPr>
          <w:rFonts w:ascii="Times New Roman" w:hAnsi="Times New Roman" w:cs="Times New Roman"/>
          <w:sz w:val="24"/>
          <w:szCs w:val="24"/>
        </w:rPr>
      </w:pPr>
    </w:p>
    <w:p w14:paraId="7728F3FF" w14:textId="77777777" w:rsidR="00422B8C" w:rsidRPr="00422B8C" w:rsidRDefault="00422B8C" w:rsidP="00422B8C">
      <w:pPr>
        <w:spacing w:after="19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>Вокальный репертуар 1-го года обучения.</w:t>
      </w:r>
    </w:p>
    <w:p w14:paraId="7925803C" w14:textId="77777777" w:rsidR="00422B8C" w:rsidRPr="00422B8C" w:rsidRDefault="00422B8C" w:rsidP="00422B8C">
      <w:pPr>
        <w:spacing w:after="15" w:line="269" w:lineRule="auto"/>
        <w:ind w:left="281" w:right="6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«Учитель» из репертуара Ю. </w:t>
      </w:r>
      <w:proofErr w:type="spellStart"/>
      <w:r w:rsidRPr="00422B8C">
        <w:rPr>
          <w:rFonts w:ascii="Times New Roman" w:hAnsi="Times New Roman" w:cs="Times New Roman"/>
          <w:color w:val="000000"/>
          <w:sz w:val="24"/>
          <w:szCs w:val="24"/>
        </w:rPr>
        <w:t>Началовой</w:t>
      </w:r>
      <w:proofErr w:type="spellEnd"/>
      <w:r w:rsidRPr="00422B8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EB56EB7" w14:textId="77777777" w:rsidR="00422B8C" w:rsidRPr="00422B8C" w:rsidRDefault="00422B8C" w:rsidP="00422B8C">
      <w:pPr>
        <w:spacing w:after="13" w:line="269" w:lineRule="auto"/>
        <w:ind w:left="281" w:right="6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«Будем вместе» сл. И муз. </w:t>
      </w:r>
      <w:proofErr w:type="spellStart"/>
      <w:r w:rsidRPr="00422B8C">
        <w:rPr>
          <w:rFonts w:ascii="Times New Roman" w:hAnsi="Times New Roman" w:cs="Times New Roman"/>
          <w:color w:val="000000"/>
          <w:sz w:val="24"/>
          <w:szCs w:val="24"/>
        </w:rPr>
        <w:t>А.Ермолова</w:t>
      </w:r>
      <w:proofErr w:type="spellEnd"/>
      <w:r w:rsidRPr="00422B8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1653222" w14:textId="77777777" w:rsidR="00422B8C" w:rsidRPr="00422B8C" w:rsidRDefault="00422B8C" w:rsidP="00422B8C">
      <w:pPr>
        <w:spacing w:after="19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    «Песня о доброте» (из репертуара Т. </w:t>
      </w:r>
      <w:proofErr w:type="spellStart"/>
      <w:r w:rsidRPr="00422B8C">
        <w:rPr>
          <w:rFonts w:ascii="Times New Roman" w:hAnsi="Times New Roman" w:cs="Times New Roman"/>
          <w:color w:val="000000"/>
          <w:sz w:val="24"/>
          <w:szCs w:val="24"/>
        </w:rPr>
        <w:t>Мухаметшиной</w:t>
      </w:r>
      <w:proofErr w:type="spellEnd"/>
      <w:r w:rsidRPr="00422B8C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2240F90D" w14:textId="77777777" w:rsidR="00422B8C" w:rsidRPr="00422B8C" w:rsidRDefault="00422B8C" w:rsidP="00422B8C">
      <w:pPr>
        <w:spacing w:after="19"/>
        <w:rPr>
          <w:rFonts w:ascii="Times New Roman" w:hAnsi="Times New Roman" w:cs="Times New Roman"/>
          <w:color w:val="000000"/>
          <w:sz w:val="24"/>
          <w:szCs w:val="24"/>
        </w:rPr>
      </w:pPr>
    </w:p>
    <w:p w14:paraId="319F3221" w14:textId="77777777" w:rsidR="00422B8C" w:rsidRPr="00422B8C" w:rsidRDefault="00422B8C" w:rsidP="00422B8C">
      <w:pPr>
        <w:spacing w:after="19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 Вокальный репертуар 2-го года обучения.</w:t>
      </w:r>
    </w:p>
    <w:p w14:paraId="4352E921" w14:textId="77777777" w:rsidR="00422B8C" w:rsidRPr="00422B8C" w:rsidRDefault="00422B8C" w:rsidP="00422B8C">
      <w:pPr>
        <w:spacing w:after="14" w:line="269" w:lineRule="auto"/>
        <w:ind w:right="65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     «Свет добра» сл. и муз. </w:t>
      </w:r>
      <w:proofErr w:type="spellStart"/>
      <w:r w:rsidRPr="00422B8C">
        <w:rPr>
          <w:rFonts w:ascii="Times New Roman" w:hAnsi="Times New Roman" w:cs="Times New Roman"/>
          <w:color w:val="000000"/>
          <w:sz w:val="24"/>
          <w:szCs w:val="24"/>
        </w:rPr>
        <w:t>А.Ермолова</w:t>
      </w:r>
      <w:proofErr w:type="spellEnd"/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5EC65D9B" w14:textId="77777777" w:rsidR="00422B8C" w:rsidRPr="00422B8C" w:rsidRDefault="00422B8C" w:rsidP="00422B8C">
      <w:pPr>
        <w:spacing w:after="14" w:line="269" w:lineRule="auto"/>
        <w:ind w:right="65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     «Крылатые качели» муз. Е. Крылатов </w:t>
      </w:r>
    </w:p>
    <w:p w14:paraId="7B01F7E5" w14:textId="77777777" w:rsidR="00422B8C" w:rsidRPr="00422B8C" w:rsidRDefault="00422B8C" w:rsidP="00422B8C">
      <w:pPr>
        <w:spacing w:after="14" w:line="269" w:lineRule="auto"/>
        <w:ind w:right="65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     «Новогодняя» Е. </w:t>
      </w:r>
      <w:proofErr w:type="spellStart"/>
      <w:r w:rsidRPr="00422B8C">
        <w:rPr>
          <w:rFonts w:ascii="Times New Roman" w:hAnsi="Times New Roman" w:cs="Times New Roman"/>
          <w:color w:val="000000"/>
          <w:sz w:val="24"/>
          <w:szCs w:val="24"/>
        </w:rPr>
        <w:t>Польна</w:t>
      </w:r>
      <w:proofErr w:type="spellEnd"/>
    </w:p>
    <w:p w14:paraId="158FFE4F" w14:textId="77777777" w:rsidR="00422B8C" w:rsidRPr="00422B8C" w:rsidRDefault="00422B8C" w:rsidP="00422B8C">
      <w:pPr>
        <w:spacing w:after="14" w:line="269" w:lineRule="auto"/>
        <w:ind w:right="65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     «Песня о Рождестве» из репертуара группы «Волшебники двора» </w:t>
      </w:r>
    </w:p>
    <w:p w14:paraId="501BE8C0" w14:textId="77777777" w:rsidR="00422B8C" w:rsidRPr="00422B8C" w:rsidRDefault="00422B8C" w:rsidP="00422B8C">
      <w:pPr>
        <w:spacing w:after="14" w:line="269" w:lineRule="auto"/>
        <w:ind w:right="65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    «Волшебный мир искусства» А. Ермолов  </w:t>
      </w:r>
    </w:p>
    <w:p w14:paraId="59BCF599" w14:textId="77777777" w:rsidR="00422B8C" w:rsidRPr="00422B8C" w:rsidRDefault="00422B8C" w:rsidP="00422B8C">
      <w:pPr>
        <w:spacing w:after="19"/>
        <w:rPr>
          <w:rFonts w:ascii="Times New Roman" w:hAnsi="Times New Roman" w:cs="Times New Roman"/>
          <w:color w:val="000000"/>
          <w:sz w:val="24"/>
          <w:szCs w:val="24"/>
        </w:rPr>
      </w:pPr>
    </w:p>
    <w:p w14:paraId="4126E558" w14:textId="77777777" w:rsidR="00422B8C" w:rsidRPr="00422B8C" w:rsidRDefault="00422B8C" w:rsidP="00422B8C">
      <w:pPr>
        <w:spacing w:after="19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>Вокальный репертуар 3-го года обучения.</w:t>
      </w:r>
    </w:p>
    <w:p w14:paraId="0C3936FD" w14:textId="77777777" w:rsidR="00422B8C" w:rsidRPr="00422B8C" w:rsidRDefault="00422B8C" w:rsidP="00422B8C">
      <w:pPr>
        <w:spacing w:after="19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  «О той войне» из репертуара группы «Талисман»</w:t>
      </w:r>
    </w:p>
    <w:p w14:paraId="09FF4F78" w14:textId="77777777" w:rsidR="00422B8C" w:rsidRPr="00422B8C" w:rsidRDefault="00422B8C" w:rsidP="00422B8C">
      <w:pPr>
        <w:spacing w:line="360" w:lineRule="auto"/>
        <w:ind w:right="-1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  «Прекрасное далеко» муз. Е. Крылатова</w:t>
      </w:r>
    </w:p>
    <w:p w14:paraId="229873FB" w14:textId="77777777" w:rsidR="00422B8C" w:rsidRPr="00422B8C" w:rsidRDefault="00422B8C" w:rsidP="00422B8C">
      <w:pPr>
        <w:spacing w:line="360" w:lineRule="auto"/>
        <w:ind w:right="-1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  «Не грусти, улыбнись и пой» муз. </w:t>
      </w:r>
      <w:proofErr w:type="spellStart"/>
      <w:r w:rsidRPr="00422B8C">
        <w:rPr>
          <w:rFonts w:ascii="Times New Roman" w:hAnsi="Times New Roman" w:cs="Times New Roman"/>
          <w:color w:val="000000"/>
          <w:sz w:val="24"/>
          <w:szCs w:val="24"/>
        </w:rPr>
        <w:t>С.Смирнова</w:t>
      </w:r>
      <w:proofErr w:type="spellEnd"/>
    </w:p>
    <w:p w14:paraId="4DA61F4D" w14:textId="77777777" w:rsidR="00422B8C" w:rsidRPr="00422B8C" w:rsidRDefault="00422B8C" w:rsidP="00422B8C">
      <w:pPr>
        <w:spacing w:line="360" w:lineRule="auto"/>
        <w:ind w:right="-1"/>
        <w:rPr>
          <w:rFonts w:ascii="Times New Roman" w:hAnsi="Times New Roman" w:cs="Times New Roman"/>
          <w:color w:val="000000"/>
          <w:sz w:val="24"/>
          <w:szCs w:val="24"/>
        </w:rPr>
      </w:pPr>
      <w:r w:rsidRPr="00422B8C">
        <w:rPr>
          <w:rFonts w:ascii="Times New Roman" w:hAnsi="Times New Roman" w:cs="Times New Roman"/>
          <w:color w:val="000000"/>
          <w:sz w:val="24"/>
          <w:szCs w:val="24"/>
        </w:rPr>
        <w:t xml:space="preserve">  «Ветер перемен» муз. </w:t>
      </w:r>
      <w:proofErr w:type="spellStart"/>
      <w:r w:rsidRPr="00422B8C">
        <w:rPr>
          <w:rFonts w:ascii="Times New Roman" w:hAnsi="Times New Roman" w:cs="Times New Roman"/>
          <w:color w:val="000000"/>
          <w:sz w:val="24"/>
          <w:szCs w:val="24"/>
        </w:rPr>
        <w:t>М.Дунаевского</w:t>
      </w:r>
      <w:proofErr w:type="spellEnd"/>
    </w:p>
    <w:p w14:paraId="790BB2DF" w14:textId="77777777" w:rsidR="00422B8C" w:rsidRPr="00422B8C" w:rsidRDefault="00422B8C" w:rsidP="00422B8C">
      <w:pPr>
        <w:spacing w:after="13" w:line="269" w:lineRule="auto"/>
        <w:ind w:left="281" w:right="6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25F252E" w14:textId="251BA5F4" w:rsidR="00422B8C" w:rsidRPr="00422B8C" w:rsidRDefault="00422B8C" w:rsidP="00422B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2B8C">
        <w:rPr>
          <w:rFonts w:ascii="Times New Roman" w:hAnsi="Times New Roman" w:cs="Times New Roman"/>
          <w:b/>
          <w:sz w:val="24"/>
          <w:szCs w:val="24"/>
        </w:rPr>
        <w:t>Учебный план 3-го года обучения</w:t>
      </w:r>
    </w:p>
    <w:p w14:paraId="30BA4C0C" w14:textId="760429FE" w:rsidR="00422B8C" w:rsidRPr="00422B8C" w:rsidRDefault="00422B8C" w:rsidP="00422B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"/>
        <w:tblW w:w="9747" w:type="dxa"/>
        <w:tblLayout w:type="fixed"/>
        <w:tblLook w:val="04A0" w:firstRow="1" w:lastRow="0" w:firstColumn="1" w:lastColumn="0" w:noHBand="0" w:noVBand="1"/>
      </w:tblPr>
      <w:tblGrid>
        <w:gridCol w:w="534"/>
        <w:gridCol w:w="4819"/>
        <w:gridCol w:w="756"/>
        <w:gridCol w:w="756"/>
        <w:gridCol w:w="756"/>
        <w:gridCol w:w="2126"/>
      </w:tblGrid>
      <w:tr w:rsidR="00422B8C" w:rsidRPr="00422B8C" w14:paraId="2D2D3E1B" w14:textId="77777777" w:rsidTr="0097533E">
        <w:tc>
          <w:tcPr>
            <w:tcW w:w="534" w:type="dxa"/>
            <w:vMerge w:val="restart"/>
            <w:vAlign w:val="center"/>
          </w:tcPr>
          <w:p w14:paraId="69A78D0A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819" w:type="dxa"/>
            <w:vMerge w:val="restart"/>
            <w:vAlign w:val="center"/>
          </w:tcPr>
          <w:p w14:paraId="5BDA97A4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раздела, темы</w:t>
            </w:r>
          </w:p>
        </w:tc>
        <w:tc>
          <w:tcPr>
            <w:tcW w:w="2268" w:type="dxa"/>
            <w:gridSpan w:val="3"/>
            <w:vAlign w:val="center"/>
          </w:tcPr>
          <w:p w14:paraId="6BF854B4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126" w:type="dxa"/>
            <w:vMerge w:val="restart"/>
            <w:vAlign w:val="center"/>
          </w:tcPr>
          <w:p w14:paraId="30D66D56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b/>
                <w:sz w:val="24"/>
                <w:szCs w:val="24"/>
              </w:rPr>
              <w:t>Формы аттестации/ контроля</w:t>
            </w:r>
          </w:p>
        </w:tc>
      </w:tr>
      <w:tr w:rsidR="00422B8C" w:rsidRPr="00422B8C" w14:paraId="0E66FAA1" w14:textId="77777777" w:rsidTr="0097533E">
        <w:trPr>
          <w:cantSplit/>
          <w:trHeight w:val="1432"/>
        </w:trPr>
        <w:tc>
          <w:tcPr>
            <w:tcW w:w="534" w:type="dxa"/>
            <w:vMerge/>
          </w:tcPr>
          <w:p w14:paraId="3BB45EB0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14:paraId="11A1475A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textDirection w:val="btLr"/>
            <w:vAlign w:val="center"/>
          </w:tcPr>
          <w:p w14:paraId="733B111F" w14:textId="77777777" w:rsidR="00422B8C" w:rsidRPr="00422B8C" w:rsidRDefault="00422B8C" w:rsidP="00422B8C">
            <w:pPr>
              <w:ind w:right="113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56" w:type="dxa"/>
            <w:textDirection w:val="btLr"/>
            <w:vAlign w:val="center"/>
          </w:tcPr>
          <w:p w14:paraId="3C0CD2C4" w14:textId="77777777" w:rsidR="00422B8C" w:rsidRPr="00422B8C" w:rsidRDefault="00422B8C" w:rsidP="00422B8C">
            <w:pPr>
              <w:ind w:right="113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Теория </w:t>
            </w:r>
          </w:p>
        </w:tc>
        <w:tc>
          <w:tcPr>
            <w:tcW w:w="756" w:type="dxa"/>
            <w:textDirection w:val="btLr"/>
            <w:vAlign w:val="center"/>
          </w:tcPr>
          <w:p w14:paraId="52FE7076" w14:textId="77777777" w:rsidR="00422B8C" w:rsidRPr="00422B8C" w:rsidRDefault="00422B8C" w:rsidP="00422B8C">
            <w:pPr>
              <w:ind w:right="113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126" w:type="dxa"/>
            <w:vMerge/>
          </w:tcPr>
          <w:p w14:paraId="062D2EBF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B8C" w:rsidRPr="00422B8C" w14:paraId="2F3441D4" w14:textId="77777777" w:rsidTr="0097533E">
        <w:tc>
          <w:tcPr>
            <w:tcW w:w="534" w:type="dxa"/>
          </w:tcPr>
          <w:p w14:paraId="1FA9B088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19" w:type="dxa"/>
          </w:tcPr>
          <w:p w14:paraId="4BE6142B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Диагностика голосовых данных учащейся после 2-го года обучения</w:t>
            </w:r>
          </w:p>
        </w:tc>
        <w:tc>
          <w:tcPr>
            <w:tcW w:w="756" w:type="dxa"/>
            <w:vAlign w:val="center"/>
          </w:tcPr>
          <w:p w14:paraId="54A08964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6" w:type="dxa"/>
            <w:vAlign w:val="center"/>
          </w:tcPr>
          <w:p w14:paraId="2DC39E04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6" w:type="dxa"/>
            <w:vAlign w:val="center"/>
          </w:tcPr>
          <w:p w14:paraId="4491CD61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2880D87C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Выполнение заданий педагога</w:t>
            </w:r>
          </w:p>
          <w:p w14:paraId="71FDC324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422B8C" w:rsidRPr="00422B8C" w14:paraId="29665E5A" w14:textId="77777777" w:rsidTr="0097533E">
        <w:tc>
          <w:tcPr>
            <w:tcW w:w="534" w:type="dxa"/>
          </w:tcPr>
          <w:p w14:paraId="02CE1E56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19" w:type="dxa"/>
          </w:tcPr>
          <w:p w14:paraId="386E8530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Строение голосового аппарата</w:t>
            </w:r>
          </w:p>
        </w:tc>
        <w:tc>
          <w:tcPr>
            <w:tcW w:w="756" w:type="dxa"/>
            <w:vAlign w:val="center"/>
          </w:tcPr>
          <w:p w14:paraId="02F841E8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6" w:type="dxa"/>
            <w:vAlign w:val="center"/>
          </w:tcPr>
          <w:p w14:paraId="090525FF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vAlign w:val="center"/>
          </w:tcPr>
          <w:p w14:paraId="258F4A68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05264D0B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Педагогический анализ, диагностика</w:t>
            </w:r>
          </w:p>
        </w:tc>
      </w:tr>
      <w:tr w:rsidR="00422B8C" w:rsidRPr="00422B8C" w14:paraId="262C6CF6" w14:textId="77777777" w:rsidTr="0097533E">
        <w:tc>
          <w:tcPr>
            <w:tcW w:w="534" w:type="dxa"/>
          </w:tcPr>
          <w:p w14:paraId="573E5921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</w:tcPr>
          <w:p w14:paraId="0DEE328D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Охрана и гигиена голоса</w:t>
            </w:r>
          </w:p>
        </w:tc>
        <w:tc>
          <w:tcPr>
            <w:tcW w:w="756" w:type="dxa"/>
            <w:vAlign w:val="center"/>
          </w:tcPr>
          <w:p w14:paraId="06160811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6" w:type="dxa"/>
            <w:vAlign w:val="center"/>
          </w:tcPr>
          <w:p w14:paraId="16403A89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vAlign w:val="center"/>
          </w:tcPr>
          <w:p w14:paraId="391262C0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11633672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Педагогический анализ, диагностика</w:t>
            </w:r>
          </w:p>
        </w:tc>
      </w:tr>
      <w:tr w:rsidR="00422B8C" w:rsidRPr="00422B8C" w14:paraId="654D90C0" w14:textId="77777777" w:rsidTr="0097533E">
        <w:tc>
          <w:tcPr>
            <w:tcW w:w="534" w:type="dxa"/>
          </w:tcPr>
          <w:p w14:paraId="115CE007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</w:tcPr>
          <w:p w14:paraId="330B2B09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Работа артикуляционного аппарата</w:t>
            </w:r>
          </w:p>
        </w:tc>
        <w:tc>
          <w:tcPr>
            <w:tcW w:w="756" w:type="dxa"/>
            <w:vAlign w:val="center"/>
          </w:tcPr>
          <w:p w14:paraId="4E7EBE7A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56" w:type="dxa"/>
            <w:vAlign w:val="center"/>
          </w:tcPr>
          <w:p w14:paraId="6F5E2FB9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6" w:type="dxa"/>
            <w:vAlign w:val="center"/>
          </w:tcPr>
          <w:p w14:paraId="0B59D182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14:paraId="0FC7211A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Педагогический анализ</w:t>
            </w:r>
          </w:p>
        </w:tc>
      </w:tr>
      <w:tr w:rsidR="00422B8C" w:rsidRPr="00422B8C" w14:paraId="2157B213" w14:textId="77777777" w:rsidTr="0097533E">
        <w:tc>
          <w:tcPr>
            <w:tcW w:w="534" w:type="dxa"/>
          </w:tcPr>
          <w:p w14:paraId="6BB6F954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19" w:type="dxa"/>
          </w:tcPr>
          <w:p w14:paraId="6587F4B7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Развитие певческого и физиологического дыхания</w:t>
            </w:r>
          </w:p>
        </w:tc>
        <w:tc>
          <w:tcPr>
            <w:tcW w:w="756" w:type="dxa"/>
            <w:vAlign w:val="center"/>
          </w:tcPr>
          <w:p w14:paraId="2BC3EB38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56" w:type="dxa"/>
            <w:vAlign w:val="center"/>
          </w:tcPr>
          <w:p w14:paraId="16239BE9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vAlign w:val="center"/>
          </w:tcPr>
          <w:p w14:paraId="6F2107F1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14:paraId="613AA1A2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Педагогический анализ</w:t>
            </w:r>
          </w:p>
        </w:tc>
      </w:tr>
      <w:tr w:rsidR="00422B8C" w:rsidRPr="00422B8C" w14:paraId="776F71BF" w14:textId="77777777" w:rsidTr="0097533E">
        <w:tc>
          <w:tcPr>
            <w:tcW w:w="534" w:type="dxa"/>
          </w:tcPr>
          <w:p w14:paraId="3C573DCC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19" w:type="dxa"/>
          </w:tcPr>
          <w:p w14:paraId="79EA8C1B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Развитие речи учащейся.</w:t>
            </w:r>
          </w:p>
          <w:p w14:paraId="360DCF36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Фонопедические</w:t>
            </w:r>
            <w:proofErr w:type="spellEnd"/>
            <w:r w:rsidRPr="00422B8C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</w:p>
        </w:tc>
        <w:tc>
          <w:tcPr>
            <w:tcW w:w="756" w:type="dxa"/>
            <w:vAlign w:val="center"/>
          </w:tcPr>
          <w:p w14:paraId="4AD31791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56" w:type="dxa"/>
            <w:vAlign w:val="center"/>
          </w:tcPr>
          <w:p w14:paraId="1F3C046C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6" w:type="dxa"/>
            <w:vAlign w:val="center"/>
          </w:tcPr>
          <w:p w14:paraId="5C82688B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11F17703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Педагогический анализ</w:t>
            </w:r>
          </w:p>
        </w:tc>
      </w:tr>
      <w:tr w:rsidR="00422B8C" w:rsidRPr="00422B8C" w14:paraId="2B2936E2" w14:textId="77777777" w:rsidTr="0097533E">
        <w:tc>
          <w:tcPr>
            <w:tcW w:w="534" w:type="dxa"/>
          </w:tcPr>
          <w:p w14:paraId="096BAD6B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19" w:type="dxa"/>
          </w:tcPr>
          <w:p w14:paraId="02E88D42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Интонационное развитие.</w:t>
            </w:r>
          </w:p>
        </w:tc>
        <w:tc>
          <w:tcPr>
            <w:tcW w:w="756" w:type="dxa"/>
            <w:vAlign w:val="center"/>
          </w:tcPr>
          <w:p w14:paraId="2E7FD6F9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56" w:type="dxa"/>
            <w:vAlign w:val="center"/>
          </w:tcPr>
          <w:p w14:paraId="7966D88F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vAlign w:val="center"/>
          </w:tcPr>
          <w:p w14:paraId="798EEF70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14:paraId="7B84A7E0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Педагогический анализ</w:t>
            </w:r>
          </w:p>
        </w:tc>
      </w:tr>
      <w:tr w:rsidR="00422B8C" w:rsidRPr="00422B8C" w14:paraId="4E713B8B" w14:textId="77777777" w:rsidTr="0097533E">
        <w:tc>
          <w:tcPr>
            <w:tcW w:w="534" w:type="dxa"/>
          </w:tcPr>
          <w:p w14:paraId="672B5557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19" w:type="dxa"/>
          </w:tcPr>
          <w:p w14:paraId="0475D143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Высокая позиция звука</w:t>
            </w:r>
          </w:p>
        </w:tc>
        <w:tc>
          <w:tcPr>
            <w:tcW w:w="756" w:type="dxa"/>
            <w:vAlign w:val="center"/>
          </w:tcPr>
          <w:p w14:paraId="36E9A4F9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6" w:type="dxa"/>
            <w:vAlign w:val="center"/>
          </w:tcPr>
          <w:p w14:paraId="3C6AAFB0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6" w:type="dxa"/>
            <w:vAlign w:val="center"/>
          </w:tcPr>
          <w:p w14:paraId="63E2B47F" w14:textId="77777777" w:rsidR="00422B8C" w:rsidRPr="00422B8C" w:rsidRDefault="00422B8C" w:rsidP="00422B8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0B3369DF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Анализ участия в мероприятиях, результативность участия.</w:t>
            </w:r>
          </w:p>
        </w:tc>
      </w:tr>
      <w:tr w:rsidR="00422B8C" w:rsidRPr="00422B8C" w14:paraId="5A5719B3" w14:textId="77777777" w:rsidTr="0097533E">
        <w:tc>
          <w:tcPr>
            <w:tcW w:w="534" w:type="dxa"/>
          </w:tcPr>
          <w:p w14:paraId="690631CA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19" w:type="dxa"/>
          </w:tcPr>
          <w:p w14:paraId="2DB0FA9C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Атака звука</w:t>
            </w:r>
          </w:p>
        </w:tc>
        <w:tc>
          <w:tcPr>
            <w:tcW w:w="756" w:type="dxa"/>
            <w:vAlign w:val="center"/>
          </w:tcPr>
          <w:p w14:paraId="798AFF8C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6" w:type="dxa"/>
            <w:vAlign w:val="center"/>
          </w:tcPr>
          <w:p w14:paraId="647A85A2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6" w:type="dxa"/>
            <w:vAlign w:val="center"/>
          </w:tcPr>
          <w:p w14:paraId="4B6587B8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11147EF4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Педагогический анализ</w:t>
            </w:r>
          </w:p>
        </w:tc>
      </w:tr>
      <w:tr w:rsidR="00422B8C" w:rsidRPr="00422B8C" w14:paraId="78F5839C" w14:textId="77777777" w:rsidTr="0097533E">
        <w:tc>
          <w:tcPr>
            <w:tcW w:w="534" w:type="dxa"/>
          </w:tcPr>
          <w:p w14:paraId="5A81D7AB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19" w:type="dxa"/>
          </w:tcPr>
          <w:p w14:paraId="423BADB0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Певческая опора</w:t>
            </w:r>
          </w:p>
        </w:tc>
        <w:tc>
          <w:tcPr>
            <w:tcW w:w="756" w:type="dxa"/>
            <w:vAlign w:val="center"/>
          </w:tcPr>
          <w:p w14:paraId="0683085E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6" w:type="dxa"/>
            <w:vAlign w:val="center"/>
          </w:tcPr>
          <w:p w14:paraId="6BE49FF0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6" w:type="dxa"/>
            <w:vAlign w:val="center"/>
          </w:tcPr>
          <w:p w14:paraId="3CD8B751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60FD8573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Педагогический анализ, диагностика</w:t>
            </w:r>
          </w:p>
        </w:tc>
      </w:tr>
      <w:tr w:rsidR="00422B8C" w:rsidRPr="00422B8C" w14:paraId="6575F4E2" w14:textId="77777777" w:rsidTr="0097533E">
        <w:tc>
          <w:tcPr>
            <w:tcW w:w="534" w:type="dxa"/>
          </w:tcPr>
          <w:p w14:paraId="7DC6FB05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19" w:type="dxa"/>
          </w:tcPr>
          <w:p w14:paraId="5598D8B0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Пользование динамикой звука</w:t>
            </w:r>
          </w:p>
        </w:tc>
        <w:tc>
          <w:tcPr>
            <w:tcW w:w="756" w:type="dxa"/>
            <w:vAlign w:val="center"/>
          </w:tcPr>
          <w:p w14:paraId="63BDCB1A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6" w:type="dxa"/>
            <w:vAlign w:val="center"/>
          </w:tcPr>
          <w:p w14:paraId="03258542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6" w:type="dxa"/>
            <w:vAlign w:val="center"/>
          </w:tcPr>
          <w:p w14:paraId="5175DC2A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318C1107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Педагогический анализ</w:t>
            </w:r>
          </w:p>
        </w:tc>
      </w:tr>
      <w:tr w:rsidR="00422B8C" w:rsidRPr="00422B8C" w14:paraId="36F0C57B" w14:textId="77777777" w:rsidTr="0097533E">
        <w:tc>
          <w:tcPr>
            <w:tcW w:w="534" w:type="dxa"/>
          </w:tcPr>
          <w:p w14:paraId="79407CE8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19" w:type="dxa"/>
          </w:tcPr>
          <w:p w14:paraId="3A04C552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Приемы вокализации- легато, нон легато</w:t>
            </w:r>
          </w:p>
        </w:tc>
        <w:tc>
          <w:tcPr>
            <w:tcW w:w="756" w:type="dxa"/>
            <w:vAlign w:val="center"/>
          </w:tcPr>
          <w:p w14:paraId="6412AA23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6" w:type="dxa"/>
            <w:vAlign w:val="center"/>
          </w:tcPr>
          <w:p w14:paraId="3B15E844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vAlign w:val="center"/>
          </w:tcPr>
          <w:p w14:paraId="527C5397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069FAE5C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Педагогический анализ, диагностика</w:t>
            </w:r>
          </w:p>
        </w:tc>
      </w:tr>
      <w:tr w:rsidR="00422B8C" w:rsidRPr="00422B8C" w14:paraId="3851F4EF" w14:textId="77777777" w:rsidTr="0097533E">
        <w:tc>
          <w:tcPr>
            <w:tcW w:w="534" w:type="dxa"/>
          </w:tcPr>
          <w:p w14:paraId="4DD4D327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19" w:type="dxa"/>
          </w:tcPr>
          <w:p w14:paraId="78B56657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Сценическое искусство</w:t>
            </w:r>
          </w:p>
          <w:p w14:paraId="62241C60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6" w:type="dxa"/>
            <w:vAlign w:val="center"/>
          </w:tcPr>
          <w:p w14:paraId="1E6189FC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6" w:type="dxa"/>
            <w:vAlign w:val="center"/>
          </w:tcPr>
          <w:p w14:paraId="1EF74CBC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  <w:vAlign w:val="center"/>
          </w:tcPr>
          <w:p w14:paraId="10478704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23135934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sz w:val="24"/>
                <w:szCs w:val="24"/>
              </w:rPr>
              <w:t>Анализ участия в мероприятиях, результативность участия.</w:t>
            </w:r>
          </w:p>
        </w:tc>
      </w:tr>
      <w:tr w:rsidR="00422B8C" w:rsidRPr="00422B8C" w14:paraId="514F23AB" w14:textId="77777777" w:rsidTr="0097533E">
        <w:tc>
          <w:tcPr>
            <w:tcW w:w="534" w:type="dxa"/>
          </w:tcPr>
          <w:p w14:paraId="3B2E54E2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14:paraId="7B7B36B1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56" w:type="dxa"/>
            <w:vAlign w:val="center"/>
          </w:tcPr>
          <w:p w14:paraId="40EE2747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b/>
                <w:sz w:val="24"/>
                <w:szCs w:val="24"/>
              </w:rPr>
              <w:t>84</w:t>
            </w:r>
          </w:p>
        </w:tc>
        <w:tc>
          <w:tcPr>
            <w:tcW w:w="756" w:type="dxa"/>
            <w:vAlign w:val="center"/>
          </w:tcPr>
          <w:p w14:paraId="0B6595C1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756" w:type="dxa"/>
            <w:vAlign w:val="center"/>
          </w:tcPr>
          <w:p w14:paraId="532EC11D" w14:textId="77777777" w:rsidR="00422B8C" w:rsidRPr="00422B8C" w:rsidRDefault="00422B8C" w:rsidP="00422B8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B8C"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2126" w:type="dxa"/>
          </w:tcPr>
          <w:p w14:paraId="43B3519F" w14:textId="77777777" w:rsidR="00422B8C" w:rsidRPr="00422B8C" w:rsidRDefault="00422B8C" w:rsidP="00422B8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8CBF9F9" w14:textId="6F665DB6" w:rsidR="00422B8C" w:rsidRPr="00422B8C" w:rsidRDefault="00422B8C" w:rsidP="00422B8C">
      <w:pPr>
        <w:rPr>
          <w:rFonts w:ascii="Times New Roman" w:hAnsi="Times New Roman" w:cs="Times New Roman"/>
          <w:sz w:val="24"/>
          <w:szCs w:val="24"/>
        </w:rPr>
      </w:pPr>
    </w:p>
    <w:p w14:paraId="45260966" w14:textId="5F4378AD" w:rsidR="00422B8C" w:rsidRPr="00422B8C" w:rsidRDefault="00422B8C" w:rsidP="00422B8C">
      <w:pPr>
        <w:rPr>
          <w:rFonts w:ascii="Times New Roman" w:hAnsi="Times New Roman" w:cs="Times New Roman"/>
          <w:sz w:val="24"/>
          <w:szCs w:val="24"/>
        </w:rPr>
      </w:pPr>
    </w:p>
    <w:p w14:paraId="3A7970E5" w14:textId="5FECD82E" w:rsidR="00422B8C" w:rsidRPr="00422B8C" w:rsidRDefault="00422B8C" w:rsidP="00422B8C">
      <w:pPr>
        <w:rPr>
          <w:rFonts w:ascii="Times New Roman" w:hAnsi="Times New Roman" w:cs="Times New Roman"/>
          <w:sz w:val="24"/>
          <w:szCs w:val="24"/>
        </w:rPr>
      </w:pPr>
    </w:p>
    <w:p w14:paraId="1C2E587F" w14:textId="3905B650" w:rsidR="00422B8C" w:rsidRPr="00422B8C" w:rsidRDefault="00422B8C">
      <w:pPr>
        <w:rPr>
          <w:rFonts w:ascii="Times New Roman" w:hAnsi="Times New Roman" w:cs="Times New Roman"/>
          <w:sz w:val="24"/>
          <w:szCs w:val="24"/>
        </w:rPr>
      </w:pPr>
      <w:r w:rsidRPr="00422B8C">
        <w:rPr>
          <w:rFonts w:ascii="Times New Roman" w:hAnsi="Times New Roman" w:cs="Times New Roman"/>
          <w:sz w:val="24"/>
          <w:szCs w:val="24"/>
        </w:rPr>
        <w:br w:type="page"/>
      </w:r>
    </w:p>
    <w:p w14:paraId="61FE6628" w14:textId="77777777" w:rsidR="00422B8C" w:rsidRPr="00422B8C" w:rsidRDefault="00422B8C" w:rsidP="00422B8C">
      <w:pPr>
        <w:tabs>
          <w:tab w:val="left" w:pos="0"/>
          <w:tab w:val="left" w:pos="1965"/>
        </w:tabs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2B8C">
        <w:rPr>
          <w:rFonts w:ascii="Times New Roman" w:hAnsi="Times New Roman" w:cs="Times New Roman"/>
          <w:i/>
          <w:sz w:val="24"/>
          <w:szCs w:val="24"/>
        </w:rPr>
        <w:lastRenderedPageBreak/>
        <w:t>Список литературы:</w:t>
      </w:r>
    </w:p>
    <w:p w14:paraId="77A1F1FB" w14:textId="77777777" w:rsidR="00422B8C" w:rsidRPr="00422B8C" w:rsidRDefault="00422B8C" w:rsidP="00422B8C">
      <w:pPr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2B8C">
        <w:rPr>
          <w:rFonts w:ascii="Times New Roman" w:eastAsia="Times New Roman" w:hAnsi="Times New Roman" w:cs="Times New Roman"/>
          <w:sz w:val="24"/>
          <w:szCs w:val="24"/>
        </w:rPr>
        <w:t>Абакумова Е.М. Развитие творческого потенциала воспитанников учреждения дополнительного образования / Е. М. Абакумова // Учитель в школе. – 2008. – № 4.</w:t>
      </w:r>
    </w:p>
    <w:p w14:paraId="1ACD2824" w14:textId="77777777" w:rsidR="00422B8C" w:rsidRPr="00422B8C" w:rsidRDefault="00422B8C" w:rsidP="00422B8C">
      <w:pPr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22B8C">
        <w:rPr>
          <w:rFonts w:ascii="Times New Roman" w:eastAsia="Calibri" w:hAnsi="Times New Roman" w:cs="Times New Roman"/>
          <w:sz w:val="24"/>
          <w:szCs w:val="24"/>
        </w:rPr>
        <w:t>Алмазова Е.С. Органические нарушения голоса. / Развитие высоты голоса // Развитие тембра голоса. //Логопедическая работа по восстановлению голоса у детей. – М.: Айрис-пресс,2005. - с.24-34,133-137, с.138-165.</w:t>
      </w:r>
    </w:p>
    <w:p w14:paraId="4B89AD97" w14:textId="77777777" w:rsidR="00422B8C" w:rsidRPr="00422B8C" w:rsidRDefault="00422B8C" w:rsidP="00422B8C">
      <w:pPr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22B8C">
        <w:rPr>
          <w:rFonts w:ascii="Times New Roman" w:hAnsi="Times New Roman" w:cs="Times New Roman"/>
          <w:sz w:val="24"/>
          <w:szCs w:val="24"/>
        </w:rPr>
        <w:t>Бордовский</w:t>
      </w:r>
      <w:proofErr w:type="spellEnd"/>
      <w:r w:rsidRPr="00422B8C">
        <w:rPr>
          <w:rFonts w:ascii="Times New Roman" w:hAnsi="Times New Roman" w:cs="Times New Roman"/>
          <w:sz w:val="24"/>
          <w:szCs w:val="24"/>
        </w:rPr>
        <w:t xml:space="preserve"> Г.А. Инклюзивное образование: проблемы совершенствование образовательной политики и системы. Санкт-Петербург 2008. – стр. 15, 31.</w:t>
      </w:r>
    </w:p>
    <w:p w14:paraId="7BD562C0" w14:textId="77777777" w:rsidR="00422B8C" w:rsidRPr="00422B8C" w:rsidRDefault="00422B8C" w:rsidP="00422B8C">
      <w:pPr>
        <w:rPr>
          <w:rFonts w:ascii="Times New Roman" w:hAnsi="Times New Roman" w:cs="Times New Roman"/>
          <w:sz w:val="24"/>
          <w:szCs w:val="24"/>
        </w:rPr>
      </w:pPr>
    </w:p>
    <w:p w14:paraId="443A6B57" w14:textId="77777777" w:rsidR="00422B8C" w:rsidRPr="00422B8C" w:rsidRDefault="00422B8C" w:rsidP="00422B8C">
      <w:pPr>
        <w:tabs>
          <w:tab w:val="left" w:pos="360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B2FDB0E" w14:textId="77777777" w:rsidR="00422B8C" w:rsidRPr="00422B8C" w:rsidRDefault="00422B8C" w:rsidP="00422B8C">
      <w:pPr>
        <w:rPr>
          <w:rFonts w:ascii="Times New Roman" w:hAnsi="Times New Roman" w:cs="Times New Roman"/>
          <w:sz w:val="24"/>
          <w:szCs w:val="24"/>
        </w:rPr>
      </w:pPr>
    </w:p>
    <w:sectPr w:rsidR="00422B8C" w:rsidRPr="00422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463D4"/>
    <w:multiLevelType w:val="hybridMultilevel"/>
    <w:tmpl w:val="A29018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E0467"/>
    <w:multiLevelType w:val="hybridMultilevel"/>
    <w:tmpl w:val="46AEE784"/>
    <w:lvl w:ilvl="0" w:tplc="A9DCD178"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9D077E"/>
    <w:multiLevelType w:val="hybridMultilevel"/>
    <w:tmpl w:val="4914FA90"/>
    <w:lvl w:ilvl="0" w:tplc="A9DCD178"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2776F6"/>
    <w:multiLevelType w:val="hybridMultilevel"/>
    <w:tmpl w:val="20F82256"/>
    <w:lvl w:ilvl="0" w:tplc="A9DCD178"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61A28"/>
    <w:multiLevelType w:val="hybridMultilevel"/>
    <w:tmpl w:val="57AA889C"/>
    <w:lvl w:ilvl="0" w:tplc="A9DCD178"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8C2808"/>
    <w:multiLevelType w:val="hybridMultilevel"/>
    <w:tmpl w:val="0DC23AC4"/>
    <w:lvl w:ilvl="0" w:tplc="A9DCD178"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12D08"/>
    <w:multiLevelType w:val="hybridMultilevel"/>
    <w:tmpl w:val="DC74F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8B2C5C"/>
    <w:multiLevelType w:val="hybridMultilevel"/>
    <w:tmpl w:val="AEF43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637199"/>
    <w:multiLevelType w:val="hybridMultilevel"/>
    <w:tmpl w:val="9EDA8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1613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54784B90"/>
    <w:multiLevelType w:val="hybridMultilevel"/>
    <w:tmpl w:val="4848492A"/>
    <w:lvl w:ilvl="0" w:tplc="A9DCD178"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9D0603"/>
    <w:multiLevelType w:val="hybridMultilevel"/>
    <w:tmpl w:val="C25A6FF4"/>
    <w:lvl w:ilvl="0" w:tplc="A9DCD178"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06844EA"/>
    <w:multiLevelType w:val="hybridMultilevel"/>
    <w:tmpl w:val="229870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8163A3"/>
    <w:multiLevelType w:val="hybridMultilevel"/>
    <w:tmpl w:val="821E250C"/>
    <w:lvl w:ilvl="0" w:tplc="A9DCD178"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A263FB"/>
    <w:multiLevelType w:val="hybridMultilevel"/>
    <w:tmpl w:val="84006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147C47"/>
    <w:multiLevelType w:val="hybridMultilevel"/>
    <w:tmpl w:val="1F4ADE6A"/>
    <w:lvl w:ilvl="0" w:tplc="A9DCD178"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BB23B84"/>
    <w:multiLevelType w:val="hybridMultilevel"/>
    <w:tmpl w:val="0BD2B2F0"/>
    <w:lvl w:ilvl="0" w:tplc="A9DCD178"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AC63AE"/>
    <w:multiLevelType w:val="hybridMultilevel"/>
    <w:tmpl w:val="BE5A0434"/>
    <w:lvl w:ilvl="0" w:tplc="A9DCD178"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EE31FEA"/>
    <w:multiLevelType w:val="hybridMultilevel"/>
    <w:tmpl w:val="1084059A"/>
    <w:lvl w:ilvl="0" w:tplc="A9DCD178"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18"/>
  </w:num>
  <w:num w:numId="6">
    <w:abstractNumId w:val="4"/>
  </w:num>
  <w:num w:numId="7">
    <w:abstractNumId w:val="8"/>
  </w:num>
  <w:num w:numId="8">
    <w:abstractNumId w:val="17"/>
  </w:num>
  <w:num w:numId="9">
    <w:abstractNumId w:val="15"/>
  </w:num>
  <w:num w:numId="10">
    <w:abstractNumId w:val="11"/>
  </w:num>
  <w:num w:numId="11">
    <w:abstractNumId w:val="10"/>
  </w:num>
  <w:num w:numId="12">
    <w:abstractNumId w:val="7"/>
  </w:num>
  <w:num w:numId="13">
    <w:abstractNumId w:val="16"/>
  </w:num>
  <w:num w:numId="14">
    <w:abstractNumId w:val="2"/>
  </w:num>
  <w:num w:numId="15">
    <w:abstractNumId w:val="13"/>
  </w:num>
  <w:num w:numId="16">
    <w:abstractNumId w:val="14"/>
  </w:num>
  <w:num w:numId="17">
    <w:abstractNumId w:val="9"/>
  </w:num>
  <w:num w:numId="18">
    <w:abstractNumId w:val="0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F6A"/>
    <w:rsid w:val="00201FC7"/>
    <w:rsid w:val="002E0C36"/>
    <w:rsid w:val="00422B8C"/>
    <w:rsid w:val="00424125"/>
    <w:rsid w:val="00590BCD"/>
    <w:rsid w:val="006C4C3E"/>
    <w:rsid w:val="0076347F"/>
    <w:rsid w:val="00841F6A"/>
    <w:rsid w:val="00843248"/>
    <w:rsid w:val="00854DA1"/>
    <w:rsid w:val="00A25753"/>
    <w:rsid w:val="00A75065"/>
    <w:rsid w:val="00A9230F"/>
    <w:rsid w:val="00AD7C74"/>
    <w:rsid w:val="00B03240"/>
    <w:rsid w:val="00B46132"/>
    <w:rsid w:val="00B47B1C"/>
    <w:rsid w:val="00BF4554"/>
    <w:rsid w:val="00C67826"/>
    <w:rsid w:val="00D87B75"/>
    <w:rsid w:val="00DD64F1"/>
    <w:rsid w:val="00DE675A"/>
    <w:rsid w:val="00E30428"/>
    <w:rsid w:val="00E30451"/>
    <w:rsid w:val="00EE2C03"/>
    <w:rsid w:val="00EF17D6"/>
    <w:rsid w:val="00FE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3D92E"/>
  <w15:chartTrackingRefBased/>
  <w15:docId w15:val="{BFBBEFB4-7932-4E63-B3B5-979E15FAD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0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24125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FE1A79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E1A79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E1A79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FE1A79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FE1A79"/>
    <w:rPr>
      <w:b/>
      <w:bCs/>
      <w:sz w:val="20"/>
      <w:szCs w:val="20"/>
    </w:rPr>
  </w:style>
  <w:style w:type="table" w:customStyle="1" w:styleId="1">
    <w:name w:val="Сетка таблицы1"/>
    <w:basedOn w:val="a1"/>
    <w:next w:val="a3"/>
    <w:uiPriority w:val="39"/>
    <w:rsid w:val="00422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39E3C-7247-4A04-A7D7-623BBDCCF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2073</Words>
  <Characters>11821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Николаева</dc:creator>
  <cp:keywords/>
  <dc:description/>
  <cp:lastModifiedBy>Анастасия Николаева</cp:lastModifiedBy>
  <cp:revision>2</cp:revision>
  <dcterms:created xsi:type="dcterms:W3CDTF">2021-09-12T23:26:00Z</dcterms:created>
  <dcterms:modified xsi:type="dcterms:W3CDTF">2021-09-12T23:26:00Z</dcterms:modified>
</cp:coreProperties>
</file>