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05A" w:rsidRDefault="009919EE">
      <w:r>
        <w:t>Дидактическая игра «ЛЕГО-примеры»</w:t>
      </w:r>
    </w:p>
    <w:p w:rsidR="009919EE" w:rsidRDefault="009919EE">
      <w:hyperlink r:id="rId5" w:history="1">
        <w:r w:rsidRPr="00CA7150">
          <w:rPr>
            <w:rStyle w:val="a3"/>
          </w:rPr>
          <w:t>http</w:t>
        </w:r>
        <w:bookmarkStart w:id="0" w:name="_GoBack"/>
        <w:bookmarkEnd w:id="0"/>
        <w:r w:rsidRPr="00CA7150">
          <w:rPr>
            <w:rStyle w:val="a3"/>
          </w:rPr>
          <w:t>s://ru.files.fm/f/fudpm9wra</w:t>
        </w:r>
      </w:hyperlink>
    </w:p>
    <w:p w:rsidR="009919EE" w:rsidRDefault="009919EE"/>
    <w:sectPr w:rsidR="009919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9EE"/>
    <w:rsid w:val="0096605A"/>
    <w:rsid w:val="00991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19EE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919E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19EE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919E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files.fm/f/fudpm9wr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2022-01-04T14:01:00Z</dcterms:created>
  <dcterms:modified xsi:type="dcterms:W3CDTF">2022-01-04T14:02:00Z</dcterms:modified>
</cp:coreProperties>
</file>