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1D9" w:rsidRDefault="000721D9">
      <w:hyperlink r:id="rId5" w:history="1">
        <w:r w:rsidRPr="000B628C">
          <w:rPr>
            <w:rStyle w:val="a3"/>
          </w:rPr>
          <w:t>https://disk.yandex.ru/i/O93w3atYRt-Ntw</w:t>
        </w:r>
      </w:hyperlink>
    </w:p>
    <w:p w:rsidR="00B501F8" w:rsidRDefault="000721D9">
      <w:bookmarkStart w:id="0" w:name="_GoBack"/>
      <w:bookmarkEnd w:id="0"/>
      <w:r>
        <w:t>Видео образовательной деятельности в виде интерактивной игры по ПДД</w:t>
      </w:r>
    </w:p>
    <w:sectPr w:rsidR="00B501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4C4"/>
    <w:rsid w:val="000721D9"/>
    <w:rsid w:val="004754C4"/>
    <w:rsid w:val="00B50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721D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721D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O93w3atYRt-N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2022-01-04T08:35:00Z</dcterms:created>
  <dcterms:modified xsi:type="dcterms:W3CDTF">2022-01-04T08:37:00Z</dcterms:modified>
</cp:coreProperties>
</file>