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6CD" w:rsidRDefault="00201FE9" w:rsidP="00201FE9">
      <w:pPr>
        <w:tabs>
          <w:tab w:val="left" w:pos="567"/>
        </w:tabs>
        <w:spacing w:after="0" w:line="240" w:lineRule="auto"/>
        <w:ind w:left="567" w:righ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741160" cy="10051472"/>
            <wp:effectExtent l="0" t="0" r="254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титул бдд со - копия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1509" cy="1005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CA1" w:rsidRPr="00D60A58" w:rsidRDefault="00BB0CA1" w:rsidP="00D75A0E">
      <w:pPr>
        <w:spacing w:after="0" w:line="240" w:lineRule="auto"/>
        <w:ind w:left="993" w:firstLine="397"/>
        <w:jc w:val="center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lastRenderedPageBreak/>
        <w:t>Содержание:</w:t>
      </w:r>
    </w:p>
    <w:p w:rsidR="001901DA" w:rsidRPr="00D60A58" w:rsidRDefault="001901DA" w:rsidP="00D75A0E">
      <w:pPr>
        <w:spacing w:after="0" w:line="240" w:lineRule="auto"/>
        <w:ind w:left="993" w:firstLine="397"/>
        <w:jc w:val="center"/>
        <w:rPr>
          <w:rFonts w:ascii="Times New Roman" w:hAnsi="Times New Roman"/>
          <w:b/>
          <w:sz w:val="28"/>
          <w:szCs w:val="28"/>
        </w:rPr>
      </w:pPr>
    </w:p>
    <w:p w:rsidR="001901DA" w:rsidRPr="00D60A58" w:rsidRDefault="001901DA" w:rsidP="001901DA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Аннотация……………</w:t>
      </w:r>
      <w:proofErr w:type="gramStart"/>
      <w:r w:rsidRPr="00D60A58">
        <w:rPr>
          <w:rFonts w:ascii="Times New Roman" w:hAnsi="Times New Roman"/>
          <w:b/>
          <w:sz w:val="28"/>
          <w:szCs w:val="28"/>
        </w:rPr>
        <w:t>…….</w:t>
      </w:r>
      <w:proofErr w:type="gramEnd"/>
      <w:r w:rsidRPr="00D60A58">
        <w:rPr>
          <w:rFonts w:ascii="Times New Roman" w:hAnsi="Times New Roman"/>
          <w:b/>
          <w:sz w:val="28"/>
          <w:szCs w:val="28"/>
        </w:rPr>
        <w:t>.…………………………………….….……..3 стр.</w:t>
      </w:r>
    </w:p>
    <w:p w:rsidR="001901DA" w:rsidRPr="00D60A58" w:rsidRDefault="001901DA" w:rsidP="001901DA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Условия возникновения педагогической идеи……………..………….3 стр.</w:t>
      </w:r>
    </w:p>
    <w:p w:rsidR="001901DA" w:rsidRPr="00D60A58" w:rsidRDefault="001901DA" w:rsidP="001901DA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Актуальность………………………………………………………….……3 стр.</w:t>
      </w:r>
    </w:p>
    <w:p w:rsidR="001901DA" w:rsidRPr="00D60A58" w:rsidRDefault="001901DA" w:rsidP="001901DA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Ведущая педагогическая идея………………………………………...….4 стр.</w:t>
      </w:r>
    </w:p>
    <w:p w:rsidR="001901DA" w:rsidRPr="00D60A58" w:rsidRDefault="001901DA" w:rsidP="001901DA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Теоретическая база……………………………………...…………………4 стр.</w:t>
      </w:r>
    </w:p>
    <w:p w:rsidR="001901DA" w:rsidRPr="00D60A58" w:rsidRDefault="001901DA" w:rsidP="001901DA">
      <w:pPr>
        <w:pStyle w:val="aa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Новизна…………………………………………………………………..….6 стр.</w:t>
      </w:r>
    </w:p>
    <w:p w:rsidR="001901DA" w:rsidRPr="00D60A58" w:rsidRDefault="001901DA" w:rsidP="001901DA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D60A58">
        <w:rPr>
          <w:b/>
          <w:bCs/>
          <w:color w:val="000000"/>
          <w:sz w:val="28"/>
          <w:szCs w:val="28"/>
        </w:rPr>
        <w:t>Характеристика условий возможности применения……………….....6 стр.</w:t>
      </w:r>
    </w:p>
    <w:p w:rsidR="001901DA" w:rsidRPr="00D60A58" w:rsidRDefault="001901DA" w:rsidP="001901DA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60A58">
        <w:rPr>
          <w:b/>
          <w:color w:val="000000"/>
          <w:sz w:val="28"/>
          <w:szCs w:val="28"/>
        </w:rPr>
        <w:t>Технология…………………………………………………………………</w:t>
      </w:r>
      <w:r w:rsidR="000410F0">
        <w:rPr>
          <w:b/>
          <w:color w:val="000000"/>
          <w:sz w:val="28"/>
          <w:szCs w:val="28"/>
        </w:rPr>
        <w:t>.</w:t>
      </w:r>
      <w:r w:rsidRPr="00D60A58">
        <w:rPr>
          <w:b/>
          <w:color w:val="000000"/>
          <w:sz w:val="28"/>
          <w:szCs w:val="28"/>
        </w:rPr>
        <w:t>.6 стр.</w:t>
      </w:r>
    </w:p>
    <w:p w:rsidR="001901DA" w:rsidRPr="00D60A58" w:rsidRDefault="001901DA" w:rsidP="001901DA">
      <w:pPr>
        <w:pStyle w:val="aa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Методы и приемы…………………………...…………………………….</w:t>
      </w:r>
      <w:r w:rsidR="000410F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r w:rsidRPr="00D60A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r w:rsidR="00D60A58" w:rsidRPr="00D60A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7</w:t>
      </w:r>
      <w:r w:rsidRPr="00D60A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стр.</w:t>
      </w:r>
    </w:p>
    <w:p w:rsidR="001901DA" w:rsidRPr="00D60A58" w:rsidRDefault="001901DA" w:rsidP="001901DA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Результативность опыта………………………………………………….</w:t>
      </w:r>
      <w:r w:rsidR="000410F0">
        <w:rPr>
          <w:rFonts w:ascii="Times New Roman" w:hAnsi="Times New Roman"/>
          <w:b/>
          <w:sz w:val="28"/>
          <w:szCs w:val="28"/>
        </w:rPr>
        <w:t>.</w:t>
      </w:r>
      <w:r w:rsidRPr="00D60A58">
        <w:rPr>
          <w:rFonts w:ascii="Times New Roman" w:hAnsi="Times New Roman"/>
          <w:b/>
          <w:sz w:val="28"/>
          <w:szCs w:val="28"/>
        </w:rPr>
        <w:t>8 стр.</w:t>
      </w:r>
    </w:p>
    <w:p w:rsidR="00BB0CA1" w:rsidRPr="00D60A58" w:rsidRDefault="001901DA" w:rsidP="001901DA">
      <w:pPr>
        <w:pStyle w:val="aa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Библиографический список……………………………………………</w:t>
      </w:r>
      <w:r w:rsidR="000410F0">
        <w:rPr>
          <w:rFonts w:ascii="Times New Roman" w:hAnsi="Times New Roman"/>
          <w:b/>
          <w:sz w:val="28"/>
          <w:szCs w:val="28"/>
        </w:rPr>
        <w:t>...</w:t>
      </w:r>
      <w:r w:rsidRPr="00D60A58">
        <w:rPr>
          <w:rFonts w:ascii="Times New Roman" w:hAnsi="Times New Roman"/>
          <w:b/>
          <w:sz w:val="28"/>
          <w:szCs w:val="28"/>
        </w:rPr>
        <w:t>..</w:t>
      </w:r>
      <w:r w:rsidR="00D60A58" w:rsidRPr="00D60A58">
        <w:rPr>
          <w:rFonts w:ascii="Times New Roman" w:hAnsi="Times New Roman"/>
          <w:b/>
          <w:sz w:val="28"/>
          <w:szCs w:val="28"/>
        </w:rPr>
        <w:t>9</w:t>
      </w:r>
      <w:r w:rsidRPr="00D60A58">
        <w:rPr>
          <w:rFonts w:ascii="Times New Roman" w:hAnsi="Times New Roman"/>
          <w:b/>
          <w:sz w:val="28"/>
          <w:szCs w:val="28"/>
        </w:rPr>
        <w:t xml:space="preserve"> стр.</w:t>
      </w:r>
    </w:p>
    <w:p w:rsidR="00BB0CA1" w:rsidRPr="00D60A58" w:rsidRDefault="00BB0CA1" w:rsidP="001901DA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201FE9">
      <w:pPr>
        <w:spacing w:after="0" w:line="240" w:lineRule="auto"/>
        <w:ind w:left="993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D60A58" w:rsidRDefault="00D60A58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D60A58" w:rsidRDefault="00D60A58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D60A58" w:rsidRDefault="00D60A58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D60A58" w:rsidRPr="00D60A58" w:rsidRDefault="00D60A58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BB0CA1">
      <w:pPr>
        <w:spacing w:after="0" w:line="240" w:lineRule="auto"/>
        <w:ind w:left="993" w:firstLine="397"/>
        <w:rPr>
          <w:rFonts w:ascii="Times New Roman" w:hAnsi="Times New Roman"/>
          <w:b/>
          <w:sz w:val="28"/>
          <w:szCs w:val="28"/>
        </w:rPr>
      </w:pPr>
    </w:p>
    <w:p w:rsidR="00BB0CA1" w:rsidRPr="00D60A58" w:rsidRDefault="00BB0CA1" w:rsidP="001901DA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lastRenderedPageBreak/>
        <w:t>Аннотация</w:t>
      </w:r>
    </w:p>
    <w:p w:rsidR="006E3A63" w:rsidRPr="00D60A58" w:rsidRDefault="006E3A63" w:rsidP="00BB0CA1">
      <w:pPr>
        <w:spacing w:after="0" w:line="240" w:lineRule="auto"/>
        <w:ind w:left="993" w:firstLine="397"/>
        <w:jc w:val="center"/>
        <w:rPr>
          <w:rFonts w:ascii="Times New Roman" w:hAnsi="Times New Roman"/>
          <w:b/>
          <w:sz w:val="28"/>
          <w:szCs w:val="28"/>
        </w:rPr>
      </w:pPr>
    </w:p>
    <w:p w:rsidR="006E3A63" w:rsidRPr="00D60A58" w:rsidRDefault="006E3A63" w:rsidP="006E3A63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  <w:r w:rsidRPr="00D60A58">
        <w:rPr>
          <w:rStyle w:val="c4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D60A58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данной работе рассматривается ценность квест-технологий как средства </w:t>
      </w:r>
      <w:r w:rsidRPr="00D60A58">
        <w:rPr>
          <w:rFonts w:ascii="Times New Roman" w:hAnsi="Times New Roman"/>
          <w:sz w:val="28"/>
          <w:szCs w:val="28"/>
        </w:rPr>
        <w:t>формирования навыков безопасности дорожного движения у дошкольников</w:t>
      </w:r>
      <w:r w:rsidRPr="00D60A58">
        <w:rPr>
          <w:rStyle w:val="c7"/>
          <w:rFonts w:ascii="Times New Roman" w:hAnsi="Times New Roman"/>
          <w:color w:val="000000"/>
          <w:sz w:val="28"/>
          <w:szCs w:val="28"/>
          <w:shd w:val="clear" w:color="auto" w:fill="FFFFFF"/>
        </w:rPr>
        <w:t>, так как они ориентированы на развитие самостоятельности ребенка, поисковой активности, инициативности. Ребенок в процессе взаимодействия со взрослым накапливает практический опыт, происходит сплочение как детского коллектива, также и родителей. Использование квест-технологий развивает у детей такие качества личности, которые отвечают требованию общества информационных технологий, раскрытию детских способностей.</w:t>
      </w:r>
    </w:p>
    <w:p w:rsidR="00BB0CA1" w:rsidRPr="00D60A58" w:rsidRDefault="00BB0CA1" w:rsidP="00D75A0E">
      <w:pPr>
        <w:spacing w:after="0" w:line="240" w:lineRule="auto"/>
        <w:ind w:left="993" w:firstLine="397"/>
        <w:jc w:val="center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D75A0E" w:rsidP="001901DA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Условия возникновения педагогической идеи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6326CD" w:rsidRPr="00D60A58" w:rsidRDefault="006326CD" w:rsidP="00D75A0E">
      <w:pPr>
        <w:spacing w:after="0" w:line="240" w:lineRule="auto"/>
        <w:ind w:left="993" w:firstLine="397"/>
        <w:jc w:val="right"/>
        <w:rPr>
          <w:rFonts w:ascii="Times New Roman" w:hAnsi="Times New Roman"/>
          <w:b/>
          <w:i/>
          <w:sz w:val="28"/>
          <w:szCs w:val="28"/>
        </w:rPr>
      </w:pPr>
      <w:r w:rsidRPr="00D60A58">
        <w:rPr>
          <w:rFonts w:ascii="Times New Roman" w:hAnsi="Times New Roman"/>
          <w:b/>
          <w:i/>
          <w:sz w:val="28"/>
          <w:szCs w:val="28"/>
        </w:rPr>
        <w:t>«Расскажи – и я забуду, покажи – и я запомню,</w:t>
      </w:r>
    </w:p>
    <w:p w:rsidR="006326CD" w:rsidRPr="00D60A58" w:rsidRDefault="006326CD" w:rsidP="00D75A0E">
      <w:pPr>
        <w:spacing w:after="0" w:line="240" w:lineRule="auto"/>
        <w:ind w:left="993" w:firstLine="397"/>
        <w:jc w:val="right"/>
        <w:rPr>
          <w:rFonts w:ascii="Times New Roman" w:hAnsi="Times New Roman"/>
          <w:b/>
          <w:i/>
          <w:sz w:val="28"/>
          <w:szCs w:val="28"/>
        </w:rPr>
      </w:pPr>
      <w:r w:rsidRPr="00D60A58">
        <w:rPr>
          <w:rFonts w:ascii="Times New Roman" w:hAnsi="Times New Roman"/>
          <w:b/>
          <w:i/>
          <w:sz w:val="28"/>
          <w:szCs w:val="28"/>
        </w:rPr>
        <w:t>дай попробовать – и я пойму» (китайская пословица).</w:t>
      </w:r>
    </w:p>
    <w:p w:rsidR="00D75A0E" w:rsidRPr="00D60A58" w:rsidRDefault="00D75A0E" w:rsidP="00D75A0E">
      <w:pPr>
        <w:spacing w:after="0" w:line="240" w:lineRule="auto"/>
        <w:ind w:left="993" w:firstLine="397"/>
        <w:jc w:val="right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>В ФГОС ДО говорится, что развитие детей направлено на «формирование основ безопасного поведения в быту, социуме, природе». [гл.</w:t>
      </w:r>
      <w:r w:rsidRPr="00D60A58">
        <w:rPr>
          <w:rFonts w:ascii="Times New Roman" w:hAnsi="Times New Roman"/>
          <w:sz w:val="28"/>
          <w:szCs w:val="28"/>
          <w:lang w:val="en-US"/>
        </w:rPr>
        <w:t>II</w:t>
      </w:r>
      <w:r w:rsidRPr="00D60A58">
        <w:rPr>
          <w:rFonts w:ascii="Times New Roman" w:hAnsi="Times New Roman"/>
          <w:sz w:val="28"/>
          <w:szCs w:val="28"/>
        </w:rPr>
        <w:t>, п.2.6, с.9]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>В связи с введением ФГОС руководство взрослого в детских видах деятельности заменяется партнерскую деятельность взрослого и ребенка. Ребёнок рассматривается как «человек играющий» и многие методики переводятся на игровой уровень.  Новые методы нацелены на раскрытие собственного потенциала каждого ребёнка и формирование мотивации.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>Повышение статуса игры и уход от занятий – вот главная особенность организации образовательного процесса. Для того, чтоб пр</w:t>
      </w:r>
      <w:r w:rsidR="00D75A0E" w:rsidRPr="00D60A58">
        <w:rPr>
          <w:rFonts w:ascii="Times New Roman" w:hAnsi="Times New Roman"/>
          <w:sz w:val="28"/>
          <w:szCs w:val="28"/>
        </w:rPr>
        <w:t>оцесс был наиболее эффективен в него</w:t>
      </w:r>
      <w:r w:rsidRPr="00D60A58">
        <w:rPr>
          <w:rFonts w:ascii="Times New Roman" w:hAnsi="Times New Roman"/>
          <w:sz w:val="28"/>
          <w:szCs w:val="28"/>
        </w:rPr>
        <w:t xml:space="preserve"> включаются новые формы взаимодействия с детьми – ИКТ, проектная деятельность, проблемно-обучающие ситуации.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 xml:space="preserve">У меня в процессе поиска новых форм работы с детьми и родителями по формированию безопасного поведения детей на дорогах возникла идея </w:t>
      </w:r>
      <w:r w:rsidRPr="00D60A58">
        <w:rPr>
          <w:rFonts w:ascii="Times New Roman" w:hAnsi="Times New Roman"/>
          <w:b/>
          <w:sz w:val="28"/>
          <w:szCs w:val="28"/>
        </w:rPr>
        <w:t xml:space="preserve">использовать квест-технологии как средство формирования навыков безопасности дорожного движения у дошкольников. 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Понятие квест-технологии появилось сравнительно недавно. Компьютерные игры жанра </w:t>
      </w:r>
      <w:proofErr w:type="spellStart"/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quest</w:t>
      </w:r>
      <w:proofErr w:type="spellEnd"/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сыграли важную роль. Чтобы вовлечь ребенка в образовательный процесс, заинтересовать его было предложено использовать квест-игру т.к. именно в процессе игры у детей появляется восприятие того или иного материала и происходит формирование собственного мнения по поводу происходящего.</w:t>
      </w:r>
    </w:p>
    <w:p w:rsidR="00D75A0E" w:rsidRPr="00D60A58" w:rsidRDefault="00D75A0E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1901DA" w:rsidP="001901DA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Акту</w:t>
      </w:r>
      <w:r w:rsidR="006326CD" w:rsidRPr="00D60A58">
        <w:rPr>
          <w:rFonts w:ascii="Times New Roman" w:hAnsi="Times New Roman"/>
          <w:b/>
          <w:sz w:val="28"/>
          <w:szCs w:val="28"/>
        </w:rPr>
        <w:t>альность</w:t>
      </w:r>
    </w:p>
    <w:p w:rsidR="00D75A0E" w:rsidRPr="00D60A58" w:rsidRDefault="00D75A0E" w:rsidP="00D75A0E">
      <w:pPr>
        <w:spacing w:after="0" w:line="240" w:lineRule="auto"/>
        <w:ind w:left="993" w:firstLine="397"/>
        <w:jc w:val="center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 xml:space="preserve">Актуальность данной темы в условиях роста интенсивности движения автомобильного транспорта приобретает особое значение. </w:t>
      </w:r>
    </w:p>
    <w:p w:rsidR="006326CD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 xml:space="preserve">Ситуация с детским дорожно-транспортным травматизмом в нашей стране остаётся очень тревожной. Анализ статистики дорожно-транспортных происшествий в Российской Федерации показал, что ежегодно детский дорожно-транспортный травматизм характеризуется высокой смертностью и тяжёлыми последствиями: из </w:t>
      </w:r>
      <w:r w:rsidRPr="00D60A58">
        <w:rPr>
          <w:rFonts w:ascii="Times New Roman" w:hAnsi="Times New Roman"/>
          <w:sz w:val="28"/>
          <w:szCs w:val="28"/>
        </w:rPr>
        <w:lastRenderedPageBreak/>
        <w:t xml:space="preserve">общего количества </w:t>
      </w:r>
      <w:r w:rsidR="00D75A0E" w:rsidRPr="00D60A58">
        <w:rPr>
          <w:rFonts w:ascii="Times New Roman" w:hAnsi="Times New Roman"/>
          <w:sz w:val="28"/>
          <w:szCs w:val="28"/>
        </w:rPr>
        <w:t>ДТП, 68</w:t>
      </w:r>
      <w:r w:rsidRPr="00D60A58">
        <w:rPr>
          <w:rFonts w:ascii="Times New Roman" w:hAnsi="Times New Roman"/>
          <w:sz w:val="28"/>
          <w:szCs w:val="28"/>
        </w:rPr>
        <w:t xml:space="preserve">% совершено с участием детей, когда они находились в качестве пешеходов, 32% - в качестве пассажиров. </w:t>
      </w:r>
    </w:p>
    <w:p w:rsidR="005A5AFA" w:rsidRDefault="005A5AFA" w:rsidP="005A5AFA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</w:p>
    <w:p w:rsidR="005A5AFA" w:rsidRDefault="005A5AFA" w:rsidP="005A5AFA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5A5AFA">
        <w:rPr>
          <w:rFonts w:ascii="Times New Roman" w:hAnsi="Times New Roman"/>
          <w:sz w:val="28"/>
          <w:szCs w:val="28"/>
        </w:rPr>
        <w:t>На дорогах Татарстана погибли девять детей, восемь из них — по вине водителей, которые нарушили ПДД и не пользовались удерживающими устройствами для перевозки. Уже с начала этого года погибли три ребенка.</w:t>
      </w:r>
    </w:p>
    <w:p w:rsidR="005A5AFA" w:rsidRPr="005A5AFA" w:rsidRDefault="005A5AFA" w:rsidP="005A5AFA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</w:p>
    <w:p w:rsidR="006326CD" w:rsidRPr="00D60A58" w:rsidRDefault="006326CD" w:rsidP="006326CD">
      <w:pPr>
        <w:pStyle w:val="western"/>
        <w:shd w:val="clear" w:color="auto" w:fill="FFFFFF"/>
        <w:spacing w:before="0" w:beforeAutospacing="0" w:after="0" w:afterAutospacing="0"/>
        <w:ind w:left="993" w:firstLine="397"/>
        <w:jc w:val="both"/>
        <w:rPr>
          <w:color w:val="000000"/>
          <w:sz w:val="28"/>
          <w:szCs w:val="28"/>
        </w:rPr>
      </w:pPr>
      <w:r w:rsidRPr="00D60A58">
        <w:rPr>
          <w:color w:val="000000"/>
          <w:sz w:val="28"/>
          <w:szCs w:val="28"/>
        </w:rPr>
        <w:t xml:space="preserve">Самое оптимальное время для формирования навыков безопасности дорожного движения – дорога с ребенком в детский сад и обратно. Очень важно, чтобы перед ребенком был пример родителей по соблюдению всех правил дорожного движения. </w:t>
      </w:r>
    </w:p>
    <w:p w:rsidR="006326CD" w:rsidRPr="00D60A58" w:rsidRDefault="006326CD" w:rsidP="006326CD">
      <w:pPr>
        <w:pStyle w:val="western"/>
        <w:shd w:val="clear" w:color="auto" w:fill="FFFFFF"/>
        <w:spacing w:before="0" w:beforeAutospacing="0" w:after="0" w:afterAutospacing="0"/>
        <w:ind w:left="993" w:firstLine="397"/>
        <w:jc w:val="both"/>
        <w:rPr>
          <w:color w:val="000000"/>
          <w:sz w:val="28"/>
          <w:szCs w:val="28"/>
        </w:rPr>
      </w:pPr>
      <w:r w:rsidRPr="00D60A58">
        <w:rPr>
          <w:color w:val="000000"/>
          <w:sz w:val="28"/>
          <w:szCs w:val="28"/>
        </w:rPr>
        <w:t xml:space="preserve">С учетом ФГОС </w:t>
      </w:r>
      <w:r w:rsidR="00D75A0E" w:rsidRPr="00D60A58">
        <w:rPr>
          <w:color w:val="000000"/>
          <w:sz w:val="28"/>
          <w:szCs w:val="28"/>
        </w:rPr>
        <w:t>ДО формирования</w:t>
      </w:r>
      <w:r w:rsidRPr="00D60A58">
        <w:rPr>
          <w:color w:val="000000"/>
          <w:sz w:val="28"/>
          <w:szCs w:val="28"/>
        </w:rPr>
        <w:t xml:space="preserve"> основ безопасного поведения должно выражаться через самостоятельное принятие решений в ситуациях выбора, прогнозирования и возможных последствий. Очевидно, что сегодня использование только форм с традиционными методами не может привести к ожидаемому результату.</w:t>
      </w:r>
    </w:p>
    <w:p w:rsidR="00752605" w:rsidRDefault="006326CD" w:rsidP="006326CD">
      <w:pPr>
        <w:pStyle w:val="western"/>
        <w:shd w:val="clear" w:color="auto" w:fill="FFFFFF"/>
        <w:spacing w:before="0" w:beforeAutospacing="0" w:after="0" w:afterAutospacing="0"/>
        <w:ind w:left="993" w:firstLine="397"/>
        <w:jc w:val="both"/>
        <w:rPr>
          <w:color w:val="000000"/>
          <w:sz w:val="28"/>
          <w:szCs w:val="28"/>
        </w:rPr>
      </w:pPr>
      <w:r w:rsidRPr="00D60A58">
        <w:rPr>
          <w:sz w:val="28"/>
          <w:szCs w:val="28"/>
        </w:rPr>
        <w:t xml:space="preserve">Формирование навыков безопасного поведения на дороге в стенах детского сада </w:t>
      </w:r>
      <w:r w:rsidRPr="00D60A58">
        <w:rPr>
          <w:color w:val="000000"/>
          <w:sz w:val="28"/>
          <w:szCs w:val="28"/>
        </w:rPr>
        <w:t xml:space="preserve">может уменьшить тяжелые последствия и возможность попадания его в ДТП. </w:t>
      </w:r>
    </w:p>
    <w:p w:rsidR="006326CD" w:rsidRPr="00D60A58" w:rsidRDefault="006326CD" w:rsidP="006326CD">
      <w:pPr>
        <w:pStyle w:val="western"/>
        <w:shd w:val="clear" w:color="auto" w:fill="FFFFFF"/>
        <w:spacing w:before="0" w:beforeAutospacing="0" w:after="0" w:afterAutospacing="0"/>
        <w:ind w:left="993" w:firstLine="397"/>
        <w:jc w:val="both"/>
        <w:rPr>
          <w:b/>
          <w:sz w:val="28"/>
          <w:szCs w:val="28"/>
        </w:rPr>
      </w:pPr>
      <w:r w:rsidRPr="00D60A58">
        <w:rPr>
          <w:color w:val="000000"/>
          <w:sz w:val="28"/>
          <w:szCs w:val="28"/>
        </w:rPr>
        <w:t xml:space="preserve">Мной было принято решение использовать в своей работе </w:t>
      </w:r>
      <w:r w:rsidRPr="00D60A58">
        <w:rPr>
          <w:b/>
          <w:sz w:val="28"/>
          <w:szCs w:val="28"/>
        </w:rPr>
        <w:t xml:space="preserve">квест-технологии как средство формирования навыков безопасности дорожного движения у дошкольников. 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 xml:space="preserve">Квест-технологии это самостоятельная, и коллективная работа, имеющая социально значимый результат. В основе квеста лежит проблема, для решения которой необходим исследовательский поиск в различных направлениях, результаты которого объединяются в одно целое – это процесс глубокого и полного </w:t>
      </w:r>
      <w:r w:rsidR="00D75A0E" w:rsidRPr="00D60A58">
        <w:rPr>
          <w:rFonts w:ascii="Times New Roman" w:hAnsi="Times New Roman"/>
          <w:sz w:val="28"/>
          <w:szCs w:val="28"/>
        </w:rPr>
        <w:t>понимания ребенком</w:t>
      </w:r>
      <w:r w:rsidRPr="00D60A58">
        <w:rPr>
          <w:rFonts w:ascii="Times New Roman" w:hAnsi="Times New Roman"/>
          <w:sz w:val="28"/>
          <w:szCs w:val="28"/>
        </w:rPr>
        <w:t xml:space="preserve"> окружающего мира.</w:t>
      </w:r>
    </w:p>
    <w:p w:rsidR="00D75A0E" w:rsidRPr="00D60A58" w:rsidRDefault="00D75A0E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1901DA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Ведущая педагогическая идея</w:t>
      </w:r>
      <w:r w:rsidR="00D75A0E" w:rsidRPr="00D60A58">
        <w:rPr>
          <w:rFonts w:ascii="Times New Roman" w:hAnsi="Times New Roman"/>
          <w:b/>
          <w:sz w:val="28"/>
          <w:szCs w:val="28"/>
        </w:rPr>
        <w:t xml:space="preserve"> </w:t>
      </w:r>
    </w:p>
    <w:p w:rsidR="00D75A0E" w:rsidRPr="00D60A58" w:rsidRDefault="00D75A0E" w:rsidP="00D75A0E">
      <w:pPr>
        <w:spacing w:after="0" w:line="240" w:lineRule="auto"/>
        <w:ind w:left="993" w:firstLine="397"/>
        <w:jc w:val="center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 xml:space="preserve">Моя педагогическая идея заключается в определении путей формирования навыков безопасности дорожного движения у дошкольников поведения детей дошкольного возраста на дорогах, посредством </w:t>
      </w:r>
      <w:r w:rsidRPr="00D60A58">
        <w:rPr>
          <w:rFonts w:ascii="Times New Roman" w:hAnsi="Times New Roman"/>
          <w:b/>
          <w:i/>
          <w:sz w:val="28"/>
          <w:szCs w:val="28"/>
        </w:rPr>
        <w:t>использования квест-технологий.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</w:rPr>
      </w:pPr>
      <w:r w:rsidRPr="00D60A58">
        <w:rPr>
          <w:rFonts w:ascii="Times New Roman" w:hAnsi="Times New Roman"/>
          <w:color w:val="000000"/>
          <w:sz w:val="28"/>
          <w:szCs w:val="28"/>
        </w:rPr>
        <w:t xml:space="preserve">Диапазон использования квест-технологий достаточно широк. Он охватывает дошкольников МБДОУ </w:t>
      </w:r>
      <w:r w:rsidR="000410F0">
        <w:rPr>
          <w:rFonts w:ascii="Times New Roman" w:hAnsi="Times New Roman"/>
          <w:color w:val="000000"/>
          <w:sz w:val="28"/>
          <w:szCs w:val="28"/>
        </w:rPr>
        <w:t>№5</w:t>
      </w:r>
      <w:r w:rsidRPr="00D60A58">
        <w:rPr>
          <w:rFonts w:ascii="Times New Roman" w:hAnsi="Times New Roman"/>
          <w:color w:val="000000"/>
          <w:sz w:val="28"/>
          <w:szCs w:val="28"/>
        </w:rPr>
        <w:t xml:space="preserve">, их родителей, </w:t>
      </w:r>
      <w:r w:rsidR="000410F0">
        <w:rPr>
          <w:rFonts w:ascii="Times New Roman" w:hAnsi="Times New Roman"/>
          <w:color w:val="000000"/>
          <w:sz w:val="28"/>
          <w:szCs w:val="28"/>
        </w:rPr>
        <w:t>педагогов</w:t>
      </w:r>
      <w:r w:rsidRPr="00D60A58">
        <w:rPr>
          <w:rFonts w:ascii="Times New Roman" w:hAnsi="Times New Roman"/>
          <w:color w:val="000000"/>
          <w:sz w:val="28"/>
          <w:szCs w:val="28"/>
        </w:rPr>
        <w:t xml:space="preserve"> МБДОУ </w:t>
      </w:r>
      <w:r w:rsidR="000410F0">
        <w:rPr>
          <w:rFonts w:ascii="Times New Roman" w:hAnsi="Times New Roman"/>
          <w:color w:val="000000"/>
          <w:sz w:val="28"/>
          <w:szCs w:val="28"/>
        </w:rPr>
        <w:t>№5.</w:t>
      </w:r>
    </w:p>
    <w:p w:rsidR="00D75A0E" w:rsidRPr="00D60A58" w:rsidRDefault="00D75A0E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326CD" w:rsidRPr="00D60A58" w:rsidRDefault="006326CD" w:rsidP="001901DA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>Теоретическая база</w:t>
      </w:r>
    </w:p>
    <w:p w:rsidR="00D75A0E" w:rsidRPr="00D60A58" w:rsidRDefault="00D75A0E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</w:rPr>
      </w:pPr>
      <w:r w:rsidRPr="00D60A58">
        <w:rPr>
          <w:rFonts w:ascii="Times New Roman" w:hAnsi="Times New Roman"/>
          <w:color w:val="000000"/>
          <w:sz w:val="28"/>
          <w:szCs w:val="28"/>
        </w:rPr>
        <w:t>Изучая теоретические основы данного вопроса, в своей работе я опираюсь на следующие направления: изучение способов и приемов по обучению дошкольников ПДД, педагогические труды и публикации отечественных и зарубежных теоретиков и практиков в этой области, и внедрение новых способов формирования безопасного дорожного движения.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>При выходе ребенка в «мир дорог» ему необходим навык безопасного поведения на дороге. Для этого мы должны познакомить его с устройством проезжей части, тротуара, перекрестка, светофора, «зебры», дорожных знаков.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Игра является самым эффективным и доступным способом для формирования правил поведения на дороге т.к. дети участвуют в ней самостоятельно. 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Существует множество способов развития самостоятельности у дошкольников. В связи с введением ФГОС ДО возникла необходимость искать особые приемы, которые позволили сохранить увлекательную подачу материала по ПДД и создать условия для развития самостоятельности у дошкольников по формированию навыков безопасности на дороге.  Именно поэтому квест-технологии стали приоритетным направлением в решении данного вопроса. Квест позволяет систематизировать полученные знания по той или иной проблеме, что позволяет сделать наглядными мыслительные процессы, а именно критическое мышление.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Критическое мышление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это мыслительный процесс, который начинается с получения ребенком информации и заканчивается принятием обдуманного решения и формирования собственного опыта. Участие в </w:t>
      </w:r>
      <w:proofErr w:type="spellStart"/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квестах</w:t>
      </w:r>
      <w:proofErr w:type="spellEnd"/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позволяет дошкольникам свободно и открыто думать по поводу любой заданной темы.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Квест – каково его понятие в педагогической технологии? На сегодняшний день различается несколько видов </w:t>
      </w:r>
      <w:r w:rsidR="00D75A0E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квестов: линейные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(решение одной из задач дает возможность решения следующей); </w:t>
      </w:r>
      <w:r w:rsidRPr="00D60A5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штурмовые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(с помощью особых подсказок участник сам выбирает способ решения задачи); </w:t>
      </w:r>
      <w:r w:rsidRPr="00D60A5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кольцевые 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(это тот же линейный квест только для разных команд, выходящих из разных точек). Можно сказать, что квест-</w:t>
      </w:r>
      <w:r w:rsidR="00D75A0E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технологии имеют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сходства с компьютерными играми, на их основе они были построены. Первое: это поиск решений для достижения конечной цели. Второе: это ряд подсказок (но они не всегда имеются, тем самым усложняется поиск правильного решения). Не имея путеводителя по </w:t>
      </w:r>
      <w:proofErr w:type="spellStart"/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квесту</w:t>
      </w:r>
      <w:proofErr w:type="spellEnd"/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ребенку приходится творчески мыслить и искать нестандартные решения. Согласитесь, ребенок может предложить такое, что у взрослого человека в голове не укладывается, и окажется, что ребенок был прав. 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Детская логика заключается в том, что первое самое простое решение, пришедшее ему на ум, является правильным.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Квест-игра – игра команды и только через совместные действия можно добиться наилучшего результата. 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Дети выполняют задание, время ограничено. В этом приключении не обойтись без смекалки, логического мышления, эрудиции, а также ловкости, координации и умения взаимодействовать с товарищами в коллективе.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Квест-игра – это головоломка, которую разгадывали во все времена. Люди всегда пытались найти клад пиратов по карте, проходя те или иные препятствия на пути. Интересно организованные </w:t>
      </w:r>
      <w:r w:rsidR="00D75A0E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занятия по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развитию творческого мышления запомнятся детям лучше, чем традиционные. Педагог должен научить ребёнка мыслить и радоваться процессу мышления. 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Квест – это приключенческая игра, где необходимо решение логических задач. Квест – подвижная, познавательная и развлекательная игра, которая относятся к развивающим играм, поэтому использование их в работе по формированию у дошкольников навыков безопасности дорожного движения принесли большую пользу, как взрослым, так и детям нашего дошкольного учреждения. </w:t>
      </w:r>
    </w:p>
    <w:p w:rsidR="006E3A63" w:rsidRPr="00D60A58" w:rsidRDefault="006E3A63" w:rsidP="00D75A0E">
      <w:pPr>
        <w:shd w:val="clear" w:color="auto" w:fill="FFFFFF"/>
        <w:spacing w:after="0" w:line="240" w:lineRule="auto"/>
        <w:ind w:left="993" w:firstLine="39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01FE9" w:rsidRPr="00D60A58" w:rsidRDefault="00201FE9" w:rsidP="00D75A0E">
      <w:pPr>
        <w:shd w:val="clear" w:color="auto" w:fill="FFFFFF"/>
        <w:spacing w:after="0" w:line="240" w:lineRule="auto"/>
        <w:ind w:left="993" w:firstLine="39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201FE9" w:rsidRPr="00D60A58" w:rsidRDefault="00201FE9" w:rsidP="00D75A0E">
      <w:pPr>
        <w:shd w:val="clear" w:color="auto" w:fill="FFFFFF"/>
        <w:spacing w:after="0" w:line="240" w:lineRule="auto"/>
        <w:ind w:left="993" w:firstLine="397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60A58" w:rsidRDefault="00D60A58" w:rsidP="005A5AF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A5AFA" w:rsidRPr="00D60A58" w:rsidRDefault="005A5AFA" w:rsidP="005A5AF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326CD" w:rsidRPr="00D60A58" w:rsidRDefault="006326CD" w:rsidP="001901DA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Новизна</w:t>
      </w: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Новизна данной идеи заключается в составлении и использовании в работе квест-игр для детей дошкольного возраста по правилам дорожного движения. Применяя квест-игры в непосредственной образовательной деятельности и режимных моментах, позволяет расширить задачи, поставленные перед воспитателем в свете ФГОС ДО.</w:t>
      </w:r>
    </w:p>
    <w:p w:rsidR="006326CD" w:rsidRPr="00D60A58" w:rsidRDefault="006326CD" w:rsidP="006326CD">
      <w:pPr>
        <w:pStyle w:val="western"/>
        <w:shd w:val="clear" w:color="auto" w:fill="FFFFFF"/>
        <w:spacing w:before="0" w:beforeAutospacing="0" w:after="0" w:afterAutospacing="0"/>
        <w:ind w:left="993" w:firstLine="397"/>
        <w:jc w:val="both"/>
        <w:rPr>
          <w:b/>
          <w:bCs/>
          <w:color w:val="000000"/>
          <w:sz w:val="28"/>
          <w:szCs w:val="28"/>
        </w:rPr>
      </w:pPr>
    </w:p>
    <w:p w:rsidR="006326CD" w:rsidRPr="00D60A58" w:rsidRDefault="006326CD" w:rsidP="001901DA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D60A58">
        <w:rPr>
          <w:b/>
          <w:bCs/>
          <w:color w:val="000000"/>
          <w:sz w:val="28"/>
          <w:szCs w:val="28"/>
        </w:rPr>
        <w:t>Характеристика условий возможности применения</w:t>
      </w:r>
    </w:p>
    <w:p w:rsidR="00D75A0E" w:rsidRPr="00D60A58" w:rsidRDefault="00D75A0E" w:rsidP="00D75A0E">
      <w:pPr>
        <w:pStyle w:val="western"/>
        <w:shd w:val="clear" w:color="auto" w:fill="FFFFFF"/>
        <w:spacing w:before="0" w:beforeAutospacing="0" w:after="0" w:afterAutospacing="0"/>
        <w:ind w:left="993" w:firstLine="397"/>
        <w:jc w:val="center"/>
        <w:rPr>
          <w:b/>
          <w:bCs/>
          <w:color w:val="000000"/>
          <w:sz w:val="28"/>
          <w:szCs w:val="28"/>
        </w:rPr>
      </w:pPr>
    </w:p>
    <w:p w:rsidR="006326CD" w:rsidRPr="00D60A58" w:rsidRDefault="006326CD" w:rsidP="006326CD">
      <w:pPr>
        <w:pStyle w:val="western"/>
        <w:shd w:val="clear" w:color="auto" w:fill="FFFFFF"/>
        <w:spacing w:before="0" w:beforeAutospacing="0" w:after="0" w:afterAutospacing="0"/>
        <w:ind w:left="993" w:firstLine="397"/>
        <w:jc w:val="both"/>
        <w:rPr>
          <w:color w:val="000000"/>
          <w:sz w:val="28"/>
          <w:szCs w:val="28"/>
        </w:rPr>
      </w:pPr>
      <w:r w:rsidRPr="00D60A58">
        <w:rPr>
          <w:color w:val="000000"/>
          <w:sz w:val="28"/>
          <w:szCs w:val="28"/>
        </w:rPr>
        <w:t xml:space="preserve">Данные разработки могут быть использованы воспитателями дошкольных образовательных учреждений в непосредственно-образовательной деятельности, в режимных моментах в соответствии с требованиями ФГОС ДО. </w:t>
      </w:r>
    </w:p>
    <w:p w:rsidR="00F720C9" w:rsidRPr="00D60A58" w:rsidRDefault="00F720C9" w:rsidP="00D75A0E">
      <w:pPr>
        <w:pStyle w:val="western"/>
        <w:shd w:val="clear" w:color="auto" w:fill="FFFFFF"/>
        <w:spacing w:before="0" w:beforeAutospacing="0" w:after="0" w:afterAutospacing="0"/>
        <w:ind w:left="993" w:firstLine="397"/>
        <w:jc w:val="center"/>
        <w:rPr>
          <w:b/>
          <w:color w:val="000000"/>
          <w:sz w:val="28"/>
          <w:szCs w:val="28"/>
        </w:rPr>
      </w:pPr>
    </w:p>
    <w:p w:rsidR="006326CD" w:rsidRPr="00D60A58" w:rsidRDefault="006326CD" w:rsidP="001901DA">
      <w:pPr>
        <w:pStyle w:val="western"/>
        <w:numPr>
          <w:ilvl w:val="0"/>
          <w:numId w:val="4"/>
        </w:numPr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60A58">
        <w:rPr>
          <w:b/>
          <w:color w:val="000000"/>
          <w:sz w:val="28"/>
          <w:szCs w:val="28"/>
        </w:rPr>
        <w:t>Технология</w:t>
      </w:r>
    </w:p>
    <w:p w:rsidR="00D75A0E" w:rsidRPr="00D60A58" w:rsidRDefault="00D75A0E" w:rsidP="00D75A0E">
      <w:pPr>
        <w:pStyle w:val="western"/>
        <w:shd w:val="clear" w:color="auto" w:fill="FFFFFF"/>
        <w:spacing w:before="0" w:beforeAutospacing="0" w:after="0" w:afterAutospacing="0"/>
        <w:ind w:left="993" w:firstLine="397"/>
        <w:jc w:val="center"/>
        <w:rPr>
          <w:b/>
          <w:color w:val="000000"/>
          <w:sz w:val="28"/>
          <w:szCs w:val="28"/>
        </w:rPr>
      </w:pPr>
    </w:p>
    <w:p w:rsidR="006326CD" w:rsidRPr="00D60A58" w:rsidRDefault="006326CD" w:rsidP="006326CD">
      <w:pPr>
        <w:pStyle w:val="western"/>
        <w:shd w:val="clear" w:color="auto" w:fill="FFFFFF"/>
        <w:spacing w:before="0" w:beforeAutospacing="0" w:after="0" w:afterAutospacing="0"/>
        <w:ind w:left="993" w:firstLine="397"/>
        <w:jc w:val="both"/>
        <w:rPr>
          <w:color w:val="000000"/>
          <w:sz w:val="28"/>
          <w:szCs w:val="28"/>
        </w:rPr>
      </w:pPr>
      <w:r w:rsidRPr="00D60A58">
        <w:rPr>
          <w:b/>
          <w:color w:val="000000"/>
          <w:sz w:val="28"/>
          <w:szCs w:val="28"/>
        </w:rPr>
        <w:t>Целью</w:t>
      </w:r>
      <w:r w:rsidRPr="00D60A58">
        <w:rPr>
          <w:color w:val="000000"/>
          <w:sz w:val="28"/>
          <w:szCs w:val="28"/>
        </w:rPr>
        <w:t xml:space="preserve"> данной идеи является разработка и апробация системы деятельности воспитателя по формирования навыков безопасности дорожного движения у дошкольников через с использованием</w:t>
      </w:r>
      <w:r w:rsidRPr="00D60A58">
        <w:rPr>
          <w:sz w:val="28"/>
          <w:szCs w:val="28"/>
        </w:rPr>
        <w:t xml:space="preserve"> </w:t>
      </w:r>
      <w:r w:rsidRPr="00D60A58">
        <w:rPr>
          <w:color w:val="000000"/>
          <w:sz w:val="28"/>
          <w:szCs w:val="28"/>
        </w:rPr>
        <w:t>квест-технологий.</w:t>
      </w:r>
    </w:p>
    <w:p w:rsidR="006326CD" w:rsidRPr="00D60A58" w:rsidRDefault="006326CD" w:rsidP="006326CD">
      <w:pPr>
        <w:pStyle w:val="western"/>
        <w:shd w:val="clear" w:color="auto" w:fill="FFFFFF"/>
        <w:spacing w:before="0" w:beforeAutospacing="0" w:after="0" w:afterAutospacing="0"/>
        <w:ind w:left="993" w:firstLine="397"/>
        <w:jc w:val="both"/>
        <w:rPr>
          <w:b/>
          <w:color w:val="000000"/>
          <w:sz w:val="28"/>
          <w:szCs w:val="28"/>
        </w:rPr>
      </w:pPr>
      <w:r w:rsidRPr="00D60A58">
        <w:rPr>
          <w:b/>
          <w:color w:val="000000"/>
          <w:sz w:val="28"/>
          <w:szCs w:val="28"/>
        </w:rPr>
        <w:t>Задачи: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1.Выявление уровня критического мышления</w:t>
      </w:r>
      <w:r w:rsidRPr="00D60A58">
        <w:rPr>
          <w:rFonts w:ascii="Times New Roman" w:hAnsi="Times New Roman"/>
          <w:sz w:val="28"/>
          <w:szCs w:val="28"/>
        </w:rPr>
        <w:t xml:space="preserve"> 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 использованием квест-технологий у детей дошкольного возраста.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2.Реализация работы</w:t>
      </w:r>
      <w:r w:rsidRPr="00D60A58">
        <w:rPr>
          <w:rFonts w:ascii="Times New Roman" w:hAnsi="Times New Roman"/>
          <w:sz w:val="28"/>
          <w:szCs w:val="28"/>
        </w:rPr>
        <w:t xml:space="preserve"> по формированию 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безопасного поведения на дороге через использование квест-технологий.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Определение результата.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sz w:val="28"/>
          <w:szCs w:val="28"/>
          <w:lang w:eastAsia="ru-RU"/>
        </w:rPr>
        <w:t>Мною выделено три блока для работы по формированию у дошкольников безопасного поведения на дорогах:</w:t>
      </w: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1137237</wp:posOffset>
                </wp:positionH>
                <wp:positionV relativeFrom="paragraph">
                  <wp:posOffset>187944</wp:posOffset>
                </wp:positionV>
                <wp:extent cx="5786077" cy="800100"/>
                <wp:effectExtent l="19050" t="19050" r="43815" b="3810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6077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5A0E" w:rsidRPr="00D75A0E" w:rsidRDefault="00D75A0E" w:rsidP="009E3A4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Ребёнок в качестве пешехода</w:t>
                            </w:r>
                            <w:r w:rsidR="009E3A4D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формирование необходимого минимума правил дорожного движения, дорожных знаков, которые должны знать дети;</w:t>
                            </w:r>
                          </w:p>
                          <w:p w:rsidR="00D75A0E" w:rsidRDefault="00D75A0E" w:rsidP="009E3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89.55pt;margin-top:14.8pt;width:455.6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" fillcolor="white [3212]" strokecolor="red" strokeweight="4.5pt">
                <v:textbox>
                  <w:txbxContent>
                    <w:p w:rsidR="00D75A0E" w:rsidRPr="00D75A0E" w:rsidRDefault="00D75A0E" w:rsidP="009E3A4D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</w:pPr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Ребёнок в качестве пешехода</w:t>
                      </w:r>
                      <w:r w:rsidR="009E3A4D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формирование необходимого минимума правил дорожного движения, дорожных знаков, которые должны знать дети;</w:t>
                      </w:r>
                    </w:p>
                    <w:p w:rsidR="00D75A0E" w:rsidRDefault="00D75A0E" w:rsidP="009E3A4D"/>
                  </w:txbxContent>
                </v:textbox>
              </v:rect>
            </w:pict>
          </mc:Fallback>
        </mc:AlternateContent>
      </w: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E98C68" wp14:editId="49BC5FDA">
                <wp:simplePos x="0" y="0"/>
                <wp:positionH relativeFrom="column">
                  <wp:posOffset>1137237</wp:posOffset>
                </wp:positionH>
                <wp:positionV relativeFrom="paragraph">
                  <wp:posOffset>202939</wp:posOffset>
                </wp:positionV>
                <wp:extent cx="5855234" cy="1162050"/>
                <wp:effectExtent l="19050" t="19050" r="31750" b="3810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234" cy="1162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75A0E" w:rsidRPr="00D75A0E" w:rsidRDefault="00D75A0E" w:rsidP="009E3A4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Ребенок в качестве пассажира</w:t>
                            </w:r>
                            <w:r w:rsidR="009E3A4D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ф</w:t>
                            </w:r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ормирование правил пол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ьзования </w:t>
                            </w:r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общественным транспортом, правил поведения пассажиров, осознание правильных и неправильных действий водителя и пассажиров;</w:t>
                            </w:r>
                          </w:p>
                          <w:p w:rsidR="00D75A0E" w:rsidRDefault="00D75A0E" w:rsidP="009E3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E98C68" id="Прямоугольник 4" o:spid="_x0000_s1027" style="position:absolute;left:0;text-align:left;margin-left:89.55pt;margin-top:16pt;width:461.0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" fillcolor="window" strokecolor="yellow" strokeweight="4.5pt">
                <v:textbox>
                  <w:txbxContent>
                    <w:p w:rsidR="00D75A0E" w:rsidRPr="00D75A0E" w:rsidRDefault="00D75A0E" w:rsidP="009E3A4D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Ребенок в качестве пассажира</w:t>
                      </w:r>
                      <w:r w:rsidR="009E3A4D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ф</w:t>
                      </w:r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ормирование правил пол</w:t>
                      </w:r>
                      <w:r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ьзования </w:t>
                      </w:r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общественным транспортом, правил поведения пассажиров, осознание правильных и неправильных действий водителя и пассажиров;</w:t>
                      </w:r>
                    </w:p>
                    <w:p w:rsidR="00D75A0E" w:rsidRDefault="00D75A0E" w:rsidP="009E3A4D"/>
                  </w:txbxContent>
                </v:textbox>
              </v:rect>
            </w:pict>
          </mc:Fallback>
        </mc:AlternateContent>
      </w: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C42351" wp14:editId="728B8761">
                <wp:simplePos x="0" y="0"/>
                <wp:positionH relativeFrom="column">
                  <wp:posOffset>1137237</wp:posOffset>
                </wp:positionH>
                <wp:positionV relativeFrom="paragraph">
                  <wp:posOffset>177827</wp:posOffset>
                </wp:positionV>
                <wp:extent cx="5847016" cy="971550"/>
                <wp:effectExtent l="19050" t="19050" r="40005" b="3810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7016" cy="971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75A0E" w:rsidRDefault="00D75A0E" w:rsidP="009E3A4D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Ребенок в качестве водителя</w:t>
                            </w:r>
                            <w:r w:rsidR="009E3A4D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ф</w:t>
                            </w:r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ормирования 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правил управления транспортными </w:t>
                            </w:r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средствами (велосипед, </w:t>
                            </w:r>
                            <w:r w:rsidR="009E3A4D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самокат, </w:t>
                            </w:r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санки, ролики и </w:t>
                            </w:r>
                            <w:proofErr w:type="spellStart"/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т.д</w:t>
                            </w:r>
                            <w:proofErr w:type="spellEnd"/>
                            <w:r w:rsidRPr="00D75A0E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)</w:t>
                            </w:r>
                          </w:p>
                          <w:p w:rsidR="00D75A0E" w:rsidRDefault="00D75A0E" w:rsidP="00D75A0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42351" id="Прямоугольник 5" o:spid="_x0000_s1028" style="position:absolute;left:0;text-align:left;margin-left:89.55pt;margin-top:14pt;width:460.4pt;height:7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" fillcolor="window" strokecolor="#00b050" strokeweight="4.5pt">
                <v:textbox>
                  <w:txbxContent>
                    <w:p w:rsidR="00D75A0E" w:rsidRDefault="00D75A0E" w:rsidP="009E3A4D">
                      <w:pPr>
                        <w:shd w:val="clear" w:color="auto" w:fill="FFFFFF"/>
                        <w:spacing w:after="0" w:line="240" w:lineRule="auto"/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</w:pPr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Ребенок в качестве водителя</w:t>
                      </w:r>
                      <w:r w:rsidR="009E3A4D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ф</w:t>
                      </w:r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ормирования </w:t>
                      </w:r>
                      <w:r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правил управления транспортными </w:t>
                      </w:r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средствами (велосипед, </w:t>
                      </w:r>
                      <w:r w:rsidR="009E3A4D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самокат, </w:t>
                      </w:r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 xml:space="preserve">санки, ролики и </w:t>
                      </w:r>
                      <w:proofErr w:type="spellStart"/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т.д</w:t>
                      </w:r>
                      <w:proofErr w:type="spellEnd"/>
                      <w:r w:rsidRPr="00D75A0E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eastAsia="ru-RU"/>
                        </w:rPr>
                        <w:t>)</w:t>
                      </w:r>
                    </w:p>
                    <w:p w:rsidR="00D75A0E" w:rsidRDefault="00D75A0E" w:rsidP="00D75A0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0E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326CD" w:rsidRPr="00D60A58" w:rsidRDefault="00D75A0E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рганизация учебно-воспитательного процесса основана 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использовании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трех 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блоков по формированию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безопасного поведения детей на дорогах: </w:t>
      </w:r>
      <w:r w:rsidR="006326CD" w:rsidRPr="00D60A5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Ребёнок в качестве пешехода; Ребёнок в качестве пассажира;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60A5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Ребёнок в</w:t>
      </w:r>
      <w:r w:rsidR="006326CD" w:rsidRPr="00D60A58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качестве водителя 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(велосипед, санки, ролики и т.д.).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Реализуя работу по </w:t>
      </w:r>
      <w:r w:rsidR="00D75A0E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блокам, на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базе </w:t>
      </w:r>
      <w:r w:rsidR="00D75A0E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нашего детского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сада </w:t>
      </w:r>
      <w:r w:rsidR="00080B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предполагаю</w:t>
      </w:r>
      <w:bookmarkStart w:id="0" w:name="_GoBack"/>
      <w:bookmarkEnd w:id="0"/>
      <w:r w:rsidR="00080B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провод</w:t>
      </w:r>
      <w:r w:rsidR="00080B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ить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мероприятия по использованию квест – технологий по формированию безопасности дорожного движения детей дошкольного возраста.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Квест-игры для детей </w:t>
      </w:r>
      <w:r w:rsidR="00080B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будут 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провод</w:t>
      </w:r>
      <w:r w:rsidR="00080B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="00080BA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ся в помещении или на территории дошкольного учреждения. В </w:t>
      </w:r>
      <w:proofErr w:type="spellStart"/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квесте</w:t>
      </w:r>
      <w:proofErr w:type="spellEnd"/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всегда предполагается задание, в котором необходимо что-то разыскать: предмет, подсказку, сообщение, чтобы двигаться дальше.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Выбор сюжета квеста может диктоваться поставленными задачами, а также решением конкретной проблемной ситуации. Например, найти пропавший дорожный знак. Главным требованием при выполнении всех заданий является фотография-подтверждение места, где найден отгаданный объект в нашем городе. 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После реализации каждого квеста, участники, принимавшие участие в квест-игре, презентуют свои образовательные продукты и делятся знаниями с родителями и детьми всей группы, а также проводится награждение победителей. 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Формы отчета по реализации квестов могут быть различными: серия фотографий, рисунки, видеоролик, виртуальная экскурсия, фотоальбом, запись в библиотеку и т.д...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Деятельность по профилактике детского дорожно-транспортного травматизма с использованием квест-технологии требует включения всех участников образовательных отношений. Поэтому был реализован план методического сопровождения включения квест-игр в образовательный процесс, в результате которого разработано </w:t>
      </w:r>
      <w:r w:rsidR="00D60A58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паспорт</w:t>
      </w:r>
      <w:r w:rsidR="00D60A58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квест-игр:</w:t>
      </w:r>
    </w:p>
    <w:p w:rsidR="006326CD" w:rsidRPr="00D60A58" w:rsidRDefault="000410F0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«Необычные дорожные знаки», образовательный квест с участием родителей и детей </w:t>
      </w:r>
      <w:r w:rsidR="00201FE9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средней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группы </w:t>
      </w:r>
      <w:r w:rsidR="00201FE9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МБДОУ №5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6326CD" w:rsidRPr="00D60A58" w:rsidRDefault="00D60A58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="000410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«Юные помощники </w:t>
      </w:r>
      <w:proofErr w:type="spellStart"/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Светофорчика</w:t>
      </w:r>
      <w:proofErr w:type="spellEnd"/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», квест с участием детей средн</w:t>
      </w:r>
      <w:r w:rsidR="00201FE9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их</w:t>
      </w:r>
      <w:r w:rsidR="006326CD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 </w:t>
      </w:r>
      <w:r w:rsidR="00201FE9"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№1 и №2 МБДОУ №5 </w:t>
      </w:r>
    </w:p>
    <w:p w:rsidR="006326CD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результате реализации квест-игр с помощью родителей созданы образовательные продукты, которые внесены в развивающую предметно-пространственную среду групп и помогают организовать самостоятельную деятельность дошкольников по безопасности дорожного движения.</w:t>
      </w:r>
    </w:p>
    <w:p w:rsidR="000410F0" w:rsidRDefault="000410F0" w:rsidP="000410F0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410F0" w:rsidRPr="00B870B5" w:rsidRDefault="000410F0" w:rsidP="000410F0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10F0">
        <w:rPr>
          <w:rFonts w:ascii="Times New Roman" w:eastAsia="Times New Roman" w:hAnsi="Times New Roman"/>
          <w:b/>
          <w:color w:val="000000"/>
          <w:sz w:val="28"/>
          <w:szCs w:val="28"/>
          <w:lang w:val="en-US" w:eastAsia="ru-RU"/>
        </w:rPr>
        <w:t>PS</w:t>
      </w:r>
      <w:r w:rsidRPr="000410F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дальнейшем хочу разработать квест-игру </w:t>
      </w:r>
      <w:r w:rsidRPr="00B870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«Безопасный маршрут», квест с участием инспектора ГИБДД и родителей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средней</w:t>
      </w:r>
      <w:r w:rsidRPr="00B870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группы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№1 </w:t>
      </w:r>
      <w:r w:rsidRPr="00B870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МБДОУ №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5.</w:t>
      </w:r>
    </w:p>
    <w:p w:rsidR="000410F0" w:rsidRPr="00D60A58" w:rsidRDefault="000410F0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326CD" w:rsidRPr="00D60A58" w:rsidRDefault="006326CD" w:rsidP="001901DA">
      <w:pPr>
        <w:pStyle w:val="aa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Методы и приемы</w:t>
      </w:r>
    </w:p>
    <w:p w:rsidR="00D75A0E" w:rsidRPr="00D60A58" w:rsidRDefault="00D75A0E" w:rsidP="00D75A0E">
      <w:pPr>
        <w:shd w:val="clear" w:color="auto" w:fill="FFFFFF"/>
        <w:spacing w:after="0" w:line="240" w:lineRule="auto"/>
        <w:ind w:left="993" w:firstLine="39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Основные формы работы, которые я использую для реализации квест-технологий являются: игры, упражнения, импровизации, беседы, мозговой штурм, критическое мышление, дети при этом не утомляются, так как разнообразная деятельность и яркая постановка квест-игр вызывает интерес.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Квест – это вариант игры, в которой все построено на воображении. Творческая продуктивная деятельность позволяет развивать образное мышление, мелкую моторику и является средством закрепления полученных знаний.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решения поставленных задач были использованы следующие </w:t>
      </w:r>
      <w:r w:rsidRPr="00D60A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методы</w:t>
      </w: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Дидактическая игра;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Воображаемая ситуация;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Приемы</w:t>
      </w: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Выделение противоположных свойств;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Постановка вопросов;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0A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Переформулирование;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Выбор методов или приемов зависит: 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 возраста детей и уровня их развития;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 содержания задач;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 овладения детьми методов и приемов решения творческих задач.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326CD" w:rsidRPr="00D60A58" w:rsidRDefault="006E3A63" w:rsidP="001901DA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 xml:space="preserve"> </w:t>
      </w:r>
      <w:r w:rsidR="006326CD" w:rsidRPr="00D60A58">
        <w:rPr>
          <w:rFonts w:ascii="Times New Roman" w:hAnsi="Times New Roman"/>
          <w:b/>
          <w:sz w:val="28"/>
          <w:szCs w:val="28"/>
        </w:rPr>
        <w:t>Результативность опыта</w:t>
      </w:r>
    </w:p>
    <w:p w:rsidR="00D75A0E" w:rsidRPr="00D60A58" w:rsidRDefault="00D75A0E" w:rsidP="00D75A0E">
      <w:pPr>
        <w:spacing w:after="0" w:line="240" w:lineRule="auto"/>
        <w:ind w:left="993" w:firstLine="397"/>
        <w:jc w:val="center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 xml:space="preserve">Использование квест-технологий позволяет повысить интенсивность и результативность работы по формированию </w:t>
      </w:r>
      <w:r w:rsidR="005C519F" w:rsidRPr="00D60A58">
        <w:rPr>
          <w:rFonts w:ascii="Times New Roman" w:hAnsi="Times New Roman"/>
          <w:b/>
          <w:sz w:val="28"/>
          <w:szCs w:val="28"/>
        </w:rPr>
        <w:t>у дошкольников</w:t>
      </w:r>
      <w:r w:rsidRPr="00D60A58">
        <w:rPr>
          <w:rFonts w:ascii="Times New Roman" w:hAnsi="Times New Roman"/>
          <w:b/>
          <w:sz w:val="28"/>
          <w:szCs w:val="28"/>
        </w:rPr>
        <w:t xml:space="preserve"> навыков безопасности дорожного движения. </w:t>
      </w:r>
      <w:r w:rsidRPr="00D60A58">
        <w:rPr>
          <w:rFonts w:ascii="Times New Roman" w:hAnsi="Times New Roman"/>
          <w:sz w:val="28"/>
          <w:szCs w:val="28"/>
        </w:rPr>
        <w:t xml:space="preserve">       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sz w:val="28"/>
          <w:szCs w:val="28"/>
          <w:lang w:eastAsia="ru-RU"/>
        </w:rPr>
        <w:t>-   Дошкольники с удовольствием участвовали в квест-</w:t>
      </w:r>
      <w:r w:rsidR="005C519F" w:rsidRPr="00D60A58">
        <w:rPr>
          <w:rFonts w:ascii="Times New Roman" w:eastAsia="Times New Roman" w:hAnsi="Times New Roman"/>
          <w:sz w:val="28"/>
          <w:szCs w:val="28"/>
          <w:lang w:eastAsia="ru-RU"/>
        </w:rPr>
        <w:t>играх;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sz w:val="28"/>
          <w:szCs w:val="28"/>
          <w:lang w:eastAsia="ru-RU"/>
        </w:rPr>
        <w:t>-  Дети проявляли сознательное отношение к соблюдению правил безопасного движения;</w:t>
      </w:r>
    </w:p>
    <w:p w:rsidR="006326CD" w:rsidRPr="00D60A58" w:rsidRDefault="006326CD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0A58">
        <w:rPr>
          <w:rFonts w:ascii="Times New Roman" w:eastAsia="Times New Roman" w:hAnsi="Times New Roman"/>
          <w:sz w:val="28"/>
          <w:szCs w:val="28"/>
          <w:lang w:eastAsia="ru-RU"/>
        </w:rPr>
        <w:t>-   Дошкольники показали, что могут ориентироваться в разных дорожных ситуациях;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 xml:space="preserve">  Исходя из вышеизложенного, можно сделать </w:t>
      </w:r>
      <w:r w:rsidRPr="00D60A58">
        <w:rPr>
          <w:rFonts w:ascii="Times New Roman" w:hAnsi="Times New Roman"/>
          <w:b/>
          <w:sz w:val="28"/>
          <w:szCs w:val="28"/>
        </w:rPr>
        <w:t xml:space="preserve">вывод, </w:t>
      </w:r>
      <w:r w:rsidR="005C519F" w:rsidRPr="00D60A58">
        <w:rPr>
          <w:rFonts w:ascii="Times New Roman" w:hAnsi="Times New Roman"/>
          <w:b/>
          <w:sz w:val="28"/>
          <w:szCs w:val="28"/>
        </w:rPr>
        <w:t>что квест</w:t>
      </w:r>
      <w:r w:rsidRPr="00D60A58">
        <w:rPr>
          <w:rFonts w:ascii="Times New Roman" w:hAnsi="Times New Roman"/>
          <w:b/>
          <w:sz w:val="28"/>
          <w:szCs w:val="28"/>
        </w:rPr>
        <w:t>-</w:t>
      </w:r>
      <w:r w:rsidR="005C519F" w:rsidRPr="00D60A58">
        <w:rPr>
          <w:rFonts w:ascii="Times New Roman" w:hAnsi="Times New Roman"/>
          <w:b/>
          <w:sz w:val="28"/>
          <w:szCs w:val="28"/>
        </w:rPr>
        <w:t>технологии по ознакомлению</w:t>
      </w:r>
      <w:r w:rsidRPr="00D60A58">
        <w:rPr>
          <w:rFonts w:ascii="Times New Roman" w:hAnsi="Times New Roman"/>
          <w:b/>
          <w:sz w:val="28"/>
          <w:szCs w:val="28"/>
        </w:rPr>
        <w:t xml:space="preserve"> дошкольников с правилами дорожного движения на </w:t>
      </w:r>
      <w:r w:rsidR="005C519F" w:rsidRPr="00D60A58">
        <w:rPr>
          <w:rFonts w:ascii="Times New Roman" w:hAnsi="Times New Roman"/>
          <w:b/>
          <w:sz w:val="28"/>
          <w:szCs w:val="28"/>
        </w:rPr>
        <w:t>дорогах обеспечивают</w:t>
      </w:r>
      <w:r w:rsidRPr="00D60A58">
        <w:rPr>
          <w:rFonts w:ascii="Times New Roman" w:hAnsi="Times New Roman"/>
          <w:b/>
          <w:sz w:val="28"/>
          <w:szCs w:val="28"/>
        </w:rPr>
        <w:t xml:space="preserve"> </w:t>
      </w:r>
      <w:r w:rsidR="005C519F" w:rsidRPr="00D60A58">
        <w:rPr>
          <w:rFonts w:ascii="Times New Roman" w:hAnsi="Times New Roman"/>
          <w:b/>
          <w:sz w:val="28"/>
          <w:szCs w:val="28"/>
        </w:rPr>
        <w:t>положительную динамику</w:t>
      </w:r>
      <w:r w:rsidRPr="00D60A58">
        <w:rPr>
          <w:rFonts w:ascii="Times New Roman" w:hAnsi="Times New Roman"/>
          <w:b/>
          <w:sz w:val="28"/>
          <w:szCs w:val="28"/>
        </w:rPr>
        <w:t xml:space="preserve"> в формировании знаний, умений, навыков в данном направлении.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t xml:space="preserve">Перспективность </w:t>
      </w:r>
      <w:r w:rsidRPr="00D60A58">
        <w:rPr>
          <w:rFonts w:ascii="Times New Roman" w:hAnsi="Times New Roman"/>
          <w:sz w:val="28"/>
          <w:szCs w:val="28"/>
        </w:rPr>
        <w:t>данного опыта состоит в том, чтобы подготовить ребенка к встрече с различными жизненными ситуациями на улицах города.  Именно поэтому огромное значение имеет создание условий в дошкольном образовательном учреждении, в семье, позволяющих ребенку планомерно накапливать опыт безопасного поведения.</w:t>
      </w: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5C519F" w:rsidRPr="00D60A58" w:rsidRDefault="005C519F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5C519F" w:rsidRPr="00D60A58" w:rsidRDefault="005C519F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5C519F" w:rsidRPr="00D60A58" w:rsidRDefault="005C519F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6326CD">
      <w:pPr>
        <w:spacing w:after="0" w:line="240" w:lineRule="auto"/>
        <w:ind w:left="993" w:firstLine="397"/>
        <w:jc w:val="both"/>
        <w:rPr>
          <w:rFonts w:ascii="Times New Roman" w:hAnsi="Times New Roman"/>
          <w:b/>
          <w:sz w:val="28"/>
          <w:szCs w:val="28"/>
        </w:rPr>
      </w:pPr>
    </w:p>
    <w:p w:rsidR="006E3A63" w:rsidRDefault="006E3A63" w:rsidP="005A5A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A5AFA" w:rsidRPr="00D60A58" w:rsidRDefault="005A5AFA" w:rsidP="005A5AF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326CD" w:rsidP="00D60A5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326CD" w:rsidRPr="00D60A58" w:rsidRDefault="006E3A63" w:rsidP="001901DA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0A58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6326CD" w:rsidRPr="00D60A58">
        <w:rPr>
          <w:rFonts w:ascii="Times New Roman" w:hAnsi="Times New Roman"/>
          <w:b/>
          <w:sz w:val="28"/>
          <w:szCs w:val="28"/>
        </w:rPr>
        <w:t>Библиографический список</w:t>
      </w:r>
    </w:p>
    <w:p w:rsidR="006326CD" w:rsidRPr="00D60A58" w:rsidRDefault="006326CD" w:rsidP="006326CD">
      <w:pPr>
        <w:pStyle w:val="290"/>
        <w:numPr>
          <w:ilvl w:val="0"/>
          <w:numId w:val="1"/>
        </w:numPr>
        <w:shd w:val="clear" w:color="auto" w:fill="auto"/>
        <w:spacing w:before="0" w:line="240" w:lineRule="auto"/>
        <w:ind w:left="993" w:firstLine="397"/>
        <w:rPr>
          <w:rFonts w:cs="Times New Roman"/>
          <w:sz w:val="28"/>
          <w:szCs w:val="28"/>
        </w:rPr>
      </w:pPr>
      <w:r w:rsidRPr="00D60A58">
        <w:rPr>
          <w:rFonts w:cs="Times New Roman"/>
          <w:sz w:val="28"/>
          <w:szCs w:val="28"/>
        </w:rPr>
        <w:t xml:space="preserve">Авдеева Н.Н., Князева О.Л, </w:t>
      </w:r>
      <w:proofErr w:type="spellStart"/>
      <w:r w:rsidRPr="00D60A58">
        <w:rPr>
          <w:rFonts w:cs="Times New Roman"/>
          <w:sz w:val="28"/>
          <w:szCs w:val="28"/>
        </w:rPr>
        <w:t>Стеркина</w:t>
      </w:r>
      <w:proofErr w:type="spellEnd"/>
      <w:r w:rsidRPr="00D60A58">
        <w:rPr>
          <w:rFonts w:cs="Times New Roman"/>
          <w:sz w:val="28"/>
          <w:szCs w:val="28"/>
        </w:rPr>
        <w:t xml:space="preserve"> Р.Б.. Безопасность: Учебное пособие по основам безопасности жизнедеятельности детей старшего дошкольного возраста. - СПб.: «ДЕТСТВО-ПРЕСС», 2009. - 144 с.</w:t>
      </w:r>
    </w:p>
    <w:p w:rsidR="006326CD" w:rsidRPr="00D60A58" w:rsidRDefault="006326CD" w:rsidP="006326CD">
      <w:pPr>
        <w:numPr>
          <w:ilvl w:val="0"/>
          <w:numId w:val="1"/>
        </w:num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60A58">
        <w:rPr>
          <w:rFonts w:ascii="Times New Roman" w:hAnsi="Times New Roman"/>
          <w:sz w:val="28"/>
          <w:szCs w:val="28"/>
        </w:rPr>
        <w:t>Стеркина</w:t>
      </w:r>
      <w:proofErr w:type="spellEnd"/>
      <w:r w:rsidRPr="00D60A58">
        <w:rPr>
          <w:rFonts w:ascii="Times New Roman" w:hAnsi="Times New Roman"/>
          <w:sz w:val="28"/>
          <w:szCs w:val="28"/>
        </w:rPr>
        <w:t xml:space="preserve">, Р. Программа для дошкольных образовательных учреждений. Основы безопасности детей дошкольного возраста / Р. </w:t>
      </w:r>
      <w:proofErr w:type="spellStart"/>
      <w:r w:rsidRPr="00D60A58">
        <w:rPr>
          <w:rFonts w:ascii="Times New Roman" w:hAnsi="Times New Roman"/>
          <w:sz w:val="28"/>
          <w:szCs w:val="28"/>
        </w:rPr>
        <w:t>Стеркина</w:t>
      </w:r>
      <w:proofErr w:type="spellEnd"/>
      <w:r w:rsidRPr="00D60A58">
        <w:rPr>
          <w:rFonts w:ascii="Times New Roman" w:hAnsi="Times New Roman"/>
          <w:sz w:val="28"/>
          <w:szCs w:val="28"/>
        </w:rPr>
        <w:t xml:space="preserve"> // </w:t>
      </w:r>
      <w:proofErr w:type="spellStart"/>
      <w:r w:rsidRPr="00D60A58">
        <w:rPr>
          <w:rFonts w:ascii="Times New Roman" w:hAnsi="Times New Roman"/>
          <w:sz w:val="28"/>
          <w:szCs w:val="28"/>
        </w:rPr>
        <w:t>Дошк</w:t>
      </w:r>
      <w:proofErr w:type="spellEnd"/>
      <w:r w:rsidRPr="00D60A58">
        <w:rPr>
          <w:rFonts w:ascii="Times New Roman" w:hAnsi="Times New Roman"/>
          <w:sz w:val="28"/>
          <w:szCs w:val="28"/>
        </w:rPr>
        <w:t xml:space="preserve">. воспитание – 1997 - №3 –С. 11 – 22. </w:t>
      </w:r>
    </w:p>
    <w:p w:rsidR="006326CD" w:rsidRPr="00D60A58" w:rsidRDefault="006326CD" w:rsidP="006326CD">
      <w:pPr>
        <w:numPr>
          <w:ilvl w:val="0"/>
          <w:numId w:val="1"/>
        </w:num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>Белая, Н.Ю. Как обеспечить безопасность дошкольников / Н.Ю. Белая. – М.,2000. – 288 с.</w:t>
      </w:r>
    </w:p>
    <w:p w:rsidR="006326CD" w:rsidRPr="00D60A58" w:rsidRDefault="006326CD" w:rsidP="006326CD">
      <w:pPr>
        <w:numPr>
          <w:ilvl w:val="0"/>
          <w:numId w:val="1"/>
        </w:num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 xml:space="preserve">Николаева Н. В. Образовательные квест-проекты как метод и средство развития навыков информационной деятельности учащихся //Вопросы Интернет-образования. 2010, № 7. </w:t>
      </w:r>
    </w:p>
    <w:p w:rsidR="006326CD" w:rsidRPr="00D60A58" w:rsidRDefault="006326CD" w:rsidP="006326CD">
      <w:pPr>
        <w:numPr>
          <w:ilvl w:val="0"/>
          <w:numId w:val="1"/>
        </w:num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>Колесникова И.В. «Проведение игры-квеста «В поисках сокровищ» «Справочник старшего воспитателя дошкольного учреждения» №2 2015.</w:t>
      </w:r>
    </w:p>
    <w:p w:rsidR="006326CD" w:rsidRPr="00D60A58" w:rsidRDefault="006326CD" w:rsidP="006326CD">
      <w:pPr>
        <w:numPr>
          <w:ilvl w:val="0"/>
          <w:numId w:val="1"/>
        </w:numPr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</w:pPr>
      <w:r w:rsidRPr="00D60A58">
        <w:rPr>
          <w:rFonts w:ascii="Times New Roman" w:hAnsi="Times New Roman"/>
          <w:sz w:val="28"/>
          <w:szCs w:val="28"/>
        </w:rPr>
        <w:t xml:space="preserve">Правила дорожного движения для детей дошкольного возраста /Сост. Н.А. Извекова, </w:t>
      </w:r>
      <w:proofErr w:type="spellStart"/>
      <w:r w:rsidRPr="00D60A58">
        <w:rPr>
          <w:rFonts w:ascii="Times New Roman" w:hAnsi="Times New Roman"/>
          <w:sz w:val="28"/>
          <w:szCs w:val="28"/>
        </w:rPr>
        <w:t>А.Ф.Медведева</w:t>
      </w:r>
      <w:proofErr w:type="spellEnd"/>
      <w:r w:rsidRPr="00D60A5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60A58">
        <w:rPr>
          <w:rFonts w:ascii="Times New Roman" w:hAnsi="Times New Roman"/>
          <w:sz w:val="28"/>
          <w:szCs w:val="28"/>
        </w:rPr>
        <w:t>Л.Б.Полякова</w:t>
      </w:r>
      <w:proofErr w:type="spellEnd"/>
      <w:r w:rsidRPr="00D60A5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60A58">
        <w:rPr>
          <w:rFonts w:ascii="Times New Roman" w:hAnsi="Times New Roman"/>
          <w:sz w:val="28"/>
          <w:szCs w:val="28"/>
        </w:rPr>
        <w:t>А.Н.Федотова</w:t>
      </w:r>
      <w:proofErr w:type="spellEnd"/>
      <w:r w:rsidRPr="00D60A58">
        <w:rPr>
          <w:rFonts w:ascii="Times New Roman" w:hAnsi="Times New Roman"/>
          <w:sz w:val="28"/>
          <w:szCs w:val="28"/>
        </w:rPr>
        <w:t xml:space="preserve">. – М.: ТЦ Сфера, 2005. – 266 с. </w:t>
      </w:r>
    </w:p>
    <w:p w:rsidR="006326CD" w:rsidRPr="00D60A58" w:rsidRDefault="00BB0CA1" w:rsidP="006326CD">
      <w:pPr>
        <w:shd w:val="clear" w:color="auto" w:fill="FFFFFF"/>
        <w:spacing w:after="0" w:line="240" w:lineRule="auto"/>
        <w:ind w:left="993" w:firstLine="397"/>
        <w:jc w:val="both"/>
        <w:rPr>
          <w:rFonts w:ascii="Times New Roman" w:hAnsi="Times New Roman"/>
          <w:sz w:val="28"/>
          <w:szCs w:val="28"/>
        </w:rPr>
        <w:sectPr w:rsidR="006326CD" w:rsidRPr="00D60A58" w:rsidSect="00201FE9">
          <w:headerReference w:type="default" r:id="rId8"/>
          <w:footerReference w:type="even" r:id="rId9"/>
          <w:footerReference w:type="default" r:id="rId10"/>
          <w:pgSz w:w="11906" w:h="16838"/>
          <w:pgMar w:top="426" w:right="566" w:bottom="426" w:left="0" w:header="708" w:footer="708" w:gutter="0"/>
          <w:pgNumType w:start="1"/>
          <w:cols w:space="708"/>
          <w:titlePg/>
          <w:docGrid w:linePitch="360"/>
        </w:sectPr>
      </w:pPr>
      <w:r w:rsidRPr="00D60A58">
        <w:rPr>
          <w:rFonts w:ascii="Times New Roman" w:hAnsi="Times New Roman"/>
          <w:sz w:val="28"/>
          <w:szCs w:val="28"/>
        </w:rPr>
        <w:t>7</w:t>
      </w:r>
      <w:r w:rsidR="006326CD" w:rsidRPr="00D60A58">
        <w:rPr>
          <w:rFonts w:ascii="Times New Roman" w:hAnsi="Times New Roman"/>
          <w:sz w:val="28"/>
          <w:szCs w:val="28"/>
        </w:rPr>
        <w:t xml:space="preserve">. Правила дорожные знать каждому положено: Познавательные игры с дошкольниками и школьниками / Авт.-сост. </w:t>
      </w:r>
      <w:proofErr w:type="spellStart"/>
      <w:r w:rsidR="006326CD" w:rsidRPr="00D60A58">
        <w:rPr>
          <w:rFonts w:ascii="Times New Roman" w:hAnsi="Times New Roman"/>
          <w:sz w:val="28"/>
          <w:szCs w:val="28"/>
        </w:rPr>
        <w:t>М.С.Коган</w:t>
      </w:r>
      <w:proofErr w:type="spellEnd"/>
      <w:r w:rsidR="006326CD" w:rsidRPr="00D60A58">
        <w:rPr>
          <w:rFonts w:ascii="Times New Roman" w:hAnsi="Times New Roman"/>
          <w:sz w:val="28"/>
          <w:szCs w:val="28"/>
        </w:rPr>
        <w:t>. – Новосиб</w:t>
      </w:r>
      <w:r w:rsidR="00D60A58" w:rsidRPr="00D60A58">
        <w:rPr>
          <w:rFonts w:ascii="Times New Roman" w:hAnsi="Times New Roman"/>
          <w:sz w:val="28"/>
          <w:szCs w:val="28"/>
        </w:rPr>
        <w:t xml:space="preserve">ирск: </w:t>
      </w:r>
      <w:proofErr w:type="spellStart"/>
      <w:r w:rsidR="00D60A58" w:rsidRPr="00D60A58">
        <w:rPr>
          <w:rFonts w:ascii="Times New Roman" w:hAnsi="Times New Roman"/>
          <w:sz w:val="28"/>
          <w:szCs w:val="28"/>
        </w:rPr>
        <w:t>Сиб</w:t>
      </w:r>
      <w:proofErr w:type="spellEnd"/>
      <w:r w:rsidR="00D60A58" w:rsidRPr="00D60A58">
        <w:rPr>
          <w:rFonts w:ascii="Times New Roman" w:hAnsi="Times New Roman"/>
          <w:sz w:val="28"/>
          <w:szCs w:val="28"/>
        </w:rPr>
        <w:t>. Унив.Изд-во,20</w:t>
      </w:r>
    </w:p>
    <w:p w:rsidR="007F2C79" w:rsidRPr="00D60A58" w:rsidRDefault="007F2C79" w:rsidP="001901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7F2C79" w:rsidRPr="00D60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3CA" w:rsidRDefault="002363CA">
      <w:pPr>
        <w:spacing w:after="0" w:line="240" w:lineRule="auto"/>
      </w:pPr>
      <w:r>
        <w:separator/>
      </w:r>
    </w:p>
  </w:endnote>
  <w:endnote w:type="continuationSeparator" w:id="0">
    <w:p w:rsidR="002363CA" w:rsidRDefault="0023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8F0" w:rsidRDefault="006326CD" w:rsidP="00F0141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238F0" w:rsidRDefault="002363CA" w:rsidP="00FC577F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8F0" w:rsidRDefault="006326CD" w:rsidP="00F0141F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52605">
      <w:rPr>
        <w:rStyle w:val="a8"/>
        <w:noProof/>
      </w:rPr>
      <w:t>10</w:t>
    </w:r>
    <w:r>
      <w:rPr>
        <w:rStyle w:val="a8"/>
      </w:rPr>
      <w:fldChar w:fldCharType="end"/>
    </w:r>
  </w:p>
  <w:p w:rsidR="009238F0" w:rsidRDefault="002363CA" w:rsidP="00FC577F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3CA" w:rsidRDefault="002363CA">
      <w:pPr>
        <w:spacing w:after="0" w:line="240" w:lineRule="auto"/>
      </w:pPr>
      <w:r>
        <w:separator/>
      </w:r>
    </w:p>
  </w:footnote>
  <w:footnote w:type="continuationSeparator" w:id="0">
    <w:p w:rsidR="002363CA" w:rsidRDefault="00236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8F0" w:rsidRPr="00A471DB" w:rsidRDefault="002363CA" w:rsidP="001F68AE">
    <w:pPr>
      <w:pStyle w:val="a3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FC61CE"/>
    <w:multiLevelType w:val="hybridMultilevel"/>
    <w:tmpl w:val="CFF2FB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C27C8F"/>
    <w:multiLevelType w:val="hybridMultilevel"/>
    <w:tmpl w:val="8572F0A4"/>
    <w:lvl w:ilvl="0" w:tplc="DB6EAC46">
      <w:start w:val="1"/>
      <w:numFmt w:val="decimal"/>
      <w:lvlText w:val="%1."/>
      <w:lvlJc w:val="left"/>
      <w:pPr>
        <w:ind w:left="1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0" w:hanging="360"/>
      </w:pPr>
    </w:lvl>
    <w:lvl w:ilvl="2" w:tplc="0419001B" w:tentative="1">
      <w:start w:val="1"/>
      <w:numFmt w:val="lowerRoman"/>
      <w:lvlText w:val="%3."/>
      <w:lvlJc w:val="right"/>
      <w:pPr>
        <w:ind w:left="3190" w:hanging="180"/>
      </w:pPr>
    </w:lvl>
    <w:lvl w:ilvl="3" w:tplc="0419000F" w:tentative="1">
      <w:start w:val="1"/>
      <w:numFmt w:val="decimal"/>
      <w:lvlText w:val="%4."/>
      <w:lvlJc w:val="left"/>
      <w:pPr>
        <w:ind w:left="3910" w:hanging="360"/>
      </w:pPr>
    </w:lvl>
    <w:lvl w:ilvl="4" w:tplc="04190019" w:tentative="1">
      <w:start w:val="1"/>
      <w:numFmt w:val="lowerLetter"/>
      <w:lvlText w:val="%5."/>
      <w:lvlJc w:val="left"/>
      <w:pPr>
        <w:ind w:left="4630" w:hanging="360"/>
      </w:pPr>
    </w:lvl>
    <w:lvl w:ilvl="5" w:tplc="0419001B" w:tentative="1">
      <w:start w:val="1"/>
      <w:numFmt w:val="lowerRoman"/>
      <w:lvlText w:val="%6."/>
      <w:lvlJc w:val="right"/>
      <w:pPr>
        <w:ind w:left="5350" w:hanging="180"/>
      </w:pPr>
    </w:lvl>
    <w:lvl w:ilvl="6" w:tplc="0419000F" w:tentative="1">
      <w:start w:val="1"/>
      <w:numFmt w:val="decimal"/>
      <w:lvlText w:val="%7."/>
      <w:lvlJc w:val="left"/>
      <w:pPr>
        <w:ind w:left="6070" w:hanging="360"/>
      </w:pPr>
    </w:lvl>
    <w:lvl w:ilvl="7" w:tplc="04190019" w:tentative="1">
      <w:start w:val="1"/>
      <w:numFmt w:val="lowerLetter"/>
      <w:lvlText w:val="%8."/>
      <w:lvlJc w:val="left"/>
      <w:pPr>
        <w:ind w:left="6790" w:hanging="360"/>
      </w:pPr>
    </w:lvl>
    <w:lvl w:ilvl="8" w:tplc="0419001B" w:tentative="1">
      <w:start w:val="1"/>
      <w:numFmt w:val="lowerRoman"/>
      <w:lvlText w:val="%9."/>
      <w:lvlJc w:val="right"/>
      <w:pPr>
        <w:ind w:left="7510" w:hanging="180"/>
      </w:pPr>
    </w:lvl>
  </w:abstractNum>
  <w:abstractNum w:abstractNumId="2">
    <w:nsid w:val="7F5F2372"/>
    <w:multiLevelType w:val="hybridMultilevel"/>
    <w:tmpl w:val="FF68FE72"/>
    <w:lvl w:ilvl="0" w:tplc="ECECA95A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6CD"/>
    <w:rsid w:val="000410F0"/>
    <w:rsid w:val="00080BAC"/>
    <w:rsid w:val="001901DA"/>
    <w:rsid w:val="001D3C37"/>
    <w:rsid w:val="00201FE9"/>
    <w:rsid w:val="002363CA"/>
    <w:rsid w:val="00384152"/>
    <w:rsid w:val="004E4E7A"/>
    <w:rsid w:val="005A5AFA"/>
    <w:rsid w:val="005C519F"/>
    <w:rsid w:val="006326CD"/>
    <w:rsid w:val="006E3A63"/>
    <w:rsid w:val="00752605"/>
    <w:rsid w:val="007F2C79"/>
    <w:rsid w:val="00855B6D"/>
    <w:rsid w:val="009E3A4D"/>
    <w:rsid w:val="00A57442"/>
    <w:rsid w:val="00BB0CA1"/>
    <w:rsid w:val="00D14A4A"/>
    <w:rsid w:val="00D60A58"/>
    <w:rsid w:val="00D75A0E"/>
    <w:rsid w:val="00D80BE3"/>
    <w:rsid w:val="00E9720F"/>
    <w:rsid w:val="00EA79C4"/>
    <w:rsid w:val="00EB1F50"/>
    <w:rsid w:val="00EF4A12"/>
    <w:rsid w:val="00F7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FA945-711F-4D5B-9D49-1316483C0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6C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6C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6326CD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western">
    <w:name w:val="western"/>
    <w:basedOn w:val="a"/>
    <w:rsid w:val="00632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6326CD"/>
    <w:rPr>
      <w:color w:val="0000FF"/>
      <w:u w:val="single"/>
    </w:rPr>
  </w:style>
  <w:style w:type="paragraph" w:styleId="a6">
    <w:name w:val="footer"/>
    <w:basedOn w:val="a"/>
    <w:link w:val="a7"/>
    <w:rsid w:val="006326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326CD"/>
    <w:rPr>
      <w:rFonts w:ascii="Calibri" w:eastAsia="Calibri" w:hAnsi="Calibri" w:cs="Times New Roman"/>
    </w:rPr>
  </w:style>
  <w:style w:type="character" w:styleId="a8">
    <w:name w:val="page number"/>
    <w:basedOn w:val="a0"/>
    <w:rsid w:val="006326CD"/>
  </w:style>
  <w:style w:type="character" w:customStyle="1" w:styleId="29">
    <w:name w:val="Основной текст (29)_"/>
    <w:link w:val="290"/>
    <w:uiPriority w:val="99"/>
    <w:locked/>
    <w:rsid w:val="006326CD"/>
    <w:rPr>
      <w:rFonts w:ascii="Times New Roman" w:hAnsi="Times New Roman"/>
      <w:sz w:val="16"/>
      <w:szCs w:val="16"/>
      <w:shd w:val="clear" w:color="auto" w:fill="FFFFFF"/>
    </w:rPr>
  </w:style>
  <w:style w:type="paragraph" w:customStyle="1" w:styleId="290">
    <w:name w:val="Основной текст (29)"/>
    <w:basedOn w:val="a"/>
    <w:link w:val="29"/>
    <w:uiPriority w:val="99"/>
    <w:rsid w:val="006326CD"/>
    <w:pPr>
      <w:shd w:val="clear" w:color="auto" w:fill="FFFFFF"/>
      <w:spacing w:before="1920" w:after="0" w:line="235" w:lineRule="exact"/>
      <w:ind w:hanging="440"/>
      <w:jc w:val="both"/>
    </w:pPr>
    <w:rPr>
      <w:rFonts w:ascii="Times New Roman" w:eastAsiaTheme="minorHAnsi" w:hAnsi="Times New Roman" w:cstheme="minorBidi"/>
      <w:sz w:val="16"/>
      <w:szCs w:val="16"/>
    </w:rPr>
  </w:style>
  <w:style w:type="table" w:styleId="a9">
    <w:name w:val="Table Grid"/>
    <w:basedOn w:val="a1"/>
    <w:uiPriority w:val="59"/>
    <w:rsid w:val="00632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4">
    <w:name w:val="c4"/>
    <w:basedOn w:val="a0"/>
    <w:rsid w:val="006E3A63"/>
  </w:style>
  <w:style w:type="character" w:customStyle="1" w:styleId="c7">
    <w:name w:val="c7"/>
    <w:basedOn w:val="a0"/>
    <w:rsid w:val="006E3A63"/>
  </w:style>
  <w:style w:type="paragraph" w:styleId="aa">
    <w:name w:val="List Paragraph"/>
    <w:basedOn w:val="a"/>
    <w:uiPriority w:val="34"/>
    <w:qFormat/>
    <w:rsid w:val="006E3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2217</Words>
  <Characters>12643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HyperX</dc:creator>
  <cp:keywords/>
  <dc:description/>
  <cp:lastModifiedBy>Zel_In</cp:lastModifiedBy>
  <cp:revision>10</cp:revision>
  <dcterms:created xsi:type="dcterms:W3CDTF">2020-10-17T15:02:00Z</dcterms:created>
  <dcterms:modified xsi:type="dcterms:W3CDTF">2021-10-19T06:18:00Z</dcterms:modified>
</cp:coreProperties>
</file>