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7B" w:rsidRPr="00DA687B" w:rsidRDefault="00DA687B" w:rsidP="00DA687B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DA687B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Консультация для родителей «Развитие связной речи у детей старшего дошкольного возраста»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такое связная речь? Связная речь - смысловое развёрнутое высказывание (ряд логически сочетающихся предложений), обеспечивающее общение и взаимопонимание людей. Связная речь – это умение ребенка излагать свои мысли живо, последовательно, без отвлечения на лишние детали.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5-6 годам современный ребенок должен овладеть всей системой родного языка: уметь полно и последовательно излагать свои мысли, свободно пересказывать рассказы и сказки, описывать произошедшие события правильно, произносить все звуки и сложные слова. Основные виды развития связной речи в старшем дошкольном возрасте –  монологическая и диалогическая.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 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диалогической речи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особенно важно умение сформулировать и задать вопрос, в соответствии с услышанным вопросом строить ответ, подать нужную реплику, дополнить и поправить собеседника, рассуждать, спорить, отстаивать свое мнение. Совершенствуя диалогическую форму речи, необходимо много общаться со своим ребенком, обсуждать события его жизни и семьи. Родителям следует знать, что овладение диалогической речью – является необходимым условием полноценного социального развития ребенка. Развитый диалог позволяет ребенку легко входить в контакт, как с взрослыми, так и со сверстниками.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Монологическая речь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требует умения сосредоточить свою мысль на главном, не увлекаться деталями и в то же время говорить эмоционально, живо, образно. А также, требует развернутости, полноты и четкости высказывания. Родители, сочиняйте со своим ребенком сказки и рассказы, придерживаясь структуры текста: начало, середина и концовка.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Дети  дошкольного возраста очень тянутся  к общению с взрослыми и охотно идут на него. И это нужно всячески использовать. Родители имеют большие возможности развивать связную речь </w:t>
      </w:r>
      <w:proofErr w:type="spellStart"/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ребенка</w:t>
      </w:r>
      <w:proofErr w:type="gramStart"/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</w:t>
      </w:r>
      <w:proofErr w:type="gramEnd"/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сновные</w:t>
      </w:r>
      <w:proofErr w:type="spellEnd"/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виды - это рассказ и пересказ.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пересказе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ребенок опирается на готовый речевой образец: дана композиция текста, речевой материал грамматически правильно оформлен, представлена необходимая лексика. Задача ребенка - запомнить и воспроизвести текст, не нарушая готового построения. Пересказ литературных произведений оказывает заметное влияние на речевую деятельность дошкольников. Дети приобщаются к художественной речи, запоминают образные слова, учатся владеть родным языком.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Самостоятельный рассказ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высший вид речи. Во время связного изложения своих мыслей ребенок должен соблюдать нормы словоупотребления, словоизменения, произношения звуков, а также правильно строить высказывание с точки зрения логики событий. Рассказывание может опираться на разные психические процессы: по памяти, по восприятию, по воображению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Оба вида речи развиваются параллельно: пересказ текста вырастает из разговора-беседы по содержанию, а самостоятельный рассказ - из диалога по поводу событий из личного опыта. Не все дети испытывают потребность подолгу и связно говорить. Со стороны взрослого должна прослеживаться огромная заинтересованность и желание осваивать вместе с ребенком все этапы развития связной речи.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Основные задачи для развития связной речи ребенка, которые необходимо решать в семье: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proofErr w:type="gramStart"/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</w:t>
      </w:r>
      <w:proofErr w:type="gramEnd"/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ормировать интерес ребенка к художественной литературе. Учите связно, последовательно и выразительно пересказывать небольшие сказки, рассказы.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Полученные в детском саду навыки по составлению связных текстов необходимо закреплять в семье.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а) составление рассказов по семейным фотографиям (летний отдых, поход за грибами и т.п.);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б) рассказы по сериям картинок с последовательно развивающимся действием (от 4-х и более);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в) составление рассказа по сюжетной картине, о предмете, о событиях из личного опыта.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г) составлять небольшие рассказы творческого характера на предложенную тему; придумывать свои концовки к сказкам.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Игры и упражнения для развития связной речи детей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могут быть интересны и полезны всем членам семьи. Лучше развивать речевые навыки в свободном общении с ребенком, в творческих играх.</w:t>
      </w:r>
    </w:p>
    <w:p w:rsidR="00DA687B" w:rsidRPr="00DA687B" w:rsidRDefault="00DA687B" w:rsidP="00DA687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«Вспомним случай», «Рассказы по картинкам»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 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«Чем закончилось?», «Лучший друг»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 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«Репортаж», «Бюро путешествий»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 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«Изменение ситуации в знакомых сказках»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 </w:t>
      </w:r>
      <w:r w:rsidRPr="00DA68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«Закончи сказку», «Если вдруг</w:t>
      </w:r>
      <w:r w:rsidRPr="00DA687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».</w:t>
      </w:r>
    </w:p>
    <w:p w:rsidR="002B42C9" w:rsidRDefault="002B42C9">
      <w:bookmarkStart w:id="0" w:name="_GoBack"/>
      <w:bookmarkEnd w:id="0"/>
    </w:p>
    <w:sectPr w:rsidR="002B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7B"/>
    <w:rsid w:val="00015C0F"/>
    <w:rsid w:val="00017509"/>
    <w:rsid w:val="00036F73"/>
    <w:rsid w:val="00041A17"/>
    <w:rsid w:val="0005444E"/>
    <w:rsid w:val="00054524"/>
    <w:rsid w:val="00062BD8"/>
    <w:rsid w:val="0008325D"/>
    <w:rsid w:val="00083939"/>
    <w:rsid w:val="0008657A"/>
    <w:rsid w:val="0009363F"/>
    <w:rsid w:val="0009443E"/>
    <w:rsid w:val="000977B9"/>
    <w:rsid w:val="000A5ABD"/>
    <w:rsid w:val="000A6674"/>
    <w:rsid w:val="000B3FEF"/>
    <w:rsid w:val="000C222D"/>
    <w:rsid w:val="000C394B"/>
    <w:rsid w:val="000C65F5"/>
    <w:rsid w:val="000D5143"/>
    <w:rsid w:val="000F17C9"/>
    <w:rsid w:val="000F2A20"/>
    <w:rsid w:val="00102B86"/>
    <w:rsid w:val="00126D9D"/>
    <w:rsid w:val="00145027"/>
    <w:rsid w:val="001570B0"/>
    <w:rsid w:val="00167FC4"/>
    <w:rsid w:val="0017788A"/>
    <w:rsid w:val="00182147"/>
    <w:rsid w:val="0018322A"/>
    <w:rsid w:val="001B7426"/>
    <w:rsid w:val="001C276C"/>
    <w:rsid w:val="001C4DCE"/>
    <w:rsid w:val="00224580"/>
    <w:rsid w:val="002902A3"/>
    <w:rsid w:val="002B3365"/>
    <w:rsid w:val="002B42C9"/>
    <w:rsid w:val="002B6425"/>
    <w:rsid w:val="002B777A"/>
    <w:rsid w:val="002C4E37"/>
    <w:rsid w:val="002C705A"/>
    <w:rsid w:val="002C7276"/>
    <w:rsid w:val="002D2665"/>
    <w:rsid w:val="002E7333"/>
    <w:rsid w:val="002F07CF"/>
    <w:rsid w:val="003111AF"/>
    <w:rsid w:val="003143B2"/>
    <w:rsid w:val="0033155A"/>
    <w:rsid w:val="003319E7"/>
    <w:rsid w:val="0036561E"/>
    <w:rsid w:val="00381449"/>
    <w:rsid w:val="003C1134"/>
    <w:rsid w:val="00441970"/>
    <w:rsid w:val="00444740"/>
    <w:rsid w:val="004522AA"/>
    <w:rsid w:val="00455ACD"/>
    <w:rsid w:val="004562CC"/>
    <w:rsid w:val="00467636"/>
    <w:rsid w:val="00474C1B"/>
    <w:rsid w:val="00484498"/>
    <w:rsid w:val="00484A86"/>
    <w:rsid w:val="00494A66"/>
    <w:rsid w:val="004A2BD2"/>
    <w:rsid w:val="004A3F95"/>
    <w:rsid w:val="004A68E2"/>
    <w:rsid w:val="004B32EC"/>
    <w:rsid w:val="004B481A"/>
    <w:rsid w:val="004B5CC4"/>
    <w:rsid w:val="004C2798"/>
    <w:rsid w:val="004C7293"/>
    <w:rsid w:val="004E33EC"/>
    <w:rsid w:val="00503774"/>
    <w:rsid w:val="005202BF"/>
    <w:rsid w:val="00531694"/>
    <w:rsid w:val="00536E99"/>
    <w:rsid w:val="005419EE"/>
    <w:rsid w:val="00544A73"/>
    <w:rsid w:val="005537DD"/>
    <w:rsid w:val="005647FF"/>
    <w:rsid w:val="005735F1"/>
    <w:rsid w:val="005A1E88"/>
    <w:rsid w:val="005A2BDC"/>
    <w:rsid w:val="005D5DFF"/>
    <w:rsid w:val="005D60B0"/>
    <w:rsid w:val="005E048B"/>
    <w:rsid w:val="005E079C"/>
    <w:rsid w:val="005E0D2E"/>
    <w:rsid w:val="005E32F4"/>
    <w:rsid w:val="005E7CAA"/>
    <w:rsid w:val="00604D96"/>
    <w:rsid w:val="0061743A"/>
    <w:rsid w:val="00621633"/>
    <w:rsid w:val="00631F29"/>
    <w:rsid w:val="00641BFD"/>
    <w:rsid w:val="00644790"/>
    <w:rsid w:val="00665B11"/>
    <w:rsid w:val="00670AA2"/>
    <w:rsid w:val="0068156E"/>
    <w:rsid w:val="006B2A50"/>
    <w:rsid w:val="006B6F5B"/>
    <w:rsid w:val="006C7980"/>
    <w:rsid w:val="006D0981"/>
    <w:rsid w:val="006E5B31"/>
    <w:rsid w:val="006F04AD"/>
    <w:rsid w:val="006F3B22"/>
    <w:rsid w:val="00702360"/>
    <w:rsid w:val="00713A0F"/>
    <w:rsid w:val="0071479A"/>
    <w:rsid w:val="00722510"/>
    <w:rsid w:val="00722620"/>
    <w:rsid w:val="00722965"/>
    <w:rsid w:val="00733596"/>
    <w:rsid w:val="0073503F"/>
    <w:rsid w:val="00743554"/>
    <w:rsid w:val="00755DBD"/>
    <w:rsid w:val="00757ECD"/>
    <w:rsid w:val="00761984"/>
    <w:rsid w:val="00762EC5"/>
    <w:rsid w:val="0076493F"/>
    <w:rsid w:val="00781637"/>
    <w:rsid w:val="007A6370"/>
    <w:rsid w:val="007B15EF"/>
    <w:rsid w:val="007B299A"/>
    <w:rsid w:val="007E6025"/>
    <w:rsid w:val="007F5599"/>
    <w:rsid w:val="0082757A"/>
    <w:rsid w:val="0083793B"/>
    <w:rsid w:val="008405C7"/>
    <w:rsid w:val="00864FF6"/>
    <w:rsid w:val="00875301"/>
    <w:rsid w:val="0089466D"/>
    <w:rsid w:val="008B42F3"/>
    <w:rsid w:val="008E6146"/>
    <w:rsid w:val="008F5537"/>
    <w:rsid w:val="008F71FB"/>
    <w:rsid w:val="00916C42"/>
    <w:rsid w:val="009426CC"/>
    <w:rsid w:val="009A326B"/>
    <w:rsid w:val="009A36D2"/>
    <w:rsid w:val="009B3998"/>
    <w:rsid w:val="009B482D"/>
    <w:rsid w:val="009C0E7B"/>
    <w:rsid w:val="009E7945"/>
    <w:rsid w:val="00A00FCF"/>
    <w:rsid w:val="00A06276"/>
    <w:rsid w:val="00A214C6"/>
    <w:rsid w:val="00A32DE7"/>
    <w:rsid w:val="00A578D9"/>
    <w:rsid w:val="00A57B0D"/>
    <w:rsid w:val="00A70F95"/>
    <w:rsid w:val="00A72A13"/>
    <w:rsid w:val="00A76D14"/>
    <w:rsid w:val="00A97FE9"/>
    <w:rsid w:val="00AA0505"/>
    <w:rsid w:val="00AB408B"/>
    <w:rsid w:val="00AE0547"/>
    <w:rsid w:val="00AE2695"/>
    <w:rsid w:val="00B019A6"/>
    <w:rsid w:val="00B2316F"/>
    <w:rsid w:val="00B30A6F"/>
    <w:rsid w:val="00B402E5"/>
    <w:rsid w:val="00B4373F"/>
    <w:rsid w:val="00B547C6"/>
    <w:rsid w:val="00B84EFE"/>
    <w:rsid w:val="00BA2988"/>
    <w:rsid w:val="00BA649C"/>
    <w:rsid w:val="00BB2B17"/>
    <w:rsid w:val="00BD3995"/>
    <w:rsid w:val="00BE4261"/>
    <w:rsid w:val="00C00575"/>
    <w:rsid w:val="00C03F45"/>
    <w:rsid w:val="00C336F4"/>
    <w:rsid w:val="00C404D9"/>
    <w:rsid w:val="00C81060"/>
    <w:rsid w:val="00C85E51"/>
    <w:rsid w:val="00C96AD4"/>
    <w:rsid w:val="00C97543"/>
    <w:rsid w:val="00CA3C80"/>
    <w:rsid w:val="00CB27A9"/>
    <w:rsid w:val="00CB6701"/>
    <w:rsid w:val="00CC514D"/>
    <w:rsid w:val="00CC6B73"/>
    <w:rsid w:val="00CD03B4"/>
    <w:rsid w:val="00CD053F"/>
    <w:rsid w:val="00CE7426"/>
    <w:rsid w:val="00CF3B84"/>
    <w:rsid w:val="00D16844"/>
    <w:rsid w:val="00D35BA3"/>
    <w:rsid w:val="00D37EEF"/>
    <w:rsid w:val="00D417CE"/>
    <w:rsid w:val="00D54428"/>
    <w:rsid w:val="00D7359F"/>
    <w:rsid w:val="00DA687B"/>
    <w:rsid w:val="00DB5F5D"/>
    <w:rsid w:val="00DD157C"/>
    <w:rsid w:val="00DD2689"/>
    <w:rsid w:val="00DD7B18"/>
    <w:rsid w:val="00DE246D"/>
    <w:rsid w:val="00DE6F16"/>
    <w:rsid w:val="00DF3FF4"/>
    <w:rsid w:val="00E14CA0"/>
    <w:rsid w:val="00E2283C"/>
    <w:rsid w:val="00E24B72"/>
    <w:rsid w:val="00E54A2D"/>
    <w:rsid w:val="00E62A29"/>
    <w:rsid w:val="00E67C81"/>
    <w:rsid w:val="00E67FC4"/>
    <w:rsid w:val="00E712BB"/>
    <w:rsid w:val="00E7706B"/>
    <w:rsid w:val="00E9778F"/>
    <w:rsid w:val="00EC7B09"/>
    <w:rsid w:val="00ED7286"/>
    <w:rsid w:val="00F12D93"/>
    <w:rsid w:val="00F16F5F"/>
    <w:rsid w:val="00F4365B"/>
    <w:rsid w:val="00F5347E"/>
    <w:rsid w:val="00F7357A"/>
    <w:rsid w:val="00F77845"/>
    <w:rsid w:val="00F77955"/>
    <w:rsid w:val="00F82E87"/>
    <w:rsid w:val="00F943CD"/>
    <w:rsid w:val="00FB2566"/>
    <w:rsid w:val="00FB2FE0"/>
    <w:rsid w:val="00FC0C66"/>
    <w:rsid w:val="00FC3122"/>
    <w:rsid w:val="00FC5293"/>
    <w:rsid w:val="00FE5B50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Консультация для родителей «Развитие связной речи у детей старшего дошкольного в</vt:lpstr>
    </vt:vector>
  </TitlesOfParts>
  <Company>SPecialiST RePack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1</cp:revision>
  <dcterms:created xsi:type="dcterms:W3CDTF">2018-01-03T10:32:00Z</dcterms:created>
  <dcterms:modified xsi:type="dcterms:W3CDTF">2018-01-03T10:32:00Z</dcterms:modified>
</cp:coreProperties>
</file>