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2B" w:rsidRPr="00C52D42" w:rsidRDefault="00F123ED" w:rsidP="00C52D42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М</w:t>
      </w:r>
      <w:r w:rsidR="00191A2B" w:rsidRPr="00C52D42">
        <w:rPr>
          <w:sz w:val="28"/>
          <w:szCs w:val="28"/>
        </w:rPr>
        <w:t>униципальное бюджетное дошкольное образовательное учреждение</w:t>
      </w:r>
    </w:p>
    <w:p w:rsidR="00191A2B" w:rsidRPr="00C52D42" w:rsidRDefault="00F123ED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Уктурского сельского поселения Комсомольского муниципального района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color w:val="000000"/>
          <w:kern w:val="2"/>
          <w:sz w:val="28"/>
          <w:szCs w:val="28"/>
        </w:rPr>
      </w:pPr>
      <w:r w:rsidRPr="00C52D42">
        <w:rPr>
          <w:rFonts w:ascii="Times New Roman" w:hAnsi="Times New Roman"/>
          <w:color w:val="000000"/>
          <w:kern w:val="2"/>
          <w:sz w:val="28"/>
          <w:szCs w:val="28"/>
        </w:rPr>
        <w:t>Методическая разработка педагогического мероприятия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color w:val="000000"/>
          <w:kern w:val="2"/>
          <w:sz w:val="28"/>
          <w:szCs w:val="28"/>
        </w:rPr>
      </w:pPr>
      <w:r w:rsidRPr="00C52D42">
        <w:rPr>
          <w:rFonts w:ascii="Times New Roman" w:hAnsi="Times New Roman"/>
          <w:color w:val="000000"/>
          <w:kern w:val="2"/>
          <w:sz w:val="28"/>
          <w:szCs w:val="28"/>
        </w:rPr>
        <w:t xml:space="preserve">по физическому  развитию детей </w:t>
      </w:r>
      <w:r w:rsidRPr="00C52D42">
        <w:rPr>
          <w:rFonts w:ascii="Times New Roman" w:hAnsi="Times New Roman"/>
          <w:kern w:val="2"/>
          <w:sz w:val="28"/>
          <w:szCs w:val="28"/>
        </w:rPr>
        <w:t>3- 4</w:t>
      </w:r>
      <w:r w:rsidRPr="00C52D42">
        <w:rPr>
          <w:rFonts w:ascii="Times New Roman" w:hAnsi="Times New Roman"/>
          <w:color w:val="000000"/>
          <w:kern w:val="2"/>
          <w:sz w:val="28"/>
          <w:szCs w:val="28"/>
        </w:rPr>
        <w:t xml:space="preserve"> лет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color w:val="000000"/>
          <w:kern w:val="2"/>
          <w:sz w:val="28"/>
          <w:szCs w:val="28"/>
        </w:rPr>
      </w:pPr>
      <w:r w:rsidRPr="00C52D42">
        <w:rPr>
          <w:rFonts w:ascii="Times New Roman" w:hAnsi="Times New Roman"/>
          <w:color w:val="000000"/>
          <w:kern w:val="2"/>
          <w:sz w:val="28"/>
          <w:szCs w:val="28"/>
        </w:rPr>
        <w:t>«В гостях у мышонка»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191A2B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191A2B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191A2B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Автор:</w:t>
      </w:r>
      <w:r w:rsidR="00F123ED">
        <w:rPr>
          <w:rFonts w:ascii="Times New Roman" w:hAnsi="Times New Roman"/>
          <w:sz w:val="28"/>
          <w:szCs w:val="28"/>
        </w:rPr>
        <w:t xml:space="preserve"> Яковлева Галина Николаевна</w:t>
      </w:r>
      <w:r w:rsidRPr="00C52D42">
        <w:rPr>
          <w:rFonts w:ascii="Times New Roman" w:hAnsi="Times New Roman"/>
          <w:sz w:val="28"/>
          <w:szCs w:val="28"/>
        </w:rPr>
        <w:t>,</w:t>
      </w:r>
    </w:p>
    <w:p w:rsidR="00191A2B" w:rsidRPr="00C52D42" w:rsidRDefault="00F123ED" w:rsidP="00F123E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191A2B" w:rsidRPr="00C52D42">
        <w:rPr>
          <w:rFonts w:ascii="Times New Roman" w:hAnsi="Times New Roman"/>
          <w:sz w:val="28"/>
          <w:szCs w:val="28"/>
        </w:rPr>
        <w:t>воспитатель МБДОУ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.У</w:t>
      </w:r>
      <w:proofErr w:type="gramEnd"/>
      <w:r>
        <w:rPr>
          <w:rFonts w:ascii="Times New Roman" w:hAnsi="Times New Roman"/>
          <w:sz w:val="28"/>
          <w:szCs w:val="28"/>
        </w:rPr>
        <w:t>ктур</w:t>
      </w:r>
      <w:proofErr w:type="spellEnd"/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right"/>
        <w:rPr>
          <w:rStyle w:val="c0"/>
          <w:b/>
          <w:sz w:val="28"/>
          <w:szCs w:val="28"/>
        </w:rPr>
      </w:pPr>
      <w:r w:rsidRPr="00C52D42">
        <w:rPr>
          <w:sz w:val="28"/>
          <w:szCs w:val="28"/>
        </w:rPr>
        <w:t xml:space="preserve"> </w:t>
      </w:r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sz w:val="28"/>
          <w:szCs w:val="28"/>
        </w:rPr>
      </w:pPr>
    </w:p>
    <w:p w:rsidR="00191A2B" w:rsidRPr="00C52D42" w:rsidRDefault="00191A2B" w:rsidP="00C52D42">
      <w:pPr>
        <w:pStyle w:val="c2"/>
        <w:shd w:val="clear" w:color="auto" w:fill="FFFFFF"/>
        <w:tabs>
          <w:tab w:val="left" w:pos="4140"/>
        </w:tabs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C52D42">
        <w:rPr>
          <w:rStyle w:val="c0"/>
          <w:b/>
          <w:sz w:val="28"/>
          <w:szCs w:val="28"/>
        </w:rPr>
        <w:t xml:space="preserve">  </w:t>
      </w:r>
      <w:r w:rsidRPr="00C52D42">
        <w:rPr>
          <w:rStyle w:val="c0"/>
          <w:b/>
          <w:sz w:val="28"/>
          <w:szCs w:val="28"/>
        </w:rPr>
        <w:tab/>
      </w:r>
      <w:r w:rsidR="00F123ED">
        <w:rPr>
          <w:rStyle w:val="c0"/>
          <w:sz w:val="28"/>
          <w:szCs w:val="28"/>
        </w:rPr>
        <w:t>2021</w:t>
      </w:r>
      <w:r w:rsidRPr="00C52D42">
        <w:rPr>
          <w:rStyle w:val="c0"/>
          <w:sz w:val="28"/>
          <w:szCs w:val="28"/>
        </w:rPr>
        <w:t>г.</w:t>
      </w:r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sz w:val="28"/>
          <w:szCs w:val="28"/>
        </w:rPr>
      </w:pPr>
      <w:r w:rsidRPr="00C52D42">
        <w:rPr>
          <w:rStyle w:val="c0"/>
          <w:b/>
          <w:sz w:val="28"/>
          <w:szCs w:val="28"/>
        </w:rPr>
        <w:lastRenderedPageBreak/>
        <w:t xml:space="preserve"> 1.Пояснительная записка </w:t>
      </w:r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sz w:val="28"/>
          <w:szCs w:val="28"/>
        </w:rPr>
      </w:pPr>
      <w:r w:rsidRPr="00C52D42">
        <w:rPr>
          <w:rStyle w:val="c0"/>
          <w:b/>
          <w:sz w:val="28"/>
          <w:szCs w:val="28"/>
        </w:rPr>
        <w:t>Актуальность.</w:t>
      </w:r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52D42">
        <w:rPr>
          <w:rStyle w:val="c0"/>
          <w:color w:val="000000"/>
          <w:sz w:val="28"/>
          <w:szCs w:val="28"/>
        </w:rPr>
        <w:t xml:space="preserve">Современное игровое спортивное    оборудование – это всегда дополнительный стимул активизации физкультурно-оздоровительной работы. Дети дошкольного возраста очень любят современное  физкультурно-игровое оборудование. Одно дело выполнять упражнения для «поддержания здоровья», и совсем другое – помогать сказочным героям, преодолевать препятствия, участвовать в сюжетной игре, заниматься на тренажерах. </w:t>
      </w:r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C52D42">
        <w:rPr>
          <w:rStyle w:val="c0"/>
          <w:color w:val="000000"/>
          <w:sz w:val="28"/>
          <w:szCs w:val="28"/>
        </w:rPr>
        <w:t xml:space="preserve">         Использование современного игрового оборудования дает возможность включать в обычное физкультурное занятие новые формы двигательной активности детей. </w:t>
      </w:r>
      <w:proofErr w:type="gramStart"/>
      <w:r w:rsidRPr="00C52D42">
        <w:rPr>
          <w:rStyle w:val="c0"/>
          <w:color w:val="000000"/>
          <w:sz w:val="28"/>
          <w:szCs w:val="28"/>
        </w:rPr>
        <w:t xml:space="preserve">Использование средств ритмопластики, </w:t>
      </w:r>
      <w:proofErr w:type="spellStart"/>
      <w:r w:rsidRPr="00C52D42">
        <w:rPr>
          <w:rStyle w:val="c0"/>
          <w:color w:val="000000"/>
          <w:sz w:val="28"/>
          <w:szCs w:val="28"/>
        </w:rPr>
        <w:t>стретчинга</w:t>
      </w:r>
      <w:proofErr w:type="spellEnd"/>
      <w:r w:rsidRPr="00C52D42">
        <w:rPr>
          <w:rStyle w:val="c0"/>
          <w:color w:val="000000"/>
          <w:sz w:val="28"/>
          <w:szCs w:val="28"/>
        </w:rPr>
        <w:t xml:space="preserve"> (творческая деятельность, при которой дети живут в мире образов, зачастую не менее реальных для них, чем окружающая действительность), </w:t>
      </w:r>
      <w:proofErr w:type="spellStart"/>
      <w:r w:rsidRPr="00C52D42">
        <w:rPr>
          <w:rStyle w:val="c0"/>
          <w:color w:val="000000"/>
          <w:sz w:val="28"/>
          <w:szCs w:val="28"/>
        </w:rPr>
        <w:t>фитбол-аэробики</w:t>
      </w:r>
      <w:proofErr w:type="spellEnd"/>
      <w:r w:rsidRPr="00C52D42">
        <w:rPr>
          <w:rStyle w:val="c0"/>
          <w:color w:val="000000"/>
          <w:sz w:val="28"/>
          <w:szCs w:val="28"/>
        </w:rPr>
        <w:t>, танцевально-игровой гимнастики, лечебно-профилактического танца, способствует приобщению дошкольников к систематическим занятиям физической культурой и повышению интереса к ним; улучшению состояния их здоровья, профилактике различных заболеваний; повышению уровня физической подготовленности.</w:t>
      </w:r>
      <w:proofErr w:type="gramEnd"/>
    </w:p>
    <w:p w:rsidR="00191A2B" w:rsidRPr="00C52D42" w:rsidRDefault="00191A2B" w:rsidP="00C52D42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FF0000"/>
          <w:sz w:val="28"/>
          <w:szCs w:val="28"/>
        </w:rPr>
      </w:pPr>
      <w:r w:rsidRPr="00C52D42">
        <w:rPr>
          <w:rStyle w:val="c0"/>
          <w:color w:val="000000"/>
          <w:sz w:val="28"/>
          <w:szCs w:val="28"/>
        </w:rPr>
        <w:t xml:space="preserve">      </w:t>
      </w:r>
      <w:r w:rsidRPr="00C52D42">
        <w:rPr>
          <w:b/>
          <w:sz w:val="28"/>
          <w:szCs w:val="28"/>
        </w:rPr>
        <w:t xml:space="preserve"> Детский  фитнес –</w:t>
      </w:r>
      <w:r w:rsidRPr="00C52D42">
        <w:rPr>
          <w:sz w:val="28"/>
          <w:szCs w:val="28"/>
        </w:rPr>
        <w:t xml:space="preserve"> система  мероприятий, направленных  на  поддержание  и  укрепление  здоровья (оздоровление), нормальное (соответствующее  возрасту) физическое  и  психическое  развитие  ребенка, его  социальную  адаптацию  и  интеграцию. Занятия с использованием нетрадиционного спортивного оборудования могут быть как самостоятельным занятием, так и частью обычного физкультурного занятия. Занятия на тренажерах начинаются с 1 минуты и с простых упражнений. Постепенно деятельность усложняется и увеличивается продолжительность работы на тренажерах до 2 минут.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Физкультурные  занятия  с  малышами  на  тренажерах – это  увлекательные  игры, основанные  на  сюжете: встрече  со  сказочным  </w:t>
      </w:r>
      <w:r w:rsidRPr="00C52D42">
        <w:rPr>
          <w:rFonts w:ascii="Times New Roman" w:hAnsi="Times New Roman"/>
          <w:sz w:val="28"/>
          <w:szCs w:val="28"/>
        </w:rPr>
        <w:lastRenderedPageBreak/>
        <w:t>персонажем, который  помогает  установить  контакт  с  воспитанниками, раскрепоститься, создать  комфортный  психологический  климат.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>Цели и задачи методической разработки: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продолжать учить прыжкам на двух ногах на батуте;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упражнять ходьбе на носках, с высоким подниманием коленей, бегу в заданном темпе;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закреплять умение проползать через туннель на четвереньках;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совершенствовать навыки и умения правильно использовать тренажеры, технику                   выполнения упражнений на них;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развивать равновесие, двигательную самостоятельность;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повышать интерес к систематическим занятиям физическими упражнениями;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формировать навыки позитивного и созидательного общения.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>Используемые методы и приемы:</w:t>
      </w:r>
    </w:p>
    <w:p w:rsidR="00191A2B" w:rsidRPr="00C52D42" w:rsidRDefault="00191A2B" w:rsidP="00F123E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Стихотворная форма – для поддержания интереса, положительного настроя детей.</w:t>
      </w:r>
    </w:p>
    <w:p w:rsidR="00191A2B" w:rsidRPr="00C52D42" w:rsidRDefault="00191A2B" w:rsidP="00F123E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Сюрпризный момент, костюм, чтобы заинтересовать </w:t>
      </w:r>
      <w:proofErr w:type="spellStart"/>
      <w:r w:rsidRPr="00C52D42">
        <w:rPr>
          <w:rFonts w:ascii="Times New Roman" w:hAnsi="Times New Roman"/>
          <w:sz w:val="28"/>
          <w:szCs w:val="28"/>
        </w:rPr>
        <w:t>д</w:t>
      </w:r>
      <w:proofErr w:type="spellEnd"/>
      <w:r w:rsidRPr="00C52D42">
        <w:rPr>
          <w:rFonts w:ascii="Times New Roman" w:hAnsi="Times New Roman"/>
          <w:sz w:val="28"/>
          <w:szCs w:val="28"/>
        </w:rPr>
        <w:t>, удерживать внимание и т.д.</w:t>
      </w:r>
    </w:p>
    <w:p w:rsidR="00191A2B" w:rsidRPr="00C52D42" w:rsidRDefault="00191A2B" w:rsidP="00F123E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Игровой </w:t>
      </w:r>
      <w:proofErr w:type="spellStart"/>
      <w:r w:rsidRPr="00C52D42">
        <w:rPr>
          <w:rFonts w:ascii="Times New Roman" w:hAnsi="Times New Roman"/>
          <w:sz w:val="28"/>
          <w:szCs w:val="28"/>
        </w:rPr>
        <w:t>стретчинг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52D42">
        <w:rPr>
          <w:rFonts w:ascii="Times New Roman" w:hAnsi="Times New Roman"/>
          <w:sz w:val="28"/>
          <w:szCs w:val="28"/>
        </w:rPr>
        <w:t>направлен</w:t>
      </w:r>
      <w:proofErr w:type="gramEnd"/>
      <w:r w:rsidRPr="00C52D42">
        <w:rPr>
          <w:rFonts w:ascii="Times New Roman" w:hAnsi="Times New Roman"/>
          <w:sz w:val="28"/>
          <w:szCs w:val="28"/>
        </w:rPr>
        <w:t xml:space="preserve"> на развитие подвижности позвоночника.</w:t>
      </w:r>
    </w:p>
    <w:p w:rsidR="00191A2B" w:rsidRPr="00C52D42" w:rsidRDefault="00191A2B" w:rsidP="00F123E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Дыхательное упражнение направлено на снятие напряжения после физической нагрузки и приведения организма в спокойное состояние.</w:t>
      </w:r>
    </w:p>
    <w:p w:rsidR="00191A2B" w:rsidRPr="00C52D42" w:rsidRDefault="00191A2B" w:rsidP="00F123E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C52D42">
        <w:rPr>
          <w:rFonts w:ascii="Times New Roman" w:hAnsi="Times New Roman"/>
          <w:sz w:val="28"/>
          <w:szCs w:val="28"/>
        </w:rPr>
        <w:t>Мяч-фитбол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– повышение интереса и физической нагрузки.</w:t>
      </w:r>
    </w:p>
    <w:p w:rsidR="00191A2B" w:rsidRPr="00C52D42" w:rsidRDefault="00191A2B" w:rsidP="00F123ED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C52D42">
        <w:rPr>
          <w:rFonts w:ascii="Times New Roman" w:hAnsi="Times New Roman"/>
          <w:sz w:val="28"/>
          <w:szCs w:val="28"/>
        </w:rPr>
        <w:t>Игровой</w:t>
      </w:r>
      <w:proofErr w:type="gramEnd"/>
      <w:r w:rsidRPr="00C52D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52D42">
        <w:rPr>
          <w:rFonts w:ascii="Times New Roman" w:hAnsi="Times New Roman"/>
          <w:sz w:val="28"/>
          <w:szCs w:val="28"/>
        </w:rPr>
        <w:t>самомассаж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– реабилитация тонких движений и развивающее - оздоровительное средство.</w:t>
      </w: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>Ожидаемый результат:</w:t>
      </w:r>
    </w:p>
    <w:p w:rsidR="00191A2B" w:rsidRPr="00C52D42" w:rsidRDefault="00191A2B" w:rsidP="00C52D4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52D42">
        <w:rPr>
          <w:color w:val="000000"/>
          <w:sz w:val="28"/>
          <w:szCs w:val="28"/>
        </w:rPr>
        <w:t>У детей отмечается устойчивый интерес к знаниям, интерес и потребность в выполнении физических упражнений;</w:t>
      </w:r>
    </w:p>
    <w:p w:rsidR="00191A2B" w:rsidRPr="00C52D42" w:rsidRDefault="00191A2B" w:rsidP="00C52D4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52D42">
        <w:rPr>
          <w:color w:val="000000"/>
          <w:sz w:val="28"/>
          <w:szCs w:val="28"/>
        </w:rPr>
        <w:t>снижен показатель низкого уровня физической подготовленности;</w:t>
      </w:r>
    </w:p>
    <w:p w:rsidR="00191A2B" w:rsidRPr="00C52D42" w:rsidRDefault="00191A2B" w:rsidP="00C52D4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52D42">
        <w:rPr>
          <w:color w:val="000000"/>
          <w:sz w:val="28"/>
          <w:szCs w:val="28"/>
        </w:rPr>
        <w:t>увеличен уровень физической подготовленности детей;</w:t>
      </w:r>
    </w:p>
    <w:p w:rsidR="00191A2B" w:rsidRPr="00C52D42" w:rsidRDefault="00191A2B" w:rsidP="00C52D4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52D42">
        <w:rPr>
          <w:color w:val="000000"/>
          <w:sz w:val="28"/>
          <w:szCs w:val="28"/>
        </w:rPr>
        <w:lastRenderedPageBreak/>
        <w:t>у детей сформированы нравственно-волевые качества – дисциплинированность, честность, настойчивость, решительность;</w:t>
      </w:r>
    </w:p>
    <w:p w:rsidR="00191A2B" w:rsidRPr="00C52D42" w:rsidRDefault="00191A2B" w:rsidP="00C52D42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C52D42">
        <w:rPr>
          <w:color w:val="000000"/>
          <w:sz w:val="28"/>
          <w:szCs w:val="28"/>
        </w:rPr>
        <w:t>у детей, постоянно занимающихся в тренажерном зале, крепкое здоровье, они инициативны, отзывчивы;</w:t>
      </w:r>
    </w:p>
    <w:p w:rsidR="00191A2B" w:rsidRDefault="00191A2B" w:rsidP="00C52D4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Ход мероприятия:</w:t>
      </w:r>
    </w:p>
    <w:p w:rsidR="00191A2B" w:rsidRDefault="00191A2B" w:rsidP="00C52D42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52D42">
        <w:rPr>
          <w:rFonts w:ascii="Times New Roman" w:hAnsi="Times New Roman"/>
          <w:i/>
          <w:sz w:val="28"/>
          <w:szCs w:val="28"/>
        </w:rPr>
        <w:t xml:space="preserve"> Задачи: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i/>
          <w:sz w:val="28"/>
          <w:szCs w:val="28"/>
        </w:rPr>
        <w:t>-</w:t>
      </w:r>
      <w:r w:rsidRPr="00C52D42">
        <w:rPr>
          <w:rFonts w:ascii="Times New Roman" w:hAnsi="Times New Roman"/>
          <w:sz w:val="28"/>
          <w:szCs w:val="28"/>
        </w:rPr>
        <w:t>продолжать учить прыжкам на двух ногах на батуте;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-упражнять ходьбе на носках, с высоким подниманием коленей, бегу в заданном темпе;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-закреплять умение проползать через туннель на четвереньках;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-совершенствовать навыки и умения правильно использовать тренажеры, технику выполнения упражнений на них;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-развивать равновесие, двигательную самостоятельность;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-повышать интерес к систематическим занятиям физическими упражнениями;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-формировать навыки позитивного и созидательного общения.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i/>
          <w:sz w:val="28"/>
          <w:szCs w:val="28"/>
        </w:rPr>
        <w:t xml:space="preserve">      Место проведения: </w:t>
      </w:r>
      <w:r w:rsidRPr="00C52D42">
        <w:rPr>
          <w:rFonts w:ascii="Times New Roman" w:hAnsi="Times New Roman"/>
          <w:sz w:val="28"/>
          <w:szCs w:val="28"/>
        </w:rPr>
        <w:t>тренажерный зал.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i/>
          <w:sz w:val="28"/>
          <w:szCs w:val="28"/>
        </w:rPr>
        <w:t xml:space="preserve">      Игровой персонаж: </w:t>
      </w:r>
      <w:r w:rsidRPr="00C52D42">
        <w:rPr>
          <w:rFonts w:ascii="Times New Roman" w:hAnsi="Times New Roman"/>
          <w:sz w:val="28"/>
          <w:szCs w:val="28"/>
        </w:rPr>
        <w:t>Мышонок (воспитатель).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Вводная часть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(1.5-2 мин)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Дети в колонне по одному идут за воспитателем. Появляется Мышонок.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  <w:u w:val="single"/>
        </w:rPr>
        <w:t>Мышонок</w:t>
      </w:r>
      <w:r w:rsidRPr="00C52D42">
        <w:rPr>
          <w:rFonts w:ascii="Times New Roman" w:hAnsi="Times New Roman"/>
          <w:b/>
          <w:sz w:val="28"/>
          <w:szCs w:val="28"/>
        </w:rPr>
        <w:t>:</w:t>
      </w:r>
      <w:r w:rsidRPr="00C52D42">
        <w:rPr>
          <w:rFonts w:ascii="Times New Roman" w:hAnsi="Times New Roman"/>
          <w:sz w:val="28"/>
          <w:szCs w:val="28"/>
        </w:rPr>
        <w:t xml:space="preserve"> Здравствуйте, ребята!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Я, мышонок серый,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Маленький, но смелый.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Спортом занимаюсь,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С болезнями не </w:t>
      </w:r>
      <w:proofErr w:type="gramStart"/>
      <w:r w:rsidRPr="00C52D42">
        <w:rPr>
          <w:rFonts w:ascii="Times New Roman" w:hAnsi="Times New Roman"/>
          <w:sz w:val="28"/>
          <w:szCs w:val="28"/>
        </w:rPr>
        <w:t>знаюсь</w:t>
      </w:r>
      <w:proofErr w:type="gramEnd"/>
      <w:r w:rsidRPr="00C52D42">
        <w:rPr>
          <w:rFonts w:ascii="Times New Roman" w:hAnsi="Times New Roman"/>
          <w:sz w:val="28"/>
          <w:szCs w:val="28"/>
        </w:rPr>
        <w:t>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А вы, ребята, любите заниматься спортом? (да)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lastRenderedPageBreak/>
        <w:t>Тогда я вас приглашаю в свою норку. Там мы вместе поиграем, и вы мне покажете, что умеете делать. В мою норку можно проползти только на четвереньках.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Друг за другом становитесь,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Пройти в норку потрудитесь.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Проползайте, проползайте,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Да смотрите не сломайте.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Дети друг за другом пролезают через туннель в тренажерный зал.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А как в норку проползли,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Зашагали раз, два, три!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А теперь пойдем за мной.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И шагаем всей гурьбой.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Обычная ходьба.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Поднимай повыше ногу,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Проложи себе дорогу.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Дети ходят с высоким подниманием коленей.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 xml:space="preserve">                    </w:t>
      </w:r>
      <w:r w:rsidRPr="00C52D42">
        <w:rPr>
          <w:rFonts w:ascii="Times New Roman" w:hAnsi="Times New Roman"/>
          <w:sz w:val="28"/>
          <w:szCs w:val="28"/>
        </w:rPr>
        <w:t xml:space="preserve">  Побежали, побежали,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Свои пятки показали.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Бегают, ускоряя темп.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А теперь все тише, тише,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Дети замедляют бег.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Кот на крыше мышек ищет.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Ходьба на носках.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Кот ушел, а мыши в пляс: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«Не нашел ты, Васька, нас!»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proofErr w:type="gramStart"/>
      <w:r w:rsidRPr="00C52D42">
        <w:rPr>
          <w:rFonts w:ascii="Times New Roman" w:hAnsi="Times New Roman"/>
          <w:b/>
          <w:i/>
          <w:sz w:val="28"/>
          <w:szCs w:val="28"/>
          <w:u w:val="single"/>
        </w:rPr>
        <w:t>Игровой</w:t>
      </w:r>
      <w:proofErr w:type="gramEnd"/>
      <w:r w:rsidRPr="00C52D42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C52D42">
        <w:rPr>
          <w:rFonts w:ascii="Times New Roman" w:hAnsi="Times New Roman"/>
          <w:b/>
          <w:i/>
          <w:sz w:val="28"/>
          <w:szCs w:val="28"/>
          <w:u w:val="single"/>
        </w:rPr>
        <w:t>стретчинг</w:t>
      </w:r>
      <w:proofErr w:type="spellEnd"/>
      <w:r w:rsidRPr="00C52D42">
        <w:rPr>
          <w:rFonts w:ascii="Times New Roman" w:hAnsi="Times New Roman"/>
          <w:b/>
          <w:i/>
          <w:sz w:val="28"/>
          <w:szCs w:val="28"/>
          <w:u w:val="single"/>
        </w:rPr>
        <w:t xml:space="preserve"> «Кошка».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И.п.: - стать на четвереньки, спина прямая.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Раз! – поднять голову, максимально прогнуть спину, сказать «Мяу, мяу, мяу».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lastRenderedPageBreak/>
        <w:t>Два! – опустить голову, максимально выгнуть спину, сказать «</w:t>
      </w:r>
      <w:proofErr w:type="spellStart"/>
      <w:r w:rsidRPr="00C52D42">
        <w:rPr>
          <w:rFonts w:ascii="Times New Roman" w:hAnsi="Times New Roman"/>
          <w:sz w:val="28"/>
          <w:szCs w:val="28"/>
        </w:rPr>
        <w:t>Фыр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52D42">
        <w:rPr>
          <w:rFonts w:ascii="Times New Roman" w:hAnsi="Times New Roman"/>
          <w:sz w:val="28"/>
          <w:szCs w:val="28"/>
        </w:rPr>
        <w:t>фыр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52D42">
        <w:rPr>
          <w:rFonts w:ascii="Times New Roman" w:hAnsi="Times New Roman"/>
          <w:sz w:val="28"/>
          <w:szCs w:val="28"/>
        </w:rPr>
        <w:t>фыр</w:t>
      </w:r>
      <w:proofErr w:type="spellEnd"/>
      <w:r w:rsidRPr="00C52D42">
        <w:rPr>
          <w:rFonts w:ascii="Times New Roman" w:hAnsi="Times New Roman"/>
          <w:sz w:val="28"/>
          <w:szCs w:val="28"/>
        </w:rPr>
        <w:t>».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Три! – поднять голову, максимально прогнуть спину, сказать «</w:t>
      </w:r>
      <w:proofErr w:type="spellStart"/>
      <w:r w:rsidRPr="00C52D42">
        <w:rPr>
          <w:rFonts w:ascii="Times New Roman" w:hAnsi="Times New Roman"/>
          <w:sz w:val="28"/>
          <w:szCs w:val="28"/>
        </w:rPr>
        <w:t>Мур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52D42">
        <w:rPr>
          <w:rFonts w:ascii="Times New Roman" w:hAnsi="Times New Roman"/>
          <w:sz w:val="28"/>
          <w:szCs w:val="28"/>
        </w:rPr>
        <w:t>мур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52D42">
        <w:rPr>
          <w:rFonts w:ascii="Times New Roman" w:hAnsi="Times New Roman"/>
          <w:sz w:val="28"/>
          <w:szCs w:val="28"/>
        </w:rPr>
        <w:t>мур</w:t>
      </w:r>
      <w:proofErr w:type="spellEnd"/>
      <w:r w:rsidRPr="00C52D42">
        <w:rPr>
          <w:rFonts w:ascii="Times New Roman" w:hAnsi="Times New Roman"/>
          <w:sz w:val="28"/>
          <w:szCs w:val="28"/>
        </w:rPr>
        <w:t>», потереться о плечо.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Обычная ходьба.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 xml:space="preserve">                      </w:t>
      </w:r>
      <w:r w:rsidRPr="00C52D42">
        <w:rPr>
          <w:rFonts w:ascii="Times New Roman" w:hAnsi="Times New Roman"/>
          <w:sz w:val="28"/>
          <w:szCs w:val="28"/>
        </w:rPr>
        <w:t xml:space="preserve">  Научились мы ходить, ножки поднимая,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Вот как наши малыши весело шагают!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Раз, два, малыши весело шагают.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Раз, два, малыши ножки поднимают.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Дети идут за Мышонком, обходят «сухой» бассейн. Каждый идущий последним в колонне останавливается у отдельного его сектора.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>ОСНОВНАЯ ЧАСТЬ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(11-12 мин)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 xml:space="preserve">ОРУ </w:t>
      </w:r>
      <w:r w:rsidRPr="00C52D42">
        <w:rPr>
          <w:rFonts w:ascii="Times New Roman" w:hAnsi="Times New Roman"/>
          <w:sz w:val="28"/>
          <w:szCs w:val="28"/>
        </w:rPr>
        <w:t>(с использованием «сухого» бассейна)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>Мышонок:</w:t>
      </w:r>
      <w:r w:rsidRPr="00C52D42">
        <w:rPr>
          <w:rFonts w:ascii="Times New Roman" w:hAnsi="Times New Roman"/>
          <w:sz w:val="28"/>
          <w:szCs w:val="28"/>
        </w:rPr>
        <w:t xml:space="preserve"> Стали все друзья играть, стали шарики катать.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Руки вместе поднимите и в бассейн их опустите.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Покрутите, покрутите, шарики вы поищите.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И.п. – ноги слегка расставлены, руки внизу. Поднять руки, наклониться вперед, руки погрузить в шарики, выпрямиться, и.п. 5 раз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Слышу, кот подкрался к норке. Прячьтесь, детки.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И.п. – стоя, ноги слегка расставлены, руками держаться за барьер бассейна. Присесть по сигналу «Спрятались!», выпрямиться по сигналу «Показались!» 5-6 раз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Продолжаем мы играть и по мячикам шагать.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И.п. – сидя на бортике бассейна, ноги прямые, руки хватом за края бортика. </w:t>
      </w:r>
      <w:proofErr w:type="gramStart"/>
      <w:r w:rsidRPr="00C52D42">
        <w:rPr>
          <w:rFonts w:ascii="Times New Roman" w:hAnsi="Times New Roman"/>
          <w:sz w:val="28"/>
          <w:szCs w:val="28"/>
        </w:rPr>
        <w:t>По сигналу «Шагаем!», вращать ногами, имитируя ходьбу; по сигналу «Стоп!», остановиться, и.п. 4 раза.</w:t>
      </w:r>
      <w:proofErr w:type="gramEnd"/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Мы шагали, мы шагали. Наши ножки не устали.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Раз, два, раз, два, ну-ка прыгай, детвора.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И.п. – ноги вместе, руки на бортиках. Стоя в бассейне лицом к бортику, </w:t>
      </w:r>
      <w:proofErr w:type="spellStart"/>
      <w:r w:rsidRPr="00C52D42">
        <w:rPr>
          <w:rFonts w:ascii="Times New Roman" w:hAnsi="Times New Roman"/>
          <w:sz w:val="28"/>
          <w:szCs w:val="28"/>
        </w:rPr>
        <w:t>порыгать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на двух ногах в чередовании с ходьбой. По 8 прыжков 2-3 раза.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Снова руки поднимите, и в бассейн их опустите.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</w:t>
      </w:r>
      <w:proofErr w:type="spellStart"/>
      <w:r w:rsidRPr="00C52D42">
        <w:rPr>
          <w:rFonts w:ascii="Times New Roman" w:hAnsi="Times New Roman"/>
          <w:sz w:val="28"/>
          <w:szCs w:val="28"/>
        </w:rPr>
        <w:t>Пошуршите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52D42">
        <w:rPr>
          <w:rFonts w:ascii="Times New Roman" w:hAnsi="Times New Roman"/>
          <w:sz w:val="28"/>
          <w:szCs w:val="28"/>
        </w:rPr>
        <w:t>пошуршите</w:t>
      </w:r>
      <w:proofErr w:type="spellEnd"/>
      <w:r w:rsidRPr="00C52D42">
        <w:rPr>
          <w:rFonts w:ascii="Times New Roman" w:hAnsi="Times New Roman"/>
          <w:sz w:val="28"/>
          <w:szCs w:val="28"/>
        </w:rPr>
        <w:t>, мячики вы поищите.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Повторяется первое упражнение комплекса.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  Мы шагаем, мы шагаем, дружно ноги поднимаем.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 xml:space="preserve">ОВД </w:t>
      </w:r>
      <w:r w:rsidRPr="00C52D42">
        <w:rPr>
          <w:rFonts w:ascii="Times New Roman" w:hAnsi="Times New Roman"/>
          <w:sz w:val="28"/>
          <w:szCs w:val="28"/>
        </w:rPr>
        <w:t>(на тренажерах):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     Становитесь по порядку, продолжаем мы зарядку.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                         Будем штангу поднимать, прыгать, бегать и шагать.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Дети занимают места на тренажерах. Под музыку дети выполняют упражнения на тренажерах, расставленных по кругу.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Последовательность тренажеров: велотренажер, </w:t>
      </w:r>
      <w:proofErr w:type="spellStart"/>
      <w:r w:rsidRPr="00C52D42">
        <w:rPr>
          <w:rFonts w:ascii="Times New Roman" w:hAnsi="Times New Roman"/>
          <w:sz w:val="28"/>
          <w:szCs w:val="28"/>
        </w:rPr>
        <w:t>мини-стэп</w:t>
      </w:r>
      <w:proofErr w:type="spellEnd"/>
      <w:r w:rsidRPr="00C52D42">
        <w:rPr>
          <w:rFonts w:ascii="Times New Roman" w:hAnsi="Times New Roman"/>
          <w:sz w:val="28"/>
          <w:szCs w:val="28"/>
        </w:rPr>
        <w:t>, мини-твист, батут, бегущая по волнам, беговая дорожка, силовой тренажер. При переходе детей с одного тренажера на другой используются массажные коврики.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Форма организации – круговая тренировка.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Дети встают в круг.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t>Дыхательное упражнение «Сердитый Ежик».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52D42">
        <w:rPr>
          <w:rFonts w:ascii="Times New Roman" w:hAnsi="Times New Roman"/>
          <w:b/>
          <w:i/>
          <w:sz w:val="28"/>
          <w:szCs w:val="28"/>
        </w:rPr>
        <w:lastRenderedPageBreak/>
        <w:t>Подвижная игра «Кот и мыши»</w:t>
      </w:r>
      <w:r w:rsidRPr="00C52D42">
        <w:rPr>
          <w:rFonts w:ascii="Times New Roman" w:hAnsi="Times New Roman"/>
          <w:i/>
          <w:sz w:val="28"/>
          <w:szCs w:val="28"/>
        </w:rPr>
        <w:t xml:space="preserve"> (используется </w:t>
      </w:r>
      <w:proofErr w:type="spellStart"/>
      <w:r w:rsidRPr="00C52D42">
        <w:rPr>
          <w:rFonts w:ascii="Times New Roman" w:hAnsi="Times New Roman"/>
          <w:i/>
          <w:sz w:val="28"/>
          <w:szCs w:val="28"/>
        </w:rPr>
        <w:t>мяч-фитбол</w:t>
      </w:r>
      <w:proofErr w:type="spellEnd"/>
      <w:r w:rsidRPr="00C52D42">
        <w:rPr>
          <w:rFonts w:ascii="Times New Roman" w:hAnsi="Times New Roman"/>
          <w:i/>
          <w:sz w:val="28"/>
          <w:szCs w:val="28"/>
        </w:rPr>
        <w:t>).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t>ЗАКЛЮЧИТЕЛЬНАЯ ЧАСТЬ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(2 мин)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proofErr w:type="spellStart"/>
      <w:r w:rsidRPr="00C52D42">
        <w:rPr>
          <w:rFonts w:ascii="Times New Roman" w:hAnsi="Times New Roman"/>
          <w:i/>
          <w:sz w:val="28"/>
          <w:szCs w:val="28"/>
        </w:rPr>
        <w:t>Самомассаж</w:t>
      </w:r>
      <w:proofErr w:type="spellEnd"/>
      <w:r w:rsidRPr="00C52D42">
        <w:rPr>
          <w:rFonts w:ascii="Times New Roman" w:hAnsi="Times New Roman"/>
          <w:i/>
          <w:sz w:val="28"/>
          <w:szCs w:val="28"/>
        </w:rPr>
        <w:t xml:space="preserve"> с использованием массажных мячиков: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Я мячом круги катаю,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Взад-вперед его гоняю.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Им поглажу я ладошку,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Будто я сметаю крошку.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 сожму его немножко,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Как сжимает лапу кошка.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Каждым пальцем мяч прижму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 другой рукой начну.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i/>
          <w:sz w:val="28"/>
          <w:szCs w:val="28"/>
        </w:rPr>
      </w:pPr>
      <w:r w:rsidRPr="00C52D42">
        <w:rPr>
          <w:rFonts w:ascii="Times New Roman" w:hAnsi="Times New Roman"/>
          <w:i/>
          <w:sz w:val="28"/>
          <w:szCs w:val="28"/>
        </w:rPr>
        <w:t>Дыхательное упражнение  «Дышим носиком»: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    Чтоб здоровыми вам стать,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Надо носиком дышать!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Носик, носик, начинай,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А ты, ротик, продолжай.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И.п. – стоя, ноги слегка расставлены, руки вдоль туловища.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Глубоко вдохнуть носом, сделать продолжительный выдох через рот. 5-6 раз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Малыши-крепыши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Занимались от души!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С шариками поиграли,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Свою силу показали.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Закалилась детвора.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В группу вам идти пора.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Дети колонной под музыку выходят из зала.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По туннелю проползайте,</w:t>
      </w: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Да смотрите не сломайте.</w:t>
      </w:r>
    </w:p>
    <w:p w:rsidR="00191A2B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52D42">
        <w:rPr>
          <w:rFonts w:ascii="Times New Roman" w:hAnsi="Times New Roman"/>
          <w:b/>
          <w:sz w:val="28"/>
          <w:szCs w:val="28"/>
        </w:rPr>
        <w:lastRenderedPageBreak/>
        <w:t>Оборудование к педагогическому мероприятию: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мягкие модули;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«сухой бассейн»;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- тренажеры (беговая дорожка, велотренажер, «бегущая по волнам», батут, силовой тренажер, </w:t>
      </w:r>
      <w:proofErr w:type="spellStart"/>
      <w:r w:rsidRPr="00C52D42">
        <w:rPr>
          <w:rFonts w:ascii="Times New Roman" w:hAnsi="Times New Roman"/>
          <w:sz w:val="28"/>
          <w:szCs w:val="28"/>
        </w:rPr>
        <w:t>мини-стэп</w:t>
      </w:r>
      <w:proofErr w:type="spellEnd"/>
      <w:r w:rsidRPr="00C52D42">
        <w:rPr>
          <w:rFonts w:ascii="Times New Roman" w:hAnsi="Times New Roman"/>
          <w:sz w:val="28"/>
          <w:szCs w:val="28"/>
        </w:rPr>
        <w:t>);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массажные мячики,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C52D42">
        <w:rPr>
          <w:rFonts w:ascii="Times New Roman" w:hAnsi="Times New Roman"/>
          <w:sz w:val="28"/>
          <w:szCs w:val="28"/>
        </w:rPr>
        <w:t>мяч-фитбол</w:t>
      </w:r>
      <w:proofErr w:type="spellEnd"/>
      <w:r w:rsidRPr="00C52D42">
        <w:rPr>
          <w:rFonts w:ascii="Times New Roman" w:hAnsi="Times New Roman"/>
          <w:sz w:val="28"/>
          <w:szCs w:val="28"/>
        </w:rPr>
        <w:t>;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шапочка мышки,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- аудиозапись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Список используемой литературы: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color w:val="444444"/>
          <w:sz w:val="28"/>
          <w:szCs w:val="28"/>
          <w:shd w:val="clear" w:color="auto" w:fill="F4F4F4"/>
        </w:rPr>
      </w:pPr>
      <w:r w:rsidRPr="00C52D42">
        <w:rPr>
          <w:rFonts w:ascii="Times New Roman" w:hAnsi="Times New Roman"/>
          <w:sz w:val="28"/>
          <w:szCs w:val="28"/>
          <w:shd w:val="clear" w:color="auto" w:fill="F4F4F4"/>
        </w:rPr>
        <w:t>1.Борисова М.М. – Организация занятий фитнесом в системе дошкольного      образования: учеб</w:t>
      </w:r>
      <w:proofErr w:type="gramStart"/>
      <w:r w:rsidRPr="00C52D42">
        <w:rPr>
          <w:rFonts w:ascii="Times New Roman" w:hAnsi="Times New Roman"/>
          <w:sz w:val="28"/>
          <w:szCs w:val="28"/>
          <w:shd w:val="clear" w:color="auto" w:fill="F4F4F4"/>
        </w:rPr>
        <w:t>.</w:t>
      </w:r>
      <w:proofErr w:type="gramEnd"/>
      <w:r w:rsidRPr="00C52D42">
        <w:rPr>
          <w:rFonts w:ascii="Times New Roman" w:hAnsi="Times New Roman"/>
          <w:sz w:val="28"/>
          <w:szCs w:val="28"/>
          <w:shd w:val="clear" w:color="auto" w:fill="F4F4F4"/>
        </w:rPr>
        <w:t xml:space="preserve"> – </w:t>
      </w:r>
      <w:proofErr w:type="gramStart"/>
      <w:r w:rsidRPr="00C52D42">
        <w:rPr>
          <w:rFonts w:ascii="Times New Roman" w:hAnsi="Times New Roman"/>
          <w:sz w:val="28"/>
          <w:szCs w:val="28"/>
          <w:shd w:val="clear" w:color="auto" w:fill="F4F4F4"/>
        </w:rPr>
        <w:t>м</w:t>
      </w:r>
      <w:proofErr w:type="gramEnd"/>
      <w:r w:rsidRPr="00C52D42">
        <w:rPr>
          <w:rFonts w:ascii="Times New Roman" w:hAnsi="Times New Roman"/>
          <w:sz w:val="28"/>
          <w:szCs w:val="28"/>
          <w:shd w:val="clear" w:color="auto" w:fill="F4F4F4"/>
        </w:rPr>
        <w:t>етод. пособие / Марина Борисова. – Москва: Обруч, 2014</w:t>
      </w:r>
      <w:r w:rsidRPr="00C52D42">
        <w:rPr>
          <w:rFonts w:ascii="Times New Roman" w:hAnsi="Times New Roman"/>
          <w:color w:val="444444"/>
          <w:sz w:val="28"/>
          <w:szCs w:val="28"/>
          <w:shd w:val="clear" w:color="auto" w:fill="F4F4F4"/>
        </w:rPr>
        <w:t>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color w:val="000000"/>
          <w:sz w:val="28"/>
          <w:szCs w:val="28"/>
          <w:shd w:val="clear" w:color="auto" w:fill="F7F7F6"/>
        </w:rPr>
        <w:t>2.Власенко Н.Э. Фитнес для дошкольников – Содействие, 2008.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>3. Утробина К.К. Занимательная физкультура для дошкольников/М.ГНОМ и Д, 2003г.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C52D42">
        <w:rPr>
          <w:rFonts w:ascii="Times New Roman" w:hAnsi="Times New Roman"/>
          <w:sz w:val="28"/>
          <w:szCs w:val="28"/>
        </w:rPr>
        <w:t>Фирилёва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Ж.Е., Сайкина Е.Г. "</w:t>
      </w:r>
      <w:proofErr w:type="spellStart"/>
      <w:r w:rsidRPr="00C52D42">
        <w:rPr>
          <w:rFonts w:ascii="Times New Roman" w:hAnsi="Times New Roman"/>
          <w:sz w:val="28"/>
          <w:szCs w:val="28"/>
        </w:rPr>
        <w:t>Фитнес-данс</w:t>
      </w:r>
      <w:proofErr w:type="spellEnd"/>
      <w:r w:rsidRPr="00C52D42">
        <w:rPr>
          <w:rFonts w:ascii="Times New Roman" w:hAnsi="Times New Roman"/>
          <w:sz w:val="28"/>
          <w:szCs w:val="28"/>
        </w:rPr>
        <w:t>". С.-П. 2007.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C52D42">
        <w:rPr>
          <w:rFonts w:ascii="Times New Roman" w:hAnsi="Times New Roman"/>
          <w:sz w:val="28"/>
          <w:szCs w:val="28"/>
        </w:rPr>
        <w:t>Шилкова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И.К., </w:t>
      </w:r>
      <w:proofErr w:type="spellStart"/>
      <w:r w:rsidRPr="00C52D42">
        <w:rPr>
          <w:rFonts w:ascii="Times New Roman" w:hAnsi="Times New Roman"/>
          <w:sz w:val="28"/>
          <w:szCs w:val="28"/>
        </w:rPr>
        <w:t>Большев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А.С."</w:t>
      </w:r>
      <w:proofErr w:type="spellStart"/>
      <w:r w:rsidRPr="00C52D42">
        <w:rPr>
          <w:rFonts w:ascii="Times New Roman" w:hAnsi="Times New Roman"/>
          <w:sz w:val="28"/>
          <w:szCs w:val="28"/>
        </w:rPr>
        <w:t>Здоровьеформирующее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физическое развитие". М. 2001.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6. Фомина Н.А. –методические рекомендации к программе </w:t>
      </w:r>
      <w:proofErr w:type="gramStart"/>
      <w:r w:rsidRPr="00C52D42">
        <w:rPr>
          <w:rFonts w:ascii="Times New Roman" w:hAnsi="Times New Roman"/>
          <w:sz w:val="28"/>
          <w:szCs w:val="28"/>
        </w:rPr>
        <w:t>по</w:t>
      </w:r>
      <w:proofErr w:type="gramEnd"/>
      <w:r w:rsidRPr="00C52D4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52D42">
        <w:rPr>
          <w:rFonts w:ascii="Times New Roman" w:hAnsi="Times New Roman"/>
          <w:sz w:val="28"/>
          <w:szCs w:val="28"/>
        </w:rPr>
        <w:t>ф</w:t>
      </w:r>
      <w:proofErr w:type="spellEnd"/>
      <w:proofErr w:type="gramEnd"/>
      <w:r w:rsidRPr="00C52D42">
        <w:rPr>
          <w:rFonts w:ascii="Times New Roman" w:hAnsi="Times New Roman"/>
          <w:sz w:val="28"/>
          <w:szCs w:val="28"/>
        </w:rPr>
        <w:t>/в дошкольников «Детский сад-2100», интернет ресурсы.</w:t>
      </w:r>
    </w:p>
    <w:p w:rsidR="00191A2B" w:rsidRPr="00C52D42" w:rsidRDefault="00191A2B" w:rsidP="00C52D4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52D42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C52D42">
        <w:rPr>
          <w:rFonts w:ascii="Times New Roman" w:hAnsi="Times New Roman"/>
          <w:sz w:val="28"/>
          <w:szCs w:val="28"/>
        </w:rPr>
        <w:t>Шебеко</w:t>
      </w:r>
      <w:proofErr w:type="spellEnd"/>
      <w:r w:rsidRPr="00C52D42">
        <w:rPr>
          <w:rFonts w:ascii="Times New Roman" w:hAnsi="Times New Roman"/>
          <w:sz w:val="28"/>
          <w:szCs w:val="28"/>
        </w:rPr>
        <w:t xml:space="preserve"> В.Н. и др. Методика физического воспитания в дошкольных учреждениях. – Мн., 1998.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91A2B" w:rsidRPr="00C52D42" w:rsidRDefault="00191A2B" w:rsidP="00C52D42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91A2B" w:rsidRPr="00C52D42" w:rsidRDefault="00191A2B" w:rsidP="00C52D4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52D42">
        <w:rPr>
          <w:sz w:val="28"/>
          <w:szCs w:val="28"/>
        </w:rPr>
        <w:t xml:space="preserve">        </w:t>
      </w:r>
      <w:r w:rsidRPr="00C52D42">
        <w:rPr>
          <w:color w:val="000000"/>
          <w:sz w:val="28"/>
          <w:szCs w:val="28"/>
        </w:rPr>
        <w:t xml:space="preserve"> </w:t>
      </w:r>
    </w:p>
    <w:p w:rsidR="00191A2B" w:rsidRPr="00C52D42" w:rsidRDefault="00191A2B" w:rsidP="00C52D4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191A2B" w:rsidRPr="00C52D42" w:rsidSect="00F123E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D10EB"/>
    <w:multiLevelType w:val="multilevel"/>
    <w:tmpl w:val="B270E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C17A4"/>
    <w:multiLevelType w:val="multilevel"/>
    <w:tmpl w:val="63D8C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300"/>
    <w:rsid w:val="00001CEE"/>
    <w:rsid w:val="000028EC"/>
    <w:rsid w:val="00003E35"/>
    <w:rsid w:val="00004995"/>
    <w:rsid w:val="00007027"/>
    <w:rsid w:val="00007352"/>
    <w:rsid w:val="00011534"/>
    <w:rsid w:val="000136C5"/>
    <w:rsid w:val="00015D79"/>
    <w:rsid w:val="00016DF7"/>
    <w:rsid w:val="0002121E"/>
    <w:rsid w:val="00030D35"/>
    <w:rsid w:val="00031268"/>
    <w:rsid w:val="00031826"/>
    <w:rsid w:val="00035786"/>
    <w:rsid w:val="00037794"/>
    <w:rsid w:val="000402EB"/>
    <w:rsid w:val="0004394B"/>
    <w:rsid w:val="00043F8E"/>
    <w:rsid w:val="0004543F"/>
    <w:rsid w:val="000472E7"/>
    <w:rsid w:val="00047E50"/>
    <w:rsid w:val="000513DC"/>
    <w:rsid w:val="0005439E"/>
    <w:rsid w:val="00056561"/>
    <w:rsid w:val="0006168D"/>
    <w:rsid w:val="00064A09"/>
    <w:rsid w:val="00066611"/>
    <w:rsid w:val="00070A0F"/>
    <w:rsid w:val="00075B76"/>
    <w:rsid w:val="00075ED9"/>
    <w:rsid w:val="00080351"/>
    <w:rsid w:val="00081277"/>
    <w:rsid w:val="00083B79"/>
    <w:rsid w:val="00084A79"/>
    <w:rsid w:val="00093023"/>
    <w:rsid w:val="0009484F"/>
    <w:rsid w:val="000966FF"/>
    <w:rsid w:val="000A3AD6"/>
    <w:rsid w:val="000A5DE9"/>
    <w:rsid w:val="000A75A9"/>
    <w:rsid w:val="000A78C2"/>
    <w:rsid w:val="000B07C5"/>
    <w:rsid w:val="000B1064"/>
    <w:rsid w:val="000B33CC"/>
    <w:rsid w:val="000B35ED"/>
    <w:rsid w:val="000B5C00"/>
    <w:rsid w:val="000C080A"/>
    <w:rsid w:val="000C1959"/>
    <w:rsid w:val="000C3973"/>
    <w:rsid w:val="000C7287"/>
    <w:rsid w:val="000D1CA2"/>
    <w:rsid w:val="000D4EB1"/>
    <w:rsid w:val="000D61F0"/>
    <w:rsid w:val="000E0264"/>
    <w:rsid w:val="000E2DC5"/>
    <w:rsid w:val="000E2F58"/>
    <w:rsid w:val="000E3E6C"/>
    <w:rsid w:val="000E78F3"/>
    <w:rsid w:val="000E7C0C"/>
    <w:rsid w:val="000F0C02"/>
    <w:rsid w:val="00101CD9"/>
    <w:rsid w:val="001051C7"/>
    <w:rsid w:val="0010553A"/>
    <w:rsid w:val="00106AAF"/>
    <w:rsid w:val="001076C9"/>
    <w:rsid w:val="00110165"/>
    <w:rsid w:val="00111A90"/>
    <w:rsid w:val="00111E1E"/>
    <w:rsid w:val="00113BC0"/>
    <w:rsid w:val="00116FB8"/>
    <w:rsid w:val="001176A3"/>
    <w:rsid w:val="00117E13"/>
    <w:rsid w:val="0012334A"/>
    <w:rsid w:val="0012377A"/>
    <w:rsid w:val="0012485F"/>
    <w:rsid w:val="00131B64"/>
    <w:rsid w:val="0013262B"/>
    <w:rsid w:val="001333BD"/>
    <w:rsid w:val="00137898"/>
    <w:rsid w:val="00137FC1"/>
    <w:rsid w:val="001454E8"/>
    <w:rsid w:val="00145F48"/>
    <w:rsid w:val="00146188"/>
    <w:rsid w:val="0014677E"/>
    <w:rsid w:val="00154B6F"/>
    <w:rsid w:val="00155BCD"/>
    <w:rsid w:val="00157963"/>
    <w:rsid w:val="00161FDD"/>
    <w:rsid w:val="001632CA"/>
    <w:rsid w:val="00163516"/>
    <w:rsid w:val="0016414A"/>
    <w:rsid w:val="0017047F"/>
    <w:rsid w:val="00174E2B"/>
    <w:rsid w:val="00176AB8"/>
    <w:rsid w:val="0017761D"/>
    <w:rsid w:val="00177C3F"/>
    <w:rsid w:val="0018024F"/>
    <w:rsid w:val="00180CBA"/>
    <w:rsid w:val="00182EF8"/>
    <w:rsid w:val="00185E37"/>
    <w:rsid w:val="00191A2B"/>
    <w:rsid w:val="00191CC9"/>
    <w:rsid w:val="001921EC"/>
    <w:rsid w:val="00193435"/>
    <w:rsid w:val="00193F2E"/>
    <w:rsid w:val="001950DC"/>
    <w:rsid w:val="0019772B"/>
    <w:rsid w:val="001A09E2"/>
    <w:rsid w:val="001A2FCF"/>
    <w:rsid w:val="001A7366"/>
    <w:rsid w:val="001A7A61"/>
    <w:rsid w:val="001B1BFD"/>
    <w:rsid w:val="001B4487"/>
    <w:rsid w:val="001C1D3E"/>
    <w:rsid w:val="001C375F"/>
    <w:rsid w:val="001D081F"/>
    <w:rsid w:val="001D2754"/>
    <w:rsid w:val="001D6EA6"/>
    <w:rsid w:val="001D730D"/>
    <w:rsid w:val="001E3043"/>
    <w:rsid w:val="001E74F7"/>
    <w:rsid w:val="001F05DE"/>
    <w:rsid w:val="001F4673"/>
    <w:rsid w:val="001F6E22"/>
    <w:rsid w:val="002050E2"/>
    <w:rsid w:val="002073F3"/>
    <w:rsid w:val="00210558"/>
    <w:rsid w:val="00211A11"/>
    <w:rsid w:val="0021293C"/>
    <w:rsid w:val="002145B2"/>
    <w:rsid w:val="00215242"/>
    <w:rsid w:val="00217FBA"/>
    <w:rsid w:val="00220CE4"/>
    <w:rsid w:val="00221D39"/>
    <w:rsid w:val="0022217A"/>
    <w:rsid w:val="00223810"/>
    <w:rsid w:val="00226F08"/>
    <w:rsid w:val="00231E28"/>
    <w:rsid w:val="002322BB"/>
    <w:rsid w:val="002355DE"/>
    <w:rsid w:val="0023699B"/>
    <w:rsid w:val="00242533"/>
    <w:rsid w:val="00245BA1"/>
    <w:rsid w:val="00247F69"/>
    <w:rsid w:val="00252744"/>
    <w:rsid w:val="00255C13"/>
    <w:rsid w:val="00257F40"/>
    <w:rsid w:val="0026175B"/>
    <w:rsid w:val="0026290C"/>
    <w:rsid w:val="0027163C"/>
    <w:rsid w:val="00275245"/>
    <w:rsid w:val="00275776"/>
    <w:rsid w:val="00280F15"/>
    <w:rsid w:val="00283985"/>
    <w:rsid w:val="002846BA"/>
    <w:rsid w:val="002870DB"/>
    <w:rsid w:val="00295D55"/>
    <w:rsid w:val="00297AF8"/>
    <w:rsid w:val="002A10F4"/>
    <w:rsid w:val="002A16E3"/>
    <w:rsid w:val="002B0E37"/>
    <w:rsid w:val="002B2B24"/>
    <w:rsid w:val="002B4680"/>
    <w:rsid w:val="002B6371"/>
    <w:rsid w:val="002B735C"/>
    <w:rsid w:val="002C161C"/>
    <w:rsid w:val="002C3FFF"/>
    <w:rsid w:val="002C6CD6"/>
    <w:rsid w:val="002D4CA1"/>
    <w:rsid w:val="002E094B"/>
    <w:rsid w:val="002E3759"/>
    <w:rsid w:val="002E3E76"/>
    <w:rsid w:val="002E584A"/>
    <w:rsid w:val="002E71A6"/>
    <w:rsid w:val="002E78A4"/>
    <w:rsid w:val="002F0FBA"/>
    <w:rsid w:val="002F1E14"/>
    <w:rsid w:val="002F3C42"/>
    <w:rsid w:val="0030597B"/>
    <w:rsid w:val="00306114"/>
    <w:rsid w:val="003104E8"/>
    <w:rsid w:val="00310A1C"/>
    <w:rsid w:val="003142F2"/>
    <w:rsid w:val="003143A8"/>
    <w:rsid w:val="00315EA3"/>
    <w:rsid w:val="00315FDC"/>
    <w:rsid w:val="00316BE7"/>
    <w:rsid w:val="0032307C"/>
    <w:rsid w:val="00326A9D"/>
    <w:rsid w:val="00326B7D"/>
    <w:rsid w:val="00327DDF"/>
    <w:rsid w:val="00333ABC"/>
    <w:rsid w:val="003359C2"/>
    <w:rsid w:val="00340926"/>
    <w:rsid w:val="0034111B"/>
    <w:rsid w:val="00342D53"/>
    <w:rsid w:val="00343B6A"/>
    <w:rsid w:val="00343E63"/>
    <w:rsid w:val="00354880"/>
    <w:rsid w:val="00361900"/>
    <w:rsid w:val="003643A2"/>
    <w:rsid w:val="00364476"/>
    <w:rsid w:val="003652CA"/>
    <w:rsid w:val="003659C4"/>
    <w:rsid w:val="00372064"/>
    <w:rsid w:val="00372C90"/>
    <w:rsid w:val="0037426E"/>
    <w:rsid w:val="003749C8"/>
    <w:rsid w:val="003834C6"/>
    <w:rsid w:val="00384F49"/>
    <w:rsid w:val="003854B8"/>
    <w:rsid w:val="00385CD2"/>
    <w:rsid w:val="0038614C"/>
    <w:rsid w:val="00386271"/>
    <w:rsid w:val="00393AD2"/>
    <w:rsid w:val="00397135"/>
    <w:rsid w:val="003A023E"/>
    <w:rsid w:val="003A08A8"/>
    <w:rsid w:val="003A0905"/>
    <w:rsid w:val="003A5D1B"/>
    <w:rsid w:val="003B056B"/>
    <w:rsid w:val="003B1109"/>
    <w:rsid w:val="003B23B9"/>
    <w:rsid w:val="003B2402"/>
    <w:rsid w:val="003B2B36"/>
    <w:rsid w:val="003B50D2"/>
    <w:rsid w:val="003B6499"/>
    <w:rsid w:val="003C0C37"/>
    <w:rsid w:val="003C111A"/>
    <w:rsid w:val="003C4ABF"/>
    <w:rsid w:val="003C5105"/>
    <w:rsid w:val="003C5324"/>
    <w:rsid w:val="003C6B16"/>
    <w:rsid w:val="003D08D6"/>
    <w:rsid w:val="003D350B"/>
    <w:rsid w:val="003D4329"/>
    <w:rsid w:val="003E176F"/>
    <w:rsid w:val="003E2D79"/>
    <w:rsid w:val="003E62D6"/>
    <w:rsid w:val="003F1995"/>
    <w:rsid w:val="003F1DB0"/>
    <w:rsid w:val="003F2782"/>
    <w:rsid w:val="003F485E"/>
    <w:rsid w:val="003F5FC1"/>
    <w:rsid w:val="003F69B6"/>
    <w:rsid w:val="003F74DE"/>
    <w:rsid w:val="00401CCE"/>
    <w:rsid w:val="00405C95"/>
    <w:rsid w:val="0040750A"/>
    <w:rsid w:val="004077C0"/>
    <w:rsid w:val="00407F78"/>
    <w:rsid w:val="00412166"/>
    <w:rsid w:val="004144AC"/>
    <w:rsid w:val="00415DA3"/>
    <w:rsid w:val="004202C7"/>
    <w:rsid w:val="00420735"/>
    <w:rsid w:val="00420F40"/>
    <w:rsid w:val="00425F7D"/>
    <w:rsid w:val="004326EF"/>
    <w:rsid w:val="00435F82"/>
    <w:rsid w:val="004363B8"/>
    <w:rsid w:val="00436958"/>
    <w:rsid w:val="00436F4B"/>
    <w:rsid w:val="00437554"/>
    <w:rsid w:val="00441689"/>
    <w:rsid w:val="00442621"/>
    <w:rsid w:val="00443E3F"/>
    <w:rsid w:val="0044411C"/>
    <w:rsid w:val="00444974"/>
    <w:rsid w:val="00444A86"/>
    <w:rsid w:val="004502CB"/>
    <w:rsid w:val="00450716"/>
    <w:rsid w:val="00454348"/>
    <w:rsid w:val="0046128B"/>
    <w:rsid w:val="00462535"/>
    <w:rsid w:val="00462552"/>
    <w:rsid w:val="004628DC"/>
    <w:rsid w:val="00462B73"/>
    <w:rsid w:val="0046782F"/>
    <w:rsid w:val="00470953"/>
    <w:rsid w:val="004715F3"/>
    <w:rsid w:val="00472515"/>
    <w:rsid w:val="00473CBE"/>
    <w:rsid w:val="0048561F"/>
    <w:rsid w:val="0048641C"/>
    <w:rsid w:val="00486454"/>
    <w:rsid w:val="00486812"/>
    <w:rsid w:val="00490FE0"/>
    <w:rsid w:val="0049435B"/>
    <w:rsid w:val="00494D13"/>
    <w:rsid w:val="00495995"/>
    <w:rsid w:val="004978CE"/>
    <w:rsid w:val="004A2410"/>
    <w:rsid w:val="004A5BF4"/>
    <w:rsid w:val="004A711B"/>
    <w:rsid w:val="004B1958"/>
    <w:rsid w:val="004B471B"/>
    <w:rsid w:val="004B7445"/>
    <w:rsid w:val="004C0410"/>
    <w:rsid w:val="004C10FC"/>
    <w:rsid w:val="004C22CF"/>
    <w:rsid w:val="004C3CDD"/>
    <w:rsid w:val="004C43C6"/>
    <w:rsid w:val="004C5402"/>
    <w:rsid w:val="004C6822"/>
    <w:rsid w:val="004D14BB"/>
    <w:rsid w:val="004D1FF9"/>
    <w:rsid w:val="004D5758"/>
    <w:rsid w:val="004D7580"/>
    <w:rsid w:val="004E05C4"/>
    <w:rsid w:val="004E3B3A"/>
    <w:rsid w:val="004E4986"/>
    <w:rsid w:val="004E4E99"/>
    <w:rsid w:val="004E53BC"/>
    <w:rsid w:val="004F0269"/>
    <w:rsid w:val="004F089A"/>
    <w:rsid w:val="004F2D6B"/>
    <w:rsid w:val="004F4E72"/>
    <w:rsid w:val="004F5CB6"/>
    <w:rsid w:val="004F6DF0"/>
    <w:rsid w:val="004F7376"/>
    <w:rsid w:val="004F76B2"/>
    <w:rsid w:val="00501190"/>
    <w:rsid w:val="005013D2"/>
    <w:rsid w:val="00501BD8"/>
    <w:rsid w:val="005031E6"/>
    <w:rsid w:val="00504EFF"/>
    <w:rsid w:val="005060A4"/>
    <w:rsid w:val="00506C5B"/>
    <w:rsid w:val="005073F6"/>
    <w:rsid w:val="005078BD"/>
    <w:rsid w:val="005109CE"/>
    <w:rsid w:val="00510B23"/>
    <w:rsid w:val="00512308"/>
    <w:rsid w:val="00515179"/>
    <w:rsid w:val="00515626"/>
    <w:rsid w:val="00515846"/>
    <w:rsid w:val="00516348"/>
    <w:rsid w:val="005166B8"/>
    <w:rsid w:val="00516715"/>
    <w:rsid w:val="005204E2"/>
    <w:rsid w:val="0052140D"/>
    <w:rsid w:val="005234C5"/>
    <w:rsid w:val="00526002"/>
    <w:rsid w:val="0053222E"/>
    <w:rsid w:val="00532C38"/>
    <w:rsid w:val="00533E07"/>
    <w:rsid w:val="00534206"/>
    <w:rsid w:val="00535D26"/>
    <w:rsid w:val="00540759"/>
    <w:rsid w:val="005427E9"/>
    <w:rsid w:val="005427F9"/>
    <w:rsid w:val="005461F1"/>
    <w:rsid w:val="005472AB"/>
    <w:rsid w:val="005535B3"/>
    <w:rsid w:val="00556110"/>
    <w:rsid w:val="0055771B"/>
    <w:rsid w:val="00565799"/>
    <w:rsid w:val="005661C0"/>
    <w:rsid w:val="005663C5"/>
    <w:rsid w:val="00566489"/>
    <w:rsid w:val="005668A9"/>
    <w:rsid w:val="005706CC"/>
    <w:rsid w:val="00573FCC"/>
    <w:rsid w:val="005771DE"/>
    <w:rsid w:val="00577CCB"/>
    <w:rsid w:val="005806FA"/>
    <w:rsid w:val="0058088A"/>
    <w:rsid w:val="00581CAC"/>
    <w:rsid w:val="0058389E"/>
    <w:rsid w:val="00584C57"/>
    <w:rsid w:val="00584FDE"/>
    <w:rsid w:val="00585229"/>
    <w:rsid w:val="00585BD8"/>
    <w:rsid w:val="00594B94"/>
    <w:rsid w:val="00596EC4"/>
    <w:rsid w:val="005A0DF8"/>
    <w:rsid w:val="005A1CBA"/>
    <w:rsid w:val="005A2C1D"/>
    <w:rsid w:val="005A4957"/>
    <w:rsid w:val="005B76C6"/>
    <w:rsid w:val="005C1116"/>
    <w:rsid w:val="005C5ADE"/>
    <w:rsid w:val="005C654A"/>
    <w:rsid w:val="005D41DD"/>
    <w:rsid w:val="005E12FC"/>
    <w:rsid w:val="005E2372"/>
    <w:rsid w:val="005E3E2D"/>
    <w:rsid w:val="005E596C"/>
    <w:rsid w:val="005F0136"/>
    <w:rsid w:val="005F06D9"/>
    <w:rsid w:val="005F0D8C"/>
    <w:rsid w:val="005F321D"/>
    <w:rsid w:val="005F78DD"/>
    <w:rsid w:val="00601372"/>
    <w:rsid w:val="0060151B"/>
    <w:rsid w:val="00601E33"/>
    <w:rsid w:val="006020CD"/>
    <w:rsid w:val="00602B73"/>
    <w:rsid w:val="006045FB"/>
    <w:rsid w:val="0061065D"/>
    <w:rsid w:val="00611C3A"/>
    <w:rsid w:val="00613456"/>
    <w:rsid w:val="006151A0"/>
    <w:rsid w:val="00615583"/>
    <w:rsid w:val="00615EB5"/>
    <w:rsid w:val="00622382"/>
    <w:rsid w:val="00622832"/>
    <w:rsid w:val="00622FD7"/>
    <w:rsid w:val="00624C73"/>
    <w:rsid w:val="00627C59"/>
    <w:rsid w:val="0063171A"/>
    <w:rsid w:val="00643550"/>
    <w:rsid w:val="00645C08"/>
    <w:rsid w:val="00645DC1"/>
    <w:rsid w:val="00651C8A"/>
    <w:rsid w:val="00652DC7"/>
    <w:rsid w:val="00654B08"/>
    <w:rsid w:val="00655BF0"/>
    <w:rsid w:val="00656222"/>
    <w:rsid w:val="0066091B"/>
    <w:rsid w:val="00662566"/>
    <w:rsid w:val="0066423A"/>
    <w:rsid w:val="006667A2"/>
    <w:rsid w:val="006715CE"/>
    <w:rsid w:val="00673825"/>
    <w:rsid w:val="006747F0"/>
    <w:rsid w:val="00675461"/>
    <w:rsid w:val="0068212C"/>
    <w:rsid w:val="00682C04"/>
    <w:rsid w:val="0068425C"/>
    <w:rsid w:val="0068561D"/>
    <w:rsid w:val="0069138E"/>
    <w:rsid w:val="006914FF"/>
    <w:rsid w:val="00693CDF"/>
    <w:rsid w:val="006945C3"/>
    <w:rsid w:val="00694E20"/>
    <w:rsid w:val="00695AD1"/>
    <w:rsid w:val="00695C7B"/>
    <w:rsid w:val="00695F8E"/>
    <w:rsid w:val="0069781E"/>
    <w:rsid w:val="00697937"/>
    <w:rsid w:val="006A073A"/>
    <w:rsid w:val="006A1407"/>
    <w:rsid w:val="006A3658"/>
    <w:rsid w:val="006A53B1"/>
    <w:rsid w:val="006A5F89"/>
    <w:rsid w:val="006B41DB"/>
    <w:rsid w:val="006C020E"/>
    <w:rsid w:val="006C27F5"/>
    <w:rsid w:val="006C3200"/>
    <w:rsid w:val="006C328B"/>
    <w:rsid w:val="006C3739"/>
    <w:rsid w:val="006C378D"/>
    <w:rsid w:val="006D1138"/>
    <w:rsid w:val="006E2A6B"/>
    <w:rsid w:val="006E3333"/>
    <w:rsid w:val="006E549D"/>
    <w:rsid w:val="006E5C46"/>
    <w:rsid w:val="006E7C4F"/>
    <w:rsid w:val="006E7E1D"/>
    <w:rsid w:val="006F0B41"/>
    <w:rsid w:val="006F3DF0"/>
    <w:rsid w:val="006F4352"/>
    <w:rsid w:val="007008F4"/>
    <w:rsid w:val="00705E8C"/>
    <w:rsid w:val="00706449"/>
    <w:rsid w:val="00715585"/>
    <w:rsid w:val="007166F7"/>
    <w:rsid w:val="00716DB3"/>
    <w:rsid w:val="007233BE"/>
    <w:rsid w:val="0072398A"/>
    <w:rsid w:val="00725BE4"/>
    <w:rsid w:val="00725FF6"/>
    <w:rsid w:val="0072607D"/>
    <w:rsid w:val="007277BB"/>
    <w:rsid w:val="007326B9"/>
    <w:rsid w:val="00732FAB"/>
    <w:rsid w:val="00741C0B"/>
    <w:rsid w:val="00741E0A"/>
    <w:rsid w:val="007432AC"/>
    <w:rsid w:val="00743656"/>
    <w:rsid w:val="007440D7"/>
    <w:rsid w:val="00746213"/>
    <w:rsid w:val="00747245"/>
    <w:rsid w:val="007472CA"/>
    <w:rsid w:val="007474AA"/>
    <w:rsid w:val="007500FA"/>
    <w:rsid w:val="00750292"/>
    <w:rsid w:val="0075054C"/>
    <w:rsid w:val="00753301"/>
    <w:rsid w:val="00753E8C"/>
    <w:rsid w:val="00753F2C"/>
    <w:rsid w:val="00754E35"/>
    <w:rsid w:val="00761BCD"/>
    <w:rsid w:val="00761CC2"/>
    <w:rsid w:val="00763247"/>
    <w:rsid w:val="00765F32"/>
    <w:rsid w:val="00767EF0"/>
    <w:rsid w:val="00767F4E"/>
    <w:rsid w:val="00772ED6"/>
    <w:rsid w:val="0077482A"/>
    <w:rsid w:val="007807DF"/>
    <w:rsid w:val="00780CF4"/>
    <w:rsid w:val="00781839"/>
    <w:rsid w:val="00782A73"/>
    <w:rsid w:val="00783300"/>
    <w:rsid w:val="0078490C"/>
    <w:rsid w:val="00787D85"/>
    <w:rsid w:val="00793445"/>
    <w:rsid w:val="00793E01"/>
    <w:rsid w:val="007A2343"/>
    <w:rsid w:val="007A36B7"/>
    <w:rsid w:val="007A47D9"/>
    <w:rsid w:val="007A4A71"/>
    <w:rsid w:val="007A4F32"/>
    <w:rsid w:val="007A53DD"/>
    <w:rsid w:val="007A712D"/>
    <w:rsid w:val="007B1E32"/>
    <w:rsid w:val="007B37A5"/>
    <w:rsid w:val="007B3D4A"/>
    <w:rsid w:val="007C1127"/>
    <w:rsid w:val="007C5E9E"/>
    <w:rsid w:val="007D0132"/>
    <w:rsid w:val="007E1834"/>
    <w:rsid w:val="007E2F08"/>
    <w:rsid w:val="007E3C8B"/>
    <w:rsid w:val="007E3F5D"/>
    <w:rsid w:val="007E76BB"/>
    <w:rsid w:val="007F0A80"/>
    <w:rsid w:val="007F2838"/>
    <w:rsid w:val="007F4AD3"/>
    <w:rsid w:val="007F6A62"/>
    <w:rsid w:val="007F6F69"/>
    <w:rsid w:val="00802291"/>
    <w:rsid w:val="00807968"/>
    <w:rsid w:val="00811623"/>
    <w:rsid w:val="00811D9B"/>
    <w:rsid w:val="00813021"/>
    <w:rsid w:val="00813CDF"/>
    <w:rsid w:val="00814999"/>
    <w:rsid w:val="008207C9"/>
    <w:rsid w:val="00820B13"/>
    <w:rsid w:val="00821B3F"/>
    <w:rsid w:val="00822074"/>
    <w:rsid w:val="00822B0E"/>
    <w:rsid w:val="00822BAB"/>
    <w:rsid w:val="008242E7"/>
    <w:rsid w:val="00830A6A"/>
    <w:rsid w:val="00833124"/>
    <w:rsid w:val="008333B1"/>
    <w:rsid w:val="00833AB7"/>
    <w:rsid w:val="0083413B"/>
    <w:rsid w:val="00835836"/>
    <w:rsid w:val="00840E01"/>
    <w:rsid w:val="0084243D"/>
    <w:rsid w:val="00846628"/>
    <w:rsid w:val="008469D0"/>
    <w:rsid w:val="00847955"/>
    <w:rsid w:val="00850DF5"/>
    <w:rsid w:val="00853E78"/>
    <w:rsid w:val="00854C9C"/>
    <w:rsid w:val="0085543C"/>
    <w:rsid w:val="008557D1"/>
    <w:rsid w:val="00857245"/>
    <w:rsid w:val="00857C2F"/>
    <w:rsid w:val="00857C67"/>
    <w:rsid w:val="00860940"/>
    <w:rsid w:val="00861B05"/>
    <w:rsid w:val="008620C4"/>
    <w:rsid w:val="00862641"/>
    <w:rsid w:val="00863CBF"/>
    <w:rsid w:val="00865DE4"/>
    <w:rsid w:val="00866820"/>
    <w:rsid w:val="008703FF"/>
    <w:rsid w:val="00870711"/>
    <w:rsid w:val="008747C3"/>
    <w:rsid w:val="00881A7D"/>
    <w:rsid w:val="00886D24"/>
    <w:rsid w:val="008871C1"/>
    <w:rsid w:val="00887824"/>
    <w:rsid w:val="00890A5B"/>
    <w:rsid w:val="008927FD"/>
    <w:rsid w:val="008952E3"/>
    <w:rsid w:val="008953AA"/>
    <w:rsid w:val="008A3326"/>
    <w:rsid w:val="008A4597"/>
    <w:rsid w:val="008A4B4F"/>
    <w:rsid w:val="008A4D6C"/>
    <w:rsid w:val="008A5B35"/>
    <w:rsid w:val="008A7B4F"/>
    <w:rsid w:val="008B440C"/>
    <w:rsid w:val="008B66C9"/>
    <w:rsid w:val="008C0640"/>
    <w:rsid w:val="008C1E32"/>
    <w:rsid w:val="008C4920"/>
    <w:rsid w:val="008D0DA0"/>
    <w:rsid w:val="008D235B"/>
    <w:rsid w:val="008D28AC"/>
    <w:rsid w:val="008D343D"/>
    <w:rsid w:val="008D534F"/>
    <w:rsid w:val="008D6C70"/>
    <w:rsid w:val="008D741F"/>
    <w:rsid w:val="008E420E"/>
    <w:rsid w:val="008E4D7E"/>
    <w:rsid w:val="008F3FE7"/>
    <w:rsid w:val="008F40F6"/>
    <w:rsid w:val="008F6AA4"/>
    <w:rsid w:val="008F7BE1"/>
    <w:rsid w:val="008F7CB0"/>
    <w:rsid w:val="00900C68"/>
    <w:rsid w:val="00901EBD"/>
    <w:rsid w:val="00904DED"/>
    <w:rsid w:val="00905ED9"/>
    <w:rsid w:val="0090603E"/>
    <w:rsid w:val="00907D4F"/>
    <w:rsid w:val="00910637"/>
    <w:rsid w:val="00920602"/>
    <w:rsid w:val="009246B2"/>
    <w:rsid w:val="009259B3"/>
    <w:rsid w:val="009277D4"/>
    <w:rsid w:val="00932018"/>
    <w:rsid w:val="00934D9A"/>
    <w:rsid w:val="0094116F"/>
    <w:rsid w:val="00941239"/>
    <w:rsid w:val="00941B8B"/>
    <w:rsid w:val="00952844"/>
    <w:rsid w:val="00952FFA"/>
    <w:rsid w:val="009534BB"/>
    <w:rsid w:val="00954736"/>
    <w:rsid w:val="00954E06"/>
    <w:rsid w:val="009605FB"/>
    <w:rsid w:val="0096420F"/>
    <w:rsid w:val="009700FD"/>
    <w:rsid w:val="00970C5E"/>
    <w:rsid w:val="009736C6"/>
    <w:rsid w:val="0097442E"/>
    <w:rsid w:val="0097619E"/>
    <w:rsid w:val="00976447"/>
    <w:rsid w:val="0097676D"/>
    <w:rsid w:val="00980894"/>
    <w:rsid w:val="00982AC7"/>
    <w:rsid w:val="00983B19"/>
    <w:rsid w:val="0098418A"/>
    <w:rsid w:val="0098472F"/>
    <w:rsid w:val="009854BA"/>
    <w:rsid w:val="0098662F"/>
    <w:rsid w:val="00992078"/>
    <w:rsid w:val="0099296A"/>
    <w:rsid w:val="00993647"/>
    <w:rsid w:val="009944CA"/>
    <w:rsid w:val="00997332"/>
    <w:rsid w:val="009A219B"/>
    <w:rsid w:val="009A3170"/>
    <w:rsid w:val="009A473F"/>
    <w:rsid w:val="009A5F34"/>
    <w:rsid w:val="009B1C95"/>
    <w:rsid w:val="009B2BCA"/>
    <w:rsid w:val="009B366A"/>
    <w:rsid w:val="009B5C12"/>
    <w:rsid w:val="009C15DE"/>
    <w:rsid w:val="009C1815"/>
    <w:rsid w:val="009C594B"/>
    <w:rsid w:val="009C696F"/>
    <w:rsid w:val="009C6B61"/>
    <w:rsid w:val="009C6C17"/>
    <w:rsid w:val="009D08ED"/>
    <w:rsid w:val="009D17FE"/>
    <w:rsid w:val="009E0D70"/>
    <w:rsid w:val="009F70B4"/>
    <w:rsid w:val="009F7B27"/>
    <w:rsid w:val="00A0055F"/>
    <w:rsid w:val="00A06BBE"/>
    <w:rsid w:val="00A14776"/>
    <w:rsid w:val="00A147F8"/>
    <w:rsid w:val="00A1503D"/>
    <w:rsid w:val="00A170EC"/>
    <w:rsid w:val="00A178F3"/>
    <w:rsid w:val="00A17A52"/>
    <w:rsid w:val="00A21E0C"/>
    <w:rsid w:val="00A221E0"/>
    <w:rsid w:val="00A245DF"/>
    <w:rsid w:val="00A24A05"/>
    <w:rsid w:val="00A255EB"/>
    <w:rsid w:val="00A2577D"/>
    <w:rsid w:val="00A26F09"/>
    <w:rsid w:val="00A30308"/>
    <w:rsid w:val="00A3628F"/>
    <w:rsid w:val="00A426FC"/>
    <w:rsid w:val="00A42DBE"/>
    <w:rsid w:val="00A43B1C"/>
    <w:rsid w:val="00A46EDE"/>
    <w:rsid w:val="00A51EB2"/>
    <w:rsid w:val="00A561B4"/>
    <w:rsid w:val="00A569CA"/>
    <w:rsid w:val="00A62783"/>
    <w:rsid w:val="00A63CAA"/>
    <w:rsid w:val="00A64D7D"/>
    <w:rsid w:val="00A655D1"/>
    <w:rsid w:val="00A677B3"/>
    <w:rsid w:val="00A723B6"/>
    <w:rsid w:val="00A731DF"/>
    <w:rsid w:val="00A73367"/>
    <w:rsid w:val="00A7351E"/>
    <w:rsid w:val="00A7525C"/>
    <w:rsid w:val="00A75D37"/>
    <w:rsid w:val="00A80E29"/>
    <w:rsid w:val="00A83319"/>
    <w:rsid w:val="00A84992"/>
    <w:rsid w:val="00A8602B"/>
    <w:rsid w:val="00A87678"/>
    <w:rsid w:val="00A93D1B"/>
    <w:rsid w:val="00A94301"/>
    <w:rsid w:val="00A958C5"/>
    <w:rsid w:val="00A9675F"/>
    <w:rsid w:val="00A968FD"/>
    <w:rsid w:val="00AA325C"/>
    <w:rsid w:val="00AB0B9C"/>
    <w:rsid w:val="00AB0FA8"/>
    <w:rsid w:val="00AB1A0F"/>
    <w:rsid w:val="00AB351D"/>
    <w:rsid w:val="00AB4AD5"/>
    <w:rsid w:val="00AB4D15"/>
    <w:rsid w:val="00AB513F"/>
    <w:rsid w:val="00AB5582"/>
    <w:rsid w:val="00AC0DB3"/>
    <w:rsid w:val="00AD7E81"/>
    <w:rsid w:val="00AE027E"/>
    <w:rsid w:val="00AE39FA"/>
    <w:rsid w:val="00AE4566"/>
    <w:rsid w:val="00AE62F2"/>
    <w:rsid w:val="00AE6C06"/>
    <w:rsid w:val="00AE71F9"/>
    <w:rsid w:val="00AF31CC"/>
    <w:rsid w:val="00AF58F6"/>
    <w:rsid w:val="00B006D8"/>
    <w:rsid w:val="00B00BBB"/>
    <w:rsid w:val="00B015EA"/>
    <w:rsid w:val="00B01B4D"/>
    <w:rsid w:val="00B01C1F"/>
    <w:rsid w:val="00B03BBD"/>
    <w:rsid w:val="00B07EE5"/>
    <w:rsid w:val="00B11761"/>
    <w:rsid w:val="00B124B0"/>
    <w:rsid w:val="00B161AB"/>
    <w:rsid w:val="00B16AF8"/>
    <w:rsid w:val="00B22B4D"/>
    <w:rsid w:val="00B30936"/>
    <w:rsid w:val="00B34F37"/>
    <w:rsid w:val="00B34FE7"/>
    <w:rsid w:val="00B35DF0"/>
    <w:rsid w:val="00B413EE"/>
    <w:rsid w:val="00B41BDB"/>
    <w:rsid w:val="00B4346E"/>
    <w:rsid w:val="00B50368"/>
    <w:rsid w:val="00B50BD8"/>
    <w:rsid w:val="00B5160C"/>
    <w:rsid w:val="00B5174C"/>
    <w:rsid w:val="00B550DA"/>
    <w:rsid w:val="00B56702"/>
    <w:rsid w:val="00B5672B"/>
    <w:rsid w:val="00B5673F"/>
    <w:rsid w:val="00B622FF"/>
    <w:rsid w:val="00B633CB"/>
    <w:rsid w:val="00B67DF3"/>
    <w:rsid w:val="00B720F6"/>
    <w:rsid w:val="00B734BA"/>
    <w:rsid w:val="00B74D7E"/>
    <w:rsid w:val="00B763A2"/>
    <w:rsid w:val="00B77629"/>
    <w:rsid w:val="00B7768D"/>
    <w:rsid w:val="00B80066"/>
    <w:rsid w:val="00B80B9F"/>
    <w:rsid w:val="00B8221E"/>
    <w:rsid w:val="00B869A0"/>
    <w:rsid w:val="00B92657"/>
    <w:rsid w:val="00B93877"/>
    <w:rsid w:val="00B95B09"/>
    <w:rsid w:val="00BA1880"/>
    <w:rsid w:val="00BA5D4A"/>
    <w:rsid w:val="00BB1D72"/>
    <w:rsid w:val="00BB23D3"/>
    <w:rsid w:val="00BB3586"/>
    <w:rsid w:val="00BB4AE4"/>
    <w:rsid w:val="00BC23CA"/>
    <w:rsid w:val="00BC37F8"/>
    <w:rsid w:val="00BD4804"/>
    <w:rsid w:val="00BD6B95"/>
    <w:rsid w:val="00BD713B"/>
    <w:rsid w:val="00BE0B0E"/>
    <w:rsid w:val="00BE0C45"/>
    <w:rsid w:val="00BE31D6"/>
    <w:rsid w:val="00BE47D1"/>
    <w:rsid w:val="00BE75ED"/>
    <w:rsid w:val="00BF55B4"/>
    <w:rsid w:val="00C004E3"/>
    <w:rsid w:val="00C024BF"/>
    <w:rsid w:val="00C04E46"/>
    <w:rsid w:val="00C05918"/>
    <w:rsid w:val="00C13325"/>
    <w:rsid w:val="00C1450B"/>
    <w:rsid w:val="00C238AF"/>
    <w:rsid w:val="00C31E85"/>
    <w:rsid w:val="00C335AF"/>
    <w:rsid w:val="00C425F9"/>
    <w:rsid w:val="00C44B9C"/>
    <w:rsid w:val="00C44C7A"/>
    <w:rsid w:val="00C46427"/>
    <w:rsid w:val="00C466E3"/>
    <w:rsid w:val="00C5295B"/>
    <w:rsid w:val="00C52D42"/>
    <w:rsid w:val="00C536CE"/>
    <w:rsid w:val="00C54554"/>
    <w:rsid w:val="00C56369"/>
    <w:rsid w:val="00C56E34"/>
    <w:rsid w:val="00C602B6"/>
    <w:rsid w:val="00C6143C"/>
    <w:rsid w:val="00C6267C"/>
    <w:rsid w:val="00C63EB4"/>
    <w:rsid w:val="00C65632"/>
    <w:rsid w:val="00C659C2"/>
    <w:rsid w:val="00C65FC2"/>
    <w:rsid w:val="00C666D0"/>
    <w:rsid w:val="00C66B6C"/>
    <w:rsid w:val="00C70962"/>
    <w:rsid w:val="00C72A55"/>
    <w:rsid w:val="00C73028"/>
    <w:rsid w:val="00C73E5D"/>
    <w:rsid w:val="00C75F99"/>
    <w:rsid w:val="00C77211"/>
    <w:rsid w:val="00C81401"/>
    <w:rsid w:val="00C879D6"/>
    <w:rsid w:val="00C91FD2"/>
    <w:rsid w:val="00C9326F"/>
    <w:rsid w:val="00C933A9"/>
    <w:rsid w:val="00C95D76"/>
    <w:rsid w:val="00CA240B"/>
    <w:rsid w:val="00CA57F5"/>
    <w:rsid w:val="00CA6E96"/>
    <w:rsid w:val="00CB279C"/>
    <w:rsid w:val="00CB35A5"/>
    <w:rsid w:val="00CB3C2B"/>
    <w:rsid w:val="00CB780E"/>
    <w:rsid w:val="00CB7FE8"/>
    <w:rsid w:val="00CC005E"/>
    <w:rsid w:val="00CC112E"/>
    <w:rsid w:val="00CC1224"/>
    <w:rsid w:val="00CC6E01"/>
    <w:rsid w:val="00CD45A6"/>
    <w:rsid w:val="00CD5F60"/>
    <w:rsid w:val="00CD6EB6"/>
    <w:rsid w:val="00CE0A4A"/>
    <w:rsid w:val="00CE42E8"/>
    <w:rsid w:val="00CE48ED"/>
    <w:rsid w:val="00CE51EA"/>
    <w:rsid w:val="00CE72DC"/>
    <w:rsid w:val="00CF0826"/>
    <w:rsid w:val="00CF3E26"/>
    <w:rsid w:val="00CF4A35"/>
    <w:rsid w:val="00CF6382"/>
    <w:rsid w:val="00CF6469"/>
    <w:rsid w:val="00CF64B8"/>
    <w:rsid w:val="00D02565"/>
    <w:rsid w:val="00D033CD"/>
    <w:rsid w:val="00D0376A"/>
    <w:rsid w:val="00D04E0C"/>
    <w:rsid w:val="00D05181"/>
    <w:rsid w:val="00D051DC"/>
    <w:rsid w:val="00D10A50"/>
    <w:rsid w:val="00D13D47"/>
    <w:rsid w:val="00D1514C"/>
    <w:rsid w:val="00D20E80"/>
    <w:rsid w:val="00D25123"/>
    <w:rsid w:val="00D30C8B"/>
    <w:rsid w:val="00D34A3A"/>
    <w:rsid w:val="00D34BA9"/>
    <w:rsid w:val="00D4078D"/>
    <w:rsid w:val="00D4153D"/>
    <w:rsid w:val="00D431B2"/>
    <w:rsid w:val="00D4322C"/>
    <w:rsid w:val="00D44A6D"/>
    <w:rsid w:val="00D45C22"/>
    <w:rsid w:val="00D50537"/>
    <w:rsid w:val="00D53E79"/>
    <w:rsid w:val="00D57B5E"/>
    <w:rsid w:val="00D57CF8"/>
    <w:rsid w:val="00D60DC7"/>
    <w:rsid w:val="00D61288"/>
    <w:rsid w:val="00D67FE6"/>
    <w:rsid w:val="00D704E2"/>
    <w:rsid w:val="00D71B6D"/>
    <w:rsid w:val="00D71C96"/>
    <w:rsid w:val="00D71FDB"/>
    <w:rsid w:val="00D7251D"/>
    <w:rsid w:val="00D7457A"/>
    <w:rsid w:val="00D810E7"/>
    <w:rsid w:val="00D8126E"/>
    <w:rsid w:val="00D81950"/>
    <w:rsid w:val="00D82CEB"/>
    <w:rsid w:val="00D82FDD"/>
    <w:rsid w:val="00D83C0F"/>
    <w:rsid w:val="00D840F4"/>
    <w:rsid w:val="00D91505"/>
    <w:rsid w:val="00D91C8E"/>
    <w:rsid w:val="00D92EAE"/>
    <w:rsid w:val="00D933E6"/>
    <w:rsid w:val="00D96BA4"/>
    <w:rsid w:val="00DA04AA"/>
    <w:rsid w:val="00DA26DD"/>
    <w:rsid w:val="00DA3812"/>
    <w:rsid w:val="00DA785C"/>
    <w:rsid w:val="00DB126E"/>
    <w:rsid w:val="00DB200E"/>
    <w:rsid w:val="00DB548C"/>
    <w:rsid w:val="00DB592E"/>
    <w:rsid w:val="00DC12E2"/>
    <w:rsid w:val="00DD0B94"/>
    <w:rsid w:val="00DD14F3"/>
    <w:rsid w:val="00DD21F9"/>
    <w:rsid w:val="00DD27C3"/>
    <w:rsid w:val="00DD346C"/>
    <w:rsid w:val="00DD4406"/>
    <w:rsid w:val="00DD4747"/>
    <w:rsid w:val="00DD5787"/>
    <w:rsid w:val="00DD5E70"/>
    <w:rsid w:val="00DD6908"/>
    <w:rsid w:val="00DE0B33"/>
    <w:rsid w:val="00DE461D"/>
    <w:rsid w:val="00DE4E32"/>
    <w:rsid w:val="00DE5649"/>
    <w:rsid w:val="00DE7289"/>
    <w:rsid w:val="00DF404E"/>
    <w:rsid w:val="00DF5E73"/>
    <w:rsid w:val="00DF6D1E"/>
    <w:rsid w:val="00DF7E3E"/>
    <w:rsid w:val="00E03230"/>
    <w:rsid w:val="00E0428F"/>
    <w:rsid w:val="00E13656"/>
    <w:rsid w:val="00E141D0"/>
    <w:rsid w:val="00E1550B"/>
    <w:rsid w:val="00E15FF0"/>
    <w:rsid w:val="00E16B34"/>
    <w:rsid w:val="00E26D1E"/>
    <w:rsid w:val="00E26EBD"/>
    <w:rsid w:val="00E27740"/>
    <w:rsid w:val="00E3416B"/>
    <w:rsid w:val="00E34FDB"/>
    <w:rsid w:val="00E35D49"/>
    <w:rsid w:val="00E37C5E"/>
    <w:rsid w:val="00E42D1B"/>
    <w:rsid w:val="00E43B43"/>
    <w:rsid w:val="00E45A24"/>
    <w:rsid w:val="00E45E25"/>
    <w:rsid w:val="00E46169"/>
    <w:rsid w:val="00E502AC"/>
    <w:rsid w:val="00E545D8"/>
    <w:rsid w:val="00E5738B"/>
    <w:rsid w:val="00E61250"/>
    <w:rsid w:val="00E63F87"/>
    <w:rsid w:val="00E651E1"/>
    <w:rsid w:val="00E678F0"/>
    <w:rsid w:val="00E67C2E"/>
    <w:rsid w:val="00E80B8F"/>
    <w:rsid w:val="00E828EC"/>
    <w:rsid w:val="00E83E1B"/>
    <w:rsid w:val="00E83EBD"/>
    <w:rsid w:val="00E84B39"/>
    <w:rsid w:val="00E857AF"/>
    <w:rsid w:val="00E87779"/>
    <w:rsid w:val="00E87BDA"/>
    <w:rsid w:val="00E918FD"/>
    <w:rsid w:val="00E92451"/>
    <w:rsid w:val="00E94989"/>
    <w:rsid w:val="00E95FC9"/>
    <w:rsid w:val="00E96303"/>
    <w:rsid w:val="00EA041A"/>
    <w:rsid w:val="00EA10EB"/>
    <w:rsid w:val="00EA14E2"/>
    <w:rsid w:val="00EA1A51"/>
    <w:rsid w:val="00EA1F15"/>
    <w:rsid w:val="00EA2D31"/>
    <w:rsid w:val="00EA6007"/>
    <w:rsid w:val="00EA774D"/>
    <w:rsid w:val="00EB3033"/>
    <w:rsid w:val="00EC121A"/>
    <w:rsid w:val="00EC14F5"/>
    <w:rsid w:val="00EC191C"/>
    <w:rsid w:val="00EC3131"/>
    <w:rsid w:val="00EC3F63"/>
    <w:rsid w:val="00EC6811"/>
    <w:rsid w:val="00EC6BC6"/>
    <w:rsid w:val="00ED05B1"/>
    <w:rsid w:val="00ED295A"/>
    <w:rsid w:val="00ED51A3"/>
    <w:rsid w:val="00ED7E08"/>
    <w:rsid w:val="00EE1716"/>
    <w:rsid w:val="00EE1A4E"/>
    <w:rsid w:val="00EE4281"/>
    <w:rsid w:val="00EE4950"/>
    <w:rsid w:val="00EE55BB"/>
    <w:rsid w:val="00EE5625"/>
    <w:rsid w:val="00EE634F"/>
    <w:rsid w:val="00EE63F1"/>
    <w:rsid w:val="00EE70B3"/>
    <w:rsid w:val="00EF0A33"/>
    <w:rsid w:val="00EF6D2A"/>
    <w:rsid w:val="00F0393F"/>
    <w:rsid w:val="00F051CA"/>
    <w:rsid w:val="00F05F97"/>
    <w:rsid w:val="00F1062A"/>
    <w:rsid w:val="00F123ED"/>
    <w:rsid w:val="00F129D8"/>
    <w:rsid w:val="00F162B4"/>
    <w:rsid w:val="00F16C4F"/>
    <w:rsid w:val="00F17B37"/>
    <w:rsid w:val="00F17E58"/>
    <w:rsid w:val="00F2419C"/>
    <w:rsid w:val="00F30C2D"/>
    <w:rsid w:val="00F34D08"/>
    <w:rsid w:val="00F351C2"/>
    <w:rsid w:val="00F37A90"/>
    <w:rsid w:val="00F408B5"/>
    <w:rsid w:val="00F43645"/>
    <w:rsid w:val="00F46BC0"/>
    <w:rsid w:val="00F53928"/>
    <w:rsid w:val="00F57C8F"/>
    <w:rsid w:val="00F62509"/>
    <w:rsid w:val="00F67AF5"/>
    <w:rsid w:val="00F710EF"/>
    <w:rsid w:val="00F809EA"/>
    <w:rsid w:val="00F821D2"/>
    <w:rsid w:val="00F87BBE"/>
    <w:rsid w:val="00F91B99"/>
    <w:rsid w:val="00F91F88"/>
    <w:rsid w:val="00F925E5"/>
    <w:rsid w:val="00F92B28"/>
    <w:rsid w:val="00F92BB7"/>
    <w:rsid w:val="00F93EDE"/>
    <w:rsid w:val="00F948B3"/>
    <w:rsid w:val="00F95436"/>
    <w:rsid w:val="00F95875"/>
    <w:rsid w:val="00F958C7"/>
    <w:rsid w:val="00F960B0"/>
    <w:rsid w:val="00F973E4"/>
    <w:rsid w:val="00FA0D16"/>
    <w:rsid w:val="00FA169C"/>
    <w:rsid w:val="00FA6A7C"/>
    <w:rsid w:val="00FC31FA"/>
    <w:rsid w:val="00FC61BA"/>
    <w:rsid w:val="00FC69DF"/>
    <w:rsid w:val="00FD04C6"/>
    <w:rsid w:val="00FD06CA"/>
    <w:rsid w:val="00FD346C"/>
    <w:rsid w:val="00FD5CFB"/>
    <w:rsid w:val="00FE446F"/>
    <w:rsid w:val="00FE71DD"/>
    <w:rsid w:val="00FF6547"/>
    <w:rsid w:val="00FF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3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833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7833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783300"/>
  </w:style>
  <w:style w:type="character" w:customStyle="1" w:styleId="apple-converted-space">
    <w:name w:val="apple-converted-space"/>
    <w:basedOn w:val="a0"/>
    <w:uiPriority w:val="99"/>
    <w:rsid w:val="0078330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84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01713-3ED3-4BAA-B3FD-795BB43B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</Pages>
  <Words>1533</Words>
  <Characters>8742</Characters>
  <Application>Microsoft Office Word</Application>
  <DocSecurity>0</DocSecurity>
  <Lines>72</Lines>
  <Paragraphs>20</Paragraphs>
  <ScaleCrop>false</ScaleCrop>
  <Company>Microsoft</Company>
  <LinksUpToDate>false</LinksUpToDate>
  <CharactersWithSpaces>10255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30</cp:revision>
  <dcterms:created xsi:type="dcterms:W3CDTF">2018-03-14T07:52:00Z</dcterms:created>
  <dcterms:modified xsi:type="dcterms:W3CDTF">2022-01-03T05:44:00Z</dcterms:modified>
</cp:coreProperties>
</file>