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ГОСУДАРСТВЕННОЕ ПРОФЕССИОНАЛЬНОЕ ОБРАЗОВАТЕЛЬНОЕ 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АВТОНОМНОЕ УЧРЕЖДЕНИЕ 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РАЙЧИХИНСКИЙ ИНДУСТРИАЛЬНЫЙ ТЕХНИКУМ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/>
          <w:sz w:val="28"/>
          <w:szCs w:val="28"/>
          <w:lang w:eastAsia="ru-RU"/>
        </w:rPr>
        <w:t>Разработка открытого урока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учебной практике  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Профессия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6EA3">
        <w:rPr>
          <w:rFonts w:ascii="Times New Roman" w:hAnsi="Times New Roman"/>
          <w:sz w:val="28"/>
          <w:szCs w:val="28"/>
        </w:rPr>
        <w:t xml:space="preserve">08.01.07. </w:t>
      </w:r>
      <w:r w:rsidRPr="00FB6EA3">
        <w:rPr>
          <w:rFonts w:ascii="Times New Roman" w:hAnsi="Times New Roman"/>
          <w:bCs/>
          <w:sz w:val="28"/>
          <w:szCs w:val="28"/>
        </w:rPr>
        <w:t xml:space="preserve"> Мастер общестроительных работ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ПМ.03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 каменных работ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Тема  </w:t>
      </w:r>
      <w:r w:rsidRPr="00FB6EA3">
        <w:rPr>
          <w:rFonts w:ascii="Times New Roman" w:hAnsi="Times New Roman"/>
          <w:sz w:val="28"/>
          <w:szCs w:val="28"/>
        </w:rPr>
        <w:t xml:space="preserve">Кладка </w:t>
      </w:r>
      <w:r w:rsidR="00C149B5" w:rsidRPr="00FB6EA3">
        <w:rPr>
          <w:rFonts w:ascii="Times New Roman" w:hAnsi="Times New Roman"/>
          <w:sz w:val="28"/>
          <w:szCs w:val="28"/>
        </w:rPr>
        <w:t>простенка в</w:t>
      </w:r>
      <w:r w:rsidRPr="00FB6EA3">
        <w:rPr>
          <w:rFonts w:ascii="Times New Roman" w:hAnsi="Times New Roman"/>
          <w:sz w:val="28"/>
          <w:szCs w:val="28"/>
        </w:rPr>
        <w:t xml:space="preserve">  1,5 кирпича по </w:t>
      </w:r>
      <w:r w:rsidR="00CA59F8" w:rsidRPr="00FB6EA3">
        <w:rPr>
          <w:rFonts w:ascii="Times New Roman" w:hAnsi="Times New Roman"/>
          <w:sz w:val="28"/>
          <w:szCs w:val="28"/>
        </w:rPr>
        <w:t>многорядной</w:t>
      </w:r>
      <w:r w:rsidRPr="00FB6EA3">
        <w:rPr>
          <w:rFonts w:ascii="Times New Roman" w:hAnsi="Times New Roman"/>
          <w:sz w:val="28"/>
          <w:szCs w:val="28"/>
        </w:rPr>
        <w:t xml:space="preserve"> системе перевязки швов.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FB6E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C818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ОТ УЧЕБНОЙ ПРАКТИКИ К ЖИЗНЕННОМУ УСПЕХУ</w:t>
      </w: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FB6E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4874"/>
      </w:tblGrid>
      <w:tr w:rsidR="006202EC" w:rsidRPr="00FB6EA3" w:rsidTr="00B535EB">
        <w:tc>
          <w:tcPr>
            <w:tcW w:w="4697" w:type="dxa"/>
          </w:tcPr>
          <w:p w:rsidR="006202EC" w:rsidRPr="00FB6EA3" w:rsidRDefault="006202EC" w:rsidP="00B535E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874" w:type="dxa"/>
          </w:tcPr>
          <w:p w:rsidR="006202EC" w:rsidRPr="00FB6EA3" w:rsidRDefault="006202EC" w:rsidP="00FB6EA3">
            <w:pPr>
              <w:spacing w:after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Кушнарёва</w:t>
            </w:r>
            <w:proofErr w:type="spell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Татьяна Степановна</w:t>
            </w:r>
          </w:p>
          <w:p w:rsidR="006202EC" w:rsidRPr="00FB6EA3" w:rsidRDefault="006202EC" w:rsidP="00FB6EA3">
            <w:pPr>
              <w:spacing w:after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мастер производственного обучения</w:t>
            </w:r>
          </w:p>
        </w:tc>
      </w:tr>
    </w:tbl>
    <w:p w:rsidR="00C818F8" w:rsidRPr="00FB6EA3" w:rsidRDefault="00C818F8" w:rsidP="00FB6E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8F8" w:rsidRPr="00FB6EA3" w:rsidRDefault="00C818F8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20</w:t>
      </w:r>
      <w:r w:rsidR="00453EB6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6202EC" w:rsidRPr="00FB6EA3" w:rsidRDefault="006202EC" w:rsidP="00C818F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УТВЕРЖДАЮ</w:t>
      </w:r>
    </w:p>
    <w:p w:rsidR="006202EC" w:rsidRPr="00FB6EA3" w:rsidRDefault="006202EC" w:rsidP="00C818F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proofErr w:type="spellStart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>Ст</w:t>
      </w:r>
      <w:proofErr w:type="gramStart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>астер</w:t>
      </w:r>
      <w:proofErr w:type="spellEnd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</w:t>
      </w:r>
      <w:proofErr w:type="spellStart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>Г.М.Новикова</w:t>
      </w:r>
      <w:proofErr w:type="spellEnd"/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202EC" w:rsidRPr="00FB6EA3" w:rsidRDefault="006202EC" w:rsidP="00C818F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>«___»_______________20</w:t>
      </w:r>
      <w:r w:rsidR="00453EB6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Pr="00FB6EA3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6202EC" w:rsidRPr="00FB6EA3" w:rsidRDefault="006202EC" w:rsidP="00C818F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План урока</w:t>
      </w:r>
    </w:p>
    <w:p w:rsidR="006202EC" w:rsidRPr="00FB6EA3" w:rsidRDefault="006202EC" w:rsidP="006202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Профессия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6EA3">
        <w:rPr>
          <w:rFonts w:ascii="Times New Roman" w:hAnsi="Times New Roman"/>
          <w:sz w:val="28"/>
          <w:szCs w:val="28"/>
        </w:rPr>
        <w:t xml:space="preserve">08.01.07. </w:t>
      </w:r>
      <w:r w:rsidRPr="00FB6EA3">
        <w:rPr>
          <w:rFonts w:ascii="Times New Roman" w:hAnsi="Times New Roman"/>
          <w:bCs/>
          <w:sz w:val="28"/>
          <w:szCs w:val="28"/>
        </w:rPr>
        <w:t xml:space="preserve"> Мастер общестроительных работ</w:t>
      </w: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ПМ.03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 каменных работ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Тема  </w:t>
      </w:r>
      <w:r w:rsidRPr="00FB6EA3">
        <w:rPr>
          <w:rFonts w:ascii="Times New Roman" w:hAnsi="Times New Roman"/>
          <w:sz w:val="28"/>
          <w:szCs w:val="28"/>
        </w:rPr>
        <w:t>Кладка</w:t>
      </w:r>
      <w:r w:rsidR="00CA59F8" w:rsidRPr="00FB6EA3">
        <w:rPr>
          <w:rFonts w:ascii="Times New Roman" w:hAnsi="Times New Roman"/>
          <w:sz w:val="28"/>
          <w:szCs w:val="28"/>
        </w:rPr>
        <w:t xml:space="preserve"> </w:t>
      </w:r>
      <w:r w:rsidRPr="00FB6EA3">
        <w:rPr>
          <w:rFonts w:ascii="Times New Roman" w:hAnsi="Times New Roman"/>
          <w:sz w:val="28"/>
          <w:szCs w:val="28"/>
        </w:rPr>
        <w:t xml:space="preserve"> </w:t>
      </w:r>
      <w:r w:rsidR="00C149B5" w:rsidRPr="00FB6EA3">
        <w:rPr>
          <w:rFonts w:ascii="Times New Roman" w:hAnsi="Times New Roman"/>
          <w:sz w:val="28"/>
          <w:szCs w:val="28"/>
        </w:rPr>
        <w:t>простенка в</w:t>
      </w:r>
      <w:r w:rsidRPr="00FB6EA3">
        <w:rPr>
          <w:rFonts w:ascii="Times New Roman" w:hAnsi="Times New Roman"/>
          <w:sz w:val="28"/>
          <w:szCs w:val="28"/>
        </w:rPr>
        <w:t xml:space="preserve">  1,5 кирпича по </w:t>
      </w:r>
      <w:r w:rsidR="00CA59F8" w:rsidRPr="00FB6EA3">
        <w:rPr>
          <w:rFonts w:ascii="Times New Roman" w:hAnsi="Times New Roman"/>
          <w:sz w:val="28"/>
          <w:szCs w:val="28"/>
        </w:rPr>
        <w:t>многорядной</w:t>
      </w:r>
      <w:r w:rsidRPr="00FB6EA3">
        <w:rPr>
          <w:rFonts w:ascii="Times New Roman" w:hAnsi="Times New Roman"/>
          <w:sz w:val="28"/>
          <w:szCs w:val="28"/>
        </w:rPr>
        <w:t xml:space="preserve"> системе перевязки швов.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Формируемые  компетенции: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ПК </w:t>
      </w:r>
      <w:r w:rsidRPr="00FB6EA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3.1.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Выполнять подготовительные работы при производстве каменных работ.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ПК 3.</w:t>
      </w:r>
      <w:r w:rsidRPr="00FB6EA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2.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Производить общие каменные работ различной сложности </w:t>
      </w:r>
      <w:proofErr w:type="gramEnd"/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1. Понимать сущность и социальную значимость своей будущей профессии.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 Организовывать собственную деятельность, исходя из цели и </w:t>
      </w:r>
      <w:r w:rsidRPr="00FB6EA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способов ее достижения, определенных руководителем.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ОК3. Анализировать рабочую ситуацию, осуществлять текущий и </w:t>
      </w:r>
      <w:r w:rsidRPr="00FB6EA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итоговый контроль, оценку и коррекцию собственной деятельности, нести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ответственность за результаты своей работы. 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B6EA3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Осуществлять поиск информации, необходимой </w:t>
      </w:r>
      <w:r w:rsidRPr="00FB6EA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для эффективного выполнения профессиональных задач.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5.</w:t>
      </w:r>
      <w:r w:rsidRPr="00FB6EA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Использовать информационно-коммуникационные технологии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профессиональной деятельности. 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6. Работать в команде, эффективно общаться с коллегами, руководством.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7.</w:t>
      </w:r>
      <w:r w:rsidRPr="00FB6EA3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Исполнять воинскую обязанность, в том числе с применением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полученных профессиональных знаний (для юношей).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Цели урока: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202EC" w:rsidRPr="00FB6EA3" w:rsidRDefault="006202EC" w:rsidP="00C149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Образовательная: 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Формирование умений и навыков по выполнению кладки кирпичей в тычковые</w:t>
      </w:r>
      <w:r w:rsidR="00C149B5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ложковые</w:t>
      </w:r>
      <w:proofErr w:type="spellEnd"/>
      <w:r w:rsidR="00C818F8" w:rsidRPr="00FB6EA3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  <w:r w:rsidR="00C149B5" w:rsidRPr="00FB6EA3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  <w:r w:rsidR="00C149B5" w:rsidRPr="00FB6EA3">
        <w:rPr>
          <w:rFonts w:ascii="Times New Roman" w:hAnsi="Times New Roman"/>
          <w:sz w:val="28"/>
          <w:szCs w:val="28"/>
          <w:shd w:val="clear" w:color="auto" w:fill="FFFFFF"/>
        </w:rPr>
        <w:t>ряды и забутовку.</w:t>
      </w:r>
      <w:r w:rsidR="00C818F8" w:rsidRPr="00FB6EA3">
        <w:rPr>
          <w:rFonts w:ascii="Times New Roman" w:hAnsi="Times New Roman"/>
          <w:color w:val="595959"/>
          <w:sz w:val="28"/>
          <w:szCs w:val="28"/>
        </w:rPr>
        <w:br/>
      </w:r>
      <w:r w:rsidR="00C818F8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(Формирование ПК 3.1, ПК </w:t>
      </w: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3.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2, 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ПК </w:t>
      </w:r>
      <w:r w:rsidR="005A69E5"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3.6.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1, ОК 2, ОК 6).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Развивающая:</w:t>
      </w:r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5A69E5"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C149B5" w:rsidRPr="00FB6EA3">
        <w:rPr>
          <w:rFonts w:ascii="Times New Roman" w:hAnsi="Times New Roman"/>
          <w:sz w:val="28"/>
          <w:szCs w:val="28"/>
          <w:shd w:val="clear" w:color="auto" w:fill="FFFFFF"/>
        </w:rPr>
        <w:t>ормировать и развить умение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анализировать, научить </w:t>
      </w:r>
      <w:proofErr w:type="gramStart"/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рационально</w:t>
      </w:r>
      <w:proofErr w:type="gramEnd"/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организовывать свой труд, развивать профессионал</w:t>
      </w:r>
      <w:r w:rsidR="00FB6EA3">
        <w:rPr>
          <w:rFonts w:ascii="Times New Roman" w:hAnsi="Times New Roman"/>
          <w:sz w:val="28"/>
          <w:szCs w:val="28"/>
          <w:shd w:val="clear" w:color="auto" w:fill="FFFFFF"/>
        </w:rPr>
        <w:t xml:space="preserve">ьную интуицию и технологическое </w:t>
      </w:r>
      <w:r w:rsidR="00FB6EA3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мышление.</w:t>
      </w:r>
      <w:r w:rsidR="00C818F8" w:rsidRPr="00FB6EA3">
        <w:rPr>
          <w:rFonts w:ascii="Times New Roman" w:hAnsi="Times New Roman"/>
          <w:sz w:val="28"/>
          <w:szCs w:val="28"/>
        </w:rPr>
        <w:br/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(Формирование  </w:t>
      </w:r>
      <w:r w:rsidR="00C149B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ПК </w:t>
      </w: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3.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2, 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1,  ОК 2,  ОК 3,  ОК 4, ОК 6)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202EC" w:rsidRPr="00FB6EA3" w:rsidRDefault="006202EC" w:rsidP="00C818F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Воспитательная</w:t>
      </w:r>
      <w:proofErr w:type="gramEnd"/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– воспитание ответственности, чувства коллективизма,</w:t>
      </w:r>
      <w:bookmarkStart w:id="0" w:name="_GoBack"/>
      <w:bookmarkEnd w:id="0"/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внимательности, исполнительности и культуры труда.</w:t>
      </w:r>
      <w:r w:rsidR="00C818F8" w:rsidRPr="00FB6EA3">
        <w:rPr>
          <w:rFonts w:ascii="Times New Roman" w:hAnsi="Times New Roman"/>
          <w:sz w:val="28"/>
          <w:szCs w:val="28"/>
        </w:rPr>
        <w:br/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(ПК 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ПК </w:t>
      </w:r>
      <w:r w:rsidR="005A69E5"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3.6.</w:t>
      </w:r>
      <w:r w:rsidR="005A69E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1,  ОК 2,  ОК 3,  ОК 4, ОК 6).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</w:p>
    <w:p w:rsidR="006202EC" w:rsidRPr="00FB6EA3" w:rsidRDefault="006202EC" w:rsidP="005826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Тип урока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C818F8" w:rsidRPr="00FB6EA3">
        <w:rPr>
          <w:rFonts w:ascii="Times New Roman" w:hAnsi="Times New Roman"/>
          <w:sz w:val="28"/>
          <w:szCs w:val="28"/>
          <w:shd w:val="clear" w:color="auto" w:fill="FFFFFF"/>
        </w:rPr>
        <w:t>урок по изучению трудовых приемов и операций.</w:t>
      </w:r>
      <w:r w:rsidR="00C818F8" w:rsidRPr="00FB6EA3">
        <w:rPr>
          <w:rFonts w:ascii="Times New Roman" w:hAnsi="Times New Roman"/>
          <w:sz w:val="28"/>
          <w:szCs w:val="28"/>
        </w:rPr>
        <w:br/>
      </w:r>
    </w:p>
    <w:p w:rsidR="006202EC" w:rsidRPr="00FB6EA3" w:rsidRDefault="006202EC" w:rsidP="0058268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Методы: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82680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словесный, наглядно – демонстрационный, практический </w:t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</w:p>
    <w:p w:rsidR="006202EC" w:rsidRPr="00FB6EA3" w:rsidRDefault="006202EC" w:rsidP="006202EC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Материально – техническое и дидактическое оснащение урока:</w:t>
      </w:r>
    </w:p>
    <w:p w:rsidR="00C149B5" w:rsidRPr="00FB6EA3" w:rsidRDefault="005A69E5" w:rsidP="006202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Материалы: кирпич, раствор</w:t>
      </w:r>
      <w:r w:rsidR="00C149B5"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глиняный; </w:t>
      </w:r>
    </w:p>
    <w:p w:rsidR="006202EC" w:rsidRPr="00FB6EA3" w:rsidRDefault="005A69E5" w:rsidP="006202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инструмент каменщика: кельма, расшивка, молото</w:t>
      </w:r>
      <w:proofErr w:type="gramStart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к-</w:t>
      </w:r>
      <w:proofErr w:type="gramEnd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кирочка</w:t>
      </w:r>
      <w:proofErr w:type="spellEnd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, уровень, рулетка, угольник.</w:t>
      </w:r>
    </w:p>
    <w:p w:rsidR="006202EC" w:rsidRPr="00FB6EA3" w:rsidRDefault="006202EC" w:rsidP="006202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Плакаты серии «Каменные работы».</w:t>
      </w:r>
    </w:p>
    <w:p w:rsidR="005A69E5" w:rsidRPr="00FB6EA3" w:rsidRDefault="005A69E5" w:rsidP="006202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Инструкционно</w:t>
      </w:r>
      <w:proofErr w:type="spellEnd"/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>-технологическая карта</w:t>
      </w:r>
    </w:p>
    <w:p w:rsidR="006202EC" w:rsidRPr="00FB6EA3" w:rsidRDefault="00CA59F8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</w:p>
    <w:p w:rsidR="00CA59F8" w:rsidRPr="00FB6EA3" w:rsidRDefault="00810AA9" w:rsidP="00810AA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</w:t>
      </w:r>
      <w:r w:rsidR="00FB6EA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</w:p>
    <w:p w:rsidR="006202EC" w:rsidRPr="00FB6EA3" w:rsidRDefault="00FB6EA3" w:rsidP="00CA5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Ход 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урока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1.  Организационная часть (5мин):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1.1. Приветствие;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1.2  Проверка посещаемости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  <w:t>1.3. Создание эмоционального настроя на урок.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E4706D" w:rsidP="006202E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_Вводный инструктаж</w:t>
      </w:r>
      <w:r w:rsidR="006202EC"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:</w:t>
      </w:r>
      <w:r w:rsidRPr="00FB6EA3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Актуализация опорных знаний, умений, навыков и мотивационных состояний:</w:t>
      </w:r>
    </w:p>
    <w:p w:rsidR="00E4706D" w:rsidRPr="00FB6EA3" w:rsidRDefault="00E4706D" w:rsidP="00E4706D">
      <w:pPr>
        <w:spacing w:after="0" w:line="240" w:lineRule="auto"/>
        <w:ind w:left="450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Сегодня у нас с вами открытый урок производственного </w:t>
      </w:r>
      <w:proofErr w:type="gramStart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обучения по формированию</w:t>
      </w:r>
      <w:proofErr w:type="gramEnd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профессиональных компетенций каменщика.</w:t>
      </w:r>
      <w:r w:rsidRPr="00FB6EA3">
        <w:rPr>
          <w:rFonts w:ascii="Times New Roman" w:hAnsi="Times New Roman"/>
          <w:sz w:val="28"/>
          <w:szCs w:val="28"/>
        </w:rPr>
        <w:br/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Я вижу, вы готовы к уроку. Настроение бодрое,</w:t>
      </w:r>
      <w:r w:rsidRPr="00FB6EA3">
        <w:rPr>
          <w:rFonts w:ascii="Times New Roman" w:hAnsi="Times New Roman"/>
          <w:sz w:val="28"/>
          <w:szCs w:val="28"/>
        </w:rPr>
        <w:br/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Внешний вид соответствует.</w:t>
      </w:r>
      <w:r w:rsidRPr="00FB6EA3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Цель  наших практических занятий  заключается в освоении практических навыков по выполнению укладки кирпичей в тычковые и </w:t>
      </w:r>
      <w:proofErr w:type="spellStart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ложковые</w:t>
      </w:r>
      <w:proofErr w:type="spellEnd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ряды.</w:t>
      </w:r>
    </w:p>
    <w:p w:rsidR="00E4706D" w:rsidRPr="00FB6EA3" w:rsidRDefault="00E4706D" w:rsidP="00424903">
      <w:pPr>
        <w:spacing w:after="0" w:line="240" w:lineRule="auto"/>
        <w:ind w:left="4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Итак</w:t>
      </w:r>
    </w:p>
    <w:p w:rsidR="00424903" w:rsidRPr="00FB6EA3" w:rsidRDefault="00424903" w:rsidP="006333FA">
      <w:pPr>
        <w:spacing w:after="0" w:line="240" w:lineRule="auto"/>
        <w:ind w:left="450" w:firstLine="25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Любое здание представляет собой набор взаимосвязанных между собой архитектурн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конструктивных элементов, выполняющих ту или иную функцию. Одни из конструктивных элементов имеют несущую функцию, другие – ограждающую, третьи – выполняют обе эти функции одновременно. </w:t>
      </w:r>
      <w:proofErr w:type="gramStart"/>
      <w:r w:rsidR="00E4706D" w:rsidRPr="00FB6EA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азовите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какие архитектурно-конструктивные элементы здания вы знаете. (Обучающие</w:t>
      </w:r>
      <w:r w:rsidR="006333FA" w:rsidRPr="00FB6EA3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перечисляют КЭ здания)</w:t>
      </w:r>
      <w:r w:rsidR="00E4706D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 Давайте с вами остановимся на конструктивных элементах </w:t>
      </w:r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E4706D" w:rsidRPr="00FB6EA3">
        <w:rPr>
          <w:rFonts w:ascii="Times New Roman" w:eastAsia="Times New Roman" w:hAnsi="Times New Roman"/>
          <w:sz w:val="28"/>
          <w:szCs w:val="28"/>
          <w:lang w:eastAsia="ru-RU"/>
        </w:rPr>
        <w:t>стен</w:t>
      </w:r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4706D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Назовите основные элементы стен</w:t>
      </w:r>
      <w:proofErr w:type="gramStart"/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proofErr w:type="gramEnd"/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околь, оконный проём, промежуточный карниз, карниз над дверным проёмом, угловой простенок, простенок и венчающий карниз). Сегодня на уроке вы будете выполнять кладку одного из перечисленных элементов. Посмотрите на нашу мастерскую и  назовите мне какие конструктивные элементы стены </w:t>
      </w:r>
      <w:r w:rsidR="006333FA" w:rsidRPr="00FB6EA3">
        <w:rPr>
          <w:rFonts w:ascii="Times New Roman" w:eastAsia="Times New Roman" w:hAnsi="Times New Roman"/>
          <w:sz w:val="28"/>
          <w:szCs w:val="28"/>
          <w:lang w:eastAsia="ru-RU"/>
        </w:rPr>
        <w:t>вы увиде</w:t>
      </w:r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proofErr w:type="gramStart"/>
      <w:r w:rsidR="001C5843" w:rsidRPr="00FB6EA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333FA" w:rsidRPr="00FB6EA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="006333FA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простенок). </w:t>
      </w:r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Дать </w:t>
      </w:r>
      <w:proofErr w:type="gramStart"/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определение</w:t>
      </w:r>
      <w:proofErr w:type="gramEnd"/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Что такое простенок? </w:t>
      </w:r>
      <w:proofErr w:type="gramStart"/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(Ответ:</w:t>
      </w:r>
      <w:proofErr w:type="gramEnd"/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="00B93EBD" w:rsidRPr="00FB6E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Кладка между двумя соседними проемами).</w:t>
      </w:r>
      <w:proofErr w:type="gramEnd"/>
    </w:p>
    <w:p w:rsidR="006333FA" w:rsidRPr="00FB6EA3" w:rsidRDefault="006333FA" w:rsidP="006333FA">
      <w:pPr>
        <w:spacing w:after="0" w:line="240" w:lineRule="auto"/>
        <w:ind w:left="450" w:firstLine="258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Итак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тема нашего урока (Обучающиеся называют тему урока). </w:t>
      </w:r>
    </w:p>
    <w:p w:rsidR="006333FA" w:rsidRPr="00FB6EA3" w:rsidRDefault="006333FA" w:rsidP="006333FA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>Сообщение темы урока, цели учебной деятельности</w:t>
      </w:r>
    </w:p>
    <w:p w:rsidR="006333FA" w:rsidRPr="00FB6EA3" w:rsidRDefault="006333FA" w:rsidP="006333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hAnsi="Times New Roman"/>
          <w:b/>
          <w:sz w:val="28"/>
          <w:szCs w:val="28"/>
        </w:rPr>
        <w:t xml:space="preserve">Тема: Кладка  простенка по многорядной системе перевязки швов. Я тему конкретизирую </w:t>
      </w:r>
      <w:r w:rsidRPr="00FB6EA3">
        <w:rPr>
          <w:rFonts w:ascii="Times New Roman" w:hAnsi="Times New Roman"/>
          <w:sz w:val="28"/>
          <w:szCs w:val="28"/>
        </w:rPr>
        <w:t>Кладка  простенка в  1,5 кирпича по многорядной системе перевязки швов.</w:t>
      </w:r>
    </w:p>
    <w:p w:rsidR="006333FA" w:rsidRPr="00FB6EA3" w:rsidRDefault="006333FA" w:rsidP="006333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Что бы вы хотели получить от урока? (формулируем цели и задачи).</w:t>
      </w:r>
    </w:p>
    <w:p w:rsidR="006333FA" w:rsidRPr="00FB6EA3" w:rsidRDefault="003E5EFB" w:rsidP="006333F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Цель: Образовательная:</w:t>
      </w:r>
      <w:r w:rsidRPr="00FB6EA3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умений в изучении данной темы, научить технологии кладки простенков в 1,5 кирпича (Формирование ПК 3.1, ПК</w:t>
      </w:r>
      <w:r w:rsidRPr="00FB6EA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3.</w:t>
      </w:r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2, </w:t>
      </w:r>
      <w:proofErr w:type="gramStart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</w:t>
      </w:r>
      <w:proofErr w:type="gramEnd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1, ОК 2, ОК 6).</w:t>
      </w:r>
    </w:p>
    <w:p w:rsidR="003E5EFB" w:rsidRPr="00FB6EA3" w:rsidRDefault="003E5EFB" w:rsidP="006333F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Развивающая</w:t>
      </w:r>
      <w:proofErr w:type="gramEnd"/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:</w:t>
      </w:r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.формирование</w:t>
      </w:r>
      <w:proofErr w:type="spellEnd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знаний по изучению темы, ознакомить обучающихся с технологией кладки простенков в 1,5 кирпича. Научить учащихся правильно планировать свою работу, привить самостоятельность при решении производственных вопросов. (Формирование ПК</w:t>
      </w:r>
      <w:r w:rsidRPr="00FB6EA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3.</w:t>
      </w:r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2, </w:t>
      </w:r>
      <w:proofErr w:type="gramStart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</w:t>
      </w:r>
      <w:proofErr w:type="gramEnd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1, ОК 2, ОК 3, ОК 4, ОК 6)</w:t>
      </w:r>
    </w:p>
    <w:p w:rsidR="003E5EFB" w:rsidRPr="00FB6EA3" w:rsidRDefault="003E5EFB" w:rsidP="006333F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B6EA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lastRenderedPageBreak/>
        <w:t>Воспитательная:</w:t>
      </w:r>
      <w:r w:rsidRPr="00FB6EA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привить аккуратность в работе, расширить и углубить творческое отношение к труду, бережное отношение к общественной собственности, привить культуру труда, дисциплину, самоконтроль, чувство дружбы и взаимопомощи (ПК 2.4, </w:t>
      </w:r>
      <w:proofErr w:type="gramStart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</w:t>
      </w:r>
      <w:proofErr w:type="gramEnd"/>
      <w:r w:rsidRPr="00FB6E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1, ОК 2, ОК 3, ОК 4, ОК 6).</w:t>
      </w:r>
    </w:p>
    <w:p w:rsidR="003E5EFB" w:rsidRPr="00FB6EA3" w:rsidRDefault="003E5EFB" w:rsidP="006333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137C8" w:rsidRPr="00FB6EA3" w:rsidRDefault="006202EC" w:rsidP="00C137C8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Актуализация и  систематизация опорных знаний и умений: </w:t>
      </w:r>
    </w:p>
    <w:p w:rsidR="003E5EFB" w:rsidRPr="00FB6EA3" w:rsidRDefault="00C137C8" w:rsidP="00C137C8">
      <w:pPr>
        <w:spacing w:after="0" w:line="240" w:lineRule="auto"/>
        <w:ind w:left="36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Для начала повторим пройденный материал, как говорится, «встряхнем ваш багаж» теоретических знаний и вспомним, что вы  изучали на  уроках технологии каменной кладки и уже не раз отработали на уроках учебной практики.</w:t>
      </w:r>
      <w:r w:rsidRPr="00FB6EA3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FB6EA3">
        <w:rPr>
          <w:rFonts w:ascii="Times New Roman" w:hAnsi="Times New Roman"/>
          <w:sz w:val="28"/>
          <w:szCs w:val="28"/>
        </w:rPr>
        <w:br/>
      </w:r>
    </w:p>
    <w:p w:rsidR="00C137C8" w:rsidRPr="00FB6EA3" w:rsidRDefault="006202EC" w:rsidP="00B535EB">
      <w:pPr>
        <w:pStyle w:val="a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Фронтальный опрос (беседа по вопросам </w:t>
      </w:r>
      <w:r w:rsidR="00C137C8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технологии кладки,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техники безопасности и способам работ):</w:t>
      </w:r>
      <w:r w:rsidR="00C137C8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202EC" w:rsidRPr="00FB6EA3" w:rsidRDefault="00C137C8" w:rsidP="00C137C8">
      <w:pPr>
        <w:pStyle w:val="a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Скажите, пожалуйста,</w:t>
      </w:r>
      <w:r w:rsidRPr="00FB6EA3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582680" w:rsidRPr="00FB6EA3" w:rsidRDefault="004E202E" w:rsidP="004E202E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r w:rsidR="00C149B5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Что 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называют каменной кладкой?</w:t>
      </w:r>
    </w:p>
    <w:p w:rsidR="006202EC" w:rsidRPr="00FB6EA3" w:rsidRDefault="004C36FB" w:rsidP="004C36FB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6202EC" w:rsidRPr="00FB6EA3">
        <w:rPr>
          <w:rFonts w:ascii="Times New Roman" w:hAnsi="Times New Roman"/>
          <w:bCs/>
          <w:sz w:val="28"/>
          <w:szCs w:val="28"/>
        </w:rPr>
        <w:t>Объясните</w:t>
      </w:r>
      <w:r w:rsidRPr="00FB6EA3">
        <w:rPr>
          <w:rFonts w:ascii="Times New Roman" w:hAnsi="Times New Roman"/>
          <w:bCs/>
          <w:sz w:val="28"/>
          <w:szCs w:val="28"/>
        </w:rPr>
        <w:t>,</w:t>
      </w:r>
      <w:r w:rsidR="006202EC" w:rsidRPr="00FB6EA3">
        <w:rPr>
          <w:rFonts w:ascii="Times New Roman" w:hAnsi="Times New Roman"/>
          <w:bCs/>
          <w:sz w:val="28"/>
          <w:szCs w:val="28"/>
        </w:rPr>
        <w:t xml:space="preserve"> что понимают под системой перевязки.</w:t>
      </w:r>
    </w:p>
    <w:p w:rsidR="006202EC" w:rsidRPr="00FB6EA3" w:rsidRDefault="004C36FB" w:rsidP="006202EC">
      <w:pPr>
        <w:spacing w:after="0"/>
        <w:rPr>
          <w:rFonts w:ascii="Times New Roman" w:eastAsia="Times New Roman" w:hAnsi="Times New Roman"/>
          <w:color w:val="FF0000"/>
          <w:sz w:val="28"/>
          <w:szCs w:val="28"/>
        </w:rPr>
      </w:pPr>
      <w:r w:rsidRPr="00FB6EA3">
        <w:rPr>
          <w:rFonts w:ascii="Times New Roman" w:hAnsi="Times New Roman"/>
          <w:bCs/>
          <w:color w:val="FF0000"/>
          <w:sz w:val="28"/>
          <w:szCs w:val="28"/>
        </w:rPr>
        <w:t xml:space="preserve">            </w:t>
      </w:r>
      <w:r w:rsidRPr="00FB6EA3">
        <w:rPr>
          <w:rFonts w:ascii="Times New Roman" w:hAnsi="Times New Roman"/>
          <w:bCs/>
          <w:sz w:val="28"/>
          <w:szCs w:val="28"/>
        </w:rPr>
        <w:t xml:space="preserve">3) </w:t>
      </w:r>
      <w:r w:rsidR="006202EC" w:rsidRPr="00FB6EA3">
        <w:rPr>
          <w:rFonts w:ascii="Times New Roman" w:eastAsia="Times New Roman" w:hAnsi="Times New Roman"/>
          <w:sz w:val="28"/>
          <w:szCs w:val="28"/>
        </w:rPr>
        <w:t xml:space="preserve">Какие системы перевязки вы знаете, </w:t>
      </w:r>
      <w:r w:rsidRPr="00FB6EA3">
        <w:rPr>
          <w:rFonts w:ascii="Times New Roman" w:eastAsia="Times New Roman" w:hAnsi="Times New Roman"/>
          <w:sz w:val="28"/>
          <w:szCs w:val="28"/>
        </w:rPr>
        <w:t>в чём их сущность?</w:t>
      </w:r>
    </w:p>
    <w:p w:rsidR="00C137C8" w:rsidRPr="00FB6EA3" w:rsidRDefault="004C36FB" w:rsidP="006202EC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FB6EA3">
        <w:rPr>
          <w:rFonts w:ascii="Times New Roman" w:eastAsia="Times New Roman" w:hAnsi="Times New Roman"/>
          <w:color w:val="FF0000"/>
          <w:sz w:val="28"/>
          <w:szCs w:val="28"/>
        </w:rPr>
        <w:t xml:space="preserve">            </w:t>
      </w:r>
      <w:r w:rsidRPr="00FB6EA3">
        <w:rPr>
          <w:rFonts w:ascii="Times New Roman" w:eastAsia="Times New Roman" w:hAnsi="Times New Roman"/>
          <w:sz w:val="28"/>
          <w:szCs w:val="28"/>
        </w:rPr>
        <w:t>4)</w:t>
      </w:r>
      <w:r w:rsidR="00C137C8" w:rsidRPr="00FB6EA3">
        <w:rPr>
          <w:rFonts w:ascii="Times New Roman" w:eastAsia="Times New Roman" w:hAnsi="Times New Roman"/>
          <w:sz w:val="28"/>
          <w:szCs w:val="28"/>
        </w:rPr>
        <w:t xml:space="preserve"> Как вы </w:t>
      </w:r>
      <w:proofErr w:type="gramStart"/>
      <w:r w:rsidR="00C137C8" w:rsidRPr="00FB6EA3">
        <w:rPr>
          <w:rFonts w:ascii="Times New Roman" w:eastAsia="Times New Roman" w:hAnsi="Times New Roman"/>
          <w:sz w:val="28"/>
          <w:szCs w:val="28"/>
        </w:rPr>
        <w:t>считаете</w:t>
      </w:r>
      <w:proofErr w:type="gramEnd"/>
      <w:r w:rsidR="00C137C8" w:rsidRPr="00FB6EA3">
        <w:rPr>
          <w:rFonts w:ascii="Times New Roman" w:eastAsia="Times New Roman" w:hAnsi="Times New Roman"/>
          <w:sz w:val="28"/>
          <w:szCs w:val="28"/>
        </w:rPr>
        <w:t xml:space="preserve"> толщина шва влияет на качество кладки? Назовите толщину шва.</w:t>
      </w:r>
    </w:p>
    <w:p w:rsidR="004C36FB" w:rsidRPr="00FB6EA3" w:rsidRDefault="00C137C8" w:rsidP="006202EC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FB6EA3">
        <w:rPr>
          <w:rFonts w:ascii="Times New Roman" w:eastAsia="Times New Roman" w:hAnsi="Times New Roman"/>
          <w:sz w:val="28"/>
          <w:szCs w:val="28"/>
        </w:rPr>
        <w:t xml:space="preserve"> </w:t>
      </w:r>
      <w:r w:rsidRPr="00FB6EA3">
        <w:rPr>
          <w:rFonts w:ascii="Times New Roman" w:hAnsi="Times New Roman"/>
          <w:bCs/>
          <w:sz w:val="28"/>
          <w:szCs w:val="28"/>
        </w:rPr>
        <w:t xml:space="preserve">           </w:t>
      </w:r>
      <w:r w:rsidR="004C36FB" w:rsidRPr="00FB6EA3">
        <w:rPr>
          <w:rFonts w:ascii="Times New Roman" w:hAnsi="Times New Roman"/>
          <w:bCs/>
          <w:sz w:val="28"/>
          <w:szCs w:val="28"/>
        </w:rPr>
        <w:t>5)</w:t>
      </w:r>
      <w:r w:rsidRPr="00FB6EA3">
        <w:rPr>
          <w:rFonts w:ascii="Times New Roman" w:hAnsi="Times New Roman"/>
          <w:bCs/>
          <w:sz w:val="28"/>
          <w:szCs w:val="28"/>
        </w:rPr>
        <w:t xml:space="preserve"> </w:t>
      </w:r>
      <w:r w:rsidR="004C36FB" w:rsidRPr="00FB6EA3">
        <w:rPr>
          <w:rFonts w:ascii="Times New Roman" w:hAnsi="Times New Roman"/>
          <w:bCs/>
          <w:sz w:val="28"/>
          <w:szCs w:val="28"/>
        </w:rPr>
        <w:t xml:space="preserve"> </w:t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Какие инструменты требуются при выполнении кладке</w:t>
      </w:r>
      <w:r w:rsidR="00B535EB" w:rsidRPr="00FB6EA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535EB" w:rsidRPr="00FB6EA3" w:rsidRDefault="00B535EB" w:rsidP="00B535EB">
      <w:pPr>
        <w:spacing w:after="0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FB6EA3">
        <w:rPr>
          <w:rFonts w:ascii="Times New Roman" w:hAnsi="Times New Roman"/>
          <w:bCs/>
          <w:sz w:val="28"/>
          <w:szCs w:val="28"/>
        </w:rPr>
        <w:t xml:space="preserve">6) </w:t>
      </w: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Как организуется рабочее место каменщика?</w:t>
      </w:r>
    </w:p>
    <w:p w:rsidR="00B535EB" w:rsidRPr="00FB6EA3" w:rsidRDefault="00B535EB" w:rsidP="00B535EB">
      <w:pPr>
        <w:spacing w:after="0"/>
        <w:ind w:firstLine="708"/>
        <w:rPr>
          <w:rFonts w:ascii="Times New Roman" w:hAnsi="Times New Roman"/>
          <w:bCs/>
          <w:sz w:val="28"/>
          <w:szCs w:val="28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>7) Почему необходимо соблюдать технику безопасности? Назовите основные правила</w:t>
      </w:r>
    </w:p>
    <w:p w:rsidR="006202EC" w:rsidRPr="00FB6EA3" w:rsidRDefault="00B535EB" w:rsidP="006202EC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B6EA3">
        <w:rPr>
          <w:rFonts w:ascii="Times New Roman" w:hAnsi="Times New Roman"/>
          <w:sz w:val="28"/>
          <w:szCs w:val="28"/>
          <w:lang w:eastAsia="ru-RU"/>
        </w:rPr>
        <w:t xml:space="preserve">             т</w:t>
      </w:r>
      <w:r w:rsidR="006202EC" w:rsidRPr="00FB6EA3">
        <w:rPr>
          <w:rFonts w:ascii="Times New Roman" w:hAnsi="Times New Roman"/>
          <w:sz w:val="28"/>
          <w:szCs w:val="28"/>
          <w:lang w:eastAsia="ru-RU"/>
        </w:rPr>
        <w:t>ехник</w:t>
      </w:r>
      <w:r w:rsidRPr="00FB6EA3">
        <w:rPr>
          <w:rFonts w:ascii="Times New Roman" w:hAnsi="Times New Roman"/>
          <w:sz w:val="28"/>
          <w:szCs w:val="28"/>
          <w:lang w:eastAsia="ru-RU"/>
        </w:rPr>
        <w:t>и</w:t>
      </w:r>
      <w:r w:rsidR="006202EC" w:rsidRPr="00FB6EA3">
        <w:rPr>
          <w:rFonts w:ascii="Times New Roman" w:hAnsi="Times New Roman"/>
          <w:sz w:val="28"/>
          <w:szCs w:val="28"/>
          <w:lang w:eastAsia="ru-RU"/>
        </w:rPr>
        <w:t xml:space="preserve"> бе</w:t>
      </w:r>
      <w:r w:rsidRPr="00FB6EA3">
        <w:rPr>
          <w:rFonts w:ascii="Times New Roman" w:hAnsi="Times New Roman"/>
          <w:sz w:val="28"/>
          <w:szCs w:val="28"/>
          <w:lang w:eastAsia="ru-RU"/>
        </w:rPr>
        <w:t>зопасности при кирпичной кладке.</w:t>
      </w:r>
    </w:p>
    <w:p w:rsidR="00CA59F8" w:rsidRPr="00FB6EA3" w:rsidRDefault="00B535EB" w:rsidP="006202EC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       Будем продолжать свою работу, разделившись на три (четыре) звен</w:t>
      </w:r>
      <w:r w:rsidR="00441240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а, как и на предыдущих занятиях, в звеньях выбрать звеньевого. </w:t>
      </w:r>
      <w:r w:rsidR="0058695C"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Каждое звено делает самооценку своей работы.  </w:t>
      </w:r>
    </w:p>
    <w:p w:rsidR="006202EC" w:rsidRPr="00FB6EA3" w:rsidRDefault="006202EC" w:rsidP="006202E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компетенций обучающихся (изложение </w:t>
      </w:r>
      <w:r w:rsidR="00B535EB" w:rsidRPr="00FB6EA3">
        <w:rPr>
          <w:rFonts w:ascii="Times New Roman" w:eastAsia="Times New Roman" w:hAnsi="Times New Roman"/>
          <w:sz w:val="28"/>
          <w:szCs w:val="28"/>
          <w:lang w:eastAsia="ru-RU"/>
        </w:rPr>
        <w:t>и демонстрация кладки простенка без раствора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6202EC" w:rsidRPr="00FB6EA3" w:rsidRDefault="00441240" w:rsidP="0062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.1  Ознакомление с основными </w:t>
      </w:r>
      <w:proofErr w:type="gramStart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материалами</w:t>
      </w:r>
      <w:proofErr w:type="gramEnd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применяемыми при кладке </w:t>
      </w:r>
      <w:r w:rsidR="00CA59F8" w:rsidRPr="00FB6EA3">
        <w:rPr>
          <w:rFonts w:ascii="Times New Roman" w:eastAsia="Times New Roman" w:hAnsi="Times New Roman"/>
          <w:sz w:val="28"/>
          <w:szCs w:val="28"/>
          <w:lang w:eastAsia="ru-RU"/>
        </w:rPr>
        <w:t>простенков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202EC" w:rsidRPr="00FB6EA3" w:rsidRDefault="00441240" w:rsidP="0062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.2  Ознакомление с организацией рабочего места;</w:t>
      </w:r>
    </w:p>
    <w:p w:rsidR="006202EC" w:rsidRPr="00FB6EA3" w:rsidRDefault="00441240" w:rsidP="0062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.3  Рубка кирпича на </w:t>
      </w:r>
      <w:proofErr w:type="gramStart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неполномерный</w:t>
      </w:r>
      <w:proofErr w:type="gramEnd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202EC" w:rsidRPr="00FB6EA3" w:rsidRDefault="00441240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.4 Контроль качества </w:t>
      </w:r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конструкции 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по ходу кладки;</w:t>
      </w:r>
    </w:p>
    <w:p w:rsidR="006202EC" w:rsidRPr="00FB6EA3" w:rsidRDefault="00441240" w:rsidP="006202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.5. Ознакомление с инструментами, приспособлениями, их назначение;</w:t>
      </w:r>
    </w:p>
    <w:p w:rsidR="006202EC" w:rsidRPr="00FB6EA3" w:rsidRDefault="00441240" w:rsidP="0062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.6 Соблюдение техники безопасности;</w:t>
      </w:r>
    </w:p>
    <w:p w:rsidR="00441240" w:rsidRPr="00FB6EA3" w:rsidRDefault="00441240" w:rsidP="0062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0AA9" w:rsidRPr="00FB6EA3" w:rsidRDefault="00810AA9" w:rsidP="00810AA9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Ознакомление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с содержанием работы и способами ее выполнения.</w:t>
      </w:r>
    </w:p>
    <w:p w:rsidR="00810AA9" w:rsidRPr="00FB6EA3" w:rsidRDefault="00441240" w:rsidP="00810AA9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>.7   Рассказ и показ рабочих приемов.</w:t>
      </w:r>
    </w:p>
    <w:p w:rsidR="00FB6EA3" w:rsidRPr="00FB6EA3" w:rsidRDefault="00FB6EA3" w:rsidP="00FB6EA3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B6EA3" w:rsidRPr="00FB6EA3" w:rsidRDefault="00FB6EA3" w:rsidP="00FB6EA3">
      <w:pPr>
        <w:spacing w:after="0"/>
        <w:ind w:firstLine="70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Для того чтобы стена возводимого дома обладала необходимой прочностью и уложенные камни под действием нагрузок не смещались, кирпичную кладку выполняют с применением различных систем перевязки швов. Смысл перевязки состоит в том, чтобы вертикальные швы кладки были перекрыты (перевязаны) камнями через каждый ряд кладки. Это достигается, например чередованием </w:t>
      </w:r>
      <w:proofErr w:type="spellStart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>ложковых</w:t>
      </w:r>
      <w:proofErr w:type="spellEnd"/>
      <w:r w:rsidRPr="00FB6EA3">
        <w:rPr>
          <w:rFonts w:ascii="Times New Roman" w:hAnsi="Times New Roman"/>
          <w:sz w:val="28"/>
          <w:szCs w:val="28"/>
          <w:shd w:val="clear" w:color="auto" w:fill="FFFFFF"/>
        </w:rPr>
        <w:t xml:space="preserve"> (длинная сторона кирпича) и тычковых (короткая сторона кирпича) рядов.</w:t>
      </w:r>
    </w:p>
    <w:p w:rsidR="00FB6EA3" w:rsidRPr="00FB6EA3" w:rsidRDefault="00FB6EA3" w:rsidP="00FB6EA3">
      <w:pPr>
        <w:spacing w:after="0"/>
        <w:ind w:firstLine="70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810AA9" w:rsidRPr="00FB6EA3" w:rsidRDefault="00441240" w:rsidP="00810AA9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.8   3акрепление </w:t>
      </w:r>
      <w:proofErr w:type="gramStart"/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трудовых приемов.</w:t>
      </w:r>
    </w:p>
    <w:p w:rsidR="00810AA9" w:rsidRPr="00FB6EA3" w:rsidRDefault="00441240" w:rsidP="00810AA9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</w:t>
      </w:r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>.9   Выдача заданий на урок</w:t>
      </w:r>
    </w:p>
    <w:p w:rsidR="00441240" w:rsidRPr="00FB6EA3" w:rsidRDefault="00441240" w:rsidP="00810AA9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2.3.10. Ознакомление с критериями оценивания задания.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3. Текущий инструктаж </w:t>
      </w:r>
    </w:p>
    <w:p w:rsidR="006202EC" w:rsidRPr="00FB6EA3" w:rsidRDefault="006202EC" w:rsidP="00810AA9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Формирование практических знаний и способов действий (закрепление нового материала)</w:t>
      </w:r>
    </w:p>
    <w:p w:rsidR="006202EC" w:rsidRPr="00FB6EA3" w:rsidRDefault="00810AA9" w:rsidP="006202EC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3.1.1</w:t>
      </w:r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 заданий </w:t>
      </w:r>
      <w:proofErr w:type="gramStart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="006202EC" w:rsidRPr="00FB6EA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3.2Целевые обходы: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3.2.1  Наблюдение за деятельностью </w:t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выполнении задания;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3.2.2  Заполнение листа наблюдений по критериям: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- организация рабочего места,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- соблюдения правил техники безопасности;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- соблюдения технологии выполнения операции;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- правильности пользования инструментами и приспособлениями;</w:t>
      </w:r>
    </w:p>
    <w:p w:rsidR="00441240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- качества выполнения работ</w:t>
      </w:r>
      <w:r w:rsidR="00441240"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(горизонтальность кладки, толщина шва, вертикальность</w:t>
      </w:r>
      <w:proofErr w:type="gramEnd"/>
    </w:p>
    <w:p w:rsidR="006202EC" w:rsidRPr="00FB6EA3" w:rsidRDefault="00441240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плоскости, расшивка швов, полнота заполнения швов).</w:t>
      </w:r>
    </w:p>
    <w:p w:rsidR="00441240" w:rsidRPr="00FB6EA3" w:rsidRDefault="00441240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4. Заключительный инструктаж</w:t>
      </w:r>
      <w:r w:rsidRPr="00FB6EA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4.1. Подведение итогов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4.1.1  Обсуждение результатов, отметить лучших  обучающихся.</w:t>
      </w:r>
    </w:p>
    <w:p w:rsidR="006202EC" w:rsidRPr="00FB6EA3" w:rsidRDefault="006202EC" w:rsidP="006202EC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4.1.2. Объявление оценок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4.1.3. Выставить оценки в журнал.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4.1.4. Домашнее задание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 5. Уборка рабочих мест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Мастер производственного обучения:</w:t>
      </w: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="00810AA9" w:rsidRPr="00FB6EA3">
        <w:rPr>
          <w:rFonts w:ascii="Times New Roman" w:eastAsia="Times New Roman" w:hAnsi="Times New Roman"/>
          <w:sz w:val="28"/>
          <w:szCs w:val="28"/>
          <w:lang w:eastAsia="ru-RU"/>
        </w:rPr>
        <w:t>Т.С.Кушнарёва</w:t>
      </w:r>
      <w:proofErr w:type="spellEnd"/>
    </w:p>
    <w:p w:rsidR="00453EB6" w:rsidRDefault="00453EB6" w:rsidP="00453E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</w:t>
      </w:r>
    </w:p>
    <w:p w:rsidR="006202EC" w:rsidRPr="00FB6EA3" w:rsidRDefault="0058695C" w:rsidP="00453E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6EA3">
        <w:rPr>
          <w:rFonts w:ascii="Times New Roman" w:eastAsia="Times New Roman" w:hAnsi="Times New Roman"/>
          <w:sz w:val="28"/>
          <w:szCs w:val="28"/>
          <w:lang w:eastAsia="ru-RU"/>
        </w:rPr>
        <w:t>Технологическая карта урока</w:t>
      </w:r>
    </w:p>
    <w:p w:rsidR="006202EC" w:rsidRPr="00FB6EA3" w:rsidRDefault="006202EC" w:rsidP="006202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3793"/>
      </w:tblGrid>
      <w:tr w:rsidR="006202EC" w:rsidRPr="00FB6EA3" w:rsidTr="00B535EB">
        <w:trPr>
          <w:trHeight w:val="36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Деятельность </w:t>
            </w:r>
            <w:proofErr w:type="gramStart"/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>обучающихся</w:t>
            </w:r>
            <w:proofErr w:type="gramEnd"/>
          </w:p>
        </w:tc>
      </w:tr>
      <w:tr w:rsidR="006202EC" w:rsidRPr="00FB6EA3" w:rsidTr="00B535EB">
        <w:trPr>
          <w:trHeight w:val="36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  <w:t>1.  Организационная часть (5мин):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1.1. Приветствие;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1.2  Проверка посещаемости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6202EC" w:rsidRPr="00FB6EA3" w:rsidRDefault="006202EC" w:rsidP="0058695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1.3. Создание эмоционального настроя на урок. (Формирование 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1,  ОК 2,  ОК 3,  ОК 4, ОК 6).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Дежурный докладывает о посещаемости в группе.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слушают, настраиваются на работу на уроке</w:t>
            </w:r>
          </w:p>
        </w:tc>
      </w:tr>
      <w:tr w:rsidR="006202EC" w:rsidRPr="00FB6EA3" w:rsidTr="00B535EB">
        <w:trPr>
          <w:trHeight w:val="197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  <w:t>2. Вводный инструктаж (35-40мин):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2.1.Сообщение темы урока, цели учебной деятельности (Формирование 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1,  ОК 2,  ОК 3,  ОК 4, ОК 6).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Мастер производственного обучения  </w:t>
            </w:r>
            <w:r w:rsidR="00CA59F8" w:rsidRPr="00FB6EA3">
              <w:rPr>
                <w:rFonts w:ascii="Times New Roman" w:eastAsia="Times New Roman" w:hAnsi="Times New Roman"/>
                <w:sz w:val="28"/>
                <w:szCs w:val="28"/>
              </w:rPr>
              <w:t>совместно с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</w:t>
            </w:r>
            <w:r w:rsidR="00CA59F8" w:rsidRPr="00FB6EA3">
              <w:rPr>
                <w:rFonts w:ascii="Times New Roman" w:eastAsia="Times New Roman" w:hAnsi="Times New Roman"/>
                <w:sz w:val="28"/>
                <w:szCs w:val="28"/>
              </w:rPr>
              <w:t>мися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формулирует </w:t>
            </w:r>
            <w:r w:rsidR="00CA59F8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тему и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цель урока.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2.2. Мотивация учения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2.3.Актуализация и  систематизация опорных знаний и умений: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2.3.1  Мастер производственного обучения проводит фронтальный опрос (беседа по вопросам техники безопасности и способам работ) </w:t>
            </w:r>
          </w:p>
          <w:p w:rsidR="0058695C" w:rsidRPr="00FB6EA3" w:rsidRDefault="0058695C" w:rsidP="0058695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1. Вопрос:</w:t>
            </w:r>
            <w:r w:rsidRPr="00FB6EA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Что называют каменной кладкой?</w:t>
            </w:r>
          </w:p>
          <w:p w:rsidR="0058695C" w:rsidRPr="00FB6EA3" w:rsidRDefault="0058695C" w:rsidP="00B535EB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Ответ: </w:t>
            </w:r>
            <w:r w:rsidRPr="00FB6EA3">
              <w:rPr>
                <w:rFonts w:ascii="Times New Roman" w:eastAsia="Times New Roman" w:hAnsi="Times New Roman"/>
                <w:bCs/>
                <w:sz w:val="28"/>
                <w:szCs w:val="28"/>
              </w:rPr>
              <w:t>Каменная кладка это конструкция, состоящая из камней, уложенных на строительном растворе в определённом порядке.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</w:t>
            </w:r>
            <w:r w:rsidR="0058695C"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  <w:r w:rsidR="00731389"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</w:t>
            </w: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Вопрос:</w:t>
            </w:r>
            <w:r w:rsidRPr="00FB6EA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>Объясните</w:t>
            </w:r>
            <w:r w:rsidR="00810AA9"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что понимают под системой перевязки?</w:t>
            </w:r>
          </w:p>
          <w:p w:rsidR="006202EC" w:rsidRPr="00FB6EA3" w:rsidRDefault="006202EC" w:rsidP="00731389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EA3">
              <w:rPr>
                <w:rFonts w:ascii="Times New Roman" w:hAnsi="Times New Roman"/>
                <w:bCs/>
                <w:sz w:val="28"/>
                <w:szCs w:val="28"/>
              </w:rPr>
              <w:t>Ответ:</w:t>
            </w:r>
            <w:r w:rsidRPr="00FB6EA3">
              <w:rPr>
                <w:rFonts w:ascii="Times New Roman" w:hAnsi="Times New Roman"/>
                <w:sz w:val="28"/>
                <w:szCs w:val="28"/>
              </w:rPr>
              <w:t xml:space="preserve"> Под системой  перевязки </w:t>
            </w:r>
            <w:r w:rsidRPr="00FB6EA3">
              <w:rPr>
                <w:rFonts w:ascii="Times New Roman" w:hAnsi="Times New Roman"/>
                <w:bCs/>
                <w:sz w:val="28"/>
                <w:szCs w:val="28"/>
              </w:rPr>
              <w:t>понимают</w:t>
            </w:r>
            <w:r w:rsidRPr="00FB6EA3">
              <w:rPr>
                <w:rFonts w:ascii="Times New Roman" w:hAnsi="Times New Roman"/>
                <w:sz w:val="28"/>
                <w:szCs w:val="28"/>
              </w:rPr>
              <w:t xml:space="preserve"> порядок укладки кирпичей, относительно друг друга</w:t>
            </w:r>
            <w:r w:rsidR="00731389" w:rsidRPr="00FB6EA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695C" w:rsidRPr="00FB6EA3" w:rsidRDefault="00B93EBD" w:rsidP="0058695C">
            <w:pPr>
              <w:spacing w:after="0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58695C"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Вопрос:</w:t>
            </w:r>
            <w:r w:rsidRPr="00FB6EA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8695C"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Какие системы перевязки вы знаете, в чём их сущность?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Ответ: Однорядна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я(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цепная), многорядная, </w:t>
            </w:r>
            <w:r w:rsidR="00B93EBD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трехрядная.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Однорядную систему перевязки кладки применяют при кладке стен, у которых лицевой слой выкладывают из облицовочного кирпича, цепную перевязку применяют только при соответствующем указании в проекте. Многорядная система перевязки рекомендуется как основная при возведении стен, в том числе и стен, облицовываемых лицевым или другим кирпичом. Трехрядную систему перевязки применяют при кладке столбов и простенков шириной до 1 м.</w:t>
            </w:r>
          </w:p>
          <w:p w:rsidR="00B93EBD" w:rsidRPr="00FB6EA3" w:rsidRDefault="00B93EBD" w:rsidP="00B93EBD">
            <w:pPr>
              <w:spacing w:after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4 Вопрос:</w:t>
            </w:r>
            <w:r w:rsidRPr="00FB6EA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Как вы считаете, толщина шва влияет на качество кладки? Назовите толщину шва.</w:t>
            </w:r>
          </w:p>
          <w:p w:rsidR="006202EC" w:rsidRPr="00FB6EA3" w:rsidRDefault="00273E89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Ответ: Толщина 10-15мм. Толщина шва влияет на качество кладки. Менее 10мм – промерзание стены, более –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растрескивание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273E89" w:rsidRPr="00FB6EA3" w:rsidRDefault="00273E89" w:rsidP="00B535EB">
            <w:pPr>
              <w:spacing w:after="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5) </w:t>
            </w:r>
            <w:r w:rsidRPr="00FB6EA3">
              <w:rPr>
                <w:rFonts w:ascii="Times New Roman" w:eastAsia="Times New Roman" w:hAnsi="Times New Roman"/>
                <w:b/>
                <w:sz w:val="28"/>
                <w:szCs w:val="28"/>
              </w:rPr>
              <w:t>Вопрос:</w:t>
            </w:r>
            <w:r w:rsidRPr="00FB6EA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Какие инструменты требуются при выполнении кладке.</w:t>
            </w:r>
          </w:p>
          <w:p w:rsidR="00273E89" w:rsidRPr="00FB6EA3" w:rsidRDefault="00273E89" w:rsidP="00B535EB">
            <w:pPr>
              <w:spacing w:after="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Ответ: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Кельма, расшивка, молоток-</w:t>
            </w:r>
            <w:proofErr w:type="spellStart"/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кирочка</w:t>
            </w:r>
            <w:proofErr w:type="spellEnd"/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растворная лопатка, уровень, отвес, рулетка, 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шнур-причалка.</w:t>
            </w:r>
          </w:p>
          <w:p w:rsidR="006202EC" w:rsidRPr="00FB6EA3" w:rsidRDefault="006202EC" w:rsidP="00273E89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Процесс кладки состоит из следующих рабочих операций</w:t>
            </w:r>
            <w:r w:rsidRPr="00FB6EA3">
              <w:rPr>
                <w:rFonts w:ascii="Times New Roman" w:hAnsi="Times New Roman"/>
                <w:sz w:val="28"/>
                <w:szCs w:val="28"/>
              </w:rPr>
              <w:t>:</w:t>
            </w:r>
            <w:r w:rsidR="00B36DB2" w:rsidRPr="00FB6E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установка порядовок; натягивание шнура-причалки; подача и раскладка кирпичей на стене; перелопачивание раствора в ящике; подача раствора на стену и расстилание его под наружную версту; укладка наружной версты; расстилание раствора под внутреннюю версту; укладка внутренней версты; расстилание раствора под забутку; укладка забутки; проверка</w:t>
            </w:r>
            <w:r w:rsidR="00273E89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правильности выложенного ряда.</w:t>
            </w:r>
            <w:proofErr w:type="gramEnd"/>
          </w:p>
          <w:p w:rsidR="00273E89" w:rsidRPr="00FB6EA3" w:rsidRDefault="00273E89" w:rsidP="00273E89">
            <w:pPr>
              <w:spacing w:after="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6) </w:t>
            </w:r>
            <w:r w:rsidRPr="00FB6EA3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Как организуется рабочее место каменщика?</w:t>
            </w:r>
          </w:p>
          <w:p w:rsidR="006202EC" w:rsidRPr="00FB6EA3" w:rsidRDefault="006202EC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bCs/>
                <w:sz w:val="28"/>
                <w:szCs w:val="28"/>
              </w:rPr>
              <w:t>Ответ:</w:t>
            </w:r>
            <w:r w:rsidR="00B36DB2" w:rsidRPr="00FB6EA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hAnsi="Times New Roman"/>
                <w:sz w:val="28"/>
                <w:szCs w:val="28"/>
              </w:rPr>
              <w:t>Рабочая зона каменщика состоит из 3-х зон:</w:t>
            </w:r>
          </w:p>
          <w:p w:rsidR="006202EC" w:rsidRPr="00FB6EA3" w:rsidRDefault="006202EC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</w:rPr>
              <w:t>1зона-включает участок возводимой стены и полосы передвижения каменщика</w:t>
            </w:r>
          </w:p>
          <w:p w:rsidR="006202EC" w:rsidRPr="00FB6EA3" w:rsidRDefault="006202EC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</w:rPr>
              <w:t>2 зона- зона материалов</w:t>
            </w:r>
          </w:p>
          <w:p w:rsidR="006202EC" w:rsidRPr="00FB6EA3" w:rsidRDefault="006202EC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</w:rPr>
              <w:t xml:space="preserve">3 зона - транспортная. </w:t>
            </w:r>
          </w:p>
          <w:p w:rsidR="00692331" w:rsidRPr="00FB6EA3" w:rsidRDefault="00692331" w:rsidP="00692331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6EA3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7) Почему необходимо соблюдать технику безопасности? Назовите основные правила</w:t>
            </w:r>
            <w:r w:rsidRPr="00FB6EA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  <w:r w:rsidRPr="00FB6E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техники безопасности при кирпичной кладке.</w:t>
            </w:r>
          </w:p>
          <w:p w:rsidR="006202EC" w:rsidRPr="00537A54" w:rsidRDefault="00692331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Ответ: несоблюдение техники безопасности может привести к травмированию. 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 инструменты нужно использовать в соответствии их назначением и следить, чтобы они были в исправном состоянии. Работать каменщик должен в рукавицах. Кирпичную кладку каменщик должен выполнять с перекрытий, инвентарных подмостей, настила лесов. Леса и подмости нельзя перегружать материалами сверх нормы, между штабелями материалов и стеной, расстояние не менее 60 см.  Ежедневно после работы подмости очищают от мусора, перед сменой состояние подмостей проверяет бригадир. Подъем кирпича на подмости и леса следует производить пакетами на поддонах. Запрещается сбрасывать с этажей пустые футляры, захваты, поддоны, их опускают кранами. Нельзя 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оставлять кирпич, 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инструменты и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ли строительный мусор на стенах во время перерыв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работе. Над входами в лестничные клетки устанавливают постоянные навесы размером 2х2 метра. Во время расшивки швов находиться на стене запрещается. Рубку и теску кирпича выполняют в защитных очках.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2.</w:t>
            </w:r>
            <w:r w:rsidR="00B36DB2" w:rsidRPr="00FB6EA3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.Формирование компетенций обучающихся (изложение нового материала). (Формирование 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1, ОК 2, ОК 6).</w:t>
            </w:r>
          </w:p>
          <w:p w:rsidR="00B36DB2" w:rsidRPr="00FB6EA3" w:rsidRDefault="006202EC" w:rsidP="00B36DB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2.4. Мастер производственного обучения </w:t>
            </w:r>
            <w:r w:rsidR="00B36DB2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совместно с </w:t>
            </w:r>
            <w:proofErr w:type="gramStart"/>
            <w:r w:rsidR="00B36DB2"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обучающимися</w:t>
            </w:r>
            <w:proofErr w:type="gramEnd"/>
            <w:r w:rsidR="00B36DB2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формулирует тему: </w:t>
            </w:r>
            <w:r w:rsidR="00B36DB2" w:rsidRPr="00FB6EA3"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r w:rsidR="00B36DB2" w:rsidRPr="00FB6EA3">
              <w:rPr>
                <w:rFonts w:ascii="Times New Roman" w:hAnsi="Times New Roman"/>
                <w:sz w:val="28"/>
                <w:szCs w:val="28"/>
              </w:rPr>
              <w:t xml:space="preserve">Кладка </w:t>
            </w:r>
            <w:r w:rsidR="00731389" w:rsidRPr="00FB6EA3">
              <w:rPr>
                <w:rFonts w:ascii="Times New Roman" w:hAnsi="Times New Roman"/>
                <w:sz w:val="28"/>
                <w:szCs w:val="28"/>
              </w:rPr>
              <w:t>простенков</w:t>
            </w:r>
            <w:r w:rsidR="00B36DB2" w:rsidRPr="00FB6EA3">
              <w:rPr>
                <w:rFonts w:ascii="Times New Roman" w:hAnsi="Times New Roman"/>
                <w:sz w:val="28"/>
                <w:szCs w:val="28"/>
              </w:rPr>
              <w:t xml:space="preserve"> толщиной  1,5 кирпича по </w:t>
            </w:r>
            <w:r w:rsidR="00731389" w:rsidRPr="00FB6EA3">
              <w:rPr>
                <w:rFonts w:ascii="Times New Roman" w:hAnsi="Times New Roman"/>
                <w:sz w:val="28"/>
                <w:szCs w:val="28"/>
              </w:rPr>
              <w:t>многорядной</w:t>
            </w:r>
            <w:r w:rsidR="00B36DB2" w:rsidRPr="00FB6EA3">
              <w:rPr>
                <w:rFonts w:ascii="Times New Roman" w:hAnsi="Times New Roman"/>
                <w:sz w:val="28"/>
                <w:szCs w:val="28"/>
              </w:rPr>
              <w:t xml:space="preserve"> системе перевязки швов».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2.4.1  Ознакомление с основными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материалами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применяемыми при кладке;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2.4.2  Ознакомление с организацией рабочего места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2.4.3  Рубка кирпича на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неполномерный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2.4.4 Контроль качества </w:t>
            </w:r>
            <w:r w:rsidR="00731389"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простенков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ходу кладки;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2.4.5.Ознакомление</w:t>
            </w:r>
            <w:r w:rsidRPr="00FB6EA3">
              <w:rPr>
                <w:rFonts w:ascii="Times New Roman" w:eastAsia="Times New Roman" w:hAnsi="Times New Roman"/>
                <w:color w:val="FFFFFF"/>
                <w:sz w:val="28"/>
                <w:szCs w:val="28"/>
                <w:lang w:eastAsia="ru-RU"/>
              </w:rPr>
              <w:t>-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FB6EA3">
              <w:rPr>
                <w:rFonts w:ascii="Times New Roman" w:eastAsia="Times New Roman" w:hAnsi="Times New Roman"/>
                <w:color w:val="FFFFFF"/>
                <w:sz w:val="28"/>
                <w:szCs w:val="28"/>
                <w:lang w:eastAsia="ru-RU"/>
              </w:rPr>
              <w:t>-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инструментами, приспособлениями, их назначение;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2.4.6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Мастер производственного обучения знакомит с техникой  безопасности;</w:t>
            </w:r>
          </w:p>
          <w:p w:rsidR="00D9472C" w:rsidRPr="00FB6EA3" w:rsidRDefault="00D9472C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3.1.1. Мастер производственного обучения знакомит 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с содержанием работы и способами ее выполнения.</w:t>
            </w:r>
          </w:p>
          <w:p w:rsidR="00D9472C" w:rsidRPr="00FB6EA3" w:rsidRDefault="00D9472C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3.1.2  Мастер производственного обучения рассказывает  и показывает  рабочие приемы.</w:t>
            </w:r>
          </w:p>
          <w:p w:rsidR="00D9472C" w:rsidRPr="00FB6EA3" w:rsidRDefault="00D9472C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D9472C" w:rsidRPr="00FB6EA3" w:rsidRDefault="00D9472C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3.1.3  Мастер производственного обучения проводит  закрепление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обучающимися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трудовых приемов.</w:t>
            </w:r>
          </w:p>
          <w:p w:rsidR="006202EC" w:rsidRPr="00FB6EA3" w:rsidRDefault="00D9472C" w:rsidP="00692331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3.1.4  Выдача заданий на урок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слушают мастера производственного обучения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Обучающиеся должны ответить (прописываются правильные ответы на вопросы)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8695C" w:rsidRPr="00FB6EA3" w:rsidRDefault="0058695C" w:rsidP="00B535EB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bCs/>
                <w:sz w:val="28"/>
                <w:szCs w:val="28"/>
              </w:rPr>
              <w:t>Каменная кладка это конструкция, состоящая из камней, уложенных на строительном растворе в определённом порядке.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</w:rPr>
              <w:t xml:space="preserve">Под системой  перевязки </w:t>
            </w:r>
            <w:r w:rsidRPr="00FB6EA3">
              <w:rPr>
                <w:rFonts w:ascii="Times New Roman" w:hAnsi="Times New Roman"/>
                <w:bCs/>
                <w:sz w:val="28"/>
                <w:szCs w:val="28"/>
              </w:rPr>
              <w:t>понимают</w:t>
            </w:r>
            <w:r w:rsidRPr="00FB6EA3">
              <w:rPr>
                <w:rFonts w:ascii="Times New Roman" w:hAnsi="Times New Roman"/>
                <w:sz w:val="28"/>
                <w:szCs w:val="28"/>
              </w:rPr>
              <w:t xml:space="preserve"> порядок укладки кирпичей, относительно друг друга. Она должна соответствовать правилам разрезки кладки.</w:t>
            </w:r>
          </w:p>
          <w:p w:rsidR="006202EC" w:rsidRPr="00FB6EA3" w:rsidRDefault="00B93EBD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EA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93EBD" w:rsidRPr="00FB6EA3" w:rsidRDefault="00B93EBD" w:rsidP="00B535E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hAnsi="Times New Roman"/>
                <w:sz w:val="28"/>
                <w:szCs w:val="28"/>
              </w:rPr>
              <w:t>Однорядная</w:t>
            </w:r>
            <w:proofErr w:type="gramEnd"/>
            <w:r w:rsidRPr="00FB6EA3">
              <w:rPr>
                <w:rFonts w:ascii="Times New Roman" w:hAnsi="Times New Roman"/>
                <w:sz w:val="28"/>
                <w:szCs w:val="28"/>
              </w:rPr>
              <w:t xml:space="preserve"> чередование первого и второго ряда.  </w:t>
            </w:r>
            <w:proofErr w:type="gramStart"/>
            <w:r w:rsidRPr="00FB6EA3">
              <w:rPr>
                <w:rFonts w:ascii="Times New Roman" w:hAnsi="Times New Roman"/>
                <w:sz w:val="28"/>
                <w:szCs w:val="28"/>
              </w:rPr>
              <w:t>Многорядная</w:t>
            </w:r>
            <w:proofErr w:type="gramEnd"/>
            <w:r w:rsidRPr="00FB6EA3">
              <w:rPr>
                <w:rFonts w:ascii="Times New Roman" w:hAnsi="Times New Roman"/>
                <w:sz w:val="28"/>
                <w:szCs w:val="28"/>
              </w:rPr>
              <w:t xml:space="preserve"> – первый и второй ряд как при цепной системе последующие ряды- 3,4,5,6 </w:t>
            </w:r>
            <w:proofErr w:type="spellStart"/>
            <w:r w:rsidRPr="00FB6EA3">
              <w:rPr>
                <w:rFonts w:ascii="Times New Roman" w:hAnsi="Times New Roman"/>
                <w:sz w:val="28"/>
                <w:szCs w:val="28"/>
              </w:rPr>
              <w:t>ложковые</w:t>
            </w:r>
            <w:proofErr w:type="spellEnd"/>
            <w:r w:rsidRPr="00FB6EA3">
              <w:rPr>
                <w:rFonts w:ascii="Times New Roman" w:hAnsi="Times New Roman"/>
                <w:sz w:val="28"/>
                <w:szCs w:val="28"/>
              </w:rPr>
              <w:t xml:space="preserve"> с перевязкой в полкирпича.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273E89" w:rsidRPr="00FB6EA3" w:rsidRDefault="00273E89" w:rsidP="00B535E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73E89" w:rsidRPr="00FB6EA3" w:rsidRDefault="00273E89" w:rsidP="00B535E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73E89" w:rsidRPr="00FB6EA3" w:rsidRDefault="00273E89" w:rsidP="00B535E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02EC" w:rsidRPr="00FB6EA3" w:rsidRDefault="00273E89" w:rsidP="00B535E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Кельма, расшивка, молоток-</w:t>
            </w:r>
            <w:proofErr w:type="spellStart"/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кирочка</w:t>
            </w:r>
            <w:proofErr w:type="spellEnd"/>
            <w:r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растворная лопатка, уровень, отвес, рулетка, шнур-причалка, 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 инструменты нужно использовать в соответствии их назначением и следить, чтобы они были в исправном состоянии. Работать каменщик должен в </w:t>
            </w:r>
            <w:r w:rsidR="00B36DB2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перчатках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Кирпичную </w:t>
            </w:r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кладку каменщик должен выполнять с перекрытий, инвентарных подмостей, настила лесов. Леса и подмости нельзя перегружать материалами сверх нормы, между штабелями материалов и стеной, расстояние не менее 60 см.  Ежедневно после работы подмости очищают от мусора, перед сменой состояние подмостей проверяет бригадир. Подъем кирпича на подмости и леса следует производить пакетами на поддонах. Запрещается сбрасывать с этажей пустые футляры, захваты, поддоны, их опускают кранами. Нельзя оставлять кирпич, инструменты и ли строительный мусор на стенах во время </w:t>
            </w:r>
            <w:proofErr w:type="gramStart"/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>перерывав</w:t>
            </w:r>
            <w:proofErr w:type="gramEnd"/>
            <w:r w:rsidR="006202EC" w:rsidRPr="00FB6E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работе. Над входами в лестничные клетки устанавливают постоянные навесы размером 2х2 метра. Во время расшивки швов находиться на стене запрещается.  Рубку и теску кирпича выполняют в защитных очках.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знакомятся с материалами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знакомятся с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организацией рабочего места</w:t>
            </w:r>
          </w:p>
          <w:p w:rsidR="006202EC" w:rsidRPr="00FB6EA3" w:rsidRDefault="006202EC" w:rsidP="00B535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r w:rsidRPr="00FB6EA3">
              <w:rPr>
                <w:rFonts w:ascii="Times New Roman" w:eastAsia="Times New Roman" w:hAnsi="Times New Roman"/>
                <w:color w:val="FFFFFF"/>
                <w:sz w:val="28"/>
                <w:szCs w:val="28"/>
              </w:rPr>
              <w:t>-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смотрят</w:t>
            </w:r>
            <w:r w:rsidR="00692331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692331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37A54" w:rsidRDefault="00537A54" w:rsidP="00692331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D9472C" w:rsidRPr="00FB6EA3" w:rsidRDefault="006202EC" w:rsidP="00692331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знакомятся</w:t>
            </w:r>
            <w:r w:rsidR="00692331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с инструментами</w:t>
            </w:r>
          </w:p>
          <w:p w:rsidR="00D9472C" w:rsidRPr="00FB6EA3" w:rsidRDefault="00692331" w:rsidP="00692331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слушают</w:t>
            </w:r>
          </w:p>
          <w:p w:rsidR="00D9472C" w:rsidRPr="00FB6EA3" w:rsidRDefault="00D9472C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смотрят демонстрацию рабочих приемов</w:t>
            </w:r>
          </w:p>
          <w:p w:rsidR="00D9472C" w:rsidRPr="00FB6EA3" w:rsidRDefault="00D9472C" w:rsidP="00D9472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92331" w:rsidRPr="00FB6EA3" w:rsidRDefault="00692331" w:rsidP="00D9472C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D9472C" w:rsidP="00692331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</w:t>
            </w:r>
            <w:r w:rsidR="00692331" w:rsidRPr="00FB6EA3">
              <w:rPr>
                <w:rFonts w:ascii="Times New Roman" w:eastAsia="Times New Roman" w:hAnsi="Times New Roman"/>
                <w:sz w:val="28"/>
                <w:szCs w:val="28"/>
              </w:rPr>
              <w:t>ющиеся получают задания на урок</w:t>
            </w:r>
          </w:p>
        </w:tc>
      </w:tr>
      <w:tr w:rsidR="006202EC" w:rsidRPr="00FB6EA3" w:rsidTr="00B535EB">
        <w:trPr>
          <w:trHeight w:val="41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  <w:lastRenderedPageBreak/>
              <w:t>3. Текущий инструктаж (</w:t>
            </w: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>5часов)</w:t>
            </w:r>
          </w:p>
          <w:p w:rsidR="006202EC" w:rsidRPr="00FB6EA3" w:rsidRDefault="00D9472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  <w:r w:rsidR="006202EC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.Формирование практических знаний и способов действий (закрепление нового материала) (Формирование  </w:t>
            </w:r>
            <w:proofErr w:type="gramStart"/>
            <w:r w:rsidR="006202EC"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="006202EC"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1, ОК 2, ОК 6).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3.1.</w:t>
            </w:r>
            <w:r w:rsidR="00D9472C" w:rsidRPr="00FB6EA3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 Выполнение заданий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обучающимися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3.2 Целевые обходы:</w:t>
            </w:r>
          </w:p>
          <w:p w:rsidR="006202EC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3.2.1  Наблюдение за деятельностью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при выполнении задания;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проверка  готовности рабочих мест к началу работы;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 организации рабочего места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 проверка соблюдения техники безопасности;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проверка правильности выполнения  работы согласно  заданию;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качественно выполнить кладку стены  на высоту 4-х рядов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индивидуальный  подход каждому обучающемуся в процессе выполнения    заданий;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выявление  и устранение  ошибок во время выполнения работ;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контроль окончания работы;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проверка качества  выполненной работы;</w:t>
            </w:r>
          </w:p>
          <w:p w:rsid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- каждый обучающийся  самостоятельно оценивает качественное вы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полнение кладки;</w:t>
            </w:r>
          </w:p>
          <w:p w:rsidR="00537A54" w:rsidRPr="00537A54" w:rsidRDefault="00537A54" w:rsidP="00537A54">
            <w:pPr>
              <w:spacing w:after="0"/>
              <w:ind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При неправильном выполнении приемов показывает, исправляет ошибки, напоминает об использовании инструкционной карты.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ind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Проверяет качество выполняемых работ, наблюдает за самоконтролем обучающихся.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ind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При допущении неточности останавливает всю  группу и объясняет правильность выполнение работы.</w:t>
            </w:r>
          </w:p>
          <w:p w:rsidR="00537A54" w:rsidRPr="00537A54" w:rsidRDefault="00537A54" w:rsidP="00537A54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Принимает выполненные работы.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3.2.2  Заполнение листа наблюдений по критериям: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организация рабочего места,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соблюдения правил техники безопасности;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соблюдения технологии выполнения операции;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правильности пользования инструментами и приспособлениями;</w:t>
            </w:r>
          </w:p>
          <w:p w:rsidR="00692331" w:rsidRPr="00FB6EA3" w:rsidRDefault="00692331" w:rsidP="006923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- качества выполнения работ </w:t>
            </w:r>
            <w:r w:rsidRPr="00FB6E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(горизонтальность кладки, толщина шва, вертикальность     плоскости, расшивка швов, полнота заполнения швов).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закрепляют рабочие приемы и операции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выполняют задания на урок</w:t>
            </w:r>
          </w:p>
          <w:p w:rsidR="00537A54" w:rsidRPr="00537A54" w:rsidRDefault="00537A54" w:rsidP="00537A54">
            <w:pPr>
              <w:ind w:firstLine="7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Готовят рабочее место, выполняют разметку.</w:t>
            </w:r>
          </w:p>
          <w:p w:rsidR="00537A54" w:rsidRPr="00537A54" w:rsidRDefault="00537A54" w:rsidP="00537A54">
            <w:pPr>
              <w:ind w:firstLine="7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Готовят кирпич, перелопачивают раствор.</w:t>
            </w:r>
          </w:p>
          <w:p w:rsidR="00537A54" w:rsidRDefault="00537A54" w:rsidP="00537A54">
            <w:pPr>
              <w:ind w:firstLine="7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Изучают инструкционную карту.</w:t>
            </w:r>
          </w:p>
          <w:p w:rsidR="00537A54" w:rsidRPr="00537A54" w:rsidRDefault="00537A54" w:rsidP="00537A54">
            <w:pPr>
              <w:ind w:firstLine="7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Выполняют работы, </w:t>
            </w:r>
            <w:proofErr w:type="gramStart"/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согласно задания</w:t>
            </w:r>
            <w:proofErr w:type="gramEnd"/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мастера </w:t>
            </w:r>
          </w:p>
          <w:p w:rsidR="00537A54" w:rsidRPr="00537A54" w:rsidRDefault="00537A54" w:rsidP="00537A54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Проводят самостоятельную проверку качества работ.</w:t>
            </w:r>
          </w:p>
          <w:p w:rsidR="00537A54" w:rsidRPr="00537A54" w:rsidRDefault="00537A54" w:rsidP="00537A54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Самостоятельно изучают карточку – задание с вопросами и придумывают ответы.</w:t>
            </w:r>
          </w:p>
          <w:p w:rsidR="00537A54" w:rsidRPr="00537A54" w:rsidRDefault="00537A54" w:rsidP="00537A54">
            <w:pPr>
              <w:ind w:firstLine="7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Выполненную работу сдают, защи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щая свою работу по качеству.</w:t>
            </w:r>
          </w:p>
          <w:p w:rsidR="006202EC" w:rsidRPr="00FB6EA3" w:rsidRDefault="00537A54" w:rsidP="00537A5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37A54">
              <w:rPr>
                <w:rFonts w:ascii="Times New Roman" w:hAnsi="Times New Roman"/>
                <w:color w:val="000000"/>
                <w:sz w:val="28"/>
                <w:szCs w:val="28"/>
              </w:rPr>
              <w:t>Каждый обучающийся приводит в порядок свое рабочее место и инструменты.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заполняют лист наблюдений по критериям: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организация рабочего места,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соблюдения правил техники безопасности;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соблюдения технологии выполнения операции;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- правильности пользования инструментами и приспособлениями;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- качества выполнения работ.</w:t>
            </w:r>
          </w:p>
        </w:tc>
      </w:tr>
      <w:tr w:rsidR="006202EC" w:rsidRPr="00FB6EA3" w:rsidTr="00B535EB">
        <w:trPr>
          <w:trHeight w:val="197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</w:rPr>
              <w:lastRenderedPageBreak/>
              <w:t>4. Заключительный инструктаж</w:t>
            </w:r>
            <w:r w:rsidRPr="00FB6EA3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(15мин) </w:t>
            </w:r>
          </w:p>
          <w:p w:rsidR="006202EC" w:rsidRPr="00FB6EA3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4.1. Подведение итогов  (ПК 2.4, 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1,  ОК 2,  ОК 3,  ОК 4, ОК 6).</w:t>
            </w:r>
          </w:p>
          <w:p w:rsidR="006202EC" w:rsidRPr="00FB6EA3" w:rsidRDefault="006202EC" w:rsidP="00B535EB">
            <w:pPr>
              <w:spacing w:after="0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Мастер производственного обучения подводит итоги, за работу на уроке,   за правильность заполнения таблицы, </w:t>
            </w:r>
          </w:p>
          <w:p w:rsidR="006202EC" w:rsidRPr="00FB6EA3" w:rsidRDefault="006202EC" w:rsidP="00B535EB">
            <w:pPr>
              <w:spacing w:after="0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4.1.1  Обсуждение результатов, отметить лучших  обучающихся. </w:t>
            </w:r>
          </w:p>
          <w:p w:rsidR="006202EC" w:rsidRPr="00FB6EA3" w:rsidRDefault="006202EC" w:rsidP="00B535EB">
            <w:pPr>
              <w:spacing w:after="0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4.1.2. Объявление оценок</w:t>
            </w:r>
          </w:p>
          <w:p w:rsidR="006202EC" w:rsidRPr="00FB6EA3" w:rsidRDefault="006202EC" w:rsidP="00B535EB">
            <w:pPr>
              <w:spacing w:after="0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Мастер производственного обучения объявляет оценки.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4.1.3. Выставить оценки в журнал.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Мастер производственного обучения выставляет оценки.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4.1.4. Домашнее задание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(Формирование ПК 2.3; 2.4;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ОК</w:t>
            </w:r>
            <w:proofErr w:type="gramEnd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 1 -7)</w:t>
            </w:r>
          </w:p>
          <w:p w:rsidR="006202EC" w:rsidRPr="00FB6EA3" w:rsidRDefault="006202EC" w:rsidP="00B535EB">
            <w:pPr>
              <w:spacing w:after="0"/>
              <w:ind w:left="-96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Дома повторить пройденный материал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4.1 5. Уборка рабочих мест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слушают</w:t>
            </w: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 xml:space="preserve">Обсуждение </w:t>
            </w:r>
            <w:proofErr w:type="gramStart"/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обучающихся</w:t>
            </w:r>
            <w:proofErr w:type="gramEnd"/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D9472C" w:rsidRPr="00FB6EA3" w:rsidRDefault="00D9472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16F99" w:rsidRDefault="00C16F99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202EC" w:rsidRPr="00FB6EA3" w:rsidRDefault="006202EC" w:rsidP="00B535E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B6EA3">
              <w:rPr>
                <w:rFonts w:ascii="Times New Roman" w:eastAsia="Times New Roman" w:hAnsi="Times New Roman"/>
                <w:sz w:val="28"/>
                <w:szCs w:val="28"/>
              </w:rPr>
              <w:t>Обучающиеся убирают рабочие ме6ста</w:t>
            </w:r>
          </w:p>
        </w:tc>
      </w:tr>
    </w:tbl>
    <w:p w:rsidR="006202EC" w:rsidRPr="00453EB6" w:rsidRDefault="006202EC" w:rsidP="00453E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02EC" w:rsidRPr="00453EB6" w:rsidRDefault="006202EC" w:rsidP="00453EB6">
      <w:pPr>
        <w:tabs>
          <w:tab w:val="left" w:pos="72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tabs>
          <w:tab w:val="left" w:pos="7271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453EB6">
        <w:rPr>
          <w:rFonts w:ascii="Times New Roman" w:hAnsi="Times New Roman"/>
          <w:i/>
          <w:sz w:val="24"/>
          <w:szCs w:val="24"/>
        </w:rPr>
        <w:t>Приложение</w:t>
      </w:r>
      <w:r w:rsidR="00453EB6" w:rsidRPr="00453EB6">
        <w:rPr>
          <w:rFonts w:ascii="Times New Roman" w:hAnsi="Times New Roman"/>
          <w:i/>
          <w:sz w:val="24"/>
          <w:szCs w:val="24"/>
        </w:rPr>
        <w:t xml:space="preserve"> 1 </w:t>
      </w:r>
    </w:p>
    <w:p w:rsidR="006202EC" w:rsidRPr="00453EB6" w:rsidRDefault="006202EC" w:rsidP="006202EC">
      <w:pPr>
        <w:rPr>
          <w:rFonts w:ascii="Times New Roman" w:hAnsi="Times New Roman"/>
          <w:b/>
          <w:sz w:val="24"/>
          <w:szCs w:val="24"/>
        </w:rPr>
      </w:pPr>
      <w:r w:rsidRPr="00453EB6">
        <w:rPr>
          <w:rFonts w:ascii="Times New Roman" w:hAnsi="Times New Roman"/>
          <w:b/>
          <w:sz w:val="24"/>
          <w:szCs w:val="24"/>
        </w:rPr>
        <w:t>Тестовое задание 1 уровня</w:t>
      </w:r>
    </w:p>
    <w:p w:rsidR="006202EC" w:rsidRPr="00453EB6" w:rsidRDefault="006202EC" w:rsidP="006202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По профессиональному модулю ПМ.01 Выполнение каменных работ</w:t>
      </w:r>
    </w:p>
    <w:p w:rsidR="006202EC" w:rsidRPr="00453EB6" w:rsidRDefault="006202EC" w:rsidP="006202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Тема 2.3  Кладка столбов по трехрядной системе перевязки швов сечением 2х1,5; 1,5х</w:t>
      </w:r>
      <w:proofErr w:type="gramStart"/>
      <w:r w:rsidRPr="00453EB6">
        <w:rPr>
          <w:rFonts w:ascii="Times New Roman" w:hAnsi="Times New Roman"/>
          <w:sz w:val="24"/>
          <w:szCs w:val="24"/>
        </w:rPr>
        <w:t>1</w:t>
      </w:r>
      <w:proofErr w:type="gramEnd"/>
      <w:r w:rsidRPr="00453EB6">
        <w:rPr>
          <w:rFonts w:ascii="Times New Roman" w:hAnsi="Times New Roman"/>
          <w:sz w:val="24"/>
          <w:szCs w:val="24"/>
        </w:rPr>
        <w:t>,5; 2х2 кирпича</w:t>
      </w:r>
    </w:p>
    <w:p w:rsidR="006202EC" w:rsidRPr="00453EB6" w:rsidRDefault="006202EC" w:rsidP="006202EC">
      <w:pPr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ab/>
        <w:t>Вариант-1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Задание 1. При </w:t>
      </w:r>
      <w:proofErr w:type="gramStart"/>
      <w:r w:rsidRPr="00453EB6">
        <w:rPr>
          <w:rFonts w:ascii="Times New Roman" w:hAnsi="Times New Roman"/>
          <w:sz w:val="24"/>
          <w:szCs w:val="24"/>
        </w:rPr>
        <w:t>кладке</w:t>
      </w:r>
      <w:proofErr w:type="gramEnd"/>
      <w:r w:rsidRPr="00453EB6">
        <w:rPr>
          <w:rFonts w:ascii="Times New Roman" w:hAnsi="Times New Roman"/>
          <w:sz w:val="24"/>
          <w:szCs w:val="24"/>
        </w:rPr>
        <w:t xml:space="preserve"> каких конструктивных решений не допускается применение многорядной кладки?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при кладке наружных стен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при кладке внутренних стен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при кладке столбов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2. Как  укладывают кирпич при кладке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на ребро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плашмя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стоймя</w:t>
      </w:r>
    </w:p>
    <w:p w:rsidR="00453EB6" w:rsidRPr="00453EB6" w:rsidRDefault="00453EB6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3 Чему равна подвижность раствор</w:t>
      </w:r>
      <w:proofErr w:type="gramStart"/>
      <w:r w:rsidRPr="00453EB6">
        <w:rPr>
          <w:rFonts w:ascii="Times New Roman" w:hAnsi="Times New Roman"/>
          <w:sz w:val="24"/>
          <w:szCs w:val="24"/>
        </w:rPr>
        <w:t>а(</w:t>
      </w:r>
      <w:proofErr w:type="gramEnd"/>
      <w:r w:rsidRPr="00453EB6">
        <w:rPr>
          <w:rFonts w:ascii="Times New Roman" w:hAnsi="Times New Roman"/>
          <w:sz w:val="24"/>
          <w:szCs w:val="24"/>
        </w:rPr>
        <w:t>осадка конуса) при кладке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4-5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7-8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9-13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4</w:t>
      </w:r>
      <w:proofErr w:type="gramStart"/>
      <w:r w:rsidRPr="00453EB6">
        <w:rPr>
          <w:rFonts w:ascii="Times New Roman" w:hAnsi="Times New Roman"/>
          <w:sz w:val="24"/>
          <w:szCs w:val="24"/>
        </w:rPr>
        <w:t xml:space="preserve"> У</w:t>
      </w:r>
      <w:proofErr w:type="gramEnd"/>
      <w:r w:rsidRPr="00453EB6">
        <w:rPr>
          <w:rFonts w:ascii="Times New Roman" w:hAnsi="Times New Roman"/>
          <w:sz w:val="24"/>
          <w:szCs w:val="24"/>
        </w:rPr>
        <w:t>кажите ширину рабочей зоны каменщиков?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30-40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60-70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80-100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5. На какую глубину допускается неполное заполнение вертикальных швов от лицевой поверхности при кладке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до 10 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lastRenderedPageBreak/>
        <w:t>б) 10-12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12-13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6. С каким отступом от лицевой поверхности стены расстилают раствор при кладке с полным заполнением?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10-15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15-20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20-30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7 Чему равна средняя толщина отдельных вертикальных швов?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11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10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 12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8. Как называют кладку, если раствор в швах не доходит до лицевой поверхности кладки?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а) кладка </w:t>
      </w:r>
      <w:proofErr w:type="spellStart"/>
      <w:r w:rsidRPr="00453EB6">
        <w:rPr>
          <w:rFonts w:ascii="Times New Roman" w:hAnsi="Times New Roman"/>
          <w:sz w:val="24"/>
          <w:szCs w:val="24"/>
        </w:rPr>
        <w:t>впустошовку</w:t>
      </w:r>
      <w:proofErr w:type="spellEnd"/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кладка под расшивку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 кладка в подрезку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9 Чему равна средняя толщина грядки раствора, уложенного на стене?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10-15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20-25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25-30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10. Каким звеном выполняют кладку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звено «четверка»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звено «тройка»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звено «двойка»</w:t>
      </w:r>
    </w:p>
    <w:p w:rsidR="006202EC" w:rsidRPr="00453EB6" w:rsidRDefault="006202EC" w:rsidP="006202EC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</w:rPr>
      </w:pPr>
      <w:r w:rsidRPr="00453EB6">
        <w:rPr>
          <w:rFonts w:ascii="Times New Roman" w:eastAsia="Times New Roman" w:hAnsi="Times New Roman"/>
          <w:b/>
          <w:bCs/>
          <w:kern w:val="32"/>
          <w:sz w:val="24"/>
          <w:szCs w:val="24"/>
        </w:rPr>
        <w:t>Эталоны ответов к тестовому заданию 1 уровня</w:t>
      </w:r>
    </w:p>
    <w:p w:rsidR="006202EC" w:rsidRPr="00453EB6" w:rsidRDefault="006202EC" w:rsidP="00453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proofErr w:type="gramStart"/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профессиональному</w:t>
      </w:r>
      <w:proofErr w:type="gramEnd"/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 модулюПМ.01 Выполнение каменных работ</w:t>
      </w:r>
    </w:p>
    <w:p w:rsidR="006202EC" w:rsidRPr="00453EB6" w:rsidRDefault="006202EC" w:rsidP="00453EB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I вариант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09"/>
        <w:gridCol w:w="610"/>
        <w:gridCol w:w="607"/>
        <w:gridCol w:w="605"/>
        <w:gridCol w:w="607"/>
        <w:gridCol w:w="604"/>
        <w:gridCol w:w="606"/>
        <w:gridCol w:w="607"/>
        <w:gridCol w:w="605"/>
        <w:gridCol w:w="664"/>
      </w:tblGrid>
      <w:tr w:rsidR="006202EC" w:rsidRPr="00453EB6" w:rsidTr="00B535EB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</w:tr>
      <w:tr w:rsidR="006202EC" w:rsidRPr="00453EB6" w:rsidTr="00B535EB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</w:p>
        </w:tc>
      </w:tr>
    </w:tbl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202EC" w:rsidRPr="00453EB6" w:rsidRDefault="006202EC" w:rsidP="00453EB6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Критерии оценок</w:t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9 - 10 правильных ответов  – оценка 5</w:t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7 - 8 правильных ответов  – оценка 4</w:t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4 - 3 правильных ответов  – оценка 2</w:t>
      </w:r>
    </w:p>
    <w:p w:rsidR="00453EB6" w:rsidRPr="00453EB6" w:rsidRDefault="006202EC" w:rsidP="00453EB6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5 - 6 правильных ответов  – оценка 3</w:t>
      </w:r>
    </w:p>
    <w:p w:rsidR="006202EC" w:rsidRPr="00453EB6" w:rsidRDefault="00453EB6" w:rsidP="00453EB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hAnsi="Times New Roman"/>
          <w:i/>
          <w:sz w:val="24"/>
          <w:szCs w:val="24"/>
        </w:rPr>
        <w:t xml:space="preserve"> </w:t>
      </w:r>
      <w:r w:rsidR="006202EC" w:rsidRPr="00453EB6">
        <w:rPr>
          <w:rFonts w:ascii="Times New Roman" w:hAnsi="Times New Roman"/>
          <w:i/>
          <w:sz w:val="24"/>
          <w:szCs w:val="24"/>
        </w:rPr>
        <w:t>Приложение</w:t>
      </w:r>
      <w:r w:rsidRPr="00453EB6">
        <w:rPr>
          <w:rFonts w:ascii="Times New Roman" w:hAnsi="Times New Roman"/>
          <w:i/>
          <w:sz w:val="24"/>
          <w:szCs w:val="24"/>
        </w:rPr>
        <w:t xml:space="preserve"> 2</w:t>
      </w:r>
    </w:p>
    <w:p w:rsidR="006202EC" w:rsidRPr="00453EB6" w:rsidRDefault="006202EC" w:rsidP="006202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3EB6">
        <w:rPr>
          <w:rFonts w:ascii="Times New Roman" w:hAnsi="Times New Roman"/>
          <w:b/>
          <w:sz w:val="24"/>
          <w:szCs w:val="24"/>
        </w:rPr>
        <w:t>Тестовое задание 1 уровня</w:t>
      </w:r>
    </w:p>
    <w:p w:rsidR="006202EC" w:rsidRPr="00453EB6" w:rsidRDefault="006202EC" w:rsidP="006202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По профессиональному модулю ПМ.01 Выполнение каменных работ</w:t>
      </w:r>
    </w:p>
    <w:p w:rsidR="006202EC" w:rsidRPr="00453EB6" w:rsidRDefault="006202EC" w:rsidP="006202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Тема 2.3  Кладка столбов по трехрядной системе перевязки швов сечением 2х1,5; 1,5х</w:t>
      </w:r>
      <w:proofErr w:type="gramStart"/>
      <w:r w:rsidRPr="00453EB6">
        <w:rPr>
          <w:rFonts w:ascii="Times New Roman" w:hAnsi="Times New Roman"/>
          <w:sz w:val="24"/>
          <w:szCs w:val="24"/>
        </w:rPr>
        <w:t>1</w:t>
      </w:r>
      <w:proofErr w:type="gramEnd"/>
      <w:r w:rsidRPr="00453EB6">
        <w:rPr>
          <w:rFonts w:ascii="Times New Roman" w:hAnsi="Times New Roman"/>
          <w:sz w:val="24"/>
          <w:szCs w:val="24"/>
        </w:rPr>
        <w:t>,5; 2х2 кирпича</w:t>
      </w:r>
    </w:p>
    <w:p w:rsidR="00453EB6" w:rsidRDefault="006202EC" w:rsidP="00453EB6">
      <w:pPr>
        <w:jc w:val="center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ab/>
        <w:t>Вариант-2</w:t>
      </w:r>
    </w:p>
    <w:p w:rsidR="00453EB6" w:rsidRDefault="006202EC" w:rsidP="00453EB6">
      <w:pPr>
        <w:spacing w:after="0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Задание 1.Какую систему перевязки следует применять при кладке </w:t>
      </w:r>
      <w:proofErr w:type="gramStart"/>
      <w:r w:rsidRPr="00453EB6">
        <w:rPr>
          <w:rFonts w:ascii="Times New Roman" w:hAnsi="Times New Roman"/>
          <w:sz w:val="24"/>
          <w:szCs w:val="24"/>
        </w:rPr>
        <w:t>кирпичных</w:t>
      </w:r>
      <w:proofErr w:type="gramEnd"/>
      <w:r w:rsidRPr="00453EB6">
        <w:rPr>
          <w:rFonts w:ascii="Times New Roman" w:hAnsi="Times New Roman"/>
          <w:sz w:val="24"/>
          <w:szCs w:val="24"/>
        </w:rPr>
        <w:t xml:space="preserve"> </w:t>
      </w:r>
    </w:p>
    <w:p w:rsidR="006202EC" w:rsidRPr="00453EB6" w:rsidRDefault="006202EC" w:rsidP="00453EB6">
      <w:pPr>
        <w:spacing w:after="0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столбов сечением 2х2 кирпича?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однорядную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трехрядную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многорядную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Задание 2.В скольких  рядах допускается </w:t>
      </w:r>
      <w:proofErr w:type="spellStart"/>
      <w:r w:rsidRPr="00453EB6">
        <w:rPr>
          <w:rFonts w:ascii="Times New Roman" w:hAnsi="Times New Roman"/>
          <w:sz w:val="24"/>
          <w:szCs w:val="24"/>
        </w:rPr>
        <w:t>совпадениевертикальных</w:t>
      </w:r>
      <w:proofErr w:type="spellEnd"/>
      <w:r w:rsidRPr="00453EB6">
        <w:rPr>
          <w:rFonts w:ascii="Times New Roman" w:hAnsi="Times New Roman"/>
          <w:sz w:val="24"/>
          <w:szCs w:val="24"/>
        </w:rPr>
        <w:t xml:space="preserve"> швов на лицевой поверхности при кладке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lastRenderedPageBreak/>
        <w:t>а) трех</w:t>
      </w:r>
      <w:r w:rsidRPr="00453EB6">
        <w:rPr>
          <w:rFonts w:ascii="Times New Roman" w:hAnsi="Times New Roman"/>
          <w:sz w:val="24"/>
          <w:szCs w:val="24"/>
        </w:rPr>
        <w:br/>
        <w:t>б) двух</w:t>
      </w:r>
      <w:r w:rsidRPr="00453EB6">
        <w:rPr>
          <w:rFonts w:ascii="Times New Roman" w:hAnsi="Times New Roman"/>
          <w:sz w:val="24"/>
          <w:szCs w:val="24"/>
        </w:rPr>
        <w:br/>
        <w:t>в) четырех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3. Укажите размер одинарного кирпича?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250х120х88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250х120х65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250х120х133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 Задание 4. Укажите ширину транспортной зоны?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60-70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100-110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130-150 см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5. Укажите назначение молотка-</w:t>
      </w:r>
      <w:proofErr w:type="spellStart"/>
      <w:r w:rsidRPr="00453EB6">
        <w:rPr>
          <w:rFonts w:ascii="Times New Roman" w:hAnsi="Times New Roman"/>
          <w:sz w:val="24"/>
          <w:szCs w:val="24"/>
        </w:rPr>
        <w:t>кирочки</w:t>
      </w:r>
      <w:proofErr w:type="spellEnd"/>
      <w:r w:rsidRPr="00453EB6">
        <w:rPr>
          <w:rFonts w:ascii="Times New Roman" w:hAnsi="Times New Roman"/>
          <w:sz w:val="24"/>
          <w:szCs w:val="24"/>
        </w:rPr>
        <w:t>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обработка швов кладки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разравнивание раствора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в) рубка кирпича на </w:t>
      </w:r>
      <w:proofErr w:type="gramStart"/>
      <w:r w:rsidRPr="00453EB6">
        <w:rPr>
          <w:rFonts w:ascii="Times New Roman" w:hAnsi="Times New Roman"/>
          <w:sz w:val="24"/>
          <w:szCs w:val="24"/>
        </w:rPr>
        <w:t>неполномерный</w:t>
      </w:r>
      <w:proofErr w:type="gramEnd"/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6. Каким  способом ведут кладку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с полным заполнением швов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453EB6">
        <w:rPr>
          <w:rFonts w:ascii="Times New Roman" w:hAnsi="Times New Roman"/>
          <w:sz w:val="24"/>
          <w:szCs w:val="24"/>
        </w:rPr>
        <w:t>впустошовку</w:t>
      </w:r>
      <w:proofErr w:type="spellEnd"/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не имеет значения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7. Чему равна средняя толщина горизонтальных швов кирпичной кладки?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11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12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в)  10 мм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8. Назовите неполномерный кирпич, используемый при кладке столбов сечением 1,5 или 2х2,5 кирпича?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половинки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б) четверки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453EB6">
        <w:rPr>
          <w:rFonts w:ascii="Times New Roman" w:hAnsi="Times New Roman"/>
          <w:sz w:val="24"/>
          <w:szCs w:val="24"/>
        </w:rPr>
        <w:t>трехчетверки</w:t>
      </w:r>
      <w:proofErr w:type="spellEnd"/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9. Каким способом укладывают кирпичи  при кладке в пустошовку</w:t>
      </w:r>
    </w:p>
    <w:p w:rsidR="006202EC" w:rsidRPr="00453EB6" w:rsidRDefault="006202EC" w:rsidP="00453E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способом «</w:t>
      </w:r>
      <w:proofErr w:type="spellStart"/>
      <w:r w:rsidRPr="00453EB6">
        <w:rPr>
          <w:rFonts w:ascii="Times New Roman" w:hAnsi="Times New Roman"/>
          <w:sz w:val="24"/>
          <w:szCs w:val="24"/>
        </w:rPr>
        <w:t>вприсык</w:t>
      </w:r>
      <w:proofErr w:type="spellEnd"/>
      <w:r w:rsidRPr="00453EB6">
        <w:rPr>
          <w:rFonts w:ascii="Times New Roman" w:hAnsi="Times New Roman"/>
          <w:sz w:val="24"/>
          <w:szCs w:val="24"/>
        </w:rPr>
        <w:t>»</w:t>
      </w:r>
      <w:r w:rsidRPr="00453EB6">
        <w:rPr>
          <w:rFonts w:ascii="Times New Roman" w:hAnsi="Times New Roman"/>
          <w:sz w:val="24"/>
          <w:szCs w:val="24"/>
        </w:rPr>
        <w:br/>
        <w:t>б) способом «</w:t>
      </w:r>
      <w:proofErr w:type="spellStart"/>
      <w:r w:rsidRPr="00453EB6">
        <w:rPr>
          <w:rFonts w:ascii="Times New Roman" w:hAnsi="Times New Roman"/>
          <w:sz w:val="24"/>
          <w:szCs w:val="24"/>
        </w:rPr>
        <w:t>вприжим</w:t>
      </w:r>
      <w:proofErr w:type="spellEnd"/>
      <w:r w:rsidRPr="00453EB6">
        <w:rPr>
          <w:rFonts w:ascii="Times New Roman" w:hAnsi="Times New Roman"/>
          <w:sz w:val="24"/>
          <w:szCs w:val="24"/>
        </w:rPr>
        <w:t>»</w:t>
      </w:r>
      <w:r w:rsidRPr="00453EB6">
        <w:rPr>
          <w:rFonts w:ascii="Times New Roman" w:hAnsi="Times New Roman"/>
          <w:sz w:val="24"/>
          <w:szCs w:val="24"/>
        </w:rPr>
        <w:br/>
        <w:t>в) способом «</w:t>
      </w:r>
      <w:proofErr w:type="spellStart"/>
      <w:r w:rsidRPr="00453EB6">
        <w:rPr>
          <w:rFonts w:ascii="Times New Roman" w:hAnsi="Times New Roman"/>
          <w:sz w:val="24"/>
          <w:szCs w:val="24"/>
        </w:rPr>
        <w:t>вприсык</w:t>
      </w:r>
      <w:proofErr w:type="spellEnd"/>
      <w:r w:rsidRPr="00453EB6">
        <w:rPr>
          <w:rFonts w:ascii="Times New Roman" w:hAnsi="Times New Roman"/>
          <w:sz w:val="24"/>
          <w:szCs w:val="24"/>
        </w:rPr>
        <w:t xml:space="preserve"> с подрезкой раствора»</w:t>
      </w:r>
    </w:p>
    <w:p w:rsidR="006202EC" w:rsidRPr="00453EB6" w:rsidRDefault="006202EC" w:rsidP="00453E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02EC" w:rsidRPr="00453EB6" w:rsidRDefault="006202EC" w:rsidP="00453E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Задание 10. Назовите автора трехрядной системы перевязки кладки столбов?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>а) Франк Гильберт</w:t>
      </w:r>
    </w:p>
    <w:p w:rsidR="006202EC" w:rsidRPr="00453EB6" w:rsidRDefault="006202EC" w:rsidP="006202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453EB6">
        <w:rPr>
          <w:rFonts w:ascii="Times New Roman" w:hAnsi="Times New Roman"/>
          <w:sz w:val="24"/>
          <w:szCs w:val="24"/>
        </w:rPr>
        <w:t>Л.И.Онищик</w:t>
      </w:r>
      <w:proofErr w:type="spellEnd"/>
    </w:p>
    <w:p w:rsidR="006202EC" w:rsidRPr="00453EB6" w:rsidRDefault="006202EC" w:rsidP="00453E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3EB6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453EB6">
        <w:rPr>
          <w:rFonts w:ascii="Times New Roman" w:hAnsi="Times New Roman"/>
          <w:sz w:val="24"/>
          <w:szCs w:val="24"/>
        </w:rPr>
        <w:t>Н.Н.Попов</w:t>
      </w:r>
      <w:proofErr w:type="spellEnd"/>
    </w:p>
    <w:p w:rsidR="00453EB6" w:rsidRDefault="006202EC" w:rsidP="00453EB6">
      <w:pPr>
        <w:spacing w:after="0"/>
        <w:rPr>
          <w:rFonts w:ascii="Times New Roman" w:eastAsia="Times New Roman" w:hAnsi="Times New Roman"/>
          <w:b/>
          <w:bCs/>
          <w:i/>
          <w:kern w:val="32"/>
          <w:sz w:val="24"/>
          <w:szCs w:val="24"/>
        </w:rPr>
      </w:pPr>
      <w:r w:rsidRPr="00453EB6">
        <w:rPr>
          <w:rFonts w:ascii="Times New Roman" w:eastAsia="Times New Roman" w:hAnsi="Times New Roman"/>
          <w:b/>
          <w:bCs/>
          <w:i/>
          <w:kern w:val="32"/>
          <w:sz w:val="24"/>
          <w:szCs w:val="24"/>
        </w:rPr>
        <w:t>Эталоны ответов к тестовому заданию 1 уровня</w:t>
      </w:r>
    </w:p>
    <w:p w:rsidR="006202EC" w:rsidRPr="00453EB6" w:rsidRDefault="006202EC" w:rsidP="00453EB6">
      <w:pPr>
        <w:spacing w:after="0"/>
        <w:rPr>
          <w:rFonts w:ascii="Times New Roman" w:eastAsia="Times New Roman" w:hAnsi="Times New Roman"/>
          <w:b/>
          <w:bCs/>
          <w:i/>
          <w:kern w:val="32"/>
          <w:sz w:val="24"/>
          <w:szCs w:val="24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proofErr w:type="gramStart"/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профессиональному</w:t>
      </w:r>
      <w:proofErr w:type="gramEnd"/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 модулюПМ.01 Выполнение каменных работ</w:t>
      </w:r>
    </w:p>
    <w:p w:rsidR="006202EC" w:rsidRPr="00453EB6" w:rsidRDefault="006202EC" w:rsidP="006202E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II вариант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03"/>
        <w:gridCol w:w="605"/>
        <w:gridCol w:w="604"/>
        <w:gridCol w:w="601"/>
        <w:gridCol w:w="603"/>
        <w:gridCol w:w="601"/>
        <w:gridCol w:w="601"/>
        <w:gridCol w:w="601"/>
        <w:gridCol w:w="603"/>
        <w:gridCol w:w="661"/>
      </w:tblGrid>
      <w:tr w:rsidR="006202EC" w:rsidRPr="00453EB6" w:rsidTr="00B535EB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</w:tr>
      <w:tr w:rsidR="006202EC" w:rsidRPr="00453EB6" w:rsidTr="00B535EB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2EC" w:rsidRPr="00453EB6" w:rsidRDefault="006202EC" w:rsidP="00B535E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EB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</w:p>
        </w:tc>
      </w:tr>
    </w:tbl>
    <w:p w:rsidR="006202EC" w:rsidRPr="00453EB6" w:rsidRDefault="006202EC" w:rsidP="006202EC">
      <w:pPr>
        <w:tabs>
          <w:tab w:val="left" w:pos="1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02EC" w:rsidRPr="00453EB6" w:rsidRDefault="006202EC" w:rsidP="00453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Критерии оценок</w:t>
      </w:r>
    </w:p>
    <w:p w:rsidR="006202EC" w:rsidRPr="00453EB6" w:rsidRDefault="006202EC" w:rsidP="00453E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14 - 15 правильных ответов  – оценка 5</w:t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   7 - 8 правильных ответов  – оценка 4</w:t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 xml:space="preserve">   4 - 3 правильных ответов  – оценка 2</w:t>
      </w:r>
      <w:r w:rsidRPr="00453E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</w:p>
    <w:p w:rsidR="006202EC" w:rsidRPr="00453EB6" w:rsidRDefault="006202EC" w:rsidP="006202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EB6">
        <w:rPr>
          <w:rFonts w:ascii="Times New Roman" w:eastAsia="Times New Roman" w:hAnsi="Times New Roman"/>
          <w:sz w:val="24"/>
          <w:szCs w:val="24"/>
          <w:lang w:eastAsia="ru-RU"/>
        </w:rPr>
        <w:t>5 - 6 правильных ответов  – оценка 3</w:t>
      </w:r>
    </w:p>
    <w:p w:rsidR="00794D01" w:rsidRPr="00FB6EA3" w:rsidRDefault="00794D01">
      <w:pPr>
        <w:rPr>
          <w:rFonts w:ascii="Times New Roman" w:hAnsi="Times New Roman"/>
          <w:sz w:val="28"/>
          <w:szCs w:val="28"/>
        </w:rPr>
      </w:pPr>
    </w:p>
    <w:sectPr w:rsidR="00794D01" w:rsidRPr="00FB6EA3" w:rsidSect="00810AA9">
      <w:pgSz w:w="11906" w:h="16838"/>
      <w:pgMar w:top="426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308A9"/>
    <w:multiLevelType w:val="multilevel"/>
    <w:tmpl w:val="AA98F5C4"/>
    <w:lvl w:ilvl="0">
      <w:start w:val="2"/>
      <w:numFmt w:val="decimal"/>
      <w:lvlText w:val="%1."/>
      <w:lvlJc w:val="left"/>
      <w:pPr>
        <w:ind w:left="450" w:hanging="450"/>
      </w:pPr>
      <w:rPr>
        <w:b w:val="0"/>
        <w:u w:val="single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b w:val="0"/>
      </w:rPr>
    </w:lvl>
  </w:abstractNum>
  <w:abstractNum w:abstractNumId="1">
    <w:nsid w:val="2ECA3012"/>
    <w:multiLevelType w:val="multilevel"/>
    <w:tmpl w:val="E50A606E"/>
    <w:lvl w:ilvl="0">
      <w:start w:val="3"/>
      <w:numFmt w:val="decimal"/>
      <w:lvlText w:val="%1."/>
      <w:lvlJc w:val="left"/>
      <w:pPr>
        <w:ind w:left="450" w:hanging="450"/>
      </w:pPr>
      <w:rPr>
        <w:i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i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i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i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i/>
      </w:rPr>
    </w:lvl>
  </w:abstractNum>
  <w:abstractNum w:abstractNumId="2">
    <w:nsid w:val="2F0C08B1"/>
    <w:multiLevelType w:val="hybridMultilevel"/>
    <w:tmpl w:val="6C322166"/>
    <w:lvl w:ilvl="0" w:tplc="2BCA5CB2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3">
    <w:nsid w:val="3E3F2650"/>
    <w:multiLevelType w:val="hybridMultilevel"/>
    <w:tmpl w:val="B672D2C8"/>
    <w:lvl w:ilvl="0" w:tplc="F27AD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EE76C5"/>
    <w:multiLevelType w:val="multilevel"/>
    <w:tmpl w:val="7738446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>
    <w:nsid w:val="47E909BA"/>
    <w:multiLevelType w:val="hybridMultilevel"/>
    <w:tmpl w:val="62ACF108"/>
    <w:lvl w:ilvl="0" w:tplc="3F9A7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BA48026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CCB"/>
    <w:rsid w:val="001564A1"/>
    <w:rsid w:val="001C5843"/>
    <w:rsid w:val="00217263"/>
    <w:rsid w:val="00273E89"/>
    <w:rsid w:val="003E5EFB"/>
    <w:rsid w:val="00424903"/>
    <w:rsid w:val="004408DA"/>
    <w:rsid w:val="00441240"/>
    <w:rsid w:val="00453EB6"/>
    <w:rsid w:val="004C36FB"/>
    <w:rsid w:val="004E202E"/>
    <w:rsid w:val="00537A54"/>
    <w:rsid w:val="00582680"/>
    <w:rsid w:val="0058695C"/>
    <w:rsid w:val="005A69E5"/>
    <w:rsid w:val="006202EC"/>
    <w:rsid w:val="006333FA"/>
    <w:rsid w:val="00692331"/>
    <w:rsid w:val="00731389"/>
    <w:rsid w:val="00794D01"/>
    <w:rsid w:val="007F1E3F"/>
    <w:rsid w:val="00810AA9"/>
    <w:rsid w:val="00816C22"/>
    <w:rsid w:val="00B36DB2"/>
    <w:rsid w:val="00B535EB"/>
    <w:rsid w:val="00B93EBD"/>
    <w:rsid w:val="00C137C8"/>
    <w:rsid w:val="00C149B5"/>
    <w:rsid w:val="00C16F99"/>
    <w:rsid w:val="00C818F8"/>
    <w:rsid w:val="00CA59F8"/>
    <w:rsid w:val="00CE2676"/>
    <w:rsid w:val="00D01CCB"/>
    <w:rsid w:val="00D82D46"/>
    <w:rsid w:val="00D9472C"/>
    <w:rsid w:val="00E4706D"/>
    <w:rsid w:val="00E93133"/>
    <w:rsid w:val="00FB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EC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E93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3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qFormat/>
    <w:rsid w:val="006202EC"/>
    <w:pPr>
      <w:ind w:left="720"/>
      <w:contextualSpacing/>
    </w:pPr>
  </w:style>
  <w:style w:type="paragraph" w:customStyle="1" w:styleId="msonormalcxspmiddle">
    <w:name w:val="msonormalcxspmiddle"/>
    <w:basedOn w:val="a"/>
    <w:rsid w:val="006202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rsid w:val="006202E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5E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EC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E93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3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qFormat/>
    <w:rsid w:val="006202EC"/>
    <w:pPr>
      <w:ind w:left="720"/>
      <w:contextualSpacing/>
    </w:pPr>
  </w:style>
  <w:style w:type="paragraph" w:customStyle="1" w:styleId="msonormalcxspmiddle">
    <w:name w:val="msonormalcxspmiddle"/>
    <w:basedOn w:val="a"/>
    <w:rsid w:val="006202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rsid w:val="006202E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5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12</Pages>
  <Words>3250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2016-12-18T13:49:00Z</dcterms:created>
  <dcterms:modified xsi:type="dcterms:W3CDTF">2022-01-02T19:57:00Z</dcterms:modified>
</cp:coreProperties>
</file>