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DF3" w:rsidRPr="003A0DF3" w:rsidRDefault="003A0DF3" w:rsidP="005C3597">
      <w:pPr>
        <w:rPr>
          <w:b/>
          <w:i/>
        </w:rPr>
      </w:pPr>
      <w:r w:rsidRPr="00AA518F">
        <w:rPr>
          <w:b/>
          <w:i/>
        </w:rPr>
        <w:t xml:space="preserve">Сценарий </w:t>
      </w:r>
      <w:proofErr w:type="spellStart"/>
      <w:r w:rsidRPr="00AA518F">
        <w:rPr>
          <w:b/>
          <w:i/>
        </w:rPr>
        <w:t>онлайн-урока</w:t>
      </w:r>
      <w:proofErr w:type="spellEnd"/>
      <w:r w:rsidRPr="00AA518F">
        <w:rPr>
          <w:b/>
          <w:i/>
        </w:rPr>
        <w:t xml:space="preserve">  «</w:t>
      </w:r>
      <w:r w:rsidRPr="003A0DF3">
        <w:rPr>
          <w:b/>
        </w:rPr>
        <w:t>Портрет Мысхако: люди, события, история</w:t>
      </w:r>
      <w:r w:rsidRPr="00AA518F">
        <w:rPr>
          <w:b/>
          <w:i/>
        </w:rPr>
        <w:t>»</w:t>
      </w:r>
    </w:p>
    <w:p w:rsidR="003A0DF3" w:rsidRDefault="003A0DF3" w:rsidP="005C3597">
      <w:pPr>
        <w:rPr>
          <w:b/>
          <w:i/>
        </w:rPr>
      </w:pPr>
      <w:r w:rsidRPr="003A0DF3">
        <w:rPr>
          <w:b/>
          <w:i/>
        </w:rPr>
        <w:t>Цель:</w:t>
      </w:r>
      <w:r>
        <w:rPr>
          <w:b/>
          <w:i/>
        </w:rPr>
        <w:t xml:space="preserve"> </w:t>
      </w:r>
      <w:r w:rsidRPr="003A0DF3">
        <w:t xml:space="preserve">способствовать формированию </w:t>
      </w:r>
      <w:r>
        <w:t>патриотического воспитания у</w:t>
      </w:r>
      <w:r w:rsidRPr="003A0DF3">
        <w:t xml:space="preserve"> учащихся</w:t>
      </w:r>
      <w:r w:rsidRPr="003A0DF3">
        <w:rPr>
          <w:b/>
          <w:i/>
        </w:rPr>
        <w:t xml:space="preserve"> </w:t>
      </w:r>
    </w:p>
    <w:p w:rsidR="003A0DF3" w:rsidRDefault="003A0DF3" w:rsidP="005C3597">
      <w:pPr>
        <w:rPr>
          <w:b/>
          <w:i/>
        </w:rPr>
      </w:pPr>
      <w:r w:rsidRPr="003A0DF3">
        <w:rPr>
          <w:b/>
          <w:i/>
        </w:rPr>
        <w:t>Задач</w:t>
      </w:r>
      <w:r w:rsidR="00A176E8">
        <w:rPr>
          <w:b/>
          <w:i/>
        </w:rPr>
        <w:t>и</w:t>
      </w:r>
      <w:r>
        <w:rPr>
          <w:b/>
          <w:i/>
        </w:rPr>
        <w:t xml:space="preserve">: </w:t>
      </w:r>
    </w:p>
    <w:p w:rsidR="003A0DF3" w:rsidRDefault="003A0DF3" w:rsidP="005C3597">
      <w:pPr>
        <w:rPr>
          <w:b/>
          <w:i/>
        </w:rPr>
      </w:pPr>
      <w:r>
        <w:rPr>
          <w:b/>
          <w:i/>
        </w:rPr>
        <w:t>1.</w:t>
      </w:r>
      <w:r w:rsidRPr="003A0DF3">
        <w:t xml:space="preserve"> </w:t>
      </w:r>
      <w:r w:rsidRPr="00705D26">
        <w:t xml:space="preserve">Познакомить учащихся с </w:t>
      </w:r>
      <w:r>
        <w:t>историей  Малой Родины Мысхако</w:t>
      </w:r>
    </w:p>
    <w:p w:rsidR="003A0DF3" w:rsidRDefault="003A0DF3" w:rsidP="005C3597">
      <w:r>
        <w:rPr>
          <w:b/>
          <w:i/>
        </w:rPr>
        <w:t>2.</w:t>
      </w:r>
      <w:r w:rsidRPr="003A0DF3">
        <w:t xml:space="preserve"> </w:t>
      </w:r>
      <w:r w:rsidRPr="00705D26">
        <w:t xml:space="preserve">Содействовать достижению личностного образовательного результата — </w:t>
      </w:r>
      <w:proofErr w:type="spellStart"/>
      <w:r w:rsidRPr="00705D26">
        <w:t>мотивированности</w:t>
      </w:r>
      <w:proofErr w:type="spellEnd"/>
      <w:r w:rsidRPr="00705D26">
        <w:t xml:space="preserve"> и направленности на активное и созидательное участие в будущем в общественной и государственной жизни.</w:t>
      </w:r>
    </w:p>
    <w:p w:rsidR="003A0DF3" w:rsidRPr="003A0DF3" w:rsidRDefault="003A0DF3" w:rsidP="005C3597">
      <w:pPr>
        <w:rPr>
          <w:b/>
          <w:i/>
        </w:rPr>
      </w:pPr>
      <w:r w:rsidRPr="003A0DF3">
        <w:rPr>
          <w:b/>
        </w:rPr>
        <w:t>3.</w:t>
      </w:r>
      <w:r w:rsidRPr="003A0DF3">
        <w:t xml:space="preserve"> </w:t>
      </w:r>
      <w:r w:rsidRPr="00705D26">
        <w:t>Способствовать развитию у учащихся</w:t>
      </w:r>
      <w:r w:rsidRPr="0081377C">
        <w:t xml:space="preserve"> УУД</w:t>
      </w:r>
      <w:r w:rsidRPr="00705D26">
        <w:t xml:space="preserve">: </w:t>
      </w:r>
      <w:r w:rsidRPr="0081377C">
        <w:br/>
      </w:r>
      <w:r w:rsidRPr="0081377C">
        <w:rPr>
          <w:b/>
          <w:bCs/>
          <w:shd w:val="clear" w:color="auto" w:fill="FFFFFF"/>
        </w:rPr>
        <w:t>Личностные</w:t>
      </w:r>
      <w:r w:rsidRPr="0081377C">
        <w:rPr>
          <w:shd w:val="clear" w:color="auto" w:fill="FFFFFF"/>
        </w:rPr>
        <w:t> - независимость и критичность мышления; воля и настойчивость в достижении цели.</w:t>
      </w:r>
      <w:r w:rsidRPr="0081377C">
        <w:br/>
      </w:r>
      <w:r w:rsidRPr="0081377C">
        <w:rPr>
          <w:b/>
          <w:bCs/>
          <w:shd w:val="clear" w:color="auto" w:fill="FFFFFF"/>
        </w:rPr>
        <w:t>Регулятивные</w:t>
      </w:r>
      <w:r w:rsidRPr="0081377C">
        <w:rPr>
          <w:shd w:val="clear" w:color="auto" w:fill="FFFFFF"/>
        </w:rPr>
        <w:t> – совокупность умений самостоятельно обнаруживать и формулировать учебную проблему, определять цель учебной деятельности;</w:t>
      </w:r>
      <w:r w:rsidRPr="0081377C">
        <w:br/>
      </w:r>
      <w:r w:rsidRPr="0081377C">
        <w:rPr>
          <w:shd w:val="clear" w:color="auto" w:fill="FFFFFF"/>
        </w:rPr>
        <w:t>- продвижение своих мыслей, убеждений, взглядов, осознавать суть своих суждений и взглядов, выбирать средства достижения цели, а также искать их самостоятельно;</w:t>
      </w:r>
      <w:r w:rsidRPr="0081377C">
        <w:br/>
      </w:r>
      <w:r w:rsidRPr="0081377C">
        <w:rPr>
          <w:shd w:val="clear" w:color="auto" w:fill="FFFFFF"/>
        </w:rPr>
        <w:t>- составлять (индивидуально или в группе) план действий для достижения своих целей;</w:t>
      </w:r>
      <w:r w:rsidRPr="0081377C">
        <w:br/>
      </w:r>
      <w:r w:rsidRPr="0081377C">
        <w:rPr>
          <w:shd w:val="clear" w:color="auto" w:fill="FFFFFF"/>
        </w:rPr>
        <w:t>- в диалоге с учителем совершенствовать самостоятельно выработанные критерии оценки.</w:t>
      </w:r>
      <w:r w:rsidRPr="0081377C">
        <w:br/>
      </w:r>
      <w:r w:rsidRPr="0081377C">
        <w:rPr>
          <w:b/>
          <w:bCs/>
          <w:shd w:val="clear" w:color="auto" w:fill="FFFFFF"/>
        </w:rPr>
        <w:t>Познавательные</w:t>
      </w:r>
      <w:r w:rsidRPr="0081377C">
        <w:rPr>
          <w:shd w:val="clear" w:color="auto" w:fill="FFFFFF"/>
        </w:rPr>
        <w:t> – совокупность умений по использованию специальных знаний по теме урока;</w:t>
      </w:r>
      <w:r w:rsidRPr="0081377C">
        <w:br/>
      </w:r>
      <w:r w:rsidRPr="0081377C">
        <w:rPr>
          <w:shd w:val="clear" w:color="auto" w:fill="FFFFFF"/>
        </w:rPr>
        <w:t>- совокупность умений критически мылить и доказывать свою точку зрения;</w:t>
      </w:r>
      <w:r w:rsidRPr="0081377C">
        <w:br/>
      </w:r>
      <w:r w:rsidRPr="0081377C">
        <w:rPr>
          <w:shd w:val="clear" w:color="auto" w:fill="FFFFFF"/>
        </w:rPr>
        <w:t>- совокупность умений по работе с информацией.</w:t>
      </w:r>
      <w:r w:rsidRPr="0081377C">
        <w:br/>
      </w:r>
      <w:r w:rsidRPr="0081377C">
        <w:rPr>
          <w:b/>
          <w:bCs/>
          <w:shd w:val="clear" w:color="auto" w:fill="FFFFFF"/>
        </w:rPr>
        <w:t>Коммуникативные</w:t>
      </w:r>
      <w:r w:rsidRPr="0081377C">
        <w:rPr>
          <w:shd w:val="clear" w:color="auto" w:fill="FFFFFF"/>
        </w:rPr>
        <w:t> - совокупность умений самостоятельно организовывать учебное взаимодействие в классе;</w:t>
      </w:r>
      <w:r w:rsidRPr="0081377C">
        <w:br/>
      </w:r>
      <w:r w:rsidRPr="0081377C">
        <w:rPr>
          <w:shd w:val="clear" w:color="auto" w:fill="FFFFFF"/>
        </w:rPr>
        <w:t>- отстаивая свою точку зрения, приводить аргументы, подтверждая их фактами;</w:t>
      </w:r>
      <w:r w:rsidRPr="0081377C">
        <w:br/>
      </w:r>
      <w:r w:rsidRPr="0081377C">
        <w:rPr>
          <w:shd w:val="clear" w:color="auto" w:fill="FFFFFF"/>
        </w:rPr>
        <w:t>- в дискуссии уметь выдвинуть контраргументы;</w:t>
      </w:r>
      <w:r w:rsidRPr="0081377C">
        <w:br/>
      </w:r>
      <w:r w:rsidRPr="0081377C">
        <w:rPr>
          <w:shd w:val="clear" w:color="auto" w:fill="FFFFFF"/>
        </w:rPr>
        <w:t xml:space="preserve">- учиться </w:t>
      </w:r>
      <w:proofErr w:type="gramStart"/>
      <w:r w:rsidRPr="0081377C">
        <w:rPr>
          <w:shd w:val="clear" w:color="auto" w:fill="FFFFFF"/>
        </w:rPr>
        <w:t>критично</w:t>
      </w:r>
      <w:proofErr w:type="gramEnd"/>
      <w:r w:rsidRPr="0081377C">
        <w:rPr>
          <w:shd w:val="clear" w:color="auto" w:fill="FFFFFF"/>
        </w:rPr>
        <w:t xml:space="preserve"> относиться к своему мнению, с достоинством признавать ошибочность своего мнения и корректировать его (если оно таково);</w:t>
      </w:r>
      <w:r w:rsidRPr="0081377C">
        <w:br/>
      </w:r>
      <w:r w:rsidRPr="0081377C">
        <w:rPr>
          <w:shd w:val="clear" w:color="auto" w:fill="FFFFFF"/>
        </w:rPr>
        <w:t>- понимая позицию другого, различать в его речи: мнение (точку зрения), доказательство (аргументы), факты;</w:t>
      </w:r>
      <w:r w:rsidRPr="0081377C">
        <w:br/>
      </w:r>
      <w:r w:rsidRPr="0081377C">
        <w:rPr>
          <w:shd w:val="clear" w:color="auto" w:fill="FFFFFF"/>
        </w:rPr>
        <w:t>- уметь взглянуть на ситуацию с иной позиции и договариваться с участниками иных позиций.</w:t>
      </w:r>
    </w:p>
    <w:p w:rsidR="003A0DF3" w:rsidRDefault="003A0DF3" w:rsidP="005C3597"/>
    <w:p w:rsidR="003A0DF3" w:rsidRPr="003A0DF3" w:rsidRDefault="003A0DF3" w:rsidP="005C3597">
      <w:pPr>
        <w:rPr>
          <w:b/>
        </w:rPr>
      </w:pPr>
      <w:r w:rsidRPr="003A0DF3">
        <w:rPr>
          <w:b/>
        </w:rPr>
        <w:lastRenderedPageBreak/>
        <w:t>Ход работы:</w:t>
      </w:r>
    </w:p>
    <w:p w:rsidR="005C3597" w:rsidRDefault="005C3597" w:rsidP="005C3597">
      <w:r>
        <w:t xml:space="preserve">СЛАЙД 1Добрый день, ребята, коллеги! </w:t>
      </w:r>
    </w:p>
    <w:p w:rsidR="005C3597" w:rsidRDefault="005C3597" w:rsidP="005C3597">
      <w:r>
        <w:t xml:space="preserve">СЛАЙД 2Приветствие (в руках </w:t>
      </w:r>
      <w:proofErr w:type="spellStart"/>
      <w:r>
        <w:t>флешка</w:t>
      </w:r>
      <w:proofErr w:type="spellEnd"/>
      <w:r>
        <w:t xml:space="preserve">) </w:t>
      </w:r>
    </w:p>
    <w:p w:rsidR="005C3597" w:rsidRDefault="005C3597" w:rsidP="005C3597">
      <w:r>
        <w:t>У каждого из нас в памяти остаются те люди, события</w:t>
      </w:r>
      <w:proofErr w:type="gramStart"/>
      <w:r>
        <w:t xml:space="preserve"> ,</w:t>
      </w:r>
      <w:proofErr w:type="gramEnd"/>
      <w:r>
        <w:t xml:space="preserve"> которые сыграли главную в нашей жизни. Это родители, друзья, учителя…. Так и у нашего села, если личности которые напрямую с ним связаны, которые внесли огромный вклад в развитие Мысхако.</w:t>
      </w:r>
    </w:p>
    <w:p w:rsidR="005C3597" w:rsidRDefault="005C3597" w:rsidP="005C3597">
      <w:r>
        <w:t xml:space="preserve">СЛАЙД 3Окончание Кавказской войны. Побережье Черного моря, как и другие районы Северного </w:t>
      </w:r>
      <w:proofErr w:type="gramStart"/>
      <w:r>
        <w:t>Кавказа</w:t>
      </w:r>
      <w:proofErr w:type="gramEnd"/>
      <w:r>
        <w:t xml:space="preserve"> вошли в состав России. Но с приобретением новых территорий перед правительством встал вопрос: как вдохнуть жизнь в обезлюдивший  край?</w:t>
      </w:r>
      <w:r w:rsidRPr="005C3597">
        <w:t xml:space="preserve"> </w:t>
      </w:r>
    </w:p>
    <w:p w:rsidR="005C3597" w:rsidRDefault="005C3597" w:rsidP="005C3597">
      <w:r>
        <w:t xml:space="preserve">СЛАЙД 4Тогда-то и приехал из </w:t>
      </w:r>
      <w:proofErr w:type="spellStart"/>
      <w:r>
        <w:t>Екатеринодара</w:t>
      </w:r>
      <w:proofErr w:type="spellEnd"/>
      <w:r>
        <w:t xml:space="preserve"> в Новороссийск - центр только что учрежденного Черноморского круга Михаил Федорович </w:t>
      </w:r>
      <w:proofErr w:type="spellStart"/>
      <w:r>
        <w:t>Пенчул</w:t>
      </w:r>
      <w:proofErr w:type="spellEnd"/>
      <w:r>
        <w:t xml:space="preserve">, врач по профессии. Это произошло весной 1867 года. </w:t>
      </w:r>
    </w:p>
    <w:p w:rsidR="005C3597" w:rsidRDefault="005C3597" w:rsidP="005C3597">
      <w:proofErr w:type="gramStart"/>
      <w:r>
        <w:t>Познакомимся поближе с сей</w:t>
      </w:r>
      <w:proofErr w:type="gramEnd"/>
      <w:r>
        <w:t xml:space="preserve"> удивительной личностью.</w:t>
      </w:r>
    </w:p>
    <w:p w:rsidR="005C3597" w:rsidRDefault="005C3597" w:rsidP="005C3597">
      <w:r>
        <w:t xml:space="preserve">СЛАЙД 5Михаил Федорович </w:t>
      </w:r>
      <w:proofErr w:type="spellStart"/>
      <w:r>
        <w:t>Пенчул</w:t>
      </w:r>
      <w:proofErr w:type="spellEnd"/>
      <w:r>
        <w:t xml:space="preserve"> родился в 1831 году в Феодосии, в семье священника. Способный и трудолюбивый мальчик закончил с медалью местную гимназию и поступил на медицинский факультет Московского университета.</w:t>
      </w:r>
      <w:r w:rsidRPr="005C3597">
        <w:t xml:space="preserve"> </w:t>
      </w:r>
    </w:p>
    <w:p w:rsidR="005C3597" w:rsidRDefault="005C3597" w:rsidP="005C3597">
      <w:r>
        <w:t>СЛАЙД 6</w:t>
      </w:r>
      <w:proofErr w:type="gramStart"/>
      <w:r>
        <w:t xml:space="preserve"> Н</w:t>
      </w:r>
      <w:proofErr w:type="gramEnd"/>
      <w:r>
        <w:t xml:space="preserve">есколько лет </w:t>
      </w:r>
      <w:proofErr w:type="spellStart"/>
      <w:r>
        <w:t>Пенчул</w:t>
      </w:r>
      <w:proofErr w:type="spellEnd"/>
      <w:r>
        <w:t xml:space="preserve"> проработал врачом, сначала в Крымском, а затем в Севастопольском полках. Участвовал в походах против горцев и получил за храбрость знак отличия Военного ордена - серебряный крест на георгиевской ленте. С окончанием Кавказской войны работал в </w:t>
      </w:r>
      <w:proofErr w:type="spellStart"/>
      <w:r>
        <w:t>Екатеринодарском</w:t>
      </w:r>
      <w:proofErr w:type="spellEnd"/>
      <w:r>
        <w:t xml:space="preserve"> госпитале.</w:t>
      </w:r>
    </w:p>
    <w:p w:rsidR="005C3597" w:rsidRDefault="005C3597" w:rsidP="005C3597">
      <w:r>
        <w:t xml:space="preserve">СЛАЙД 7 Одновременно, как окружной врач, принимал все меры к </w:t>
      </w:r>
      <w:proofErr w:type="spellStart"/>
      <w:r>
        <w:t>устра¬нению</w:t>
      </w:r>
      <w:proofErr w:type="spellEnd"/>
      <w:r>
        <w:t xml:space="preserve"> свирепствующих здесь болезней.  </w:t>
      </w:r>
    </w:p>
    <w:p w:rsidR="005C3597" w:rsidRDefault="005C3597" w:rsidP="005C3597">
      <w:r>
        <w:t>СЛАЙД 8</w:t>
      </w:r>
      <w:proofErr w:type="gramStart"/>
      <w:r>
        <w:t xml:space="preserve"> З</w:t>
      </w:r>
      <w:proofErr w:type="gramEnd"/>
      <w:r>
        <w:t>агоревшись желанием освоить полезное для края предприятие, Михаил Федорович в 1868 году заключил с управлением Государственных имуществ договор на приобретение участка земли «мерою в 40 десятин».</w:t>
      </w:r>
    </w:p>
    <w:p w:rsidR="005C3597" w:rsidRDefault="005C3597" w:rsidP="005C3597">
      <w:r>
        <w:t xml:space="preserve">Получив участок в ущелье Мысхако, «по левому берегу речки», </w:t>
      </w:r>
      <w:proofErr w:type="spellStart"/>
      <w:r>
        <w:t>Пенчул</w:t>
      </w:r>
      <w:proofErr w:type="spellEnd"/>
      <w:r>
        <w:t xml:space="preserve"> осенью с помощью 10 солдат сделал частичную обработку почвы, т.е.</w:t>
      </w:r>
    </w:p>
    <w:p w:rsidR="005C3597" w:rsidRDefault="005C3597" w:rsidP="005C3597">
      <w:r>
        <w:t xml:space="preserve"> плантаж канавками. </w:t>
      </w:r>
    </w:p>
    <w:p w:rsidR="005C3597" w:rsidRDefault="005C3597" w:rsidP="005C3597">
      <w:r>
        <w:lastRenderedPageBreak/>
        <w:t>СЛАЙД 9</w:t>
      </w:r>
      <w:proofErr w:type="gramStart"/>
      <w:r>
        <w:t xml:space="preserve"> О</w:t>
      </w:r>
      <w:proofErr w:type="gramEnd"/>
      <w:r>
        <w:t xml:space="preserve">днако, первый опыт оказался неудачным. Из посаженных 15000 лоз погибло больше половины - 75 процентов. </w:t>
      </w:r>
    </w:p>
    <w:p w:rsidR="005C3597" w:rsidRDefault="005C3597" w:rsidP="005C3597">
      <w:r>
        <w:t xml:space="preserve">Отсутствие навыков в обработке почвы и посадке виноградников пока не давали </w:t>
      </w:r>
      <w:proofErr w:type="spellStart"/>
      <w:r>
        <w:t>большихурожаев</w:t>
      </w:r>
      <w:proofErr w:type="spellEnd"/>
      <w:r>
        <w:t xml:space="preserve">. Но </w:t>
      </w:r>
      <w:proofErr w:type="spellStart"/>
      <w:r>
        <w:t>Пенчул</w:t>
      </w:r>
      <w:proofErr w:type="spellEnd"/>
      <w:r>
        <w:t xml:space="preserve"> продолжал упорно и настойчиво работать</w:t>
      </w:r>
    </w:p>
    <w:p w:rsidR="005C3597" w:rsidRDefault="005C3597" w:rsidP="005C3597">
      <w:r>
        <w:t>СЛАЙД 10 Кроме Михаила Федоровича, в ущелье Мысхако, «составляющем выгонную городскую землю, были розданы участки Ткаченко, братьям Гавриловым</w:t>
      </w:r>
      <w:proofErr w:type="gramStart"/>
      <w:r>
        <w:t xml:space="preserve">., </w:t>
      </w:r>
      <w:proofErr w:type="spellStart"/>
      <w:proofErr w:type="gramEnd"/>
      <w:r>
        <w:t>Мокриди</w:t>
      </w:r>
      <w:proofErr w:type="spellEnd"/>
      <w:r>
        <w:t xml:space="preserve"> и </w:t>
      </w:r>
      <w:proofErr w:type="spellStart"/>
      <w:r>
        <w:t>Ганже</w:t>
      </w:r>
      <w:proofErr w:type="spellEnd"/>
      <w:r>
        <w:t>, которые и приступили к разведению на них культурных виноградников».9</w:t>
      </w:r>
    </w:p>
    <w:p w:rsidR="005C3597" w:rsidRDefault="005C3597" w:rsidP="005C3597">
      <w:r>
        <w:t xml:space="preserve">Заинтересовавшись этой культурой, стали разводить </w:t>
      </w:r>
      <w:proofErr w:type="spellStart"/>
      <w:r>
        <w:t>виноград¬ники</w:t>
      </w:r>
      <w:proofErr w:type="spellEnd"/>
      <w:r>
        <w:t xml:space="preserve"> некоторые жители Новороссийска, </w:t>
      </w:r>
      <w:proofErr w:type="spellStart"/>
      <w:r>
        <w:t>Озерейки</w:t>
      </w:r>
      <w:proofErr w:type="spellEnd"/>
      <w:r>
        <w:t xml:space="preserve">, Широкой балки, живущие по северо-восточному берегу бухты и других местах. </w:t>
      </w:r>
    </w:p>
    <w:p w:rsidR="005C3597" w:rsidRDefault="005C3597" w:rsidP="005C3597">
      <w:r>
        <w:t xml:space="preserve">С тех пор виноградная культура прочно утвердилась в Мысхако. </w:t>
      </w:r>
    </w:p>
    <w:p w:rsidR="005C3597" w:rsidRDefault="005C3597" w:rsidP="005C3597">
      <w:r>
        <w:t>Виноградное дело развивалось на смену Михаила Федоровича, пришел его сын Сергей, неожиданно для всех, проявивший большие способности в общественной жизни.</w:t>
      </w:r>
    </w:p>
    <w:p w:rsidR="005C3597" w:rsidRDefault="005C3597" w:rsidP="005C3597">
      <w:r>
        <w:t xml:space="preserve">С малых лет, выросший в Новороссийске, он принадлежал к первым поселенцам, на глазах которых начинался наш город, и был почитаемым здесь человеком. За большие личные заслуги перед городом, Сергей Михайлович </w:t>
      </w:r>
      <w:proofErr w:type="spellStart"/>
      <w:r>
        <w:t>Пенчул</w:t>
      </w:r>
      <w:proofErr w:type="spellEnd"/>
      <w:r>
        <w:t>, решением "Правительствующего Сената от 4 сентября 1897 года", за подписью Императора Николая 11, был удостоен звания личного почетного гражданина Новороссийска.29</w:t>
      </w:r>
      <w:proofErr w:type="gramStart"/>
      <w:r>
        <w:t xml:space="preserve"> А</w:t>
      </w:r>
      <w:proofErr w:type="gramEnd"/>
      <w:r>
        <w:t xml:space="preserve"> таких лиц в городе  присутствовало немного.</w:t>
      </w:r>
    </w:p>
    <w:p w:rsidR="005C3597" w:rsidRDefault="005C3597" w:rsidP="005C3597">
      <w:r>
        <w:t xml:space="preserve">Как и </w:t>
      </w:r>
      <w:proofErr w:type="gramStart"/>
      <w:r>
        <w:t>Михаил</w:t>
      </w:r>
      <w:proofErr w:type="gramEnd"/>
      <w:r>
        <w:t xml:space="preserve"> Федорович, Сергей </w:t>
      </w:r>
      <w:proofErr w:type="spellStart"/>
      <w:r>
        <w:t>Пенчул</w:t>
      </w:r>
      <w:proofErr w:type="spellEnd"/>
      <w:r>
        <w:t xml:space="preserve"> занимался виноградарством и был специалистом в этой области. С первых дней работы в Думе, он как "знаток обширных городских земель", занимался </w:t>
      </w:r>
      <w:proofErr w:type="gramStart"/>
      <w:r>
        <w:t>земельными</w:t>
      </w:r>
      <w:proofErr w:type="gramEnd"/>
      <w:r>
        <w:t xml:space="preserve"> </w:t>
      </w:r>
      <w:proofErr w:type="spellStart"/>
      <w:r>
        <w:t>угодиями</w:t>
      </w:r>
      <w:proofErr w:type="spellEnd"/>
      <w:r>
        <w:t>, готовил документы на "существующие уже виноградники".</w:t>
      </w:r>
    </w:p>
    <w:p w:rsidR="005C3597" w:rsidRDefault="005C3597" w:rsidP="005C3597">
      <w:r>
        <w:t>СЛАЙД 11</w:t>
      </w:r>
      <w:proofErr w:type="gramStart"/>
      <w:r>
        <w:t xml:space="preserve"> Ш</w:t>
      </w:r>
      <w:proofErr w:type="gramEnd"/>
      <w:r>
        <w:t>ли года…время менялось… менялось и Мысхако.</w:t>
      </w:r>
    </w:p>
    <w:p w:rsidR="005C3597" w:rsidRDefault="005C3597" w:rsidP="005C3597">
      <w:proofErr w:type="gramStart"/>
      <w:r>
        <w:t>Но с началом Великой Отечественной войны, жизнь в прекрасном, развивающимся селе резко изменилась.</w:t>
      </w:r>
      <w:proofErr w:type="gramEnd"/>
    </w:p>
    <w:p w:rsidR="005C3597" w:rsidRDefault="005C3597" w:rsidP="005C3597">
      <w:r>
        <w:t>СЛАЙД 12 ВИДЕО ВЛАД</w:t>
      </w:r>
    </w:p>
    <w:p w:rsidR="005C3597" w:rsidRDefault="005C3597" w:rsidP="005C3597">
      <w:r>
        <w:t>СЛАЙД 13</w:t>
      </w:r>
      <w:proofErr w:type="gramStart"/>
      <w:r>
        <w:t xml:space="preserve"> Н</w:t>
      </w:r>
      <w:proofErr w:type="gramEnd"/>
      <w:r>
        <w:t>а связи с нами город Баку……………, является родственником ……. В честь которого 9Б класс нашей школы носит название</w:t>
      </w:r>
    </w:p>
    <w:p w:rsidR="005C3597" w:rsidRDefault="005C3597" w:rsidP="005C3597"/>
    <w:p w:rsidR="005C3597" w:rsidRDefault="005C3597" w:rsidP="005C3597">
      <w:r>
        <w:t>СЛАЙД 14</w:t>
      </w:r>
      <w:proofErr w:type="gramStart"/>
      <w:r>
        <w:t xml:space="preserve"> П</w:t>
      </w:r>
      <w:proofErr w:type="gramEnd"/>
      <w:r>
        <w:t xml:space="preserve">осле освобождения Новороссийск лежал в развалинах. </w:t>
      </w:r>
      <w:proofErr w:type="spellStart"/>
      <w:r>
        <w:t>Горо¬да</w:t>
      </w:r>
      <w:proofErr w:type="spellEnd"/>
      <w:r>
        <w:t xml:space="preserve"> не было. По определению Государственной комиссии Новороссийск </w:t>
      </w:r>
      <w:proofErr w:type="spellStart"/>
      <w:r>
        <w:t>разру¬шили</w:t>
      </w:r>
      <w:proofErr w:type="spellEnd"/>
      <w:r>
        <w:t xml:space="preserve"> на 96,5 процентов.</w:t>
      </w:r>
    </w:p>
    <w:p w:rsidR="005C3597" w:rsidRDefault="005C3597" w:rsidP="005C3597">
      <w:r>
        <w:t>СЛАЙД 15</w:t>
      </w:r>
      <w:proofErr w:type="gramStart"/>
      <w:r>
        <w:t xml:space="preserve"> Ч</w:t>
      </w:r>
      <w:proofErr w:type="gramEnd"/>
      <w:r>
        <w:t>ерез несколько дней», после освобождения Новороссийска, из эвакуации вернулся директор совхоза "Мысхако" Николай Иванович Алтаев. Часовые предупредили, чтобы ходил только по тропкам - кругом мины.</w:t>
      </w:r>
    </w:p>
    <w:p w:rsidR="005C3597" w:rsidRDefault="005C3597" w:rsidP="005C3597">
      <w:r>
        <w:t xml:space="preserve">СЛАЙД 16Страшная картина смерти и разрушения стояла перед глазами: груды развалин, обугленные деревья…и трупы. Всюду гулял один только ветер. Изрытая траншеями, развороченная бомбами и пронизанная тысячами осколков </w:t>
      </w:r>
      <w:proofErr w:type="spellStart"/>
      <w:r>
        <w:t>мысхакская</w:t>
      </w:r>
      <w:proofErr w:type="spellEnd"/>
      <w:r>
        <w:t xml:space="preserve"> земля выглядела дикой и бесплодной. Алтаев ходил по тропкам, горестно качал головой и тяжко вздыхал. Да, разве может здесь возродиться жизнь?</w:t>
      </w:r>
    </w:p>
    <w:p w:rsidR="005C3597" w:rsidRDefault="005C3597" w:rsidP="005C3597">
      <w:r>
        <w:t xml:space="preserve">СЛАЙД 17Вова, ты на связи?! Вова находится в центре Мысхако около современного </w:t>
      </w:r>
      <w:proofErr w:type="spellStart"/>
      <w:r>
        <w:t>винзавода</w:t>
      </w:r>
      <w:proofErr w:type="spellEnd"/>
      <w:r>
        <w:t xml:space="preserve"> « Мысхако», бывшего совхоза « МАЛАЯ земля». Вова расскажи, </w:t>
      </w:r>
      <w:proofErr w:type="gramStart"/>
      <w:r>
        <w:t>нам</w:t>
      </w:r>
      <w:proofErr w:type="gramEnd"/>
      <w:r>
        <w:t xml:space="preserve"> пожалуйста как же менялось Мысхако в послевоенные годы. </w:t>
      </w:r>
    </w:p>
    <w:p w:rsidR="005C3597" w:rsidRDefault="005C3597" w:rsidP="005C3597">
      <w:r>
        <w:t>СЛАЙД 18</w:t>
      </w:r>
      <w:proofErr w:type="gramStart"/>
      <w:r>
        <w:t xml:space="preserve"> П</w:t>
      </w:r>
      <w:proofErr w:type="gramEnd"/>
      <w:r>
        <w:t xml:space="preserve">онемногу в поселок стали возвращаться люди. Это были главным образом женщины. Вырвались из фашистского плена Галина </w:t>
      </w:r>
      <w:proofErr w:type="spellStart"/>
      <w:r>
        <w:t>Гармаш</w:t>
      </w:r>
      <w:proofErr w:type="spellEnd"/>
      <w:r>
        <w:t xml:space="preserve">, Надежда </w:t>
      </w:r>
      <w:proofErr w:type="spellStart"/>
      <w:r>
        <w:t>Гайда</w:t>
      </w:r>
      <w:proofErr w:type="spellEnd"/>
      <w:r>
        <w:t xml:space="preserve">, Ксения Склярова, Анна Литвякова и другие. В  непростое время, вместе с детьми, приехали на новое место солдатские вдовы: </w:t>
      </w:r>
      <w:proofErr w:type="spellStart"/>
      <w:r>
        <w:t>Ана¬стасия</w:t>
      </w:r>
      <w:proofErr w:type="spellEnd"/>
      <w:r>
        <w:t xml:space="preserve"> Дубова и </w:t>
      </w:r>
      <w:proofErr w:type="spellStart"/>
      <w:r>
        <w:t>Глафира</w:t>
      </w:r>
      <w:proofErr w:type="spellEnd"/>
      <w:r>
        <w:t xml:space="preserve"> Стеклова. </w:t>
      </w:r>
    </w:p>
    <w:p w:rsidR="005C3597" w:rsidRDefault="005C3597" w:rsidP="005C3597">
      <w:r>
        <w:t>К весне 1944 года только по совхозу "Мысхако" было извлечено 109 тысяч мин и снарядов.3</w:t>
      </w:r>
    </w:p>
    <w:p w:rsidR="005C3597" w:rsidRDefault="005C3597" w:rsidP="005C3597">
      <w:r>
        <w:t xml:space="preserve">Большой проблемой, вернувшихся на родное пепелище людей, стало обустройство с жильем. Каждый устраивался, кто как мог. Печальными были последствия войны. Для своего обитания люди на развалинах строили жилье, делали травяные крыши, многие рыли землянки. Центром совхоза стало здание с уцелевшими подвалами. В них </w:t>
      </w:r>
      <w:proofErr w:type="gramStart"/>
      <w:r>
        <w:t>разместили</w:t>
      </w:r>
      <w:proofErr w:type="gramEnd"/>
      <w:r>
        <w:t xml:space="preserve"> продовольственный склад, где людям выдавали продукты. В развалинах пристроили кухню и там готовили пищу для рабочих и служащих. Всем приходилось испытывать огромные трудности, но люди жили и </w:t>
      </w:r>
      <w:proofErr w:type="spellStart"/>
      <w:r>
        <w:t>рабо¬тали</w:t>
      </w:r>
      <w:proofErr w:type="spellEnd"/>
      <w:r>
        <w:t>, восстанавливали совхоз...</w:t>
      </w:r>
    </w:p>
    <w:p w:rsidR="00B60A4B" w:rsidRDefault="00B60A4B" w:rsidP="005C3597"/>
    <w:p w:rsidR="00B60A4B" w:rsidRDefault="00B60A4B" w:rsidP="005C3597"/>
    <w:p w:rsidR="005C3597" w:rsidRDefault="005C3597" w:rsidP="005C3597">
      <w:r>
        <w:lastRenderedPageBreak/>
        <w:t>Медленно, но налаживалось хозяйство, собиралось имущество.</w:t>
      </w:r>
    </w:p>
    <w:p w:rsidR="005C3597" w:rsidRDefault="005C3597" w:rsidP="005C3597">
      <w:r>
        <w:t>Приближался конец войне. В  Мысхако радовались успехам Красной Армии, хотя сознавали, что достигали</w:t>
      </w:r>
      <w:r w:rsidR="00B60A4B">
        <w:t xml:space="preserve">сь </w:t>
      </w:r>
      <w:proofErr w:type="gramStart"/>
      <w:r w:rsidR="00B60A4B">
        <w:t>они дорогой ценой</w:t>
      </w:r>
      <w:proofErr w:type="gramEnd"/>
      <w:r w:rsidR="00B60A4B">
        <w:t>. А тем вре</w:t>
      </w:r>
      <w:r>
        <w:t>менем жизнь брала в селе свое.</w:t>
      </w:r>
    </w:p>
    <w:p w:rsidR="005C3597" w:rsidRDefault="005C3597" w:rsidP="005C3597">
      <w:r>
        <w:t>В победном 1945 году со</w:t>
      </w:r>
      <w:r w:rsidR="00B60A4B">
        <w:t>вхоз продолжил работы по восста</w:t>
      </w:r>
      <w:r>
        <w:t>новлению виноградников. Все намеченные</w:t>
      </w:r>
      <w:r w:rsidR="00B60A4B">
        <w:t xml:space="preserve"> задания комбината были выполне</w:t>
      </w:r>
      <w:r>
        <w:t xml:space="preserve">ны. Урожай оказался значительно выше предыдущего. </w:t>
      </w:r>
    </w:p>
    <w:p w:rsidR="005C3597" w:rsidRDefault="005C3597" w:rsidP="005C3597">
      <w:r>
        <w:t xml:space="preserve">Благоустраивалась и преображалась центральная усадьба совхоза. </w:t>
      </w:r>
    </w:p>
    <w:p w:rsidR="005C3597" w:rsidRDefault="005C3597" w:rsidP="005C3597">
      <w:r>
        <w:t xml:space="preserve">В 1947 году по болезни ушел на пенсию директор совхоза "Малая земля" Н.И.Алтаев. Напряженная и ответственная работа сказалась на здоровье. Ему на смену пришел Иван </w:t>
      </w:r>
      <w:proofErr w:type="spellStart"/>
      <w:r>
        <w:t>Прокофьевич</w:t>
      </w:r>
      <w:proofErr w:type="spellEnd"/>
      <w:r>
        <w:t xml:space="preserve"> </w:t>
      </w:r>
      <w:proofErr w:type="spellStart"/>
      <w:r>
        <w:t>Келюх</w:t>
      </w:r>
      <w:proofErr w:type="spellEnd"/>
      <w:r>
        <w:t xml:space="preserve"> </w:t>
      </w:r>
    </w:p>
    <w:p w:rsidR="005C3597" w:rsidRDefault="005C3597" w:rsidP="005C3597">
      <w:r>
        <w:t xml:space="preserve">Вместе с совхозом развивался и рос сам поселок Мысхако. Цифры и факты говорят, что только за 1957 год здесь было построено 15  </w:t>
      </w:r>
      <w:proofErr w:type="gramStart"/>
      <w:r>
        <w:t>двухквартирных</w:t>
      </w:r>
      <w:proofErr w:type="gramEnd"/>
      <w:r>
        <w:t xml:space="preserve"> жилых дома. В 1958 году построили еще 10 таких же домов. К этому времени здесь уже работала семилетняя школа, детские ясли, клуб, магазин, библиотека, сберкасса.32</w:t>
      </w:r>
      <w:proofErr w:type="gramStart"/>
      <w:r>
        <w:t xml:space="preserve"> А</w:t>
      </w:r>
      <w:proofErr w:type="gramEnd"/>
      <w:r>
        <w:t xml:space="preserve"> когда последние лучи солнца скрывались за склоны гор, совхозный поселок освещался сотнями электрических огней.  Вечером в шумном и веселом клубе тружен</w:t>
      </w:r>
      <w:r w:rsidR="00B60A4B">
        <w:t>ики полей проводили свой отдых.</w:t>
      </w:r>
    </w:p>
    <w:p w:rsidR="005C3597" w:rsidRDefault="00B60A4B" w:rsidP="005C3597">
      <w:r>
        <w:t xml:space="preserve">СЛАЙД 19 </w:t>
      </w:r>
      <w:r w:rsidR="005C3597">
        <w:t xml:space="preserve">Многое изменилось в Мысхако со времени, когда умолкли последние бои. Но, что важно, на возрожденной  обновленной земле, </w:t>
      </w:r>
      <w:proofErr w:type="spellStart"/>
      <w:r w:rsidR="005C3597">
        <w:t>ви¬ноградники</w:t>
      </w:r>
      <w:proofErr w:type="spellEnd"/>
      <w:proofErr w:type="gramStart"/>
      <w:r w:rsidR="005C3597">
        <w:t>.</w:t>
      </w:r>
      <w:proofErr w:type="gramEnd"/>
      <w:r w:rsidR="005C3597">
        <w:t xml:space="preserve"> </w:t>
      </w:r>
      <w:proofErr w:type="gramStart"/>
      <w:r w:rsidR="005C3597">
        <w:t>с</w:t>
      </w:r>
      <w:proofErr w:type="gramEnd"/>
      <w:r w:rsidR="005C3597">
        <w:t xml:space="preserve">тоящие на склонах красивыми рядами, стали давать </w:t>
      </w:r>
      <w:proofErr w:type="spellStart"/>
      <w:r w:rsidR="005C3597">
        <w:t>боль¬шие</w:t>
      </w:r>
      <w:proofErr w:type="spellEnd"/>
      <w:r w:rsidR="005C3597">
        <w:t xml:space="preserve"> урожаи, причем больше, чем до войны.</w:t>
      </w:r>
    </w:p>
    <w:p w:rsidR="005C3597" w:rsidRDefault="005C3597" w:rsidP="005C3597">
      <w:r>
        <w:t xml:space="preserve">Собранный виноград направлялся в разные уголки нашей </w:t>
      </w:r>
      <w:proofErr w:type="spellStart"/>
      <w:r>
        <w:t>не¬объятной</w:t>
      </w:r>
      <w:proofErr w:type="spellEnd"/>
      <w:r>
        <w:t xml:space="preserve"> Родины, радуя жителей далеких мест вкусной солнечной ягодой.</w:t>
      </w:r>
    </w:p>
    <w:p w:rsidR="005C3597" w:rsidRDefault="00B60A4B" w:rsidP="005C3597">
      <w:r>
        <w:t xml:space="preserve"> СЛАЙД 20 </w:t>
      </w:r>
      <w:r w:rsidR="005C3597">
        <w:t>Сборщики, срезая кисть за кистью, наполняют ящики, которые здесь же упаковываются для отправки в промышленные центры страны. Уже десятки тонн свежего виног</w:t>
      </w:r>
      <w:r>
        <w:t>рада из совхоза «Ма</w:t>
      </w:r>
      <w:r w:rsidR="005C3597">
        <w:t>лая земля» получили нефтяники Башкирии, металлурги и машиностроители Урала, трудящиеся нашего го</w:t>
      </w:r>
      <w:r>
        <w:t>рода. Через каждые два часа, по</w:t>
      </w:r>
      <w:r w:rsidR="005C3597">
        <w:t xml:space="preserve">блескивая в лазурном небе пролетают над поселком самолеты, </w:t>
      </w:r>
      <w:proofErr w:type="spellStart"/>
      <w:proofErr w:type="gramStart"/>
      <w:r w:rsidR="005C3597">
        <w:t>гру¬женые</w:t>
      </w:r>
      <w:proofErr w:type="spellEnd"/>
      <w:proofErr w:type="gramEnd"/>
      <w:r w:rsidR="005C3597">
        <w:t xml:space="preserve"> виноградом. Их курс - Краснодар. Уфа. Свердловск...</w:t>
      </w:r>
    </w:p>
    <w:p w:rsidR="005C3597" w:rsidRDefault="00B60A4B" w:rsidP="005C3597">
      <w:r>
        <w:t xml:space="preserve"> СЛАЙД 21</w:t>
      </w:r>
      <w:r w:rsidR="005C3597">
        <w:t>В то время, совхоз слави</w:t>
      </w:r>
      <w:r>
        <w:t>лся не только своими замечатель</w:t>
      </w:r>
      <w:r w:rsidR="005C3597">
        <w:t xml:space="preserve">ными сортами винограда, но и винами, которые они отправляли ежегодно сотнями тысяч декалитров на </w:t>
      </w:r>
      <w:proofErr w:type="spellStart"/>
      <w:r w:rsidR="005C3597">
        <w:t>винзаводы</w:t>
      </w:r>
      <w:proofErr w:type="spellEnd"/>
      <w:r w:rsidR="005C3597">
        <w:t xml:space="preserve"> Москвы, Ленинграда, Саратова, </w:t>
      </w:r>
      <w:proofErr w:type="spellStart"/>
      <w:r w:rsidR="005C3597">
        <w:t>Ир¬кутска</w:t>
      </w:r>
      <w:proofErr w:type="spellEnd"/>
      <w:r w:rsidR="005C3597">
        <w:t xml:space="preserve"> и </w:t>
      </w:r>
      <w:r w:rsidR="005C3597">
        <w:lastRenderedPageBreak/>
        <w:t xml:space="preserve">другие города.  </w:t>
      </w:r>
      <w:proofErr w:type="gramStart"/>
      <w:r w:rsidR="005C3597">
        <w:t xml:space="preserve">Лучшие вина, выпущенные </w:t>
      </w:r>
      <w:proofErr w:type="spellStart"/>
      <w:r w:rsidR="005C3597">
        <w:t>винзаводом</w:t>
      </w:r>
      <w:proofErr w:type="spellEnd"/>
      <w:r w:rsidR="005C3597">
        <w:t xml:space="preserve"> совхоза удостаивались</w:t>
      </w:r>
      <w:proofErr w:type="gramEnd"/>
      <w:r w:rsidR="005C3597">
        <w:t xml:space="preserve"> высоких оценок на различных выставках. </w:t>
      </w:r>
    </w:p>
    <w:p w:rsidR="00B60A4B" w:rsidRDefault="00B60A4B" w:rsidP="005C3597">
      <w:r>
        <w:t>СЛАЙД 22</w:t>
      </w:r>
      <w:proofErr w:type="gramStart"/>
      <w:r>
        <w:t xml:space="preserve"> </w:t>
      </w:r>
      <w:r w:rsidR="005C3597">
        <w:t>В</w:t>
      </w:r>
      <w:proofErr w:type="gramEnd"/>
      <w:r w:rsidR="005C3597">
        <w:t xml:space="preserve"> 60-е - 70-е годы совхоз "Малая Земля" принимал много </w:t>
      </w:r>
      <w:proofErr w:type="spellStart"/>
      <w:r w:rsidR="005C3597">
        <w:t>го¬стей</w:t>
      </w:r>
      <w:proofErr w:type="spellEnd"/>
      <w:r w:rsidR="005C3597">
        <w:t xml:space="preserve">, став популярным экскурсионным объектом. Во многом этому </w:t>
      </w:r>
      <w:proofErr w:type="spellStart"/>
      <w:r w:rsidR="005C3597">
        <w:t>способ¬ствовала</w:t>
      </w:r>
      <w:proofErr w:type="spellEnd"/>
      <w:r w:rsidR="005C3597">
        <w:t xml:space="preserve"> открытость людей друг к другу их доброжелательность - таким было время. Здесь побывало целое созвездие имен: композитор Дмитрий Шостакович и артист </w:t>
      </w:r>
    </w:p>
    <w:p w:rsidR="005C3597" w:rsidRDefault="00B60A4B" w:rsidP="005C3597">
      <w:r>
        <w:t xml:space="preserve">СЛАЙД 23 </w:t>
      </w:r>
      <w:r w:rsidR="005C3597">
        <w:t>Аркадий Райкин, дирижер Юрий Силантьев и руководитель</w:t>
      </w:r>
      <w:r>
        <w:t xml:space="preserve"> </w:t>
      </w:r>
      <w:r w:rsidR="005C3597">
        <w:t xml:space="preserve">народного танца СССР Игорь Моисеев, академик Анатолий Александров и </w:t>
      </w:r>
      <w:proofErr w:type="spellStart"/>
      <w:r w:rsidR="005C3597">
        <w:t>ар¬тист</w:t>
      </w:r>
      <w:proofErr w:type="spellEnd"/>
      <w:r w:rsidR="005C3597">
        <w:t xml:space="preserve"> Николай Крючков. Знакомились с виноградным хозяйством делегации из Монголии, Болгарии, Венгрии и наших городов-побратимов: Плимута и </w:t>
      </w:r>
      <w:proofErr w:type="spellStart"/>
      <w:r w:rsidR="005C3597">
        <w:t>Ливорно</w:t>
      </w:r>
      <w:proofErr w:type="spellEnd"/>
      <w:r w:rsidR="005C3597">
        <w:t xml:space="preserve">. Причем, в дегустационном зале не сажали за стол без прекрасных </w:t>
      </w:r>
      <w:proofErr w:type="spellStart"/>
      <w:r w:rsidR="005C3597">
        <w:t>мысхакских</w:t>
      </w:r>
      <w:proofErr w:type="spellEnd"/>
      <w:r w:rsidR="005C3597">
        <w:t xml:space="preserve"> вин – «Южная ночь», «Черные глаза», «Жемчужина России». И ни один из гостей, без понравившегося "сувенира" не уезжал.</w:t>
      </w:r>
    </w:p>
    <w:p w:rsidR="005C3597" w:rsidRDefault="00B60A4B" w:rsidP="005C3597">
      <w:r>
        <w:t>СЛАЙД 24</w:t>
      </w:r>
      <w:proofErr w:type="gramStart"/>
      <w:r>
        <w:t xml:space="preserve">  </w:t>
      </w:r>
      <w:r w:rsidR="005C3597">
        <w:t>О</w:t>
      </w:r>
      <w:proofErr w:type="gramEnd"/>
      <w:r w:rsidR="005C3597">
        <w:t xml:space="preserve">дной из наиболее ярких встреч для </w:t>
      </w:r>
      <w:proofErr w:type="spellStart"/>
      <w:r w:rsidR="005C3597">
        <w:t>винсовхоза</w:t>
      </w:r>
      <w:proofErr w:type="spellEnd"/>
      <w:r w:rsidR="005C3597">
        <w:t xml:space="preserve">, да и всего Новороссийска стал визит в сентябре 1974 года генерального секретаря ЦК КПСС и первого лица в государстве Л.И.Брежнева. </w:t>
      </w:r>
    </w:p>
    <w:p w:rsidR="005C3597" w:rsidRDefault="00B60A4B" w:rsidP="005C3597">
      <w:r>
        <w:t xml:space="preserve">В центре Мысхако находится часть мемориального комплекса « </w:t>
      </w:r>
      <w:r w:rsidR="00493AE4">
        <w:t xml:space="preserve">Долина Смерти», которая включает памятники Взрыв, Календарь апрельский боев, карта. И там же находится </w:t>
      </w:r>
      <w:r w:rsidR="005C3597">
        <w:t>дерево, посаженное Брежневым, но не все догадываются, почему он посадил это дерево именно у нас.</w:t>
      </w:r>
    </w:p>
    <w:p w:rsidR="00493AE4" w:rsidRDefault="00493AE4" w:rsidP="00B60A4B">
      <w:r>
        <w:t xml:space="preserve">Подробно об этом событии </w:t>
      </w:r>
      <w:proofErr w:type="spellStart"/>
      <w:r>
        <w:t>расажет</w:t>
      </w:r>
      <w:proofErr w:type="spellEnd"/>
      <w:r>
        <w:t xml:space="preserve"> наша ученица Анастасия. Настя, ты на связи?!</w:t>
      </w:r>
    </w:p>
    <w:p w:rsidR="00B60A4B" w:rsidRDefault="00B60A4B" w:rsidP="00B60A4B">
      <w:r>
        <w:t xml:space="preserve">ВЫСТУПЛЕНИЕ НАСТИ </w:t>
      </w:r>
    </w:p>
    <w:p w:rsidR="005C3597" w:rsidRDefault="005C3597" w:rsidP="005C3597">
      <w:r>
        <w:t>В те сентябрьские дни исполняется 45 лет со времени исторического визита в наше село генерального секретаря ЦК КПСС Леонида Брежнева. Именно тогда на знамени Новороссийска появились две самые почетные награды Советского Союза — орден Ленина и медаль «Золотая Звезда».</w:t>
      </w:r>
    </w:p>
    <w:p w:rsidR="005C3597" w:rsidRDefault="005C3597" w:rsidP="005C3597">
      <w:r>
        <w:t xml:space="preserve">Для многих новороссийцев это был приезд в город не просто первого лица государства, но и </w:t>
      </w:r>
      <w:proofErr w:type="spellStart"/>
      <w:r>
        <w:t>воина-малоземельца</w:t>
      </w:r>
      <w:proofErr w:type="spellEnd"/>
      <w:r>
        <w:t>, прославившего через несколько лет Новороссийск в книге своих воспоминаний «Малая Земля», руководителя, благодаря которому в 1970-х годах приняли несколько ключевых для развития города правительственных постановлений.</w:t>
      </w:r>
    </w:p>
    <w:p w:rsidR="00A21ABE" w:rsidRDefault="005C3597" w:rsidP="005C3597">
      <w:r>
        <w:lastRenderedPageBreak/>
        <w:t xml:space="preserve">Согласно «Хронике боевых действий на Малой Земле и при освобождении Новороссийска (февраль-сентябрь 1943 года) На тот момент он был начальником политуправления Черноморской группы войск. До этого он служил под началом </w:t>
      </w:r>
      <w:proofErr w:type="gramStart"/>
      <w:r>
        <w:t>члена Военного совета Черноморской группы войск Семена</w:t>
      </w:r>
      <w:proofErr w:type="gramEnd"/>
      <w:r>
        <w:t xml:space="preserve"> </w:t>
      </w:r>
      <w:proofErr w:type="spellStart"/>
      <w:r>
        <w:t>Колонина</w:t>
      </w:r>
      <w:proofErr w:type="spellEnd"/>
      <w:r>
        <w:t xml:space="preserve">. Вместе со своим непосредственным начальником он 1 апреля 1943 года был переведен в 18-ю армию. Именно после этого назначения Брежнев уже через два дня был на Малой Земле. Он провел совещание политработников в расположении 16-го и 20-го стрелковых корпусов, вручал партийные билеты в частях, посещал раненых в госпитале в подвале рыбозавода. Всего в апреле-мае 1943 года Брежнев был на плацдарме 5 раз, выполняя работу начальника политотдела армии. Последний раз он прибыл на Малую Землю 5 июля вместе с Семеном </w:t>
      </w:r>
      <w:proofErr w:type="spellStart"/>
      <w:r>
        <w:t>Колониным</w:t>
      </w:r>
      <w:proofErr w:type="spellEnd"/>
      <w:r>
        <w:t>, побывал в боевых порядках 176-й стрелковой дивизии и 107-й стрелковой бригады, вручал на КП соединений ордена и медали тем, кто отличился в апрельских боях на Малой Земле.</w:t>
      </w:r>
    </w:p>
    <w:p w:rsidR="00493AE4" w:rsidRDefault="00493AE4" w:rsidP="005C3597">
      <w:r>
        <w:t>СЛАЙД25 Спасибо, Настя!</w:t>
      </w:r>
    </w:p>
    <w:p w:rsidR="00493AE4" w:rsidRDefault="00493AE4" w:rsidP="005C3597">
      <w:r>
        <w:t xml:space="preserve">Мысхако развивалось, хорошело, центральным местом, как и в любом </w:t>
      </w:r>
      <w:proofErr w:type="gramStart"/>
      <w:r>
        <w:t>селе</w:t>
      </w:r>
      <w:proofErr w:type="gramEnd"/>
      <w:r>
        <w:t xml:space="preserve"> является школа….</w:t>
      </w:r>
    </w:p>
    <w:p w:rsidR="00493AE4" w:rsidRDefault="00493AE4" w:rsidP="005C3597">
      <w:r>
        <w:t xml:space="preserve">СЛАЙД 26 Наталья Михайловна, спасибо! </w:t>
      </w:r>
    </w:p>
    <w:p w:rsidR="00493AE4" w:rsidRDefault="00493AE4" w:rsidP="005C3597">
      <w:r>
        <w:t xml:space="preserve">Портрет Мысхако будет </w:t>
      </w:r>
      <w:proofErr w:type="gramStart"/>
      <w:r>
        <w:t>дополнятся</w:t>
      </w:r>
      <w:proofErr w:type="gramEnd"/>
      <w:r>
        <w:t xml:space="preserve"> новыми историями, событиями, </w:t>
      </w:r>
      <w:proofErr w:type="spellStart"/>
      <w:r>
        <w:t>людми</w:t>
      </w:r>
      <w:proofErr w:type="spellEnd"/>
      <w:r>
        <w:t>!</w:t>
      </w:r>
    </w:p>
    <w:p w:rsidR="00493AE4" w:rsidRDefault="00493AE4" w:rsidP="005C3597">
      <w:r>
        <w:t>При подготовке к данному уроку мы использовали материалы компании «»</w:t>
      </w:r>
    </w:p>
    <w:p w:rsidR="00493AE4" w:rsidRDefault="00493AE4" w:rsidP="005C3597">
      <w:r>
        <w:t>Это молодые ребята, которые в своих работах показывают уникальную красоту нашего Мысхако.</w:t>
      </w:r>
    </w:p>
    <w:p w:rsidR="00493AE4" w:rsidRDefault="00493AE4" w:rsidP="005C3597">
      <w:r>
        <w:t>СЛАЙД 27 Большое спасибо за внимание!</w:t>
      </w:r>
    </w:p>
    <w:p w:rsidR="00493AE4" w:rsidRPr="005C3597" w:rsidRDefault="00493AE4" w:rsidP="005C3597">
      <w:r>
        <w:t xml:space="preserve">Подписывайтесь на наш </w:t>
      </w:r>
      <w:proofErr w:type="spellStart"/>
      <w:r>
        <w:t>ютуб</w:t>
      </w:r>
      <w:proofErr w:type="spellEnd"/>
      <w:r>
        <w:t xml:space="preserve"> канал История прошлого в технологиях будущего и путешествуйте вместе с нами!!!</w:t>
      </w:r>
    </w:p>
    <w:sectPr w:rsidR="00493AE4" w:rsidRPr="005C3597" w:rsidSect="008F5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D6428"/>
    <w:rsid w:val="001A2F0B"/>
    <w:rsid w:val="001D3218"/>
    <w:rsid w:val="00377AB7"/>
    <w:rsid w:val="003A0DF3"/>
    <w:rsid w:val="00493AE4"/>
    <w:rsid w:val="004D6428"/>
    <w:rsid w:val="005C3597"/>
    <w:rsid w:val="007A7402"/>
    <w:rsid w:val="008F5354"/>
    <w:rsid w:val="00A176E8"/>
    <w:rsid w:val="00AA541F"/>
    <w:rsid w:val="00B60A4B"/>
    <w:rsid w:val="00C971E9"/>
    <w:rsid w:val="00D67EED"/>
    <w:rsid w:val="00D81FF5"/>
    <w:rsid w:val="00DF2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4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rsid w:val="004D6428"/>
    <w:pPr>
      <w:widowControl w:val="0"/>
      <w:autoSpaceDE w:val="0"/>
      <w:autoSpaceDN w:val="0"/>
      <w:adjustRightInd w:val="0"/>
      <w:spacing w:after="0" w:line="240" w:lineRule="auto"/>
      <w:ind w:left="6160"/>
    </w:pPr>
    <w:rPr>
      <w:rFonts w:ascii="Arial" w:eastAsia="Times New Roman" w:hAnsi="Arial" w:cs="Arial"/>
      <w:noProof/>
      <w:color w:val="auto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6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1933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БУК</dc:creator>
  <cp:keywords/>
  <dc:description/>
  <cp:lastModifiedBy>БУК</cp:lastModifiedBy>
  <cp:revision>6</cp:revision>
  <dcterms:created xsi:type="dcterms:W3CDTF">2021-11-16T11:23:00Z</dcterms:created>
  <dcterms:modified xsi:type="dcterms:W3CDTF">2021-12-29T21:49:00Z</dcterms:modified>
</cp:coreProperties>
</file>