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EB5" w:rsidRDefault="00921859" w:rsidP="00DC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Сценарий экологической</w:t>
      </w:r>
      <w:r w:rsidR="008D0EB5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гостиной для родителей </w:t>
      </w:r>
      <w:r w:rsidR="00AB4563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и детей 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на тему:</w:t>
      </w:r>
    </w:p>
    <w:p w:rsidR="0099330B" w:rsidRDefault="0099330B" w:rsidP="00DC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D0EB5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«Сделаем план</w:t>
      </w:r>
      <w:r w:rsidR="00921859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ету чистой»</w:t>
      </w:r>
      <w:r w:rsidR="008D0EB5"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8D0EB5" w:rsidRPr="008D0EB5" w:rsidRDefault="008D0EB5" w:rsidP="00DC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</w:p>
    <w:p w:rsidR="0099330B" w:rsidRPr="008D0EB5" w:rsidRDefault="00921859" w:rsidP="00DC47B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="0099330B"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9330B" w:rsidRPr="008D0EB5" w:rsidRDefault="00921859" w:rsidP="00DC47B8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Развить </w:t>
      </w:r>
      <w:r w:rsidR="0099330B"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 </w:t>
      </w:r>
      <w:r w:rsidR="0099330B" w:rsidRPr="008D0EB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и родителей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бережное и целостное отношение</w:t>
      </w:r>
      <w:r w:rsidR="0099330B"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природе.</w:t>
      </w:r>
    </w:p>
    <w:p w:rsidR="00921859" w:rsidRPr="008D0EB5" w:rsidRDefault="00921859" w:rsidP="00DC47B8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представление</w:t>
      </w:r>
      <w:r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целесообразности вторичного использования бытовых и хозяйственных отходов</w:t>
      </w:r>
    </w:p>
    <w:p w:rsidR="0099330B" w:rsidRPr="008D0EB5" w:rsidRDefault="0099330B" w:rsidP="00DC47B8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21859" w:rsidRDefault="00921859" w:rsidP="00DC47B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Обучить</w:t>
      </w:r>
      <w:r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приему изготовления игрушек для </w:t>
      </w:r>
      <w:r w:rsidRPr="008D0EB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бросового материала.</w:t>
      </w:r>
    </w:p>
    <w:p w:rsidR="00096584" w:rsidRDefault="00096584" w:rsidP="00DC47B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логическое мышление, внимание, любознательность, бережное отношение к природе.</w:t>
      </w:r>
    </w:p>
    <w:p w:rsidR="00096584" w:rsidRDefault="00096584" w:rsidP="00DC47B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Сформировать любовь к родной природе.</w:t>
      </w:r>
    </w:p>
    <w:p w:rsidR="0099330B" w:rsidRPr="008D0EB5" w:rsidRDefault="00921859" w:rsidP="00DC47B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Развить интерес</w:t>
      </w:r>
      <w:r w:rsidR="0099330B" w:rsidRP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художественно-эстетической деятельности.</w:t>
      </w:r>
    </w:p>
    <w:p w:rsidR="0099330B" w:rsidRPr="008D0EB5" w:rsidRDefault="0099330B" w:rsidP="00DC47B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8D0E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F1D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8F1D12" w:rsidRPr="008F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большие корзины, обруч</w:t>
      </w:r>
      <w:r w:rsidR="008F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F1D12" w:rsidRPr="008F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F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8F1D12" w:rsidRPr="008F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утылочки от йогуртов, коробки от</w:t>
      </w:r>
      <w:r w:rsidR="008F1D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сока, пробки  и т. д. </w:t>
      </w:r>
      <w:r w:rsidR="00C93A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Контейнеры, </w:t>
      </w:r>
      <w:r w:rsidR="008F1D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салфетки, клей, ножницы, цветные ленточки</w:t>
      </w:r>
      <w:r w:rsidR="00C93A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т.д.</w:t>
      </w:r>
    </w:p>
    <w:p w:rsidR="0099330B" w:rsidRDefault="0099330B" w:rsidP="00DC47B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8D0E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Ход работы:</w:t>
      </w:r>
    </w:p>
    <w:p w:rsidR="008D0EB5" w:rsidRPr="008D0EB5" w:rsidRDefault="008D0EB5" w:rsidP="00DC47B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ED0C90" w:rsidRDefault="00D2196B" w:rsidP="00DC47B8">
      <w:pPr>
        <w:spacing w:after="0" w:line="240" w:lineRule="auto"/>
        <w:ind w:left="-567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0965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0C90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«Здравствуйте, дорогие мамы и де</w:t>
      </w:r>
      <w:r w:rsidR="003558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ти, я рада приветствовать вас у нас</w:t>
      </w:r>
      <w:r w:rsidR="00ED0C90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гостях</w:t>
      </w:r>
      <w:r w:rsidR="003558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D0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0C90" w:rsidRPr="003E0F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Сегодняшняя наша встреча посвящена очень важной проблеме - экологическому воспитанию.</w:t>
      </w:r>
    </w:p>
    <w:p w:rsidR="00ED0C90" w:rsidRPr="003E0FAB" w:rsidRDefault="000800DC" w:rsidP="00DC47B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 наше время проблема</w:t>
      </w:r>
      <w:r w:rsidR="00ED0C90" w:rsidRPr="003E0FA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экологического воспи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тания вышли на первый план, и ей</w:t>
      </w:r>
      <w:r w:rsidR="00ED0C90" w:rsidRPr="003E0FA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уделяют все больше внимания.</w:t>
      </w:r>
    </w:p>
    <w:p w:rsidR="008D0EB5" w:rsidRDefault="00BF37CB" w:rsidP="00DC47B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D0C90" w:rsidRPr="003E0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человек, независимо от его специальности, должен быть экологически образован и экологически культурен.</w:t>
      </w:r>
    </w:p>
    <w:p w:rsidR="008D0EB5" w:rsidRDefault="00ED0C90" w:rsidP="00DC47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что такое</w:t>
      </w:r>
      <w:r w:rsidR="00B93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природа, что такое экология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8D0E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65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 и родителей)</w:t>
      </w:r>
    </w:p>
    <w:p w:rsidR="00CF2DA9" w:rsidRDefault="00CF2DA9" w:rsidP="008D0EB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2DA9" w:rsidRDefault="00CF2DA9" w:rsidP="00CF2DA9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F5C11FF" wp14:editId="6A2B487D">
            <wp:extent cx="5323294" cy="3550595"/>
            <wp:effectExtent l="0" t="0" r="0" b="0"/>
            <wp:docPr id="6" name="Рисунок 6" descr="http://ds-solnishko.edu-penza.ru/informatsiya/IMG_9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s-solnishko.edu-penza.ru/informatsiya/IMG_94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410" cy="35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EB5" w:rsidRDefault="008D0EB5" w:rsidP="008D0EB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0DC" w:rsidRDefault="000800DC" w:rsidP="00DC47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965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Воспитатель: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937A2" w:rsidRPr="00DC4704">
        <w:rPr>
          <w:rFonts w:ascii="Times New Roman" w:hAnsi="Times New Roman" w:cs="Times New Roman"/>
          <w:sz w:val="28"/>
          <w:szCs w:val="28"/>
        </w:rPr>
        <w:t xml:space="preserve">Природа - это солнце, звезды, воздух, вода... Это деревья, птицы, звери, бабочки... </w:t>
      </w:r>
    </w:p>
    <w:p w:rsidR="008D0EB5" w:rsidRDefault="00B937A2" w:rsidP="00DC47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C4704">
        <w:rPr>
          <w:rFonts w:ascii="Times New Roman" w:hAnsi="Times New Roman" w:cs="Times New Roman"/>
          <w:sz w:val="28"/>
          <w:szCs w:val="28"/>
        </w:rPr>
        <w:t>И человек - это тоже часть природы. Но природа - это не беспорядочный набор живых и неживых предметов и явлений. Природа - это единый дом, в котором все нужны друг другу: от огромного Солнца до самой маленькой мошки.</w:t>
      </w:r>
    </w:p>
    <w:p w:rsidR="008D0EB5" w:rsidRDefault="008D0EB5" w:rsidP="00DC47B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37A2" w:rsidRPr="008D0EB5" w:rsidRDefault="00B937A2" w:rsidP="00DC47B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704">
        <w:rPr>
          <w:rFonts w:ascii="Times New Roman" w:hAnsi="Times New Roman" w:cs="Times New Roman"/>
          <w:sz w:val="28"/>
          <w:szCs w:val="28"/>
        </w:rPr>
        <w:t>А экология - это наука о законах жизни природы.</w:t>
      </w:r>
    </w:p>
    <w:p w:rsidR="000800DC" w:rsidRDefault="00BF37CB" w:rsidP="00DC47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человек не может жить</w:t>
      </w:r>
      <w:r w:rsidR="00B937A2" w:rsidRPr="00DC4704">
        <w:rPr>
          <w:rFonts w:ascii="Times New Roman" w:hAnsi="Times New Roman" w:cs="Times New Roman"/>
          <w:sz w:val="28"/>
          <w:szCs w:val="28"/>
        </w:rPr>
        <w:t>, не используя богатств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937A2" w:rsidRPr="00DC4704">
        <w:rPr>
          <w:rFonts w:ascii="Times New Roman" w:hAnsi="Times New Roman" w:cs="Times New Roman"/>
          <w:sz w:val="28"/>
          <w:szCs w:val="28"/>
        </w:rPr>
        <w:t xml:space="preserve"> природы. И именно экология учит, как можно использовать природу, не нанося ей ущерба.</w:t>
      </w:r>
    </w:p>
    <w:p w:rsidR="00B14D7C" w:rsidRPr="003E0FAB" w:rsidRDefault="00B937A2" w:rsidP="00DC47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4704">
        <w:rPr>
          <w:rFonts w:ascii="Times New Roman" w:hAnsi="Times New Roman" w:cs="Times New Roman"/>
          <w:sz w:val="28"/>
          <w:szCs w:val="28"/>
        </w:rPr>
        <w:t>Много-много лет люди брали у природы все, что хотели, не задумываясь о последствиях. </w:t>
      </w:r>
    </w:p>
    <w:p w:rsidR="000800DC" w:rsidRDefault="0099330B" w:rsidP="00DC47B8">
      <w:pPr>
        <w:pStyle w:val="a7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уже пора увидеть, что наш дом близок к разрушению. А это может привести к большой катастрофе. </w:t>
      </w:r>
    </w:p>
    <w:p w:rsidR="00D2196B" w:rsidRDefault="0099330B" w:rsidP="00DC47B8">
      <w:pPr>
        <w:pStyle w:val="a7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 </w:t>
      </w:r>
      <w:r w:rsidRPr="0099330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Планета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превратится – в гору мусора.</w:t>
      </w:r>
    </w:p>
    <w:p w:rsidR="00D2196B" w:rsidRDefault="00D2196B" w:rsidP="00DC47B8">
      <w:pPr>
        <w:pStyle w:val="a7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C47B8" w:rsidRDefault="000800DC" w:rsidP="00DC47B8">
      <w:pPr>
        <w:pStyle w:val="a7"/>
        <w:ind w:left="-567"/>
        <w:jc w:val="center"/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</w:pPr>
      <w:r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Просмотр ф</w:t>
      </w:r>
      <w:r w:rsidR="00D2196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ильм</w:t>
      </w:r>
      <w:r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а</w:t>
      </w:r>
      <w:r w:rsidR="00D2196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 xml:space="preserve"> про </w:t>
      </w:r>
      <w:proofErr w:type="spellStart"/>
      <w:r w:rsidR="00D2196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Эколят</w:t>
      </w:r>
      <w:proofErr w:type="spellEnd"/>
      <w:r w:rsidR="00D2196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 xml:space="preserve"> – Молодых защитников природы.</w:t>
      </w:r>
    </w:p>
    <w:p w:rsidR="00D2196B" w:rsidRPr="00323B9F" w:rsidRDefault="00DC47B8" w:rsidP="00DC47B8">
      <w:pPr>
        <w:pStyle w:val="a7"/>
        <w:ind w:left="-567"/>
        <w:jc w:val="center"/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(</w:t>
      </w:r>
      <w:r w:rsidRPr="00DC47B8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https://www.youtube.com/watch?v=tXFwR54UBbY</w:t>
      </w:r>
      <w:r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)</w:t>
      </w:r>
    </w:p>
    <w:p w:rsidR="00D2196B" w:rsidRDefault="00D2196B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D2196B" w:rsidRDefault="000C74A0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3B9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="0099330B" w:rsidRPr="00323B9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«Что произойдет, если мусор не убирать? </w:t>
      </w:r>
      <w:r w:rsidR="0099330B"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</w:t>
      </w:r>
      <w:r w:rsidR="0099330B"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="0099330B" w:rsidRPr="0099330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детей</w:t>
      </w:r>
      <w:r w:rsidR="0099330B"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800DC" w:rsidRDefault="0099330B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Свалки нам нужны, но они загрязняют землю, воздух, воду. На свалках много крыс и собак. Рядом со свалкой нельзя жить человеку – ведь там очень много микробов. А крысы, которые там живут, являются переносчиками опасных болезней.</w:t>
      </w:r>
    </w:p>
    <w:p w:rsidR="00D2196B" w:rsidRDefault="0099330B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«Вы понимаете, какая нам грозит опасность? </w:t>
      </w:r>
    </w:p>
    <w:p w:rsidR="00D2196B" w:rsidRDefault="0099330B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что мы с вами сможем </w:t>
      </w:r>
      <w:r w:rsidRPr="0099330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сделать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полезного для нашего общего дома? Ваши предположения?</w:t>
      </w:r>
      <w:r w:rsidR="00BC4F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9330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 тоже помогают нам </w:t>
      </w:r>
      <w:r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</w:t>
      </w:r>
      <w:r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99330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детей и родителей</w:t>
      </w:r>
      <w:r w:rsidRPr="009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196B" w:rsidRDefault="0099330B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я вам предлагаю поиграть</w:t>
      </w:r>
      <w:r w:rsidR="00D219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801DDE" w:rsidRDefault="00801DDE" w:rsidP="00DC47B8">
      <w:pPr>
        <w:pStyle w:val="a7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330B" w:rsidRPr="00323B9F" w:rsidRDefault="00D2196B" w:rsidP="00DC47B8">
      <w:pPr>
        <w:pStyle w:val="a7"/>
        <w:ind w:left="-567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</w:pPr>
      <w:r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П</w:t>
      </w:r>
      <w:r w:rsidR="0099330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одвижная игра</w:t>
      </w:r>
      <w:r w:rsidR="000800DC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:</w:t>
      </w:r>
      <w:r w:rsidR="0099330B" w:rsidRPr="00323B9F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 </w:t>
      </w:r>
      <w:r w:rsidR="0099330B" w:rsidRPr="00323B9F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«Собери мусор</w:t>
      </w:r>
      <w:r w:rsidRPr="00323B9F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 xml:space="preserve"> на поляне</w:t>
      </w:r>
      <w:r w:rsidR="0099330B" w:rsidRPr="00323B9F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»</w:t>
      </w:r>
    </w:p>
    <w:p w:rsidR="00941F2E" w:rsidRPr="00323B9F" w:rsidRDefault="00941F2E" w:rsidP="00DC47B8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</w:pPr>
    </w:p>
    <w:p w:rsidR="00071B21" w:rsidRDefault="00323B9F" w:rsidP="00DC47B8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3B9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1F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Делим</w:t>
      </w:r>
      <w:r w:rsidR="00071B21" w:rsidRPr="00941F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 на 2 команды -</w:t>
      </w:r>
      <w:r w:rsidR="00071B21" w:rsidRPr="00941F2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71B21" w:rsidRPr="00941F2E">
        <w:rPr>
          <w:rFonts w:ascii="Times New Roman" w:hAnsi="Times New Roman" w:cs="Times New Roman"/>
          <w:bCs/>
          <w:sz w:val="28"/>
          <w:szCs w:val="28"/>
          <w:lang w:eastAsia="ru-RU"/>
        </w:rPr>
        <w:t>родители</w:t>
      </w:r>
      <w:r w:rsidR="00071B21" w:rsidRPr="00941F2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71B21" w:rsidRPr="00941F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дети</w:t>
      </w:r>
      <w:r w:rsidR="00071B21"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F1D12">
        <w:rPr>
          <w:rFonts w:ascii="Times New Roman" w:hAnsi="Times New Roman" w:cs="Times New Roman"/>
          <w:sz w:val="28"/>
          <w:szCs w:val="28"/>
          <w:lang w:eastAsia="ru-RU"/>
        </w:rPr>
        <w:t>Придумать название команды и девиз.</w:t>
      </w:r>
    </w:p>
    <w:p w:rsidR="00BD75E7" w:rsidRPr="00C34A02" w:rsidRDefault="00BD75E7" w:rsidP="00DC47B8">
      <w:pPr>
        <w:spacing w:after="0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C34A0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Ход игры:</w:t>
      </w:r>
    </w:p>
    <w:p w:rsidR="000800DC" w:rsidRPr="00BD75E7" w:rsidRDefault="0099330B" w:rsidP="00DC47B8">
      <w:pPr>
        <w:spacing w:after="0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Вам нужно </w:t>
      </w:r>
      <w:r w:rsidR="000800DC">
        <w:rPr>
          <w:rFonts w:ascii="Times New Roman" w:hAnsi="Times New Roman" w:cs="Times New Roman"/>
          <w:sz w:val="28"/>
          <w:szCs w:val="28"/>
          <w:lang w:eastAsia="ru-RU"/>
        </w:rPr>
        <w:t xml:space="preserve">добежать до поляны, </w:t>
      </w:r>
      <w:r w:rsidR="00D2196B"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взять мусор, положить его в корзину. </w:t>
      </w:r>
      <w:r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41F2E" w:rsidRPr="00941F2E" w:rsidRDefault="000800DC" w:rsidP="00DC47B8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71B21" w:rsidRPr="00941F2E">
        <w:rPr>
          <w:rFonts w:ascii="Times New Roman" w:hAnsi="Times New Roman" w:cs="Times New Roman"/>
          <w:sz w:val="28"/>
          <w:szCs w:val="28"/>
          <w:lang w:eastAsia="ru-RU"/>
        </w:rPr>
        <w:t>ередавая эстафету следующему</w:t>
      </w:r>
      <w:r w:rsidR="0099330B"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участнику.</w:t>
      </w:r>
    </w:p>
    <w:p w:rsidR="00BD75E7" w:rsidRDefault="0099330B" w:rsidP="00DC47B8">
      <w:pPr>
        <w:pStyle w:val="a7"/>
        <w:spacing w:before="100" w:beforeAutospacing="1" w:after="100" w:afterAutospacing="1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1F2E">
        <w:rPr>
          <w:rFonts w:ascii="Times New Roman" w:hAnsi="Times New Roman" w:cs="Times New Roman"/>
          <w:sz w:val="28"/>
          <w:szCs w:val="28"/>
          <w:lang w:eastAsia="ru-RU"/>
        </w:rPr>
        <w:t>Итак, кто больше соберет мусора, тот и победит.</w:t>
      </w:r>
    </w:p>
    <w:p w:rsidR="00CF2DA9" w:rsidRPr="008F1D12" w:rsidRDefault="00CF2DA9" w:rsidP="00DC47B8">
      <w:pPr>
        <w:pStyle w:val="a7"/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F1D12" w:rsidRDefault="00CF2DA9" w:rsidP="000800DC">
      <w:pPr>
        <w:pStyle w:val="a7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2AE5F2B" wp14:editId="1685C77F">
            <wp:extent cx="3754876" cy="2504472"/>
            <wp:effectExtent l="0" t="0" r="0" b="0"/>
            <wp:docPr id="7" name="Рисунок 7" descr="http://ds-solnishko.edu-penza.ru/informatsiya/IMG_9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s-solnishko.edu-penza.ru/informatsiya/IMG_94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610" cy="250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DA9" w:rsidRDefault="00CF2DA9" w:rsidP="000800DC">
      <w:pPr>
        <w:pStyle w:val="a7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CF2DA9" w:rsidRDefault="00CF2DA9" w:rsidP="00CF2DA9">
      <w:pPr>
        <w:pStyle w:val="a7"/>
        <w:jc w:val="righ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4EE7A5AA" wp14:editId="27CB41E7">
            <wp:extent cx="4081031" cy="2722016"/>
            <wp:effectExtent l="0" t="0" r="0" b="0"/>
            <wp:docPr id="8" name="Рисунок 8" descr="http://ds-solnishko.edu-penza.ru/informatsiya/IMG_9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s-solnishko.edu-penza.ru/informatsiya/IMG_94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462" cy="272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DA9" w:rsidRPr="00941F2E" w:rsidRDefault="00CF2DA9" w:rsidP="00CF2DA9">
      <w:pPr>
        <w:pStyle w:val="a7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99330B" w:rsidRPr="00941F2E" w:rsidRDefault="00941F2E" w:rsidP="008F1D12">
      <w:pPr>
        <w:pStyle w:val="a7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AB45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="0099330B"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 теперь посмотрите, сколько мы собрали мусора, что это? </w:t>
      </w:r>
      <w:r w:rsidR="0099330B" w:rsidRPr="00941F2E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(ответы</w:t>
      </w:r>
      <w:r w:rsidR="0099330B" w:rsidRPr="00941F2E">
        <w:rPr>
          <w:rFonts w:ascii="Times New Roman" w:hAnsi="Times New Roman" w:cs="Times New Roman"/>
          <w:i/>
          <w:sz w:val="28"/>
          <w:szCs w:val="28"/>
          <w:lang w:eastAsia="ru-RU"/>
        </w:rPr>
        <w:t> </w:t>
      </w:r>
      <w:r w:rsidR="0099330B" w:rsidRPr="00941F2E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детей</w:t>
      </w:r>
      <w:r w:rsidR="0099330B" w:rsidRPr="00941F2E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)</w:t>
      </w:r>
      <w:r w:rsidR="0099330B" w:rsidRPr="00941F2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330B" w:rsidRPr="00941F2E" w:rsidRDefault="0099330B" w:rsidP="008F1D12">
      <w:pPr>
        <w:pStyle w:val="a7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941F2E">
        <w:rPr>
          <w:rFonts w:ascii="Times New Roman" w:hAnsi="Times New Roman" w:cs="Times New Roman"/>
          <w:sz w:val="28"/>
          <w:szCs w:val="28"/>
          <w:lang w:eastAsia="ru-RU"/>
        </w:rPr>
        <w:t>«Они </w:t>
      </w:r>
      <w:r w:rsidRPr="00941F2E">
        <w:rPr>
          <w:rFonts w:ascii="Times New Roman" w:hAnsi="Times New Roman" w:cs="Times New Roman"/>
          <w:bCs/>
          <w:sz w:val="28"/>
          <w:szCs w:val="28"/>
          <w:lang w:eastAsia="ru-RU"/>
        </w:rPr>
        <w:t>сделаны</w:t>
      </w:r>
      <w:r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 из разных материалов и использовались для разных целей. </w:t>
      </w:r>
    </w:p>
    <w:p w:rsidR="00355871" w:rsidRDefault="0099330B" w:rsidP="008F1D12">
      <w:pPr>
        <w:pStyle w:val="a7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попробуем всем этим </w:t>
      </w:r>
      <w:r w:rsidR="00046CC8"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предметам дать вторую </w:t>
      </w:r>
      <w:r w:rsidRPr="00941F2E">
        <w:rPr>
          <w:rFonts w:ascii="Times New Roman" w:hAnsi="Times New Roman" w:cs="Times New Roman"/>
          <w:sz w:val="28"/>
          <w:szCs w:val="28"/>
          <w:lang w:eastAsia="ru-RU"/>
        </w:rPr>
        <w:t xml:space="preserve"> жизнь. </w:t>
      </w:r>
    </w:p>
    <w:p w:rsidR="00801DDE" w:rsidRDefault="00801DDE" w:rsidP="00801DDE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1F2E" w:rsidRDefault="00801DDE" w:rsidP="001C3A5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Родители и дети отбирают для поделок предметы из собр</w:t>
      </w:r>
      <w:r w:rsidR="001C3A5F">
        <w:rPr>
          <w:rFonts w:ascii="Times New Roman" w:hAnsi="Times New Roman" w:cs="Times New Roman"/>
          <w:sz w:val="28"/>
          <w:szCs w:val="28"/>
          <w:lang w:eastAsia="ru-RU"/>
        </w:rPr>
        <w:t>авшего мусора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D75E7" w:rsidRDefault="00BD75E7" w:rsidP="001C3A5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75E7" w:rsidRPr="00AB4563" w:rsidRDefault="00BD75E7" w:rsidP="00BD75E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</w:pPr>
      <w:r w:rsidRPr="00AB4563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Звучит музыка: «Чудесный лес»</w:t>
      </w:r>
      <w:r w:rsidR="00DC47B8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 xml:space="preserve"> (</w:t>
      </w:r>
      <w:r w:rsidR="00DC47B8" w:rsidRPr="00DC47B8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https://www.youtube.com/watch?v=VtL_x_91x6w</w:t>
      </w:r>
      <w:r w:rsidR="00DC47B8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)</w:t>
      </w:r>
    </w:p>
    <w:p w:rsidR="00BD75E7" w:rsidRDefault="00BD75E7" w:rsidP="00BD75E7">
      <w:pPr>
        <w:pStyle w:val="a7"/>
        <w:ind w:left="-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DDE" w:rsidRDefault="00801DDE" w:rsidP="00801DDE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2773" w:rsidRDefault="00A92773" w:rsidP="00801DDE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FB05A0" wp14:editId="1713B3BA">
            <wp:extent cx="3067941" cy="2046293"/>
            <wp:effectExtent l="0" t="0" r="0" b="0"/>
            <wp:docPr id="9" name="Рисунок 9" descr="http://ds-solnishko.edu-penza.ru/informatsiya/IMG_9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ds-solnishko.edu-penza.ru/informatsiya/IMG_9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549" cy="206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5E7">
        <w:rPr>
          <w:noProof/>
          <w:lang w:eastAsia="ru-RU"/>
        </w:rPr>
        <w:t xml:space="preserve">  </w:t>
      </w:r>
      <w:r w:rsidR="00BD75E7">
        <w:rPr>
          <w:noProof/>
          <w:lang w:eastAsia="ru-RU"/>
        </w:rPr>
        <w:drawing>
          <wp:inline distT="0" distB="0" distL="0" distR="0" wp14:anchorId="3CF07F18" wp14:editId="71488153">
            <wp:extent cx="3025211" cy="2017792"/>
            <wp:effectExtent l="0" t="0" r="0" b="0"/>
            <wp:docPr id="1" name="Рисунок 1" descr="http://ds-solnishko.edu-penza.ru/informatsiya/IMG_9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s-solnishko.edu-penza.ru/informatsiya/IMG_94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908" cy="202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773" w:rsidRDefault="00A92773" w:rsidP="00801DDE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2773" w:rsidRDefault="00A92773" w:rsidP="00A92773">
      <w:pPr>
        <w:pStyle w:val="a7"/>
        <w:ind w:left="-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75E7" w:rsidRDefault="00BD75E7" w:rsidP="00A92773">
      <w:pPr>
        <w:pStyle w:val="a7"/>
        <w:ind w:left="-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85CD2D2" wp14:editId="6C107C95">
            <wp:extent cx="3135638" cy="2091446"/>
            <wp:effectExtent l="0" t="0" r="0" b="0"/>
            <wp:docPr id="2" name="Рисунок 2" descr="http://ds-solnishko.edu-penza.ru/informatsiya/IMG_9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s-solnishko.edu-penza.ru/informatsiya/IMG_94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060" cy="209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D12" w:rsidRPr="00801DDE" w:rsidRDefault="008F1D12" w:rsidP="008E02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E94D5F" w:rsidRDefault="00E94D5F" w:rsidP="00801DD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1D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Представление поделок</w:t>
      </w:r>
      <w:r w:rsidR="00801DDE" w:rsidRPr="00801D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каждая семья представляет свою поделку.</w:t>
      </w:r>
    </w:p>
    <w:p w:rsidR="00A92773" w:rsidRDefault="00A92773" w:rsidP="00801DD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801DD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E709133" wp14:editId="3F7F51CE">
            <wp:extent cx="3093396" cy="2063271"/>
            <wp:effectExtent l="0" t="0" r="0" b="0"/>
            <wp:docPr id="12" name="Рисунок 12" descr="http://ds-solnishko.edu-penza.ru/informatsiya/IMG_9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s-solnishko.edu-penza.ru/informatsiya/IMG_94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37" cy="207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5E7">
        <w:rPr>
          <w:noProof/>
          <w:lang w:eastAsia="ru-RU"/>
        </w:rPr>
        <w:t xml:space="preserve">             </w:t>
      </w:r>
      <w:r w:rsidR="00BD75E7">
        <w:rPr>
          <w:noProof/>
          <w:lang w:eastAsia="ru-RU"/>
        </w:rPr>
        <w:drawing>
          <wp:inline distT="0" distB="0" distL="0" distR="0" wp14:anchorId="665BC162" wp14:editId="6916CCCD">
            <wp:extent cx="3112851" cy="2076247"/>
            <wp:effectExtent l="0" t="0" r="0" b="0"/>
            <wp:docPr id="3" name="Рисунок 3" descr="http://ds-solnishko.edu-penza.ru/informatsiya/IMG_9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s-solnishko.edu-penza.ru/informatsiya/IMG_94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693" cy="20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773" w:rsidRDefault="00A92773" w:rsidP="00801DD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01DDE" w:rsidRDefault="00801DDE" w:rsidP="00801DD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A9277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A9277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A9277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4A083F7" wp14:editId="0CF3698F">
            <wp:extent cx="3266896" cy="2178996"/>
            <wp:effectExtent l="0" t="0" r="0" b="0"/>
            <wp:docPr id="14" name="Рисунок 14" descr="http://ds-solnishko.edu-penza.ru/informatsiya/IMG_9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ds-solnishko.edu-penza.ru/informatsiya/IMG_94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468" cy="218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5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BD75E7">
        <w:rPr>
          <w:noProof/>
          <w:lang w:eastAsia="ru-RU"/>
        </w:rPr>
        <w:drawing>
          <wp:inline distT="0" distB="0" distL="0" distR="0" wp14:anchorId="3942D31D" wp14:editId="53A9C07F">
            <wp:extent cx="3278221" cy="2186548"/>
            <wp:effectExtent l="0" t="0" r="0" b="0"/>
            <wp:docPr id="17" name="Рисунок 17" descr="http://ds-solnishko.edu-penza.ru/informatsiya/IMG_9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ds-solnishko.edu-penza.ru/informatsiya/IMG_94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749" cy="219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773" w:rsidRDefault="00A92773" w:rsidP="00A9277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A9277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A9277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Default="00A92773" w:rsidP="00BD75E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63CEEED" wp14:editId="0AA6D30B">
            <wp:extent cx="4435813" cy="2958652"/>
            <wp:effectExtent l="0" t="0" r="0" b="0"/>
            <wp:docPr id="16" name="Рисунок 16" descr="http://ds-solnishko.edu-penza.ru/informatsiya/IMG_9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s-solnishko.edu-penza.ru/informatsiya/IMG_94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813" cy="295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441B" w:rsidRDefault="00CF441B" w:rsidP="00BD75E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94D5F" w:rsidRDefault="00AB4563" w:rsidP="00AB45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узнали, что все эти отходы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 пойти в мусорное ведро, отправиться на свалку и продолжи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загрязнять нашу </w:t>
      </w:r>
      <w:r w:rsidR="0099330B" w:rsidRPr="0099330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планет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мы с вами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сделали намного лучше. М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дали этим предметам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вторую</w:t>
      </w:r>
      <w:r w:rsidR="0099330B"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жизнь. </w:t>
      </w:r>
    </w:p>
    <w:p w:rsidR="00BD75E7" w:rsidRDefault="00BD75E7" w:rsidP="00BD75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75E7" w:rsidRDefault="00BD75E7" w:rsidP="00BD75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2773" w:rsidRPr="0099330B" w:rsidRDefault="00A92773" w:rsidP="00A9277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7DAF3BD" wp14:editId="15C56005">
            <wp:extent cx="4125607" cy="2751746"/>
            <wp:effectExtent l="0" t="0" r="0" b="0"/>
            <wp:docPr id="18" name="Рисунок 18" descr="http://ds-solnishko.edu-penza.ru/informatsiya/IMG_9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ds-solnishko.edu-penza.ru/informatsiya/IMG_948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9" cy="277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D5F" w:rsidRDefault="00E94D5F" w:rsidP="00801DDE">
      <w:pPr>
        <w:shd w:val="clear" w:color="auto" w:fill="FFFFFF"/>
        <w:spacing w:after="0" w:line="299" w:lineRule="atLeast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C3A5F" w:rsidRDefault="001C3A5F" w:rsidP="00AB456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 вс</w:t>
      </w:r>
      <w:r w:rsidR="00AB45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люди будут делать также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AB45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 </w:t>
      </w:r>
      <w:r w:rsidRPr="0099330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планета будет зеленой и чистой</w:t>
      </w:r>
      <w:r w:rsidRPr="009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это очень здорово!</w:t>
      </w:r>
    </w:p>
    <w:p w:rsidR="001C3A5F" w:rsidRPr="00801DDE" w:rsidRDefault="001C3A5F" w:rsidP="00801DDE">
      <w:pPr>
        <w:shd w:val="clear" w:color="auto" w:fill="FFFFFF"/>
        <w:spacing w:after="0" w:line="299" w:lineRule="atLeast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C4704" w:rsidRDefault="00801DDE" w:rsidP="00AB4563">
      <w:pPr>
        <w:shd w:val="clear" w:color="auto" w:fill="FFFFFF"/>
        <w:spacing w:after="0" w:line="299" w:lineRule="atLeast"/>
        <w:ind w:left="-567"/>
        <w:jc w:val="center"/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</w:pPr>
      <w:r w:rsidRPr="00AB4563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Просмотр в</w:t>
      </w:r>
      <w:r w:rsidR="00E94D5F" w:rsidRPr="00AB4563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идеоролик</w:t>
      </w:r>
      <w:r w:rsidR="00A2560B" w:rsidRPr="00AB4563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а</w:t>
      </w:r>
      <w:r w:rsidR="00D662FC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: «Экология нашей планеты</w:t>
      </w:r>
      <w:r w:rsidR="00E94D5F" w:rsidRPr="00AB4563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».</w:t>
      </w:r>
    </w:p>
    <w:p w:rsidR="00E85552" w:rsidRDefault="00DC47B8" w:rsidP="00DC4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(</w:t>
      </w:r>
      <w:r w:rsidRPr="00DC47B8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https://www.youtube.com/watch?v=d2JBMM2Z8h4</w:t>
      </w:r>
      <w:r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)</w:t>
      </w:r>
    </w:p>
    <w:p w:rsidR="001E2F61" w:rsidRDefault="001E2F61" w:rsidP="001E2F61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9C8C46" wp14:editId="01BE153A">
            <wp:extent cx="5940425" cy="3962217"/>
            <wp:effectExtent l="0" t="0" r="3175" b="635"/>
            <wp:docPr id="19" name="Рисунок 19" descr="http://ds-solnishko.edu-penza.ru/informatsiya/IMG_9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ds-solnishko.edu-penza.ru/informatsiya/IMG_948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A02" w:rsidRPr="00C34A02" w:rsidRDefault="00D662FC" w:rsidP="00C34A0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4A02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Вывод: </w:t>
      </w:r>
      <w:r w:rsidRPr="00C34A02">
        <w:rPr>
          <w:rFonts w:ascii="Times New Roman" w:hAnsi="Times New Roman" w:cs="Times New Roman"/>
          <w:sz w:val="28"/>
          <w:szCs w:val="28"/>
        </w:rPr>
        <w:t xml:space="preserve">Знакомство родителей с экологической средой детского сада </w:t>
      </w:r>
      <w:r w:rsidR="00C34A02">
        <w:rPr>
          <w:rFonts w:ascii="Times New Roman" w:hAnsi="Times New Roman" w:cs="Times New Roman"/>
          <w:sz w:val="28"/>
          <w:szCs w:val="28"/>
        </w:rPr>
        <w:t>помогло</w:t>
      </w:r>
      <w:r w:rsidRPr="00C34A02">
        <w:rPr>
          <w:rFonts w:ascii="Times New Roman" w:hAnsi="Times New Roman" w:cs="Times New Roman"/>
          <w:sz w:val="28"/>
          <w:szCs w:val="28"/>
        </w:rPr>
        <w:t xml:space="preserve"> расширить влияние на развитие в ребенке </w:t>
      </w:r>
      <w:r w:rsidR="00C34A02" w:rsidRPr="00C34A02">
        <w:rPr>
          <w:rFonts w:ascii="Times New Roman" w:hAnsi="Times New Roman" w:cs="Times New Roman"/>
          <w:sz w:val="28"/>
          <w:szCs w:val="28"/>
        </w:rPr>
        <w:t>бережного отношения к природе. Кроме этого, изготовление игрушек из бросового материала создало</w:t>
      </w:r>
      <w:r w:rsidR="00C34A02" w:rsidRPr="00C34A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представление о целесообразности вторичного использования бытовых и хозяйственных отходов.</w:t>
      </w:r>
    </w:p>
    <w:p w:rsidR="00E94D5F" w:rsidRDefault="00E94D5F" w:rsidP="00801DD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801DD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801DDE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DC4704">
      <w:pPr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DC4704">
      <w:pPr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DC4704">
      <w:pPr>
        <w:rPr>
          <w:rFonts w:ascii="Times New Roman" w:hAnsi="Times New Roman" w:cs="Times New Roman"/>
          <w:sz w:val="28"/>
          <w:szCs w:val="28"/>
        </w:rPr>
      </w:pPr>
    </w:p>
    <w:p w:rsidR="00E94D5F" w:rsidRDefault="00E94D5F" w:rsidP="00DC4704">
      <w:pPr>
        <w:rPr>
          <w:rFonts w:ascii="Times New Roman" w:hAnsi="Times New Roman" w:cs="Times New Roman"/>
          <w:sz w:val="28"/>
          <w:szCs w:val="28"/>
        </w:rPr>
      </w:pPr>
    </w:p>
    <w:p w:rsidR="00E85552" w:rsidRDefault="00E85552" w:rsidP="00DC4704">
      <w:pPr>
        <w:rPr>
          <w:rFonts w:ascii="Times New Roman" w:hAnsi="Times New Roman" w:cs="Times New Roman"/>
          <w:sz w:val="28"/>
          <w:szCs w:val="28"/>
        </w:rPr>
      </w:pPr>
    </w:p>
    <w:sectPr w:rsidR="00E85552" w:rsidSect="0099330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90658"/>
    <w:multiLevelType w:val="hybridMultilevel"/>
    <w:tmpl w:val="DC60D3EC"/>
    <w:lvl w:ilvl="0" w:tplc="041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75C310A6"/>
    <w:multiLevelType w:val="hybridMultilevel"/>
    <w:tmpl w:val="AD26409A"/>
    <w:lvl w:ilvl="0" w:tplc="0419000B">
      <w:start w:val="1"/>
      <w:numFmt w:val="bullet"/>
      <w:lvlText w:val=""/>
      <w:lvlJc w:val="left"/>
      <w:pPr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330B"/>
    <w:rsid w:val="00006F98"/>
    <w:rsid w:val="00046CC8"/>
    <w:rsid w:val="00071B21"/>
    <w:rsid w:val="000800DC"/>
    <w:rsid w:val="00096584"/>
    <w:rsid w:val="000C74A0"/>
    <w:rsid w:val="001C3A5F"/>
    <w:rsid w:val="001E2F61"/>
    <w:rsid w:val="001F39C1"/>
    <w:rsid w:val="00323B9F"/>
    <w:rsid w:val="003402ED"/>
    <w:rsid w:val="00355871"/>
    <w:rsid w:val="00442737"/>
    <w:rsid w:val="005A1EEC"/>
    <w:rsid w:val="00647FBA"/>
    <w:rsid w:val="0079733F"/>
    <w:rsid w:val="00801DDE"/>
    <w:rsid w:val="00855D6D"/>
    <w:rsid w:val="008D0EB5"/>
    <w:rsid w:val="008E0264"/>
    <w:rsid w:val="008F1D12"/>
    <w:rsid w:val="00921859"/>
    <w:rsid w:val="00941F2E"/>
    <w:rsid w:val="00944775"/>
    <w:rsid w:val="0099330B"/>
    <w:rsid w:val="009C59FC"/>
    <w:rsid w:val="009D2674"/>
    <w:rsid w:val="00A2560B"/>
    <w:rsid w:val="00A92773"/>
    <w:rsid w:val="00AB02F0"/>
    <w:rsid w:val="00AB4563"/>
    <w:rsid w:val="00B14D7C"/>
    <w:rsid w:val="00B937A2"/>
    <w:rsid w:val="00BC4F48"/>
    <w:rsid w:val="00BD75E7"/>
    <w:rsid w:val="00BF37CB"/>
    <w:rsid w:val="00C34A02"/>
    <w:rsid w:val="00C93AB1"/>
    <w:rsid w:val="00CF2DA9"/>
    <w:rsid w:val="00CF441B"/>
    <w:rsid w:val="00D2196B"/>
    <w:rsid w:val="00D662FC"/>
    <w:rsid w:val="00DC4704"/>
    <w:rsid w:val="00DC47B8"/>
    <w:rsid w:val="00DE1229"/>
    <w:rsid w:val="00E85552"/>
    <w:rsid w:val="00E94D5F"/>
    <w:rsid w:val="00ED0C90"/>
    <w:rsid w:val="00FA5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0648"/>
  <w15:docId w15:val="{ADE8FAEC-41FD-4FC7-9D2B-A50E61AD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ED"/>
  </w:style>
  <w:style w:type="paragraph" w:styleId="1">
    <w:name w:val="heading 1"/>
    <w:basedOn w:val="a"/>
    <w:link w:val="10"/>
    <w:uiPriority w:val="9"/>
    <w:qFormat/>
    <w:rsid w:val="0099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33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3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33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93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330B"/>
  </w:style>
  <w:style w:type="paragraph" w:styleId="a3">
    <w:name w:val="Normal (Web)"/>
    <w:basedOn w:val="a"/>
    <w:uiPriority w:val="99"/>
    <w:semiHidden/>
    <w:unhideWhenUsed/>
    <w:rsid w:val="00993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330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93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330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D0C9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D0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EF1D3-8705-4B6A-9965-8A7F2744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Лена</cp:lastModifiedBy>
  <cp:revision>22</cp:revision>
  <cp:lastPrinted>2019-03-15T08:59:00Z</cp:lastPrinted>
  <dcterms:created xsi:type="dcterms:W3CDTF">2019-03-15T08:54:00Z</dcterms:created>
  <dcterms:modified xsi:type="dcterms:W3CDTF">2021-12-27T15:51:00Z</dcterms:modified>
</cp:coreProperties>
</file>