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3ED" w:rsidRPr="00FB63ED" w:rsidRDefault="00FB63ED" w:rsidP="00FB63E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63ED" w:rsidRPr="00372866" w:rsidRDefault="00FB63ED" w:rsidP="00FB63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372866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Сценарий линейки</w:t>
      </w:r>
    </w:p>
    <w:p w:rsidR="00FB63ED" w:rsidRDefault="00FB63ED" w:rsidP="00FB63E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2C1B22" w:rsidRDefault="002C1B22" w:rsidP="002C1B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Чтец:</w:t>
      </w:r>
    </w:p>
    <w:p w:rsidR="002C1B22" w:rsidRPr="002C1B22" w:rsidRDefault="002C1B22" w:rsidP="002C1B22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Лежит под берёзой, засыпан землёй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Боец с неизвестным нам именем,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Страну отстоял он в поре боевой,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Державу на деньги не выменял.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Глубокий поклон мы приносим тебе,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Солдат, неизвестный доныне,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нам верный путь указал по судьбе</w:t>
      </w:r>
      <w:r w:rsidRPr="002C1B2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Благими делами своими!</w:t>
      </w:r>
      <w:r w:rsidRPr="002C1B2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2C1B22" w:rsidRPr="002C1B22" w:rsidRDefault="002C1B22" w:rsidP="002C1B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2C1B22">
        <w:rPr>
          <w:rFonts w:ascii="Times New Roman" w:hAnsi="Times New Roman" w:cs="Times New Roman"/>
          <w:sz w:val="24"/>
          <w:szCs w:val="24"/>
        </w:rPr>
        <w:t>Сегодня, 3 декабря, в России отмечают День неизвестного солдата. В этот день страна чтит память павших защитников Родины.</w:t>
      </w:r>
    </w:p>
    <w:p w:rsidR="002C1B22" w:rsidRDefault="002C1B22" w:rsidP="00FB63ED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BA050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BFBFB"/>
        </w:rPr>
        <w:t xml:space="preserve">Ведущий 2: </w:t>
      </w:r>
      <w:r w:rsidRPr="00BA0500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Это дань благодарности всем, кто погиб на фронтах, память о каждом солдате, защищавшем Родину, и на чьи могилы не могут прийти их родственники и потомки. Но все они – герои своей страны – живы в памяти людской, поэтому важно бережно хранить и передавать от поколения к поколению эту память.</w:t>
      </w:r>
    </w:p>
    <w:p w:rsidR="00BA0500" w:rsidRPr="00BA0500" w:rsidRDefault="00BA0500" w:rsidP="00FB63ED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BFBFB"/>
        </w:rPr>
        <w:t xml:space="preserve">Ведущий 1: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Нельзя забывать и об известных нам героях. 1 декабря исполнилось 22 года со дня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гибели героя Российской Федерации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Сергея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Геннадьевич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имя которого носит наша школа.</w:t>
      </w:r>
    </w:p>
    <w:p w:rsidR="002C1B22" w:rsidRDefault="008A1BA4" w:rsidP="00FB63ED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BFBFB"/>
        </w:rPr>
        <w:t>Юлия Николаевна</w:t>
      </w:r>
      <w:r w:rsidR="002C1B22" w:rsidRPr="00BA0500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BFBFB"/>
        </w:rPr>
        <w:t xml:space="preserve">: </w:t>
      </w:r>
      <w:r w:rsidR="002C1B22" w:rsidRPr="00BA0500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Линейка, посвященная памяти </w:t>
      </w:r>
      <w:r w:rsidR="00BA0500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 xml:space="preserve">неизвестным солдатам и герою Российской Федерации </w:t>
      </w:r>
      <w:r w:rsidR="00BA0500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майор</w:t>
      </w:r>
      <w:r w:rsidR="00BA05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Сергею</w:t>
      </w:r>
      <w:r w:rsidR="00BA0500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Геннадьевич</w:t>
      </w:r>
      <w:r w:rsidR="00BA05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="00BA0500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BA0500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</w:t>
      </w:r>
      <w:r w:rsidR="00BA05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</w:t>
      </w:r>
      <w:proofErr w:type="spellEnd"/>
      <w:r w:rsidR="00BA0500"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  <w:t>, объявляется открытой.</w:t>
      </w:r>
    </w:p>
    <w:p w:rsidR="00BA0500" w:rsidRPr="00BA0500" w:rsidRDefault="00BA0500" w:rsidP="00FB63ED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BFBFB"/>
        </w:rPr>
      </w:pPr>
      <w:r w:rsidRPr="00BA0500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BFBFB"/>
        </w:rPr>
        <w:t>*гимны*</w:t>
      </w:r>
    </w:p>
    <w:p w:rsidR="00FB63ED" w:rsidRDefault="00FB63ED" w:rsidP="00FB63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Чтец 1:</w:t>
      </w:r>
    </w:p>
    <w:p w:rsidR="00FB63ED" w:rsidRDefault="00FB63ED" w:rsidP="00FB63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63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случилось и как? Матерям нет ответа.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Сына нет. Все, что есть, - неизвестность и боль.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летит над землею не первое лето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той поры, как ушел он в последний свой бой</w:t>
      </w:r>
    </w:p>
    <w:p w:rsidR="00FB63ED" w:rsidRDefault="00FB63ED" w:rsidP="00FB63E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Чтец 2:</w:t>
      </w:r>
    </w:p>
    <w:p w:rsidR="00FB63ED" w:rsidRPr="00FB63ED" w:rsidRDefault="00FB63ED" w:rsidP="00FB63E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 с ним? Где он? </w:t>
      </w:r>
      <w:proofErr w:type="gramStart"/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Погиб на крутом перевале,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Где свинец не щадил ни чужих, ни своих,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Или плена оковы солдата сковали,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не может он вырваться долго из них.</w:t>
      </w:r>
      <w:proofErr w:type="gramEnd"/>
    </w:p>
    <w:p w:rsidR="00FB63ED" w:rsidRPr="00FB63ED" w:rsidRDefault="00FB63ED" w:rsidP="00FB63ED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FB63ED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Чтец 3:</w:t>
      </w:r>
    </w:p>
    <w:p w:rsidR="00FB63ED" w:rsidRPr="00FB63ED" w:rsidRDefault="00FB63ED" w:rsidP="00FB63ED">
      <w:pPr>
        <w:rPr>
          <w:rFonts w:ascii="Times New Roman" w:hAnsi="Times New Roman" w:cs="Times New Roman"/>
          <w:b/>
          <w:sz w:val="24"/>
          <w:szCs w:val="24"/>
        </w:rPr>
      </w:pP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Где вы, парни, что в письмах прийти обещали?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живы, вернитесь! Вернитесь скорей!</w:t>
      </w:r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Лишь молчанье в ответ, и морщины печали</w:t>
      </w:r>
      <w:proofErr w:type="gramStart"/>
      <w:r w:rsidRPr="00FB63E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FB63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тарят лица сраженных войной матерей...</w:t>
      </w:r>
    </w:p>
    <w:p w:rsidR="00FB63ED" w:rsidRPr="00FB63ED" w:rsidRDefault="004C4345" w:rsidP="00FB63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</w:t>
      </w:r>
      <w:r w:rsidR="00FB63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Серёжа</w:t>
      </w:r>
      <w:proofErr w:type="gram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Э</w:t>
      </w:r>
      <w:proofErr w:type="gram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имя Ольга Викторовна произносит одинаково мягко, единым выдохом, ласково, когда разговор идет о ее сынишке-шалуне и о нем же, 30-летнем майоре, Герое России Сергее Геннадиевиче </w:t>
      </w:r>
      <w:proofErr w:type="spell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Таранце</w:t>
      </w:r>
      <w:proofErr w:type="spell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FB63ED" w:rsidRPr="00FB63ED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4C4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Сережи хватало и материнской нежности, и строгости воспитателя. В семь лет он охотно пошел в среднюю школу №16. Рано пристрастившийся к книгам, мальчик искал ответа в них, отвечали на его вопросы и учителя. Очень рано Сережа решил и главный вопрос жизни: кем быть. Конечно же, офицером, как дядя, как герои прочитанных книг.</w:t>
      </w:r>
    </w:p>
    <w:p w:rsidR="0048632B" w:rsidRDefault="00FB63ED" w:rsidP="004C43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4C4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Офицер должен быть грамотным, физически сильным, смелым и справедливым... Сергей с годами старается ровно и старательно относиться ко всем предметам школьной программы</w:t>
      </w:r>
      <w:r w:rsidR="00BA05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B63ED" w:rsidRPr="00FB63ED" w:rsidRDefault="0048632B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2:</w:t>
      </w:r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Колебаний нет — Сергей </w:t>
      </w:r>
      <w:proofErr w:type="spell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Таранец</w:t>
      </w:r>
      <w:proofErr w:type="spell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поступил в Новосибирское высшее военно-политическое общевойсковое училище. Как и в солдатской казарме, так и в кругу курсантов, Сергей был равным </w:t>
      </w:r>
      <w:proofErr w:type="gram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</w:t>
      </w:r>
      <w:proofErr w:type="gram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равных, спокойным, уважительным. Он вспоминал наказ родителей: мы всем кварталом живем как родные. На работе — тоже, словно одна семья. Постарайся, Сережа, увидеть </w:t>
      </w:r>
      <w:proofErr w:type="gram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хорошее</w:t>
      </w:r>
      <w:proofErr w:type="gram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каждом человеке. </w:t>
      </w:r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Этот совет помог молодому офицеру, когда началась его служба в Ульяновске. Не раз вспоминал он и гири, и школьные уроки, и родительские советы. Служба шла ровно, год за годом. А </w:t>
      </w:r>
      <w:proofErr w:type="spellStart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внеслужбные</w:t>
      </w:r>
      <w:proofErr w:type="spellEnd"/>
      <w:r w:rsidR="00FB63ED"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 — еще лучше ... Сергей сообщил домой, что встретил Наташу — единственную, неповторимую... А когда увидела свекровь будущую невестку, убедилась: кроме красоты Наташа обладала редким умом, скромностью.</w:t>
      </w:r>
    </w:p>
    <w:p w:rsidR="00FB63ED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1: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Война в Чечне... Эти слова для Ольги Викторовны прозвучали так же тревожно, как и для ее родителей о нападении Германии в 1941 году. Пыталась успокоить себя: не обязательно воинские части Ульяновской области будут посланы в Чечню. Не обязательно пуля поразит ее Серёжу.</w:t>
      </w:r>
    </w:p>
    <w:p w:rsidR="00E54B29" w:rsidRPr="00FB63ED" w:rsidRDefault="00E54B29" w:rsidP="00E54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Чтец 4: </w:t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детства все мы играли в войну,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 было ужасно давно.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Защищали свою мы страну</w:t>
      </w:r>
      <w:proofErr w:type="gramStart"/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gramEnd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стреляли, как будто в кино.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Прокручу–</w:t>
      </w:r>
      <w:proofErr w:type="spellStart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</w:t>
      </w:r>
      <w:proofErr w:type="spellEnd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 ленту назад.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бегу я с винтовкой в руке,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в другой у меня – шоколад,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нежном детском зажат кулачке.</w:t>
      </w:r>
      <w:proofErr w:type="gramEnd"/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Вот приснился мне как-то </w:t>
      </w:r>
      <w:proofErr w:type="spellStart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Афган</w:t>
      </w:r>
      <w:proofErr w:type="spellEnd"/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Тороплюсь поскорей пострелять.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Этот дар с молоком как бы дан –</w:t>
      </w:r>
      <w:r w:rsidRPr="00E54B29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54B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прости меня, Родина-Мать.</w:t>
      </w:r>
    </w:p>
    <w:p w:rsidR="00E54B29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2: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скрывать, не к такой войне готовился офицер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С.Г.Таранец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Ждал нападения из-за дальних рубежей России, а тут почти свои... Кроме того, он в семье получил настоящее интернациональное воспитание.</w:t>
      </w:r>
    </w:p>
    <w:p w:rsidR="00FB63ED" w:rsidRPr="00FB63ED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 1: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Вскоре молодой офицер услышал свист пуль, взрывы мин. Он оставался в душе неисправимым интернационалистом, готовым поделиться последним куском хлеба с беженцем, чеченцем — стариком, ребенком. Но старик сует мину под грузовик, ребенок корректирует работу снайпера.</w:t>
      </w:r>
    </w:p>
    <w:p w:rsidR="00E54B29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Ведущий 2: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«Майор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С.Г.Таранец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лично проводил разведку минно-взрывных заграждений на захваченной позиции и подорвался на мине, получив тяжелые ранения... От полученных тяжелых ранений начальник разведки 752-го мотострелкового полка майор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Сергей Геннадьевич скончался 1 декабря 1999г». Он мог и даже должен был послать впереди себя опытных минеров.</w:t>
      </w:r>
    </w:p>
    <w:p w:rsidR="00FB63ED" w:rsidRPr="00FB63ED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1: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«За проявленные мужество и героизм, хладнокровие и умелые действия, проявленные в боях по защите интересов России майор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Сергей Геннадьевич достоин награждения медалью «Золотая звезда» Героя Российской Федерации (посмертно)»,— говорится в наградном листе. 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Эти слова командиров дошли до президента. И он подтвердил: достоин! Кавалер ордена «Мужества», награжденный медалью «За отвагу» и совершивший подвиг самопожертвования гвардии майор Сергей Геннадьевич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подтвердил свое геройство.</w:t>
      </w:r>
    </w:p>
    <w:p w:rsidR="00FB63ED" w:rsidRDefault="00FB63ED" w:rsidP="00FB63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r w:rsidR="004C434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 2</w:t>
      </w:r>
      <w:r w:rsidR="00E54B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для молодых жизнь Сергея Геннадьевича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Таранца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пример для подражания. Память о нем увековечена в нашем городе. Его имя носит кадетский корпус, в котором оформлен уголок памяти Героя. В «Сквере Памяти» установлены памятные доски погибшим в Чечне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славянцам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том числе, и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С.Г.Таранцу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Установлена мемориальная доска на здании СОШ №16,</w:t>
      </w:r>
      <w:r w:rsidR="00E54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где учился Герой. Линейки памяти, военизированные кроссы, беседы священника — все направлено на одну цель: Герой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Таранец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С.Г. живет в делах и памяти </w:t>
      </w:r>
      <w:proofErr w:type="spellStart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славянцев</w:t>
      </w:r>
      <w:proofErr w:type="spellEnd"/>
      <w:r w:rsidRPr="00FB63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75C3" w:rsidRDefault="00372866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 w:rsidRPr="00372866">
        <w:rPr>
          <w:b/>
          <w:color w:val="000000"/>
          <w:shd w:val="clear" w:color="auto" w:fill="FFFFFF"/>
        </w:rPr>
        <w:t xml:space="preserve">Чтец 5: </w:t>
      </w:r>
      <w:r w:rsidR="00E54B29" w:rsidRPr="00372866">
        <w:rPr>
          <w:color w:val="000000"/>
          <w:shd w:val="clear" w:color="auto" w:fill="FFFFFF"/>
        </w:rPr>
        <w:t xml:space="preserve">Пуля </w:t>
      </w:r>
      <w:proofErr w:type="gramStart"/>
      <w:r w:rsidR="00E54B29" w:rsidRPr="00372866">
        <w:rPr>
          <w:color w:val="000000"/>
          <w:shd w:val="clear" w:color="auto" w:fill="FFFFFF"/>
        </w:rPr>
        <w:t>жизнь</w:t>
      </w:r>
      <w:proofErr w:type="gramEnd"/>
      <w:r w:rsidR="00E54B29" w:rsidRPr="00372866">
        <w:rPr>
          <w:color w:val="000000"/>
          <w:shd w:val="clear" w:color="auto" w:fill="FFFFFF"/>
        </w:rPr>
        <w:t xml:space="preserve"> скосившая </w:t>
      </w:r>
      <w:proofErr w:type="spellStart"/>
      <w:r w:rsidR="00E54B29" w:rsidRPr="00372866">
        <w:rPr>
          <w:color w:val="000000"/>
          <w:shd w:val="clear" w:color="auto" w:fill="FFFFFF"/>
        </w:rPr>
        <w:t>сыновью</w:t>
      </w:r>
      <w:proofErr w:type="spellEnd"/>
      <w:r w:rsidR="00E54B29" w:rsidRPr="00372866">
        <w:rPr>
          <w:color w:val="000000"/>
          <w:shd w:val="clear" w:color="auto" w:fill="FFFFFF"/>
        </w:rPr>
        <w:t>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Жгучей болью захлестнула мать,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Некого с надеждой и любовью,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Её теперь под кров свой ожидать.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От глухих рыданий, от бессилья,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Задремала, и приснилось ей,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Будто бы она сама Россия,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Мать ста тысяч сыновей.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Будто в поле вихрем опалённым,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Где последний догорает бой,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Кличет, называя поимённо,</w:t>
      </w:r>
      <w:r w:rsidR="00E54B29" w:rsidRPr="00372866">
        <w:rPr>
          <w:color w:val="000000"/>
        </w:rPr>
        <w:br/>
      </w:r>
      <w:r w:rsidR="00E54B29" w:rsidRPr="00372866">
        <w:rPr>
          <w:color w:val="000000"/>
          <w:shd w:val="clear" w:color="auto" w:fill="FFFFFF"/>
        </w:rPr>
        <w:t>Сыновей, что не придут домой.</w:t>
      </w:r>
      <w:r w:rsidR="00E54B29" w:rsidRPr="00372866">
        <w:rPr>
          <w:color w:val="000000"/>
        </w:rPr>
        <w:br/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 w:rsidRPr="001C75C3">
        <w:rPr>
          <w:b/>
          <w:color w:val="000000"/>
        </w:rPr>
        <w:t>Ведущий</w:t>
      </w:r>
      <w:r>
        <w:rPr>
          <w:color w:val="000000"/>
        </w:rPr>
        <w:t xml:space="preserve">  </w:t>
      </w:r>
      <w:r w:rsidR="004C4345">
        <w:rPr>
          <w:b/>
          <w:color w:val="000000"/>
        </w:rPr>
        <w:t>1</w:t>
      </w:r>
      <w:r w:rsidRPr="001C75C3">
        <w:rPr>
          <w:b/>
          <w:color w:val="000000"/>
        </w:rPr>
        <w:t>: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Бывают события, которые по </w:t>
      </w:r>
      <w:proofErr w:type="gramStart"/>
      <w:r>
        <w:rPr>
          <w:color w:val="000000"/>
        </w:rPr>
        <w:t>прошествии</w:t>
      </w:r>
      <w:proofErr w:type="gramEnd"/>
      <w:r>
        <w:rPr>
          <w:color w:val="000000"/>
        </w:rPr>
        <w:t xml:space="preserve"> десятилетий стираются из памяти людей и становятся достоянием архивов. Но есть события, значение которых не только не уменьшается со временем, а, напротив, с каждым годом приобретают особую значимость, становятся бессмертными.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 xml:space="preserve">Ведущий </w:t>
      </w:r>
      <w:r w:rsidR="004C4345">
        <w:rPr>
          <w:b/>
          <w:bCs/>
          <w:color w:val="000000"/>
        </w:rPr>
        <w:t>2</w:t>
      </w:r>
      <w:proofErr w:type="gramStart"/>
      <w:r>
        <w:rPr>
          <w:b/>
          <w:bCs/>
          <w:color w:val="000000"/>
        </w:rPr>
        <w:t xml:space="preserve"> :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000000"/>
        </w:rPr>
        <w:t>В 2014 году 3 декабря объявлен как День Неизвестного солдата. Именно 3 декабря 1966 года в ознаменование 25-летней годовщины разгрома немецких войск под Москвой прах неизвестного солдата был перенесен из братской могилы на 41-м км Ленинградского шоссе и торжественно захоронен в Александровском саду.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  <w:sz w:val="27"/>
          <w:szCs w:val="27"/>
          <w:shd w:val="clear" w:color="auto" w:fill="F5F5F5"/>
        </w:rPr>
      </w:pPr>
    </w:p>
    <w:p w:rsidR="001C75C3" w:rsidRP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</w:rPr>
      </w:pPr>
      <w:r>
        <w:rPr>
          <w:b/>
          <w:color w:val="000000"/>
          <w:shd w:val="clear" w:color="auto" w:fill="F5F5F5"/>
        </w:rPr>
        <w:t xml:space="preserve">Ведущий  </w:t>
      </w:r>
      <w:r w:rsidR="004C4345">
        <w:rPr>
          <w:b/>
          <w:color w:val="000000"/>
          <w:shd w:val="clear" w:color="auto" w:fill="F5F5F5"/>
        </w:rPr>
        <w:t>1</w:t>
      </w:r>
      <w:r>
        <w:rPr>
          <w:b/>
          <w:color w:val="000000"/>
          <w:shd w:val="clear" w:color="auto" w:fill="F5F5F5"/>
        </w:rPr>
        <w:t xml:space="preserve">: </w:t>
      </w:r>
      <w:r w:rsidRPr="001C75C3">
        <w:rPr>
          <w:color w:val="000000"/>
          <w:shd w:val="clear" w:color="auto" w:fill="F5F5F5"/>
        </w:rPr>
        <w:t>Неизвестный солдат никогда не обретет имени и фамилии. Для всех тех, чьи близкие пали на фронтах Великой Отечественной, для всех тех, кто так и не узнал, где сложили головы их братья, отцы, деды, Неизвестный солдат навсегда останется тем самым родным человеком, который пожертвовал жизнью ради будущего своих потомков, ради будущего своей Родины.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color w:val="000000"/>
          <w:shd w:val="clear" w:color="auto" w:fill="F5F5F5"/>
        </w:rPr>
        <w:t xml:space="preserve">Ведущий  </w:t>
      </w:r>
      <w:r w:rsidR="004C4345">
        <w:rPr>
          <w:b/>
          <w:color w:val="000000"/>
          <w:shd w:val="clear" w:color="auto" w:fill="F5F5F5"/>
        </w:rPr>
        <w:t>2</w:t>
      </w:r>
      <w:r>
        <w:rPr>
          <w:b/>
          <w:color w:val="000000"/>
          <w:shd w:val="clear" w:color="auto" w:fill="F5F5F5"/>
        </w:rPr>
        <w:t xml:space="preserve">: </w:t>
      </w:r>
      <w:r>
        <w:rPr>
          <w:color w:val="000000"/>
        </w:rPr>
        <w:t>Они отдали жизнь, они лишились имени, но стали родными для всех, кто живет, и будет жить в нашей огромной стране.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</w:rPr>
      </w:pP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>Чтец: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- забытый солдат, не вернулся с войны.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пришла на меня похоронка.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Я один из пропавших без вести ребят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И последний приют мой - воронка.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До последнего вздоха ждала меня мать,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 судьбе моей Бога молила.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пришёл я её к небесам провожать,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С ней проститься война не пустила.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color w:val="000000"/>
        </w:rPr>
      </w:pPr>
      <w:r>
        <w:rPr>
          <w:b/>
          <w:color w:val="000000"/>
        </w:rPr>
        <w:t>Чтец: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в могилах крестами увенчанных,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А в воронках нашли мы приют.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Наши души усталые мечутся,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отпетые кости гниют.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 нам хочется яркими искрами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 поднебесье подняться к друзьям.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Как нам хочется встретиться с </w:t>
      </w:r>
      <w:proofErr w:type="gramStart"/>
      <w:r>
        <w:rPr>
          <w:color w:val="000000"/>
        </w:rPr>
        <w:t>близкими</w:t>
      </w:r>
      <w:proofErr w:type="gramEnd"/>
      <w:r>
        <w:rPr>
          <w:color w:val="000000"/>
        </w:rPr>
        <w:t>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Возвратиться, любимые, к вам.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Но нельзя, не отпеты, мы брошены,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Бой последний со смертью ведём.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Сколько нами у Господа прошено,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</w:rPr>
        <w:t>Ну</w:t>
      </w:r>
      <w:proofErr w:type="gramEnd"/>
      <w:r>
        <w:rPr>
          <w:color w:val="000000"/>
        </w:rPr>
        <w:t xml:space="preserve"> когда ж мы покой обретём?</w:t>
      </w:r>
    </w:p>
    <w:p w:rsid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</w:p>
    <w:p w:rsidR="00FF21FC" w:rsidRDefault="001C75C3" w:rsidP="00FF21FC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b/>
          <w:bCs/>
          <w:color w:val="000000"/>
        </w:rPr>
        <w:t xml:space="preserve">Ведущий  </w:t>
      </w:r>
      <w:r w:rsidR="004C4345"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: </w:t>
      </w:r>
      <w:r>
        <w:rPr>
          <w:color w:val="000000"/>
        </w:rPr>
        <w:t>Десятки тысяч наших солдат все ещё лежат на полях сражений, ждут захоронения. А в братских могилах - десятки тысяч безымянных солдат. Они отдали свои жизни за нас. За нашу свободу. Низкий поклон им и вечная память.</w:t>
      </w:r>
      <w:r w:rsidR="00FF21FC">
        <w:rPr>
          <w:color w:val="000000"/>
        </w:rPr>
        <w:t xml:space="preserve"> </w:t>
      </w:r>
    </w:p>
    <w:p w:rsidR="00FF21FC" w:rsidRDefault="00FF21FC" w:rsidP="00FF21FC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</w:p>
    <w:p w:rsidR="00FF21FC" w:rsidRDefault="00FF21FC" w:rsidP="00FF21FC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b/>
          <w:color w:val="000000"/>
        </w:rPr>
        <w:t xml:space="preserve">Ведущий 2: </w:t>
      </w:r>
      <w:r w:rsidRPr="00FF21FC">
        <w:rPr>
          <w:color w:val="000000"/>
        </w:rPr>
        <w:t>1 сентября 2016 года официально стартовало Всероссийское военно-патриотическое движение «</w:t>
      </w:r>
      <w:proofErr w:type="spellStart"/>
      <w:r w:rsidRPr="00FF21FC">
        <w:rPr>
          <w:color w:val="000000"/>
        </w:rPr>
        <w:t>Юнармия</w:t>
      </w:r>
      <w:proofErr w:type="spellEnd"/>
      <w:r w:rsidRPr="00FF21FC">
        <w:rPr>
          <w:color w:val="000000"/>
        </w:rPr>
        <w:t>».</w:t>
      </w:r>
      <w:r>
        <w:rPr>
          <w:color w:val="000000"/>
        </w:rPr>
        <w:t xml:space="preserve"> </w:t>
      </w:r>
    </w:p>
    <w:p w:rsidR="00FF21FC" w:rsidRPr="00FF21FC" w:rsidRDefault="00FF21FC" w:rsidP="00FF21FC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 w:rsidRPr="00FF21FC">
        <w:rPr>
          <w:color w:val="000000"/>
        </w:rPr>
        <w:t>Деятельность движения направлена на патриотическое воспитание молодого поколения, приобщение юношей и девушек к истории Отечества. Благодаря «</w:t>
      </w:r>
      <w:proofErr w:type="spellStart"/>
      <w:r w:rsidRPr="00FF21FC">
        <w:rPr>
          <w:color w:val="000000"/>
        </w:rPr>
        <w:t>Юнармии</w:t>
      </w:r>
      <w:proofErr w:type="spellEnd"/>
      <w:r w:rsidRPr="00FF21FC">
        <w:rPr>
          <w:color w:val="000000"/>
        </w:rPr>
        <w:t xml:space="preserve">» мы можем чтить и помнить подвиги героев, отдавать дань погибшим. </w:t>
      </w:r>
    </w:p>
    <w:p w:rsidR="00FF21FC" w:rsidRDefault="00FF21FC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</w:p>
    <w:p w:rsidR="00FF21FC" w:rsidRDefault="00FF21FC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Cs/>
          <w:color w:val="000000"/>
        </w:rPr>
      </w:pPr>
      <w:r>
        <w:rPr>
          <w:b/>
          <w:bCs/>
          <w:color w:val="000000"/>
        </w:rPr>
        <w:lastRenderedPageBreak/>
        <w:t xml:space="preserve">Ведущий 1: </w:t>
      </w:r>
      <w:r>
        <w:rPr>
          <w:bCs/>
          <w:color w:val="000000"/>
        </w:rPr>
        <w:t>Сегодня наши ребята пополнят ряды Юнармейцев</w:t>
      </w:r>
      <w:proofErr w:type="gramStart"/>
      <w:r>
        <w:rPr>
          <w:bCs/>
          <w:color w:val="000000"/>
        </w:rPr>
        <w:t xml:space="preserve"> Д</w:t>
      </w:r>
      <w:proofErr w:type="gramEnd"/>
      <w:r>
        <w:rPr>
          <w:bCs/>
          <w:color w:val="000000"/>
        </w:rPr>
        <w:t xml:space="preserve">ля вручения юнармейских книжек на сцену приглашается (Лехов Игорь </w:t>
      </w:r>
      <w:proofErr w:type="spellStart"/>
      <w:r>
        <w:rPr>
          <w:bCs/>
          <w:color w:val="000000"/>
        </w:rPr>
        <w:t>Викторрович</w:t>
      </w:r>
      <w:proofErr w:type="spellEnd"/>
      <w:r>
        <w:rPr>
          <w:bCs/>
          <w:color w:val="000000"/>
        </w:rPr>
        <w:t>)</w:t>
      </w:r>
    </w:p>
    <w:p w:rsidR="00FF21FC" w:rsidRDefault="00FF21FC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Cs/>
          <w:color w:val="000000"/>
        </w:rPr>
      </w:pPr>
    </w:p>
    <w:p w:rsidR="009628B2" w:rsidRDefault="009628B2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*песня «Закаты алые…»*</w:t>
      </w:r>
    </w:p>
    <w:p w:rsidR="009628B2" w:rsidRPr="009628B2" w:rsidRDefault="009628B2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Ведущий </w:t>
      </w:r>
      <w:r w:rsidR="004C4345">
        <w:rPr>
          <w:b/>
          <w:bCs/>
          <w:color w:val="000000"/>
        </w:rPr>
        <w:t>2</w:t>
      </w:r>
      <w:proofErr w:type="gramStart"/>
      <w:r>
        <w:rPr>
          <w:b/>
          <w:bCs/>
          <w:color w:val="000000"/>
        </w:rPr>
        <w:t xml:space="preserve"> :</w:t>
      </w:r>
      <w:proofErr w:type="gramEnd"/>
      <w:r>
        <w:rPr>
          <w:b/>
          <w:bCs/>
          <w:color w:val="000000"/>
        </w:rPr>
        <w:t xml:space="preserve"> </w:t>
      </w:r>
      <w:r>
        <w:rPr>
          <w:color w:val="000000"/>
        </w:rPr>
        <w:t>Братские могилы. Сколько их? Много! Они в поле, в лесу, в селах, в больших городах. Впоследствии на месте некоторых захоронений появились скромные обелиски.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b/>
          <w:color w:val="000000"/>
          <w:sz w:val="21"/>
          <w:szCs w:val="21"/>
        </w:rPr>
      </w:pP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color w:val="000000"/>
        </w:rPr>
      </w:pPr>
      <w:r>
        <w:rPr>
          <w:b/>
          <w:bCs/>
          <w:color w:val="000000"/>
        </w:rPr>
        <w:t xml:space="preserve">Ведущий </w:t>
      </w:r>
      <w:r w:rsidR="004C4345">
        <w:rPr>
          <w:b/>
          <w:bCs/>
          <w:color w:val="000000"/>
        </w:rPr>
        <w:t>1</w:t>
      </w:r>
      <w:proofErr w:type="gramStart"/>
      <w:r>
        <w:rPr>
          <w:b/>
          <w:bCs/>
          <w:color w:val="000000"/>
        </w:rPr>
        <w:t xml:space="preserve"> :</w:t>
      </w:r>
      <w:proofErr w:type="gramEnd"/>
      <w:r>
        <w:rPr>
          <w:b/>
          <w:bCs/>
          <w:color w:val="000000"/>
        </w:rPr>
        <w:t xml:space="preserve"> </w:t>
      </w:r>
      <w:r>
        <w:rPr>
          <w:color w:val="000000"/>
        </w:rPr>
        <w:t xml:space="preserve">У памятника павшим солдатам лежит вечный цветок. Он - то гвоздика, то роза, то василек, то ромашка. Даже зимой, когда всюду снег и стужа, лежит цветок у памятника. Откуда он берется? Его приносят люди. Уберут </w:t>
      </w:r>
      <w:proofErr w:type="gramStart"/>
      <w:r>
        <w:rPr>
          <w:color w:val="000000"/>
        </w:rPr>
        <w:t>увядший</w:t>
      </w:r>
      <w:proofErr w:type="gramEnd"/>
      <w:r>
        <w:rPr>
          <w:color w:val="000000"/>
        </w:rPr>
        <w:t xml:space="preserve"> - положат свежий и скажут: «Мы никогда не забудем вас, герои».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b/>
          <w:bCs/>
          <w:color w:val="000000"/>
        </w:rPr>
      </w:pPr>
    </w:p>
    <w:p w:rsidR="001C75C3" w:rsidRDefault="004C4345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Ведущий 2</w:t>
      </w:r>
      <w:proofErr w:type="gramStart"/>
      <w:r>
        <w:rPr>
          <w:b/>
          <w:bCs/>
          <w:color w:val="000000"/>
        </w:rPr>
        <w:t xml:space="preserve"> :</w:t>
      </w:r>
      <w:proofErr w:type="gramEnd"/>
      <w:r>
        <w:rPr>
          <w:b/>
          <w:bCs/>
          <w:color w:val="000000"/>
        </w:rPr>
        <w:t xml:space="preserve"> </w:t>
      </w:r>
      <w:r w:rsidR="001C75C3">
        <w:rPr>
          <w:color w:val="000000"/>
        </w:rPr>
        <w:t>Почтим память неизвестных героев</w:t>
      </w:r>
      <w:r>
        <w:rPr>
          <w:color w:val="000000"/>
        </w:rPr>
        <w:t xml:space="preserve"> и героя России Сергея Геннадьевича </w:t>
      </w:r>
      <w:proofErr w:type="spellStart"/>
      <w:r>
        <w:rPr>
          <w:color w:val="000000"/>
        </w:rPr>
        <w:t>Таранца</w:t>
      </w:r>
      <w:proofErr w:type="spellEnd"/>
      <w:r w:rsidR="001C75C3">
        <w:rPr>
          <w:color w:val="000000"/>
        </w:rPr>
        <w:t xml:space="preserve">, павших </w:t>
      </w:r>
      <w:r>
        <w:rPr>
          <w:color w:val="000000"/>
        </w:rPr>
        <w:t>на войнах</w:t>
      </w:r>
      <w:r w:rsidR="001C75C3">
        <w:rPr>
          <w:color w:val="000000"/>
        </w:rPr>
        <w:t>, минутой молчания.</w:t>
      </w:r>
    </w:p>
    <w:p w:rsidR="001C75C3" w:rsidRDefault="001C75C3" w:rsidP="002B5322">
      <w:pPr>
        <w:pStyle w:val="a3"/>
        <w:shd w:val="clear" w:color="auto" w:fill="F5F5F5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Помните! Через века, </w:t>
      </w:r>
      <w:proofErr w:type="gramStart"/>
      <w:r>
        <w:rPr>
          <w:color w:val="000000"/>
        </w:rPr>
        <w:t>через</w:t>
      </w:r>
      <w:proofErr w:type="gramEnd"/>
      <w:r>
        <w:rPr>
          <w:color w:val="000000"/>
        </w:rPr>
        <w:t xml:space="preserve"> года,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 тех, кто уже не придет никогда,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Не плачьте! В горле сдержите стоны, горькие стоны.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Памяти </w:t>
      </w:r>
      <w:proofErr w:type="gramStart"/>
      <w:r>
        <w:rPr>
          <w:color w:val="000000"/>
        </w:rPr>
        <w:t>павших</w:t>
      </w:r>
      <w:proofErr w:type="gramEnd"/>
      <w:r>
        <w:rPr>
          <w:color w:val="000000"/>
        </w:rPr>
        <w:t xml:space="preserve"> будьте достойны! Вечно достойны!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Хлебом и песней, мечтой и стихами, жизнью просторной,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Каждой секундой, каждым дыханьем будьте достойны!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bCs/>
          <w:color w:val="000000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Люди! </w:t>
      </w:r>
      <w:proofErr w:type="gramStart"/>
      <w:r>
        <w:rPr>
          <w:color w:val="000000"/>
        </w:rPr>
        <w:t>Покуда</w:t>
      </w:r>
      <w:proofErr w:type="gramEnd"/>
      <w:r>
        <w:rPr>
          <w:color w:val="000000"/>
        </w:rPr>
        <w:t xml:space="preserve"> сердца стучатся,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Какою ценой завоевано счастье, – пожалуйста,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Песню </w:t>
      </w:r>
      <w:proofErr w:type="gramStart"/>
      <w:r>
        <w:rPr>
          <w:color w:val="000000"/>
        </w:rPr>
        <w:t>свою</w:t>
      </w:r>
      <w:proofErr w:type="gramEnd"/>
      <w:r>
        <w:rPr>
          <w:color w:val="000000"/>
        </w:rPr>
        <w:t xml:space="preserve"> отправляя в полет,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О тех, кто уже никогда не споет,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Детям своим расскажите о них, чтоб запомнили!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Детям детей расскажите о них, чтобы тоже запомнили!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Во все времена бессмертной Земли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К мерцающим звездам ведя корабли,– о погибших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 xml:space="preserve">Чтец: 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Встречайте трепетную весну, люди Земли.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>Убейте войну, прокляните войну, люди Земли!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</w:rPr>
        <w:t xml:space="preserve">Мечту пронесите </w:t>
      </w:r>
      <w:proofErr w:type="gramStart"/>
      <w:r>
        <w:rPr>
          <w:color w:val="000000"/>
        </w:rPr>
        <w:t>через</w:t>
      </w:r>
      <w:proofErr w:type="gramEnd"/>
      <w:r>
        <w:rPr>
          <w:color w:val="000000"/>
        </w:rPr>
        <w:t xml:space="preserve"> года и жизнью наполните!..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</w:rPr>
        <w:t>Вместе: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>Но о тех, кто уже не придет никогда,– заклинаем, – помните!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</w:rPr>
      </w:pPr>
    </w:p>
    <w:p w:rsidR="004C4345" w:rsidRDefault="008A1BA4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hd w:val="clear" w:color="auto" w:fill="FBFBFB"/>
        </w:rPr>
      </w:pPr>
      <w:r>
        <w:rPr>
          <w:b/>
          <w:color w:val="000000"/>
        </w:rPr>
        <w:t>Юлия Николаевна</w:t>
      </w:r>
      <w:proofErr w:type="gramStart"/>
      <w:r w:rsidR="004C4345">
        <w:rPr>
          <w:b/>
          <w:color w:val="000000"/>
        </w:rPr>
        <w:t xml:space="preserve"> :</w:t>
      </w:r>
      <w:proofErr w:type="gramEnd"/>
      <w:r w:rsidR="004C4345">
        <w:rPr>
          <w:b/>
          <w:color w:val="000000"/>
        </w:rPr>
        <w:t xml:space="preserve"> </w:t>
      </w:r>
      <w:r w:rsidR="004C4345">
        <w:rPr>
          <w:color w:val="000000"/>
        </w:rPr>
        <w:t xml:space="preserve">Линейка, посвященная памяти </w:t>
      </w:r>
      <w:r w:rsidR="004C4345">
        <w:rPr>
          <w:color w:val="000000"/>
          <w:shd w:val="clear" w:color="auto" w:fill="FBFBFB"/>
        </w:rPr>
        <w:t xml:space="preserve">неизвестным солдатам и герою Российской Федерации </w:t>
      </w:r>
      <w:r w:rsidR="004C4345" w:rsidRPr="00FB63ED">
        <w:rPr>
          <w:color w:val="000000"/>
        </w:rPr>
        <w:t>майор</w:t>
      </w:r>
      <w:r w:rsidR="004C4345">
        <w:rPr>
          <w:color w:val="000000"/>
        </w:rPr>
        <w:t>у Сергею</w:t>
      </w:r>
      <w:r w:rsidR="004C4345" w:rsidRPr="00FB63ED">
        <w:rPr>
          <w:color w:val="000000"/>
        </w:rPr>
        <w:t xml:space="preserve"> Геннадьевич</w:t>
      </w:r>
      <w:r w:rsidR="004C4345">
        <w:rPr>
          <w:color w:val="000000"/>
        </w:rPr>
        <w:t>у</w:t>
      </w:r>
      <w:r w:rsidR="004C4345" w:rsidRPr="00FB63ED">
        <w:rPr>
          <w:color w:val="000000"/>
        </w:rPr>
        <w:t xml:space="preserve"> </w:t>
      </w:r>
      <w:proofErr w:type="spellStart"/>
      <w:r w:rsidR="004C4345" w:rsidRPr="00FB63ED">
        <w:rPr>
          <w:color w:val="000000"/>
        </w:rPr>
        <w:t>Таран</w:t>
      </w:r>
      <w:r w:rsidR="004C4345">
        <w:rPr>
          <w:color w:val="000000"/>
        </w:rPr>
        <w:t>цу</w:t>
      </w:r>
      <w:proofErr w:type="spellEnd"/>
      <w:r w:rsidR="004C4345">
        <w:rPr>
          <w:color w:val="000000"/>
          <w:shd w:val="clear" w:color="auto" w:fill="FBFBFB"/>
        </w:rPr>
        <w:t>, объявляется закрытой.</w:t>
      </w: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color w:val="000000"/>
          <w:shd w:val="clear" w:color="auto" w:fill="FBFBFB"/>
        </w:rPr>
      </w:pPr>
    </w:p>
    <w:p w:rsidR="004C4345" w:rsidRDefault="004C4345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i/>
          <w:color w:val="000000"/>
          <w:shd w:val="clear" w:color="auto" w:fill="FBFBFB"/>
        </w:rPr>
      </w:pPr>
      <w:r w:rsidRPr="004C4345">
        <w:rPr>
          <w:b/>
          <w:i/>
          <w:color w:val="000000"/>
          <w:shd w:val="clear" w:color="auto" w:fill="FBFBFB"/>
        </w:rPr>
        <w:t>*гимны*</w:t>
      </w:r>
    </w:p>
    <w:p w:rsidR="00FF21FC" w:rsidRDefault="00FF21FC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b/>
          <w:i/>
          <w:color w:val="000000"/>
          <w:shd w:val="clear" w:color="auto" w:fill="FBFBFB"/>
        </w:rPr>
      </w:pPr>
    </w:p>
    <w:p w:rsidR="00FF21FC" w:rsidRPr="00FF21FC" w:rsidRDefault="00FF21FC" w:rsidP="004C4345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color w:val="000000"/>
          <w:shd w:val="clear" w:color="auto" w:fill="FBFBFB"/>
        </w:rPr>
        <w:lastRenderedPageBreak/>
        <w:t xml:space="preserve">Ведущий 2: </w:t>
      </w:r>
      <w:r>
        <w:rPr>
          <w:color w:val="000000"/>
          <w:shd w:val="clear" w:color="auto" w:fill="FBFBFB"/>
        </w:rPr>
        <w:t>Право возложить цветы к памятнику</w:t>
      </w:r>
      <w:r w:rsidR="00D514B9">
        <w:rPr>
          <w:color w:val="000000"/>
          <w:shd w:val="clear" w:color="auto" w:fill="FBFBFB"/>
        </w:rPr>
        <w:t xml:space="preserve"> </w:t>
      </w:r>
      <w:proofErr w:type="gramStart"/>
      <w:r w:rsidR="00D514B9">
        <w:rPr>
          <w:color w:val="000000"/>
          <w:shd w:val="clear" w:color="auto" w:fill="FBFBFB"/>
        </w:rPr>
        <w:t xml:space="preserve">героя Российской Федерации </w:t>
      </w:r>
      <w:r w:rsidR="00D514B9" w:rsidRPr="00FB63ED">
        <w:rPr>
          <w:color w:val="000000"/>
        </w:rPr>
        <w:t>майор</w:t>
      </w:r>
      <w:r w:rsidR="00D514B9">
        <w:rPr>
          <w:color w:val="000000"/>
        </w:rPr>
        <w:t>а Сергея</w:t>
      </w:r>
      <w:r w:rsidR="00D514B9" w:rsidRPr="00FB63ED">
        <w:rPr>
          <w:color w:val="000000"/>
        </w:rPr>
        <w:t xml:space="preserve"> Геннадьевич</w:t>
      </w:r>
      <w:r w:rsidR="00D514B9">
        <w:rPr>
          <w:color w:val="000000"/>
        </w:rPr>
        <w:t>а</w:t>
      </w:r>
      <w:proofErr w:type="gramEnd"/>
      <w:r w:rsidR="00D514B9" w:rsidRPr="00FB63ED">
        <w:rPr>
          <w:color w:val="000000"/>
        </w:rPr>
        <w:t xml:space="preserve"> </w:t>
      </w:r>
      <w:proofErr w:type="spellStart"/>
      <w:r w:rsidR="00D514B9" w:rsidRPr="00FB63ED">
        <w:rPr>
          <w:color w:val="000000"/>
        </w:rPr>
        <w:t>Таран</w:t>
      </w:r>
      <w:r w:rsidR="00D514B9">
        <w:rPr>
          <w:color w:val="000000"/>
        </w:rPr>
        <w:t>ца</w:t>
      </w:r>
      <w:proofErr w:type="spellEnd"/>
      <w:r w:rsidR="00D514B9">
        <w:rPr>
          <w:color w:val="000000"/>
        </w:rPr>
        <w:t xml:space="preserve"> предоставляется                   </w:t>
      </w:r>
    </w:p>
    <w:p w:rsidR="004C4345" w:rsidRDefault="004C4345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4C4345" w:rsidRDefault="004C4345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1C75C3" w:rsidRPr="001C75C3" w:rsidRDefault="001C75C3" w:rsidP="001C75C3">
      <w:pPr>
        <w:pStyle w:val="a3"/>
        <w:shd w:val="clear" w:color="auto" w:fill="F5F5F5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</w:p>
    <w:p w:rsidR="00E54B29" w:rsidRPr="00FB63ED" w:rsidRDefault="00E54B29" w:rsidP="00E54B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7286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871244" w:rsidRPr="00FB63ED" w:rsidRDefault="00871244">
      <w:pPr>
        <w:rPr>
          <w:sz w:val="24"/>
          <w:szCs w:val="24"/>
        </w:rPr>
      </w:pPr>
    </w:p>
    <w:sectPr w:rsidR="00871244" w:rsidRPr="00FB63ED" w:rsidSect="00FB63ED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4B3"/>
    <w:multiLevelType w:val="multilevel"/>
    <w:tmpl w:val="E13A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B63ED"/>
    <w:rsid w:val="000D4DF7"/>
    <w:rsid w:val="001C75C3"/>
    <w:rsid w:val="002B5322"/>
    <w:rsid w:val="002C1B22"/>
    <w:rsid w:val="00372866"/>
    <w:rsid w:val="00460A29"/>
    <w:rsid w:val="0048632B"/>
    <w:rsid w:val="004C4345"/>
    <w:rsid w:val="00871244"/>
    <w:rsid w:val="008A1BA4"/>
    <w:rsid w:val="009628B2"/>
    <w:rsid w:val="00BA0500"/>
    <w:rsid w:val="00D514B9"/>
    <w:rsid w:val="00D63A19"/>
    <w:rsid w:val="00E54B29"/>
    <w:rsid w:val="00FB63ED"/>
    <w:rsid w:val="00FF2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2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63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75DB4B-3BEF-4B3E-BBA3-1E6252E28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1529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2021-11-18T09:34:00Z</dcterms:created>
  <dcterms:modified xsi:type="dcterms:W3CDTF">2021-11-30T12:17:00Z</dcterms:modified>
</cp:coreProperties>
</file>