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6D1" w:rsidRDefault="006A36D1" w:rsidP="006A36D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58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«Покормите птиц зимой» </w:t>
      </w:r>
    </w:p>
    <w:p w:rsidR="006A36D1" w:rsidRPr="006A36D1" w:rsidRDefault="006A36D1" w:rsidP="006A36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квест-игры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8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познавательному развитию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средней группе</w:t>
      </w:r>
    </w:p>
    <w:p w:rsidR="006A36D1" w:rsidRDefault="006A36D1" w:rsidP="006A36D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2581D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proofErr w:type="spellStart"/>
      <w:r w:rsidRPr="0022581D">
        <w:rPr>
          <w:rFonts w:ascii="Times New Roman" w:hAnsi="Times New Roman" w:cs="Times New Roman"/>
          <w:b/>
          <w:sz w:val="28"/>
          <w:szCs w:val="28"/>
        </w:rPr>
        <w:t>Кривленко</w:t>
      </w:r>
      <w:proofErr w:type="spellEnd"/>
      <w:r w:rsidRPr="0022581D">
        <w:rPr>
          <w:rFonts w:ascii="Times New Roman" w:hAnsi="Times New Roman" w:cs="Times New Roman"/>
          <w:b/>
          <w:sz w:val="28"/>
          <w:szCs w:val="28"/>
        </w:rPr>
        <w:t xml:space="preserve"> Татьяна Борисовна</w:t>
      </w:r>
    </w:p>
    <w:p w:rsidR="006A36D1" w:rsidRPr="0022581D" w:rsidRDefault="006A36D1" w:rsidP="006A36D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22581D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b/>
          <w:sz w:val="28"/>
          <w:szCs w:val="28"/>
        </w:rPr>
        <w:t>Цель</w:t>
      </w:r>
      <w:r w:rsidRPr="0022581D">
        <w:rPr>
          <w:rFonts w:ascii="Times New Roman" w:hAnsi="Times New Roman" w:cs="Times New Roman"/>
          <w:sz w:val="28"/>
          <w:szCs w:val="28"/>
        </w:rPr>
        <w:t xml:space="preserve">: </w:t>
      </w:r>
      <w:r w:rsidRPr="0022581D">
        <w:rPr>
          <w:rFonts w:ascii="Times New Roman" w:hAnsi="Times New Roman" w:cs="Times New Roman"/>
          <w:noProof/>
          <w:sz w:val="28"/>
          <w:szCs w:val="28"/>
          <w:lang w:eastAsia="ru-RU"/>
        </w:rPr>
        <w:t>формирование познавательных интересов и познавательных действий детей в различных видах деятельности посредством использования педагогической технологии – квест.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22581D">
        <w:rPr>
          <w:rFonts w:ascii="Times New Roman" w:hAnsi="Times New Roman" w:cs="Times New Roman"/>
          <w:b/>
          <w:sz w:val="28"/>
          <w:szCs w:val="24"/>
        </w:rPr>
        <w:t>Задачи приоритетной образовательной области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2581D">
        <w:rPr>
          <w:rFonts w:ascii="Times New Roman" w:hAnsi="Times New Roman" w:cs="Times New Roman"/>
          <w:sz w:val="28"/>
          <w:szCs w:val="28"/>
          <w:u w:val="single"/>
        </w:rPr>
        <w:t xml:space="preserve"> «Познавательное развитие»: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 xml:space="preserve"> - уточнить и расширить знания детей о  зимующих птицах (синица, воробей, снегирь, сорока), их внешнем   виде, об условиях, необходимых для жизни</w:t>
      </w:r>
      <w:proofErr w:type="gramStart"/>
      <w:r w:rsidRPr="0022581D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 xml:space="preserve">- развивать положительные эмоции, желание оказывать помощь </w:t>
      </w:r>
      <w:proofErr w:type="spellStart"/>
      <w:r w:rsidRPr="0022581D">
        <w:rPr>
          <w:rFonts w:ascii="Times New Roman" w:hAnsi="Times New Roman" w:cs="Times New Roman"/>
          <w:sz w:val="28"/>
          <w:szCs w:val="28"/>
        </w:rPr>
        <w:t>птмцам</w:t>
      </w:r>
      <w:proofErr w:type="spellEnd"/>
      <w:r w:rsidRPr="0022581D">
        <w:rPr>
          <w:rFonts w:ascii="Times New Roman" w:hAnsi="Times New Roman" w:cs="Times New Roman"/>
          <w:sz w:val="28"/>
          <w:szCs w:val="28"/>
        </w:rPr>
        <w:t>;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>- воспитывать интерес к зимующим птицам.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2581D">
        <w:rPr>
          <w:rFonts w:ascii="Times New Roman" w:hAnsi="Times New Roman" w:cs="Times New Roman"/>
          <w:sz w:val="28"/>
          <w:szCs w:val="24"/>
        </w:rPr>
        <w:t xml:space="preserve">- </w:t>
      </w:r>
      <w:r w:rsidRPr="0022581D">
        <w:rPr>
          <w:rStyle w:val="c0"/>
          <w:rFonts w:ascii="Times New Roman" w:hAnsi="Times New Roman" w:cs="Times New Roman"/>
          <w:color w:val="444444"/>
          <w:sz w:val="28"/>
          <w:szCs w:val="28"/>
        </w:rPr>
        <w:t>формировать представления о вредном  и полезном корме для птиц</w:t>
      </w:r>
      <w:r w:rsidRPr="0022581D">
        <w:rPr>
          <w:rFonts w:ascii="Times New Roman" w:hAnsi="Times New Roman" w:cs="Times New Roman"/>
          <w:noProof/>
          <w:sz w:val="28"/>
          <w:szCs w:val="28"/>
          <w:lang w:eastAsia="ru-RU"/>
        </w:rPr>
        <w:t>;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2581D">
        <w:rPr>
          <w:rFonts w:ascii="Times New Roman" w:hAnsi="Times New Roman" w:cs="Times New Roman"/>
          <w:noProof/>
          <w:sz w:val="28"/>
          <w:szCs w:val="28"/>
          <w:lang w:eastAsia="ru-RU"/>
        </w:rPr>
        <w:t>-</w:t>
      </w:r>
      <w:r w:rsidRPr="0022581D">
        <w:rPr>
          <w:rFonts w:ascii="Times New Roman" w:hAnsi="Times New Roman" w:cs="Times New Roman"/>
          <w:sz w:val="28"/>
          <w:szCs w:val="24"/>
        </w:rPr>
        <w:t>развивать любознательность, воображение, познавательную мотивацию,</w:t>
      </w:r>
      <w:r w:rsidRPr="0022581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сообразительность и самостоятельность мышления в решении возникающих задач.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22581D">
        <w:rPr>
          <w:rFonts w:ascii="Times New Roman" w:hAnsi="Times New Roman" w:cs="Times New Roman"/>
          <w:b/>
          <w:sz w:val="28"/>
          <w:szCs w:val="24"/>
        </w:rPr>
        <w:t>Образовательные задачи в интеграции образовательных областей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22581D">
        <w:rPr>
          <w:rFonts w:ascii="Times New Roman" w:hAnsi="Times New Roman" w:cs="Times New Roman"/>
          <w:sz w:val="28"/>
          <w:szCs w:val="24"/>
          <w:u w:val="single"/>
        </w:rPr>
        <w:t>«Социально-коммуникативное развитие»: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2581D">
        <w:rPr>
          <w:rFonts w:ascii="Times New Roman" w:hAnsi="Times New Roman" w:cs="Times New Roman"/>
          <w:sz w:val="28"/>
          <w:szCs w:val="24"/>
        </w:rPr>
        <w:t>- способствовать повышению эмоционального настроения воспитанников;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2581D">
        <w:rPr>
          <w:rFonts w:ascii="Times New Roman" w:hAnsi="Times New Roman" w:cs="Times New Roman"/>
          <w:sz w:val="28"/>
          <w:szCs w:val="24"/>
        </w:rPr>
        <w:t>- формировать интерес к совместным действиям;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>-воспитывать у детей желание работать в коллективе, совместно находить решения при возникновении трудностей.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22581D">
        <w:rPr>
          <w:rFonts w:ascii="Times New Roman" w:hAnsi="Times New Roman" w:cs="Times New Roman"/>
          <w:sz w:val="28"/>
          <w:szCs w:val="24"/>
          <w:u w:val="single"/>
        </w:rPr>
        <w:t>«Речевое развитие»: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581D">
        <w:rPr>
          <w:rFonts w:ascii="Times New Roman" w:hAnsi="Times New Roman" w:cs="Times New Roman"/>
          <w:sz w:val="28"/>
          <w:szCs w:val="24"/>
        </w:rPr>
        <w:t>- активизировать словарный запас (</w:t>
      </w:r>
      <w:proofErr w:type="gramStart"/>
      <w:r w:rsidRPr="0022581D">
        <w:rPr>
          <w:rFonts w:ascii="Times New Roman" w:hAnsi="Times New Roman" w:cs="Times New Roman"/>
          <w:sz w:val="28"/>
          <w:szCs w:val="24"/>
        </w:rPr>
        <w:t>зимующие</w:t>
      </w:r>
      <w:proofErr w:type="gramEnd"/>
      <w:r w:rsidRPr="0022581D">
        <w:rPr>
          <w:rFonts w:ascii="Times New Roman" w:hAnsi="Times New Roman" w:cs="Times New Roman"/>
          <w:sz w:val="28"/>
          <w:szCs w:val="24"/>
        </w:rPr>
        <w:t>, тинькает)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2581D">
        <w:rPr>
          <w:rFonts w:ascii="Times New Roman" w:hAnsi="Times New Roman" w:cs="Times New Roman"/>
          <w:sz w:val="28"/>
          <w:szCs w:val="24"/>
        </w:rPr>
        <w:t>- развивать связную речь, умение отвечать на вопросы.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2581D">
        <w:rPr>
          <w:rFonts w:ascii="Times New Roman" w:hAnsi="Times New Roman" w:cs="Times New Roman"/>
          <w:sz w:val="28"/>
          <w:szCs w:val="24"/>
          <w:u w:val="single"/>
        </w:rPr>
        <w:t>«Физическое развитие»: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22581D">
        <w:rPr>
          <w:rFonts w:ascii="Times New Roman" w:hAnsi="Times New Roman" w:cs="Times New Roman"/>
          <w:sz w:val="28"/>
          <w:szCs w:val="28"/>
        </w:rPr>
        <w:t xml:space="preserve"> -развивать межполушарные связи, общую и мелкую моторику, координацию движений</w:t>
      </w:r>
      <w:r w:rsidRPr="0022581D">
        <w:rPr>
          <w:rFonts w:ascii="Times New Roman" w:hAnsi="Times New Roman" w:cs="Times New Roman"/>
          <w:sz w:val="24"/>
          <w:szCs w:val="24"/>
        </w:rPr>
        <w:t>.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22581D">
        <w:rPr>
          <w:rFonts w:ascii="Times New Roman" w:hAnsi="Times New Roman" w:cs="Times New Roman"/>
          <w:sz w:val="28"/>
          <w:szCs w:val="24"/>
          <w:u w:val="single"/>
        </w:rPr>
        <w:t>«Художественно-эстетическое»: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22581D">
        <w:rPr>
          <w:rFonts w:ascii="Times New Roman" w:hAnsi="Times New Roman" w:cs="Times New Roman"/>
          <w:sz w:val="28"/>
          <w:szCs w:val="24"/>
          <w:u w:val="single"/>
        </w:rPr>
        <w:t>-побуждать к эстетичному оформлению кормушки.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4"/>
          <w:u w:val="single"/>
        </w:rPr>
        <w:t xml:space="preserve"> </w:t>
      </w:r>
    </w:p>
    <w:p w:rsidR="006A36D1" w:rsidRPr="0022581D" w:rsidRDefault="006A36D1" w:rsidP="006A36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81D">
        <w:rPr>
          <w:rFonts w:ascii="Times New Roman" w:hAnsi="Times New Roman" w:cs="Times New Roman"/>
          <w:b/>
          <w:sz w:val="28"/>
          <w:szCs w:val="28"/>
        </w:rPr>
        <w:t xml:space="preserve">Цель применения ИКТ в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581D">
        <w:rPr>
          <w:rFonts w:ascii="Times New Roman" w:hAnsi="Times New Roman" w:cs="Times New Roman"/>
          <w:b/>
          <w:sz w:val="28"/>
          <w:szCs w:val="28"/>
        </w:rPr>
        <w:t>совместной образовательной деятельности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>- активизирует внимание дошкольников;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>- влияет на усвоение материала, т.к. включаются все каналы восприятия у детей – зрительный, слуховой, эмоциональный.</w:t>
      </w:r>
    </w:p>
    <w:p w:rsidR="006A36D1" w:rsidRPr="0022581D" w:rsidRDefault="006A36D1" w:rsidP="006A36D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581D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 w:rsidRPr="0022581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6A36D1" w:rsidRPr="0022581D" w:rsidRDefault="006A36D1" w:rsidP="006A36D1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 xml:space="preserve">- дети проявляют инициативу и самостоятельность в разных видах деятельности: игре, общении, художественной деятельности; </w:t>
      </w:r>
    </w:p>
    <w:p w:rsidR="006A36D1" w:rsidRPr="0022581D" w:rsidRDefault="006A36D1" w:rsidP="006A36D1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 xml:space="preserve">активно взаимодействует со сверстниками и взрослыми; дети проявляют наблюдательность, любознательность, интересуются причинно-следственными связями; обладают элементарными представлениями об </w:t>
      </w:r>
      <w:r w:rsidRPr="0022581D">
        <w:rPr>
          <w:rFonts w:ascii="Times New Roman" w:hAnsi="Times New Roman" w:cs="Times New Roman"/>
          <w:sz w:val="28"/>
          <w:szCs w:val="28"/>
        </w:rPr>
        <w:lastRenderedPageBreak/>
        <w:t xml:space="preserve">окружающем мире; умеют отвечать на вопросы, владеют устной речью, используют речь для речевого высказывания в ситуации общения; </w:t>
      </w:r>
      <w:r w:rsidRPr="0022581D">
        <w:rPr>
          <w:rFonts w:ascii="Times New Roman" w:hAnsi="Times New Roman" w:cs="Times New Roman"/>
          <w:color w:val="000000"/>
          <w:sz w:val="28"/>
          <w:szCs w:val="28"/>
        </w:rPr>
        <w:t>осуществляют действия по словесной инструкции взрослого и заданному правилу.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>у детей развиваются межполушарные связи, крупная и мелкая моторика, они владеют основными движениями.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581D">
        <w:rPr>
          <w:rFonts w:ascii="Times New Roman" w:hAnsi="Times New Roman" w:cs="Times New Roman"/>
          <w:b/>
          <w:sz w:val="28"/>
          <w:szCs w:val="28"/>
        </w:rPr>
        <w:t>Предпосылки УУД: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2581D">
        <w:rPr>
          <w:rFonts w:ascii="Times New Roman" w:hAnsi="Times New Roman" w:cs="Times New Roman"/>
          <w:sz w:val="28"/>
          <w:szCs w:val="28"/>
          <w:u w:val="single"/>
        </w:rPr>
        <w:t>Коммуникативные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 xml:space="preserve"> – умение слушать и отвечать на вопросы, совершенствовать диалогическую речь; 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>- участие в совместной деятельности;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  <w:u w:val="single"/>
        </w:rPr>
        <w:t xml:space="preserve">Познавательные </w:t>
      </w:r>
      <w:r w:rsidRPr="0022581D">
        <w:rPr>
          <w:rFonts w:ascii="Times New Roman" w:hAnsi="Times New Roman" w:cs="Times New Roman"/>
          <w:sz w:val="28"/>
          <w:szCs w:val="28"/>
        </w:rPr>
        <w:t xml:space="preserve">– умение различать птиц, их внешний вид, издаваемые звуки, образ жизни; 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581D">
        <w:rPr>
          <w:rFonts w:ascii="Times New Roman" w:hAnsi="Times New Roman" w:cs="Times New Roman"/>
          <w:sz w:val="28"/>
          <w:szCs w:val="28"/>
          <w:u w:val="single"/>
        </w:rPr>
        <w:t>Регулятивные</w:t>
      </w:r>
      <w:proofErr w:type="gramEnd"/>
      <w:r w:rsidRPr="0022581D">
        <w:rPr>
          <w:rFonts w:ascii="Times New Roman" w:hAnsi="Times New Roman" w:cs="Times New Roman"/>
          <w:sz w:val="28"/>
          <w:szCs w:val="28"/>
        </w:rPr>
        <w:t xml:space="preserve"> – умение осуществлять действие по образцу и заданному правилу;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sz w:val="28"/>
          <w:szCs w:val="28"/>
        </w:rPr>
        <w:t>- умение слушать взрослого и выполнять его инструкцию.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581D">
        <w:rPr>
          <w:rFonts w:ascii="Times New Roman" w:hAnsi="Times New Roman" w:cs="Times New Roman"/>
          <w:sz w:val="28"/>
          <w:szCs w:val="28"/>
          <w:u w:val="single"/>
        </w:rPr>
        <w:t>Личностные</w:t>
      </w:r>
      <w:proofErr w:type="gramEnd"/>
      <w:r w:rsidRPr="0022581D">
        <w:rPr>
          <w:rFonts w:ascii="Times New Roman" w:hAnsi="Times New Roman" w:cs="Times New Roman"/>
          <w:sz w:val="28"/>
          <w:szCs w:val="28"/>
        </w:rPr>
        <w:t xml:space="preserve"> – умение  заботиться о птицах. </w:t>
      </w:r>
    </w:p>
    <w:p w:rsidR="006A36D1" w:rsidRPr="0022581D" w:rsidRDefault="006A36D1" w:rsidP="006A36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b/>
          <w:sz w:val="28"/>
          <w:szCs w:val="28"/>
        </w:rPr>
        <w:t xml:space="preserve">Материалы: </w:t>
      </w:r>
      <w:r w:rsidRPr="0022581D">
        <w:rPr>
          <w:rFonts w:ascii="Times New Roman" w:hAnsi="Times New Roman" w:cs="Times New Roman"/>
          <w:sz w:val="28"/>
          <w:szCs w:val="28"/>
        </w:rPr>
        <w:t>разрезные картинки, рюкзак, следы птиц, контейнеры с кормом для птиц, для кормушек: ведёрки с вырезанными окошками</w:t>
      </w:r>
      <w:proofErr w:type="gramStart"/>
      <w:r w:rsidRPr="002258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258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58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2581D">
        <w:rPr>
          <w:rFonts w:ascii="Times New Roman" w:hAnsi="Times New Roman" w:cs="Times New Roman"/>
          <w:sz w:val="28"/>
          <w:szCs w:val="28"/>
        </w:rPr>
        <w:t>алочки, верёвочки, наклейки- смайлики.</w:t>
      </w:r>
    </w:p>
    <w:p w:rsidR="006A36D1" w:rsidRPr="0022581D" w:rsidRDefault="006A36D1" w:rsidP="006A36D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81D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22581D">
        <w:rPr>
          <w:rFonts w:ascii="Times New Roman" w:hAnsi="Times New Roman" w:cs="Times New Roman"/>
          <w:sz w:val="28"/>
          <w:szCs w:val="28"/>
        </w:rPr>
        <w:t xml:space="preserve">: </w:t>
      </w:r>
      <w:r w:rsidRPr="002258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мультимедиа - оборудование, </w:t>
      </w:r>
      <w:proofErr w:type="spellStart"/>
      <w:r w:rsidRPr="0022581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мультимедийная</w:t>
      </w:r>
      <w:proofErr w:type="spellEnd"/>
      <w:r w:rsidRPr="002258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презентация «Покормите птиц зимой», аудиозапись пения синицы,   </w:t>
      </w:r>
    </w:p>
    <w:p w:rsidR="006A36D1" w:rsidRPr="0022581D" w:rsidRDefault="006A36D1" w:rsidP="006A36D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2581D">
        <w:rPr>
          <w:rFonts w:ascii="Times New Roman" w:hAnsi="Times New Roman" w:cs="Times New Roman"/>
          <w:b/>
          <w:color w:val="000000"/>
          <w:sz w:val="28"/>
          <w:szCs w:val="28"/>
        </w:rPr>
        <w:t>Методы и приемы:</w:t>
      </w:r>
    </w:p>
    <w:p w:rsidR="006A36D1" w:rsidRPr="0022581D" w:rsidRDefault="006A36D1" w:rsidP="006A36D1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581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словесные: </w:t>
      </w:r>
      <w:r w:rsidRPr="0022581D">
        <w:rPr>
          <w:rFonts w:ascii="Times New Roman" w:hAnsi="Times New Roman" w:cs="Times New Roman"/>
          <w:color w:val="000000"/>
          <w:sz w:val="28"/>
          <w:szCs w:val="28"/>
        </w:rPr>
        <w:t>художественное слово, указания, педагогическая оценка деятельности детей;</w:t>
      </w:r>
    </w:p>
    <w:p w:rsidR="006A36D1" w:rsidRPr="0022581D" w:rsidRDefault="006A36D1" w:rsidP="006A36D1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581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наглядные: </w:t>
      </w:r>
      <w:r w:rsidRPr="0022581D">
        <w:rPr>
          <w:rFonts w:ascii="Times New Roman" w:hAnsi="Times New Roman" w:cs="Times New Roman"/>
          <w:color w:val="000000"/>
          <w:sz w:val="28"/>
          <w:szCs w:val="28"/>
        </w:rPr>
        <w:t xml:space="preserve">рассматривание предметных картинок с изображением вредных и полезных продуктов питания, рассматривание фото птиц в </w:t>
      </w:r>
      <w:proofErr w:type="spellStart"/>
      <w:r w:rsidRPr="0022581D">
        <w:rPr>
          <w:rFonts w:ascii="Times New Roman" w:hAnsi="Times New Roman" w:cs="Times New Roman"/>
          <w:color w:val="000000"/>
          <w:sz w:val="28"/>
          <w:szCs w:val="28"/>
        </w:rPr>
        <w:t>призентации</w:t>
      </w:r>
      <w:proofErr w:type="spellEnd"/>
      <w:r w:rsidRPr="0022581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A36D1" w:rsidRPr="0022581D" w:rsidRDefault="006A36D1" w:rsidP="006A36D1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581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практические: </w:t>
      </w:r>
      <w:r w:rsidRPr="0022581D">
        <w:rPr>
          <w:rFonts w:ascii="Times New Roman" w:hAnsi="Times New Roman" w:cs="Times New Roman"/>
          <w:color w:val="000000"/>
          <w:sz w:val="28"/>
          <w:szCs w:val="28"/>
        </w:rPr>
        <w:t>группировка контейнеров с кормом на полезный и вредный</w:t>
      </w:r>
      <w:proofErr w:type="gramStart"/>
      <w:r w:rsidRPr="0022581D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22581D">
        <w:rPr>
          <w:rFonts w:ascii="Times New Roman" w:hAnsi="Times New Roman" w:cs="Times New Roman"/>
          <w:color w:val="000000"/>
          <w:sz w:val="28"/>
          <w:szCs w:val="28"/>
        </w:rPr>
        <w:t>изготовление кормушки  ;</w:t>
      </w:r>
    </w:p>
    <w:p w:rsidR="006A36D1" w:rsidRPr="0022581D" w:rsidRDefault="006A36D1" w:rsidP="006A36D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22581D">
        <w:rPr>
          <w:rFonts w:ascii="Times New Roman" w:hAnsi="Times New Roman" w:cs="Times New Roman"/>
          <w:i/>
          <w:color w:val="000000"/>
          <w:sz w:val="28"/>
          <w:szCs w:val="28"/>
        </w:rPr>
        <w:t>игровые</w:t>
      </w:r>
      <w:proofErr w:type="gramEnd"/>
      <w:r w:rsidRPr="0022581D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Pr="0022581D">
        <w:rPr>
          <w:rFonts w:ascii="Times New Roman" w:hAnsi="Times New Roman" w:cs="Times New Roman"/>
          <w:color w:val="000000"/>
          <w:sz w:val="28"/>
          <w:szCs w:val="28"/>
        </w:rPr>
        <w:t xml:space="preserve">  физкультминутка «Шустрая синица», игра «Кто спрятался», «Собери картинку»</w:t>
      </w:r>
    </w:p>
    <w:p w:rsidR="006A36D1" w:rsidRPr="0022581D" w:rsidRDefault="006A36D1" w:rsidP="006A36D1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581D">
        <w:rPr>
          <w:rFonts w:ascii="Times New Roman" w:hAnsi="Times New Roman" w:cs="Times New Roman"/>
          <w:b/>
          <w:color w:val="000000"/>
          <w:sz w:val="28"/>
          <w:szCs w:val="28"/>
        </w:rPr>
        <w:t>Планируемые результаты</w:t>
      </w:r>
      <w:r w:rsidRPr="0022581D">
        <w:rPr>
          <w:rFonts w:ascii="Times New Roman" w:hAnsi="Times New Roman" w:cs="Times New Roman"/>
          <w:color w:val="000000"/>
          <w:sz w:val="28"/>
          <w:szCs w:val="28"/>
        </w:rPr>
        <w:t>: дети проявляют инициативу и самостоятельность в общении, участвуют в совместных играх, умеют слушать и отвечать на вопросы, узнают и называют зимующих птиц, осуществляют действия по словесной инструкции взрослого и заданному правилу.</w:t>
      </w:r>
    </w:p>
    <w:p w:rsidR="006A36D1" w:rsidRPr="0022581D" w:rsidRDefault="006A36D1" w:rsidP="006A36D1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58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Предварительная работа: </w:t>
      </w:r>
      <w:r w:rsidRPr="0022581D">
        <w:rPr>
          <w:rFonts w:ascii="Times New Roman" w:hAnsi="Times New Roman" w:cs="Times New Roman"/>
          <w:color w:val="000000"/>
          <w:sz w:val="28"/>
          <w:szCs w:val="28"/>
        </w:rPr>
        <w:t>наблюдение</w:t>
      </w:r>
      <w:r w:rsidRPr="0022581D">
        <w:rPr>
          <w:rFonts w:ascii="Times New Roman" w:hAnsi="Times New Roman" w:cs="Times New Roman"/>
          <w:sz w:val="28"/>
          <w:szCs w:val="28"/>
        </w:rPr>
        <w:t xml:space="preserve">  за птицами на участке, на кормушке; рассматривание фотографий, картинок с зимующими птицами; дидактическая игра: «Собери картинку», просмотр презентации «Зимующие птицы».  </w:t>
      </w:r>
    </w:p>
    <w:p w:rsidR="006A36D1" w:rsidRPr="0022581D" w:rsidRDefault="006A36D1" w:rsidP="006A36D1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6D1" w:rsidRPr="0022581D" w:rsidRDefault="006A36D1" w:rsidP="006A36D1">
      <w:pPr>
        <w:rPr>
          <w:rFonts w:ascii="Times New Roman" w:hAnsi="Times New Roman" w:cs="Times New Roman"/>
        </w:rPr>
      </w:pPr>
      <w:r w:rsidRPr="002258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tbl>
      <w:tblPr>
        <w:tblStyle w:val="a4"/>
        <w:tblpPr w:leftFromText="180" w:rightFromText="180" w:vertAnchor="text" w:tblpX="-1310" w:tblpY="1"/>
        <w:tblOverlap w:val="never"/>
        <w:tblW w:w="11057" w:type="dxa"/>
        <w:tblLook w:val="04A0"/>
      </w:tblPr>
      <w:tblGrid>
        <w:gridCol w:w="7196"/>
        <w:gridCol w:w="3861"/>
      </w:tblGrid>
      <w:tr w:rsidR="006A36D1" w:rsidRPr="0022581D" w:rsidTr="004A2395">
        <w:tc>
          <w:tcPr>
            <w:tcW w:w="11057" w:type="dxa"/>
            <w:gridSpan w:val="2"/>
          </w:tcPr>
          <w:p w:rsidR="006A36D1" w:rsidRPr="0022581D" w:rsidRDefault="006A36D1" w:rsidP="004A23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36D1" w:rsidRPr="0022581D" w:rsidRDefault="006A36D1" w:rsidP="004A23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Ход 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игры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</w:rPr>
            </w:pPr>
          </w:p>
        </w:tc>
      </w:tr>
      <w:tr w:rsidR="006A36D1" w:rsidRPr="0022581D" w:rsidTr="004A2395">
        <w:tc>
          <w:tcPr>
            <w:tcW w:w="7196" w:type="dxa"/>
          </w:tcPr>
          <w:p w:rsidR="006A36D1" w:rsidRPr="0022581D" w:rsidRDefault="006A36D1" w:rsidP="004A2395">
            <w:pPr>
              <w:rPr>
                <w:rFonts w:ascii="Times New Roman" w:hAnsi="Times New Roman" w:cs="Times New Roman"/>
              </w:rPr>
            </w:pPr>
            <w:r w:rsidRPr="0022581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Деятельность педагога</w:t>
            </w:r>
          </w:p>
        </w:tc>
        <w:tc>
          <w:tcPr>
            <w:tcW w:w="3861" w:type="dxa"/>
          </w:tcPr>
          <w:p w:rsidR="006A36D1" w:rsidRPr="0022581D" w:rsidRDefault="006A36D1" w:rsidP="004A2395">
            <w:pPr>
              <w:rPr>
                <w:rFonts w:ascii="Times New Roman" w:hAnsi="Times New Roman" w:cs="Times New Roman"/>
              </w:rPr>
            </w:pPr>
            <w:r w:rsidRPr="002258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Предполагаемая деятельность детей</w:t>
            </w:r>
          </w:p>
        </w:tc>
      </w:tr>
      <w:tr w:rsidR="006A36D1" w:rsidRPr="0022581D" w:rsidTr="004A2395">
        <w:tc>
          <w:tcPr>
            <w:tcW w:w="11057" w:type="dxa"/>
            <w:gridSpan w:val="2"/>
          </w:tcPr>
          <w:p w:rsidR="006A36D1" w:rsidRPr="0022581D" w:rsidRDefault="006A36D1" w:rsidP="004A2395">
            <w:pPr>
              <w:jc w:val="center"/>
              <w:rPr>
                <w:rFonts w:ascii="Times New Roman" w:hAnsi="Times New Roman" w:cs="Times New Roman"/>
              </w:rPr>
            </w:pPr>
            <w:r w:rsidRPr="002258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Вводная часть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  <w:r w:rsidRPr="002258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минуты</w:t>
            </w:r>
          </w:p>
        </w:tc>
      </w:tr>
      <w:tr w:rsidR="006A36D1" w:rsidRPr="0022581D" w:rsidTr="004A2395">
        <w:tc>
          <w:tcPr>
            <w:tcW w:w="7196" w:type="dxa"/>
          </w:tcPr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Дети входят в зал и видят на экране тинькающую птичку синичку (анимированная птица с пением слайд 2)</w:t>
            </w: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Воспитатель обращает внимание детей на экран</w:t>
            </w: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-Мне кажется, что птичка обращается к нам.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-Как вы думаете, о чём она может нас попросить и что сказать?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- </w:t>
            </w: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Я думаю, что этой птице трудно жить зимой. А как вы думаете, почему?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-Да, ребята, ведь для птиц зимой не так страшен холод, как голод.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-Легко ли птицам найти корм? Почему?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-А где же они его находят?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-Птицам холодно зимой,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Птицам голодно порой,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Вы, ребята</w:t>
            </w:r>
            <w:proofErr w:type="gramStart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,</w:t>
            </w:r>
            <w:proofErr w:type="gramEnd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поспешите,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Их бедняжек покормите.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Крошки, семечки и сало,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Вот чего им не хватало.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Ягоды рябины, орехи и пшено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 кормушки положит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Сделайте добро!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</w:p>
        </w:tc>
        <w:tc>
          <w:tcPr>
            <w:tcW w:w="3861" w:type="dxa"/>
          </w:tcPr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Дети слушают </w:t>
            </w:r>
            <w:proofErr w:type="spellStart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тиньканье</w:t>
            </w:r>
            <w:proofErr w:type="spellEnd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синицы</w:t>
            </w: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Предположения детей</w:t>
            </w: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Ответы детей</w:t>
            </w: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Ответы детей</w:t>
            </w: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Дети слушают стихотворение</w:t>
            </w:r>
          </w:p>
        </w:tc>
      </w:tr>
      <w:tr w:rsidR="006A36D1" w:rsidRPr="0022581D" w:rsidTr="004A2395">
        <w:tc>
          <w:tcPr>
            <w:tcW w:w="11057" w:type="dxa"/>
            <w:gridSpan w:val="2"/>
          </w:tcPr>
          <w:p w:rsidR="006A36D1" w:rsidRPr="0022581D" w:rsidRDefault="006A36D1" w:rsidP="004A2395">
            <w:pPr>
              <w:jc w:val="center"/>
              <w:rPr>
                <w:rFonts w:ascii="Times New Roman" w:hAnsi="Times New Roman" w:cs="Times New Roman"/>
              </w:rPr>
            </w:pPr>
            <w:r w:rsidRPr="0022581D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часть – 20 минут</w:t>
            </w:r>
          </w:p>
        </w:tc>
      </w:tr>
      <w:tr w:rsidR="006A36D1" w:rsidRPr="0022581D" w:rsidTr="004A2395">
        <w:tc>
          <w:tcPr>
            <w:tcW w:w="7196" w:type="dxa"/>
          </w:tcPr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А вы хотите помочь птицам?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-Что же мы для них можем сделать?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- А что нам для этого нужно, из чего можно сделать кормушку?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-Я вам в этом могу помочь, только сначала надо выполнить определённые задания. Давайте возьмём вот этот рюкзачок и  отправимся в путь.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-Посмотрите, ребята, здесь чьи </w:t>
            </w:r>
            <w:proofErr w:type="gramStart"/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–т</w:t>
            </w:r>
            <w:proofErr w:type="gramEnd"/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  следы. Может не только синичка просит помощи?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-Давайте пойдём по ним и посмотрим, куда они нас приведут.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225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Игра «Собери картинку»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- Узнаем, кто  здесь  изображен?  Соберите картинки.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Как называется эта птица? А эта?</w:t>
            </w: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Теперь мы с вами знаем, какие птицы просят   о помощи, Птицы, которые у нас зимуют – зимующие птицы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-Давайте все вместе скажем: зимующие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-Давайте отправимся в путь дальше.</w:t>
            </w:r>
            <w:r w:rsidRPr="0022581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 xml:space="preserve"> 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  <w:t xml:space="preserve">Игра «Прятки»  (3-7 слайд)    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А сейчас я хочу узнать,  какие вы догадливые. Угадайте, что за птица спряталась?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-Молодцы, вы очень быстро и правильно угадали всех птиц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Получаете за это верёвочку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-Давайте и веревочку положим в рюкзак,  может она пригодится…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-Отправляемся по следам дальше.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-Следы привели нас на поляну с синичкой (анимированная        синичка на экране</w:t>
            </w:r>
            <w:proofErr w:type="gramEnd"/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-Давайте поиграем с синичкой</w:t>
            </w:r>
            <w:proofErr w:type="gramStart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.(</w:t>
            </w:r>
            <w:proofErr w:type="gramEnd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слайд 8)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225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Игра-физкультминутка</w:t>
            </w:r>
            <w:r w:rsidRPr="0022581D">
              <w:rPr>
                <w:rFonts w:ascii="Times New Roman" w:hAnsi="Times New Roman" w:cs="Times New Roman"/>
                <w:sz w:val="28"/>
                <w:szCs w:val="24"/>
              </w:rPr>
              <w:t xml:space="preserve">     </w:t>
            </w:r>
            <w:r w:rsidRPr="0022581D">
              <w:rPr>
                <w:rFonts w:ascii="Times New Roman" w:hAnsi="Times New Roman" w:cs="Times New Roman"/>
                <w:color w:val="FF0000"/>
                <w:sz w:val="28"/>
                <w:szCs w:val="24"/>
              </w:rPr>
              <w:t xml:space="preserve">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u w:val="single"/>
                <w:lang w:eastAsia="ru-RU"/>
              </w:rPr>
            </w:pPr>
            <w:r w:rsidRPr="0022581D">
              <w:rPr>
                <w:rFonts w:ascii="Times New Roman" w:hAnsi="Times New Roman" w:cs="Times New Roman"/>
                <w:sz w:val="28"/>
                <w:szCs w:val="24"/>
              </w:rPr>
              <w:t>Скачет шустрая синица</w:t>
            </w:r>
          </w:p>
          <w:p w:rsidR="006A36D1" w:rsidRPr="0022581D" w:rsidRDefault="006A36D1" w:rsidP="004A2395">
            <w:pPr>
              <w:pStyle w:val="a5"/>
              <w:spacing w:before="0" w:beforeAutospacing="0" w:after="0" w:afterAutospacing="0"/>
              <w:ind w:firstLine="851"/>
              <w:rPr>
                <w:sz w:val="28"/>
              </w:rPr>
            </w:pPr>
            <w:r w:rsidRPr="0022581D">
              <w:rPr>
                <w:sz w:val="28"/>
              </w:rPr>
              <w:t>Ей на месте не сидится,</w:t>
            </w:r>
          </w:p>
          <w:p w:rsidR="006A36D1" w:rsidRPr="0022581D" w:rsidRDefault="006A36D1" w:rsidP="004A2395">
            <w:pPr>
              <w:pStyle w:val="a5"/>
              <w:spacing w:before="0" w:beforeAutospacing="0" w:after="0" w:afterAutospacing="0"/>
              <w:ind w:firstLine="851"/>
              <w:rPr>
                <w:sz w:val="28"/>
              </w:rPr>
            </w:pPr>
            <w:r w:rsidRPr="0022581D">
              <w:rPr>
                <w:sz w:val="28"/>
              </w:rPr>
              <w:t xml:space="preserve">Прыг – скок, прыг – скок, </w:t>
            </w:r>
          </w:p>
          <w:p w:rsidR="006A36D1" w:rsidRPr="0022581D" w:rsidRDefault="006A36D1" w:rsidP="004A2395">
            <w:pPr>
              <w:pStyle w:val="a5"/>
              <w:spacing w:before="0" w:beforeAutospacing="0" w:after="0" w:afterAutospacing="0"/>
              <w:ind w:firstLine="851"/>
              <w:rPr>
                <w:sz w:val="28"/>
              </w:rPr>
            </w:pPr>
            <w:r w:rsidRPr="0022581D">
              <w:rPr>
                <w:sz w:val="28"/>
              </w:rPr>
              <w:t xml:space="preserve">Завертелась, как волчок. </w:t>
            </w:r>
          </w:p>
          <w:p w:rsidR="006A36D1" w:rsidRPr="0022581D" w:rsidRDefault="006A36D1" w:rsidP="004A2395">
            <w:pPr>
              <w:pStyle w:val="a5"/>
              <w:spacing w:before="0" w:beforeAutospacing="0" w:after="0" w:afterAutospacing="0"/>
              <w:ind w:firstLine="851"/>
              <w:rPr>
                <w:sz w:val="28"/>
              </w:rPr>
            </w:pPr>
            <w:r w:rsidRPr="0022581D">
              <w:rPr>
                <w:sz w:val="28"/>
              </w:rPr>
              <w:t xml:space="preserve">Вот присела на минутку, </w:t>
            </w:r>
          </w:p>
          <w:p w:rsidR="006A36D1" w:rsidRPr="0022581D" w:rsidRDefault="006A36D1" w:rsidP="004A2395">
            <w:pPr>
              <w:pStyle w:val="a5"/>
              <w:spacing w:before="0" w:beforeAutospacing="0" w:after="0" w:afterAutospacing="0"/>
              <w:ind w:firstLine="851"/>
              <w:rPr>
                <w:sz w:val="28"/>
              </w:rPr>
            </w:pPr>
            <w:r w:rsidRPr="0022581D">
              <w:rPr>
                <w:sz w:val="28"/>
              </w:rPr>
              <w:t xml:space="preserve">Почесала клювом грудку,  </w:t>
            </w:r>
          </w:p>
          <w:p w:rsidR="006A36D1" w:rsidRPr="0022581D" w:rsidRDefault="006A36D1" w:rsidP="004A2395">
            <w:pPr>
              <w:pStyle w:val="a5"/>
              <w:spacing w:before="0" w:beforeAutospacing="0" w:after="0" w:afterAutospacing="0"/>
              <w:ind w:firstLine="851"/>
              <w:rPr>
                <w:sz w:val="28"/>
              </w:rPr>
            </w:pPr>
            <w:r w:rsidRPr="0022581D">
              <w:rPr>
                <w:sz w:val="28"/>
              </w:rPr>
              <w:t xml:space="preserve">И с дорожки – на плетень, </w:t>
            </w:r>
          </w:p>
          <w:p w:rsidR="006A36D1" w:rsidRPr="0022581D" w:rsidRDefault="006A36D1" w:rsidP="004A2395">
            <w:pPr>
              <w:pStyle w:val="a5"/>
              <w:spacing w:before="0" w:beforeAutospacing="0" w:after="0" w:afterAutospacing="0"/>
              <w:ind w:firstLine="851"/>
              <w:rPr>
                <w:sz w:val="28"/>
              </w:rPr>
            </w:pPr>
            <w:proofErr w:type="spellStart"/>
            <w:r w:rsidRPr="0022581D">
              <w:rPr>
                <w:sz w:val="28"/>
              </w:rPr>
              <w:t>Тири</w:t>
            </w:r>
            <w:proofErr w:type="spellEnd"/>
            <w:r w:rsidRPr="0022581D">
              <w:rPr>
                <w:sz w:val="28"/>
              </w:rPr>
              <w:t xml:space="preserve"> – </w:t>
            </w:r>
            <w:proofErr w:type="spellStart"/>
            <w:r w:rsidRPr="0022581D">
              <w:rPr>
                <w:sz w:val="28"/>
              </w:rPr>
              <w:t>тири</w:t>
            </w:r>
            <w:proofErr w:type="spellEnd"/>
            <w:r w:rsidRPr="0022581D">
              <w:rPr>
                <w:sz w:val="28"/>
              </w:rPr>
              <w:t xml:space="preserve"> </w:t>
            </w:r>
          </w:p>
          <w:p w:rsidR="006A36D1" w:rsidRPr="0022581D" w:rsidRDefault="006A36D1" w:rsidP="004A2395">
            <w:pPr>
              <w:pStyle w:val="a5"/>
              <w:spacing w:before="0" w:beforeAutospacing="0" w:after="0" w:afterAutospacing="0"/>
              <w:ind w:firstLine="851"/>
              <w:rPr>
                <w:sz w:val="28"/>
              </w:rPr>
            </w:pPr>
            <w:r w:rsidRPr="0022581D">
              <w:rPr>
                <w:sz w:val="28"/>
              </w:rPr>
              <w:t>Тень-тень-тень</w:t>
            </w:r>
            <w:proofErr w:type="gramStart"/>
            <w:r w:rsidRPr="0022581D">
              <w:rPr>
                <w:sz w:val="28"/>
              </w:rPr>
              <w:t xml:space="preserve"> !</w:t>
            </w:r>
            <w:proofErr w:type="gramEnd"/>
          </w:p>
          <w:p w:rsidR="006A36D1" w:rsidRPr="0022581D" w:rsidRDefault="006A36D1" w:rsidP="004A2395">
            <w:pPr>
              <w:pStyle w:val="a5"/>
              <w:spacing w:before="0" w:beforeAutospacing="0" w:after="0" w:afterAutospacing="0"/>
              <w:jc w:val="center"/>
              <w:rPr>
                <w:sz w:val="28"/>
              </w:rPr>
            </w:pPr>
            <w:r w:rsidRPr="0022581D">
              <w:rPr>
                <w:sz w:val="28"/>
              </w:rPr>
              <w:t xml:space="preserve">                                                                                                                                                                                                     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  <w:t xml:space="preserve">-За то, что вы  такие ловкие,    получите  </w:t>
            </w:r>
            <w:r w:rsidRPr="0022581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4"/>
                <w:lang w:eastAsia="ru-RU"/>
              </w:rPr>
              <w:t xml:space="preserve">крышку-крышу. 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-Отправимся дальше в путь.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- </w:t>
            </w: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Ребята, кто </w:t>
            </w:r>
            <w:proofErr w:type="gramStart"/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-т</w:t>
            </w:r>
            <w:proofErr w:type="gramEnd"/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 потерял интересные букеты в нашем зале. Кто знает, что это такое?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-Да, это семена ясеня - крылатки. Посмотрите, внутри каждого крылышка есть семечка. Какая птица любит лакомиться семечками ясеня? Верно, снегирь!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-Пойдём вдоль этих семян-крылаток и посмотрим, что нас ждёт.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-Присаживайтесь за столы.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-Выберите  для птичек  нужный корм.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lastRenderedPageBreak/>
              <w:t>-Давайте вспомним, какая птичка, что любит.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Синичка- сало.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Снегирь </w:t>
            </w:r>
            <w:proofErr w:type="gramStart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-с</w:t>
            </w:r>
            <w:proofErr w:type="gramEnd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емена деревьев, ягоды.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Воробей-  пшено, белые хлебные крошки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Сорок</w:t>
            </w:r>
            <w:proofErr w:type="gramStart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а-</w:t>
            </w:r>
            <w:proofErr w:type="gramEnd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белый хлеб.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-А чем нельзя кормить птиц</w:t>
            </w:r>
            <w:proofErr w:type="gramStart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 (-</w:t>
            </w:r>
            <w:proofErr w:type="gramEnd"/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чёрным хлебом, конфетами, жареные семечки).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-Корм выбрали, молодцы, давайте возьмём его с собой. Он нам тоже пригодится.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bCs/>
                <w:iCs/>
                <w:color w:val="7030A0"/>
                <w:sz w:val="28"/>
                <w:szCs w:val="24"/>
                <w:lang w:eastAsia="ru-RU"/>
              </w:rPr>
              <w:t>-</w:t>
            </w:r>
            <w:r w:rsidRPr="0022581D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eastAsia="ru-RU"/>
              </w:rPr>
              <w:t>А теперь заглянем в коробочку и посмотрим,  что там лежит.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eastAsia="ru-RU"/>
              </w:rPr>
              <w:t xml:space="preserve">- Посмотрите, какие интересные ведра с отверстиями-окошечками  здесь приготовлены.  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eastAsia="ru-RU"/>
              </w:rPr>
              <w:t>-</w:t>
            </w: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Давайте посмотрим, что мы сегодня собрали во время нашего путешествия.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(палочки, веревки и ведерки.)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 Как можно использовать эти предметы?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-Куда можно насыпать корм? </w:t>
            </w:r>
            <w:r w:rsidRPr="002258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4"/>
                <w:lang w:eastAsia="ru-RU"/>
              </w:rPr>
              <w:t>(в ведёрко)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-Для чего нужна веревка? С помощью чего его подвесить? </w:t>
            </w:r>
            <w:r w:rsidRPr="0022581D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lang w:eastAsia="ru-RU"/>
              </w:rPr>
              <w:t>(с помощью веревки)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А что пригодится, если пойдет снег и корм намокнет</w:t>
            </w: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? </w:t>
            </w:r>
            <w:r w:rsidRPr="002258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4"/>
                <w:lang w:eastAsia="ru-RU"/>
              </w:rPr>
              <w:t>(крыша)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-А если маленькая птица окажется на дне кормушки, что ей поможет выбраться? </w:t>
            </w:r>
            <w:r w:rsidRPr="0022581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4"/>
                <w:lang w:eastAsia="ru-RU"/>
              </w:rPr>
              <w:t>(палочка)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-У нас получится  кормушка.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-Я предлагаю вам сейчас смастерить кормушки и украсить их.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-Мы положим в кормушки корм, и птицы на нашем участке не будут голодать</w:t>
            </w:r>
            <w:r w:rsidRPr="0022581D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 xml:space="preserve">.  </w:t>
            </w: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Каждый из вас может выбрать нужный корм 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</w:tc>
        <w:tc>
          <w:tcPr>
            <w:tcW w:w="3861" w:type="dxa"/>
          </w:tcPr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</w:t>
            </w: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(Смастерить кормушки.)</w:t>
            </w: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(Предположения детей)</w:t>
            </w: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Дети видят следы на полу и идут по следам  до столов с разрезными картинками </w:t>
            </w: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снегиря, синицы, воробья, вороны, сороки.</w:t>
            </w: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 xml:space="preserve">Дети  собирают  </w:t>
            </w: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картинки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Дети проговаривают названия птиц: снегирь, воробей, ворона, сорока, синица и слово  зимующие (все вместе и по одному 3-4 человека</w:t>
            </w:r>
            <w:proofErr w:type="gramStart"/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</w:t>
            </w:r>
            <w:proofErr w:type="gramEnd"/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За выполнение задания дети получают палочки и кладут их в рюкзачок).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Дети подходят к экрану.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На экране слайды  с частично закрытыми изображениями.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Дети угадывают, какая птица спряталась.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ind w:right="317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(За выполненное задание дети </w:t>
            </w:r>
            <w:r w:rsidRPr="0022581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  <w:t>получают веревочку</w:t>
            </w: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).</w:t>
            </w:r>
          </w:p>
          <w:p w:rsidR="006A36D1" w:rsidRPr="0022581D" w:rsidRDefault="006A36D1" w:rsidP="004A239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Дети идут дальше, на экране появляется анимированная синичка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u w:val="single"/>
                <w:lang w:eastAsia="ru-RU"/>
              </w:rPr>
            </w:pPr>
            <w:r w:rsidRPr="0022581D">
              <w:rPr>
                <w:rFonts w:ascii="Times New Roman" w:hAnsi="Times New Roman" w:cs="Times New Roman"/>
                <w:sz w:val="28"/>
                <w:szCs w:val="24"/>
              </w:rPr>
              <w:t>-прыжки по залу на двух ногах</w:t>
            </w:r>
          </w:p>
          <w:p w:rsidR="006A36D1" w:rsidRPr="0022581D" w:rsidRDefault="006A36D1" w:rsidP="004A2395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22581D">
              <w:rPr>
                <w:rFonts w:ascii="Times New Roman" w:hAnsi="Times New Roman" w:cs="Times New Roman"/>
                <w:sz w:val="28"/>
              </w:rPr>
              <w:t>-прыжки на месте на двух ногах</w:t>
            </w:r>
          </w:p>
          <w:p w:rsidR="006A36D1" w:rsidRPr="0022581D" w:rsidRDefault="006A36D1" w:rsidP="004A23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--кружатся</w:t>
            </w:r>
          </w:p>
          <w:p w:rsidR="006A36D1" w:rsidRPr="0022581D" w:rsidRDefault="006A36D1" w:rsidP="004A23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-присели, встали</w:t>
            </w:r>
          </w:p>
          <w:p w:rsidR="006A36D1" w:rsidRPr="0022581D" w:rsidRDefault="006A36D1" w:rsidP="004A2395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22581D">
              <w:rPr>
                <w:rFonts w:ascii="Times New Roman" w:hAnsi="Times New Roman" w:cs="Times New Roman"/>
                <w:sz w:val="28"/>
              </w:rPr>
              <w:t xml:space="preserve">-повороты головы </w:t>
            </w:r>
            <w:proofErr w:type="spellStart"/>
            <w:r w:rsidRPr="0022581D">
              <w:rPr>
                <w:rFonts w:ascii="Times New Roman" w:hAnsi="Times New Roman" w:cs="Times New Roman"/>
                <w:sz w:val="28"/>
              </w:rPr>
              <w:t>влево-вправо</w:t>
            </w:r>
            <w:proofErr w:type="spellEnd"/>
          </w:p>
          <w:p w:rsidR="006A36D1" w:rsidRPr="0022581D" w:rsidRDefault="006A36D1" w:rsidP="004A2395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22581D">
              <w:rPr>
                <w:rFonts w:ascii="Times New Roman" w:hAnsi="Times New Roman" w:cs="Times New Roman"/>
                <w:sz w:val="28"/>
              </w:rPr>
              <w:t>прыжки на месте на 2х ногах)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</w:rPr>
            </w:pP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</w:rPr>
            </w:pP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</w:rPr>
            </w:pPr>
            <w:r w:rsidRPr="0022581D">
              <w:rPr>
                <w:rFonts w:ascii="Times New Roman" w:hAnsi="Times New Roman" w:cs="Times New Roman"/>
                <w:sz w:val="28"/>
              </w:rPr>
              <w:t>дети убирают крышки в рюкзачок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Идут вдоль ковра. Находят букетики из семян ясеня, берут их и рассматривают.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Дети идут вдоль букетиков, с</w:t>
            </w: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леды приводят к столу с </w:t>
            </w: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lastRenderedPageBreak/>
              <w:t xml:space="preserve">кормом для птиц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Дети выбирают корм  и обосновывают свой выбор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Корм на подносе отодвигают па край стола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Воспитатель обращает внимание на коробку с ведрами, стоящую под столом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Рассматривают предметы из рюкзака и отвечают на вопросы.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6D1" w:rsidRPr="0022581D" w:rsidRDefault="006A36D1" w:rsidP="004A239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Дети собирают из частей  кормушки</w:t>
            </w:r>
            <w:proofErr w:type="gramStart"/>
            <w:r w:rsidRPr="0022581D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украшают их смайликами</w:t>
            </w:r>
          </w:p>
          <w:p w:rsidR="006A36D1" w:rsidRPr="0022581D" w:rsidRDefault="006A36D1" w:rsidP="004A239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и кладут в них корм.</w:t>
            </w:r>
          </w:p>
        </w:tc>
      </w:tr>
      <w:tr w:rsidR="006A36D1" w:rsidRPr="0022581D" w:rsidTr="004A2395">
        <w:tc>
          <w:tcPr>
            <w:tcW w:w="11057" w:type="dxa"/>
            <w:gridSpan w:val="2"/>
          </w:tcPr>
          <w:p w:rsidR="006A36D1" w:rsidRPr="0022581D" w:rsidRDefault="006A36D1" w:rsidP="004A2395">
            <w:pPr>
              <w:jc w:val="center"/>
              <w:rPr>
                <w:rFonts w:ascii="Times New Roman" w:hAnsi="Times New Roman" w:cs="Times New Roman"/>
              </w:rPr>
            </w:pPr>
            <w:r w:rsidRPr="0022581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Заключительная часть 2мин</w:t>
            </w:r>
          </w:p>
        </w:tc>
      </w:tr>
      <w:tr w:rsidR="006A36D1" w:rsidRPr="0022581D" w:rsidTr="004A2395">
        <w:tc>
          <w:tcPr>
            <w:tcW w:w="7196" w:type="dxa"/>
          </w:tcPr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-Молодцы, ребята, у вас получились замечательные кормушки! Теперь наши птицы не замёрзнут, мы поможем им пережить холодную зиму.</w:t>
            </w:r>
            <w:r w:rsidRPr="0022581D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 xml:space="preserve"> </w:t>
            </w: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Только не  забудем, что птичек надо кормить каждый день.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  <w:lang w:eastAsia="ru-RU"/>
              </w:rPr>
              <w:t xml:space="preserve"> Слайд 9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-Посмотрите на экран, как радуется наша синичка. 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(слайд 8- </w:t>
            </w:r>
            <w:r w:rsidRPr="002258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экране анимированные синички слетаются на кормушку и весело тинькают).</w:t>
            </w: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6A36D1" w:rsidRPr="0022581D" w:rsidRDefault="006A36D1" w:rsidP="004A23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22581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-А сейчас берем наши кормушки и собираемся на прогулку. Там мы сможем покормить птиц, которые прилетают к нам на участок.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61" w:type="dxa"/>
          </w:tcPr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выходят с готовыми кормушками из-за столов любуются своей работой.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на экран</w:t>
            </w: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где появляются анимированные птички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t>Берут кормушки и идут одеваться на прогулку.</w:t>
            </w:r>
          </w:p>
          <w:p w:rsidR="006A36D1" w:rsidRPr="0022581D" w:rsidRDefault="006A36D1" w:rsidP="004A23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8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прогулки развешивают кормушки на территории детского сада.</w:t>
            </w:r>
          </w:p>
        </w:tc>
      </w:tr>
    </w:tbl>
    <w:p w:rsidR="000920E8" w:rsidRDefault="000920E8"/>
    <w:sectPr w:rsidR="000920E8" w:rsidSect="00092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6D1"/>
    <w:rsid w:val="000920E8"/>
    <w:rsid w:val="006A36D1"/>
    <w:rsid w:val="00FC4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6D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6A36D1"/>
  </w:style>
  <w:style w:type="paragraph" w:styleId="a3">
    <w:name w:val="No Spacing"/>
    <w:uiPriority w:val="1"/>
    <w:qFormat/>
    <w:rsid w:val="006A36D1"/>
    <w:pPr>
      <w:spacing w:after="0" w:line="240" w:lineRule="auto"/>
    </w:pPr>
  </w:style>
  <w:style w:type="table" w:styleId="a4">
    <w:name w:val="Table Grid"/>
    <w:basedOn w:val="a1"/>
    <w:uiPriority w:val="59"/>
    <w:rsid w:val="006A36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6A3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1475</Words>
  <Characters>8412</Characters>
  <Application>Microsoft Office Word</Application>
  <DocSecurity>0</DocSecurity>
  <Lines>70</Lines>
  <Paragraphs>19</Paragraphs>
  <ScaleCrop>false</ScaleCrop>
  <Company>Grizli777</Company>
  <LinksUpToDate>false</LinksUpToDate>
  <CharactersWithSpaces>9868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МДОУ №14</dc:creator>
  <cp:lastModifiedBy>МДОУ №14</cp:lastModifiedBy>
  <cp:revision>1</cp:revision>
  <dcterms:created xsi:type="dcterms:W3CDTF">2021-12-27T10:48:00Z</dcterms:created>
  <dcterms:modified xsi:type="dcterms:W3CDTF">2021-12-27T10:54:00Z</dcterms:modified>
</cp:coreProperties>
</file>