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AE4C9C" w14:textId="77777777" w:rsidR="00FB092C" w:rsidRPr="00FB092C" w:rsidRDefault="00FB092C" w:rsidP="00FB092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Краснодарский край, г. Сочи  </w:t>
      </w:r>
    </w:p>
    <w:p w14:paraId="07BDC0B6" w14:textId="77777777" w:rsidR="00FB092C" w:rsidRPr="00FB092C" w:rsidRDefault="00FB092C" w:rsidP="00FB092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Муниципальное общеобразовательное бюджетное учреждение</w:t>
      </w:r>
    </w:p>
    <w:p w14:paraId="1596B6E6" w14:textId="77777777" w:rsidR="00FB092C" w:rsidRPr="00FB092C" w:rsidRDefault="00FB092C" w:rsidP="00FB092C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гимназия № 76 г. Сочи имени </w:t>
      </w:r>
      <w:proofErr w:type="spellStart"/>
      <w:r w:rsidRPr="00FB0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Кононцевой</w:t>
      </w:r>
      <w:proofErr w:type="spellEnd"/>
      <w:r w:rsidRPr="00FB0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Г.В.</w:t>
      </w:r>
    </w:p>
    <w:p w14:paraId="51F3528C" w14:textId="77777777" w:rsidR="00FB092C" w:rsidRPr="00FB092C" w:rsidRDefault="00FB092C" w:rsidP="00FB092C">
      <w:pPr>
        <w:widowControl w:val="0"/>
        <w:shd w:val="clear" w:color="auto" w:fill="FFFFFF"/>
        <w:spacing w:after="0" w:line="240" w:lineRule="auto"/>
        <w:ind w:left="496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09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015F6ED" w14:textId="77777777" w:rsidR="00FB092C" w:rsidRDefault="00FB092C" w:rsidP="00FB092C">
      <w:pPr>
        <w:rPr>
          <w:rFonts w:ascii="Times New Roman" w:hAnsi="Times New Roman" w:cs="Times New Roman"/>
          <w:b/>
          <w:i/>
          <w:sz w:val="40"/>
          <w:szCs w:val="40"/>
        </w:rPr>
      </w:pPr>
    </w:p>
    <w:p w14:paraId="1B95F708" w14:textId="77777777" w:rsidR="00FB092C" w:rsidRDefault="00FB092C" w:rsidP="00FB092C">
      <w:pPr>
        <w:rPr>
          <w:rFonts w:ascii="Times New Roman" w:hAnsi="Times New Roman" w:cs="Times New Roman"/>
          <w:b/>
          <w:i/>
          <w:sz w:val="40"/>
          <w:szCs w:val="40"/>
        </w:rPr>
      </w:pPr>
    </w:p>
    <w:p w14:paraId="6332BB75" w14:textId="77777777" w:rsidR="00FB092C" w:rsidRDefault="00FB092C" w:rsidP="00FB092C">
      <w:pPr>
        <w:rPr>
          <w:rFonts w:ascii="Times New Roman" w:hAnsi="Times New Roman" w:cs="Times New Roman"/>
          <w:b/>
          <w:i/>
          <w:sz w:val="40"/>
          <w:szCs w:val="40"/>
        </w:rPr>
      </w:pPr>
    </w:p>
    <w:p w14:paraId="2C4E5145" w14:textId="77777777" w:rsidR="00FB092C" w:rsidRDefault="00FB092C" w:rsidP="00FB092C">
      <w:pPr>
        <w:rPr>
          <w:rFonts w:ascii="Times New Roman" w:hAnsi="Times New Roman" w:cs="Times New Roman"/>
          <w:b/>
          <w:i/>
          <w:sz w:val="40"/>
          <w:szCs w:val="40"/>
        </w:rPr>
      </w:pPr>
    </w:p>
    <w:p w14:paraId="05AEB14D" w14:textId="77777777" w:rsidR="00FB092C" w:rsidRPr="00067835" w:rsidRDefault="00FB092C" w:rsidP="00FB092C">
      <w:pPr>
        <w:rPr>
          <w:rFonts w:ascii="Times New Roman" w:hAnsi="Times New Roman" w:cs="Times New Roman"/>
          <w:b/>
          <w:i/>
          <w:sz w:val="40"/>
          <w:szCs w:val="40"/>
        </w:rPr>
      </w:pPr>
      <w:r w:rsidRPr="00067835">
        <w:rPr>
          <w:rFonts w:ascii="Times New Roman" w:hAnsi="Times New Roman" w:cs="Times New Roman"/>
          <w:b/>
          <w:i/>
          <w:sz w:val="40"/>
          <w:szCs w:val="40"/>
        </w:rPr>
        <w:t xml:space="preserve">Тематическое родительское собрание на тему: </w:t>
      </w:r>
    </w:p>
    <w:p w14:paraId="19D48A3A" w14:textId="77777777" w:rsidR="00FB092C" w:rsidRPr="00067835" w:rsidRDefault="00FB092C" w:rsidP="00FB092C">
      <w:pPr>
        <w:rPr>
          <w:rFonts w:ascii="Times New Roman" w:hAnsi="Times New Roman" w:cs="Times New Roman"/>
          <w:b/>
          <w:i/>
          <w:sz w:val="56"/>
          <w:szCs w:val="56"/>
        </w:rPr>
      </w:pPr>
      <w:r w:rsidRPr="00067835">
        <w:rPr>
          <w:rFonts w:ascii="Times New Roman" w:hAnsi="Times New Roman" w:cs="Times New Roman"/>
          <w:b/>
          <w:i/>
          <w:sz w:val="56"/>
          <w:szCs w:val="56"/>
        </w:rPr>
        <w:t>«Мудрость родительской любви»</w:t>
      </w:r>
    </w:p>
    <w:p w14:paraId="09C78FD7" w14:textId="77777777" w:rsidR="00FB092C" w:rsidRDefault="00FB092C" w:rsidP="00FB092C">
      <w:pPr>
        <w:rPr>
          <w:rFonts w:ascii="Times New Roman" w:hAnsi="Times New Roman" w:cs="Times New Roman"/>
          <w:b/>
          <w:sz w:val="24"/>
          <w:szCs w:val="24"/>
        </w:rPr>
      </w:pPr>
    </w:p>
    <w:p w14:paraId="47E5EA7F" w14:textId="77777777" w:rsidR="00FB092C" w:rsidRDefault="00FB092C" w:rsidP="00FB092C">
      <w:pPr>
        <w:rPr>
          <w:rFonts w:ascii="Times New Roman" w:hAnsi="Times New Roman" w:cs="Times New Roman"/>
          <w:b/>
          <w:sz w:val="24"/>
          <w:szCs w:val="24"/>
        </w:rPr>
      </w:pPr>
    </w:p>
    <w:p w14:paraId="5A61D73D" w14:textId="77777777" w:rsidR="00FB092C" w:rsidRDefault="00FB092C" w:rsidP="00FB092C">
      <w:pPr>
        <w:rPr>
          <w:rFonts w:ascii="Times New Roman" w:hAnsi="Times New Roman" w:cs="Times New Roman"/>
          <w:b/>
          <w:sz w:val="24"/>
          <w:szCs w:val="24"/>
        </w:rPr>
      </w:pPr>
    </w:p>
    <w:p w14:paraId="768B1579" w14:textId="77777777" w:rsidR="00FB092C" w:rsidRDefault="00FB092C" w:rsidP="00FB092C">
      <w:pPr>
        <w:rPr>
          <w:rFonts w:ascii="Times New Roman" w:hAnsi="Times New Roman" w:cs="Times New Roman"/>
          <w:b/>
          <w:sz w:val="24"/>
          <w:szCs w:val="24"/>
        </w:rPr>
      </w:pPr>
    </w:p>
    <w:p w14:paraId="50C3CCC0" w14:textId="77777777" w:rsidR="00FB092C" w:rsidRDefault="00FB092C" w:rsidP="00FB092C">
      <w:pPr>
        <w:rPr>
          <w:rFonts w:ascii="Times New Roman" w:hAnsi="Times New Roman" w:cs="Times New Roman"/>
          <w:b/>
          <w:sz w:val="24"/>
          <w:szCs w:val="24"/>
        </w:rPr>
      </w:pPr>
    </w:p>
    <w:p w14:paraId="0292BD17" w14:textId="77777777" w:rsidR="00FB092C" w:rsidRDefault="00FB092C" w:rsidP="00FB092C">
      <w:pPr>
        <w:rPr>
          <w:rFonts w:ascii="Times New Roman" w:hAnsi="Times New Roman" w:cs="Times New Roman"/>
          <w:b/>
          <w:sz w:val="24"/>
          <w:szCs w:val="24"/>
        </w:rPr>
      </w:pPr>
    </w:p>
    <w:p w14:paraId="526CDEF1" w14:textId="77777777" w:rsidR="00FB092C" w:rsidRDefault="00FB092C" w:rsidP="00FB092C">
      <w:pPr>
        <w:rPr>
          <w:rFonts w:ascii="Times New Roman" w:hAnsi="Times New Roman" w:cs="Times New Roman"/>
          <w:b/>
          <w:sz w:val="24"/>
          <w:szCs w:val="24"/>
        </w:rPr>
      </w:pPr>
    </w:p>
    <w:p w14:paraId="35B19740" w14:textId="77777777" w:rsidR="00FB092C" w:rsidRDefault="00FB092C" w:rsidP="00FB092C">
      <w:pPr>
        <w:jc w:val="right"/>
        <w:rPr>
          <w:rFonts w:ascii="Times New Roman" w:hAnsi="Times New Roman" w:cs="Times New Roman"/>
          <w:b/>
          <w:sz w:val="32"/>
          <w:szCs w:val="32"/>
        </w:rPr>
      </w:pPr>
    </w:p>
    <w:p w14:paraId="3F068070" w14:textId="77777777" w:rsidR="00FB092C" w:rsidRPr="00FB092C" w:rsidRDefault="00FB092C" w:rsidP="00FB092C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proofErr w:type="spellStart"/>
      <w:r w:rsidRPr="00FB092C">
        <w:rPr>
          <w:rFonts w:ascii="Times New Roman" w:eastAsia="Calibri" w:hAnsi="Times New Roman" w:cs="Times New Roman"/>
          <w:sz w:val="28"/>
        </w:rPr>
        <w:t>Егиазарова</w:t>
      </w:r>
      <w:proofErr w:type="spellEnd"/>
      <w:r w:rsidRPr="00FB092C">
        <w:rPr>
          <w:rFonts w:ascii="Times New Roman" w:eastAsia="Calibri" w:hAnsi="Times New Roman" w:cs="Times New Roman"/>
          <w:sz w:val="28"/>
        </w:rPr>
        <w:t xml:space="preserve"> Валентина Валерьевна</w:t>
      </w:r>
    </w:p>
    <w:p w14:paraId="002DFB13" w14:textId="777A2393" w:rsidR="00FB092C" w:rsidRDefault="00FB092C" w:rsidP="00FB092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092C">
        <w:rPr>
          <w:rFonts w:ascii="Times New Roman" w:eastAsia="Calibri" w:hAnsi="Times New Roman" w:cs="Times New Roman"/>
          <w:sz w:val="28"/>
        </w:rPr>
        <w:t xml:space="preserve"> учитель химии высшей категории.</w:t>
      </w:r>
    </w:p>
    <w:p w14:paraId="7F05C650" w14:textId="77777777" w:rsidR="00FB092C" w:rsidRDefault="00FB092C" w:rsidP="00FB092C">
      <w:pPr>
        <w:rPr>
          <w:rFonts w:ascii="Times New Roman" w:hAnsi="Times New Roman" w:cs="Times New Roman"/>
          <w:b/>
          <w:sz w:val="24"/>
          <w:szCs w:val="24"/>
        </w:rPr>
      </w:pPr>
    </w:p>
    <w:p w14:paraId="7EB29926" w14:textId="77777777" w:rsidR="00FB092C" w:rsidRPr="00FB092C" w:rsidRDefault="00FB092C" w:rsidP="00FB092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6"/>
        </w:rPr>
      </w:pPr>
    </w:p>
    <w:p w14:paraId="24AA5445" w14:textId="77777777" w:rsidR="00FB092C" w:rsidRPr="00FB092C" w:rsidRDefault="00FB092C" w:rsidP="00FB092C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36"/>
        </w:rPr>
      </w:pPr>
    </w:p>
    <w:p w14:paraId="2C2C84CB" w14:textId="77777777" w:rsidR="00067835" w:rsidRDefault="00067835">
      <w:pPr>
        <w:rPr>
          <w:rFonts w:ascii="Times New Roman" w:hAnsi="Times New Roman" w:cs="Times New Roman"/>
          <w:b/>
          <w:sz w:val="24"/>
          <w:szCs w:val="24"/>
        </w:rPr>
      </w:pPr>
    </w:p>
    <w:p w14:paraId="42EF376A" w14:textId="77777777" w:rsidR="00067835" w:rsidRDefault="00067835">
      <w:pPr>
        <w:rPr>
          <w:rFonts w:ascii="Times New Roman" w:hAnsi="Times New Roman" w:cs="Times New Roman"/>
          <w:b/>
          <w:sz w:val="24"/>
          <w:szCs w:val="24"/>
        </w:rPr>
      </w:pPr>
    </w:p>
    <w:p w14:paraId="6E2DA4E9" w14:textId="77777777" w:rsidR="00067835" w:rsidRDefault="00067835">
      <w:pPr>
        <w:rPr>
          <w:rFonts w:ascii="Times New Roman" w:hAnsi="Times New Roman" w:cs="Times New Roman"/>
          <w:b/>
          <w:sz w:val="24"/>
          <w:szCs w:val="24"/>
        </w:rPr>
      </w:pPr>
    </w:p>
    <w:p w14:paraId="2C8535EB" w14:textId="33B41842" w:rsidR="00067835" w:rsidRDefault="00067835" w:rsidP="0006783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2021 год</w:t>
      </w:r>
    </w:p>
    <w:p w14:paraId="32D7C1BE" w14:textId="77777777" w:rsidR="00F03059" w:rsidRPr="00637B78" w:rsidRDefault="00C04D53">
      <w:pPr>
        <w:rPr>
          <w:rFonts w:ascii="Times New Roman" w:hAnsi="Times New Roman" w:cs="Times New Roman"/>
          <w:sz w:val="24"/>
          <w:szCs w:val="24"/>
        </w:rPr>
      </w:pPr>
      <w:r w:rsidRPr="00067835">
        <w:rPr>
          <w:rFonts w:ascii="Times New Roman" w:hAnsi="Times New Roman" w:cs="Times New Roman"/>
          <w:b/>
          <w:sz w:val="24"/>
          <w:szCs w:val="24"/>
        </w:rPr>
        <w:lastRenderedPageBreak/>
        <w:t>Тема</w:t>
      </w:r>
      <w:r w:rsidRPr="00637B78">
        <w:rPr>
          <w:rFonts w:ascii="Times New Roman" w:hAnsi="Times New Roman" w:cs="Times New Roman"/>
          <w:sz w:val="24"/>
          <w:szCs w:val="24"/>
        </w:rPr>
        <w:t>: Мастер-класс родительского собрания с элементами тренинга «Мудрость родительской любви»</w:t>
      </w:r>
    </w:p>
    <w:p w14:paraId="1A30587D" w14:textId="77777777" w:rsidR="00C04D53" w:rsidRPr="00067835" w:rsidRDefault="00C04D53">
      <w:pPr>
        <w:rPr>
          <w:rFonts w:ascii="Times New Roman" w:hAnsi="Times New Roman" w:cs="Times New Roman"/>
          <w:b/>
          <w:sz w:val="24"/>
          <w:szCs w:val="24"/>
        </w:rPr>
      </w:pPr>
      <w:r w:rsidRPr="00067835">
        <w:rPr>
          <w:rFonts w:ascii="Times New Roman" w:hAnsi="Times New Roman" w:cs="Times New Roman"/>
          <w:b/>
          <w:sz w:val="24"/>
          <w:szCs w:val="24"/>
        </w:rPr>
        <w:t>Цель:</w:t>
      </w:r>
    </w:p>
    <w:p w14:paraId="4BBF6B4E" w14:textId="1D59ACAE" w:rsidR="00C04D53" w:rsidRPr="00637B78" w:rsidRDefault="00C04D53">
      <w:pPr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- созда</w:t>
      </w:r>
      <w:r w:rsidR="005676A7" w:rsidRPr="00637B78">
        <w:rPr>
          <w:rFonts w:ascii="Times New Roman" w:hAnsi="Times New Roman" w:cs="Times New Roman"/>
          <w:sz w:val="24"/>
          <w:szCs w:val="24"/>
        </w:rPr>
        <w:t>ние</w:t>
      </w:r>
      <w:r w:rsidRPr="00637B78">
        <w:rPr>
          <w:rFonts w:ascii="Times New Roman" w:hAnsi="Times New Roman" w:cs="Times New Roman"/>
          <w:sz w:val="24"/>
          <w:szCs w:val="24"/>
        </w:rPr>
        <w:t xml:space="preserve"> условия, способствующ</w:t>
      </w:r>
      <w:r w:rsidR="005676A7" w:rsidRPr="00637B78">
        <w:rPr>
          <w:rFonts w:ascii="Times New Roman" w:hAnsi="Times New Roman" w:cs="Times New Roman"/>
          <w:sz w:val="24"/>
          <w:szCs w:val="24"/>
        </w:rPr>
        <w:t>ее</w:t>
      </w:r>
      <w:r w:rsidRPr="00637B78">
        <w:rPr>
          <w:rFonts w:ascii="Times New Roman" w:hAnsi="Times New Roman" w:cs="Times New Roman"/>
          <w:sz w:val="24"/>
          <w:szCs w:val="24"/>
        </w:rPr>
        <w:t xml:space="preserve"> совершенствованию  </w:t>
      </w:r>
      <w:r w:rsidR="008A6F58">
        <w:rPr>
          <w:rFonts w:ascii="Times New Roman" w:hAnsi="Times New Roman" w:cs="Times New Roman"/>
          <w:sz w:val="24"/>
          <w:szCs w:val="24"/>
        </w:rPr>
        <w:t>родительского воспитания.</w:t>
      </w:r>
    </w:p>
    <w:p w14:paraId="09847C83" w14:textId="56AE0F58" w:rsidR="00C04D53" w:rsidRPr="00637B78" w:rsidRDefault="00C04D53">
      <w:pPr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 xml:space="preserve">Участники: </w:t>
      </w:r>
      <w:r w:rsidR="008A6F58">
        <w:rPr>
          <w:rFonts w:ascii="Times New Roman" w:hAnsi="Times New Roman" w:cs="Times New Roman"/>
          <w:sz w:val="24"/>
          <w:szCs w:val="24"/>
        </w:rPr>
        <w:t>педагоги</w:t>
      </w:r>
    </w:p>
    <w:p w14:paraId="3AA953A7" w14:textId="77777777" w:rsidR="00C04D53" w:rsidRPr="00067835" w:rsidRDefault="00C04D53">
      <w:pPr>
        <w:rPr>
          <w:rFonts w:ascii="Times New Roman" w:hAnsi="Times New Roman" w:cs="Times New Roman"/>
          <w:b/>
          <w:sz w:val="24"/>
          <w:szCs w:val="24"/>
        </w:rPr>
      </w:pPr>
      <w:r w:rsidRPr="00067835">
        <w:rPr>
          <w:rFonts w:ascii="Times New Roman" w:hAnsi="Times New Roman" w:cs="Times New Roman"/>
          <w:b/>
          <w:sz w:val="24"/>
          <w:szCs w:val="24"/>
        </w:rPr>
        <w:t>Задачи:</w:t>
      </w:r>
    </w:p>
    <w:p w14:paraId="0CFB1200" w14:textId="332A4BB8" w:rsidR="00C04D53" w:rsidRPr="00637B78" w:rsidRDefault="00C04D53">
      <w:pPr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 xml:space="preserve">-создать атмосферу сотрудничества в общении с </w:t>
      </w:r>
      <w:r w:rsidR="008A6F58">
        <w:rPr>
          <w:rFonts w:ascii="Times New Roman" w:hAnsi="Times New Roman" w:cs="Times New Roman"/>
          <w:sz w:val="24"/>
          <w:szCs w:val="24"/>
        </w:rPr>
        <w:t>педагогами</w:t>
      </w:r>
      <w:r w:rsidRPr="00637B78">
        <w:rPr>
          <w:rFonts w:ascii="Times New Roman" w:hAnsi="Times New Roman" w:cs="Times New Roman"/>
          <w:sz w:val="24"/>
          <w:szCs w:val="24"/>
        </w:rPr>
        <w:t>;</w:t>
      </w:r>
    </w:p>
    <w:p w14:paraId="16EE45CC" w14:textId="77777777" w:rsidR="00C04D53" w:rsidRPr="00637B78" w:rsidRDefault="00C04D53">
      <w:pPr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-познакомить участников мастер-класса с одной из форм проведения родительских собраний, позволяющей достигнуть качественного результата в воспитательной работе классного руководителя.</w:t>
      </w:r>
    </w:p>
    <w:p w14:paraId="4DF854A3" w14:textId="77777777" w:rsidR="00C04D53" w:rsidRPr="00067835" w:rsidRDefault="00955008" w:rsidP="00955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7835">
        <w:rPr>
          <w:rFonts w:ascii="Times New Roman" w:hAnsi="Times New Roman" w:cs="Times New Roman"/>
          <w:b/>
          <w:sz w:val="24"/>
          <w:szCs w:val="24"/>
        </w:rPr>
        <w:t>Ход мастер-класса</w:t>
      </w:r>
    </w:p>
    <w:p w14:paraId="4AD3CD87" w14:textId="77777777" w:rsidR="00955008" w:rsidRPr="00067835" w:rsidRDefault="00843E7C" w:rsidP="009F1AC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67835">
        <w:rPr>
          <w:rFonts w:ascii="Times New Roman" w:hAnsi="Times New Roman" w:cs="Times New Roman"/>
          <w:b/>
          <w:sz w:val="24"/>
          <w:szCs w:val="24"/>
        </w:rPr>
        <w:t>Организационный момент</w:t>
      </w:r>
    </w:p>
    <w:p w14:paraId="3A80857E" w14:textId="1D1F9222" w:rsidR="00955008" w:rsidRPr="00637B78" w:rsidRDefault="00955008" w:rsidP="009F1AC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7B7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Здравствуйте, уважаемые </w:t>
      </w:r>
      <w:r w:rsidR="008A6F58">
        <w:rPr>
          <w:rFonts w:ascii="Times New Roman" w:hAnsi="Times New Roman" w:cs="Times New Roman"/>
          <w:color w:val="000000"/>
          <w:sz w:val="24"/>
          <w:szCs w:val="24"/>
        </w:rPr>
        <w:t>коллеги</w:t>
      </w:r>
      <w:r w:rsidRPr="00637B78">
        <w:rPr>
          <w:rFonts w:ascii="Times New Roman" w:hAnsi="Times New Roman" w:cs="Times New Roman"/>
          <w:color w:val="000000"/>
          <w:sz w:val="24"/>
          <w:szCs w:val="24"/>
        </w:rPr>
        <w:t>. Нашу встречу я хотела бы</w:t>
      </w:r>
      <w:r w:rsidRPr="00637B78">
        <w:rPr>
          <w:rFonts w:ascii="Times New Roman" w:hAnsi="Times New Roman" w:cs="Times New Roman"/>
          <w:color w:val="000000"/>
          <w:sz w:val="24"/>
          <w:szCs w:val="24"/>
        </w:rPr>
        <w:br/>
        <w:t>начать со слов Л. Боровикова:</w:t>
      </w:r>
    </w:p>
    <w:p w14:paraId="6F8DF741" w14:textId="77777777" w:rsidR="003A456F" w:rsidRPr="00637B78" w:rsidRDefault="00955008" w:rsidP="009F1AC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 «Учителям необходимо постоянно учиться, учиться друг у друга. И лучшим побудителем для этого должен стать взаимообмен профессиональным опытом…».</w:t>
      </w:r>
    </w:p>
    <w:p w14:paraId="34537991" w14:textId="056256DE" w:rsidR="00211BEA" w:rsidRPr="00637B78" w:rsidRDefault="008563BF" w:rsidP="009F1AC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="003A456F"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 Ни для кого не секрет, что </w:t>
      </w:r>
      <w:r w:rsidR="00211BEA" w:rsidRPr="00637B78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3A456F" w:rsidRPr="00637B78">
        <w:rPr>
          <w:rFonts w:ascii="Times New Roman" w:hAnsi="Times New Roman" w:cs="Times New Roman"/>
          <w:color w:val="000000"/>
          <w:sz w:val="24"/>
          <w:szCs w:val="24"/>
        </w:rPr>
        <w:t>самое сложное в работе с детьми</w:t>
      </w:r>
      <w:r w:rsidR="00211BEA"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456F" w:rsidRPr="00637B78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211BEA"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A456F" w:rsidRPr="00637B78">
        <w:rPr>
          <w:rFonts w:ascii="Times New Roman" w:hAnsi="Times New Roman" w:cs="Times New Roman"/>
          <w:color w:val="000000"/>
          <w:sz w:val="24"/>
          <w:szCs w:val="24"/>
        </w:rPr>
        <w:t>это работа с их родителями»</w:t>
      </w:r>
      <w:r w:rsidR="00211BEA"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14:paraId="016B7A62" w14:textId="0254AC68" w:rsidR="003A456F" w:rsidRPr="00637B78" w:rsidRDefault="00211BEA" w:rsidP="009F1ACF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7B78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К сожалению, многие родители низко мотивированы к посещению родительских собраний, </w:t>
      </w:r>
      <w:r w:rsidR="00843E7C"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да  и  </w:t>
      </w:r>
      <w:r w:rsidRPr="00637B78">
        <w:rPr>
          <w:rFonts w:ascii="Times New Roman" w:hAnsi="Times New Roman" w:cs="Times New Roman"/>
          <w:color w:val="000000"/>
          <w:sz w:val="24"/>
          <w:szCs w:val="24"/>
        </w:rPr>
        <w:t>при посещении  собраний занимают пассивную позици</w:t>
      </w:r>
      <w:r w:rsidR="008563BF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 слушателя. </w:t>
      </w:r>
    </w:p>
    <w:p w14:paraId="1342B8C0" w14:textId="12D59866" w:rsidR="00843E7C" w:rsidRPr="00637B78" w:rsidRDefault="00211BEA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37B78">
        <w:rPr>
          <w:rFonts w:ascii="Times New Roman" w:hAnsi="Times New Roman" w:cs="Times New Roman"/>
          <w:color w:val="000000"/>
          <w:sz w:val="24"/>
          <w:szCs w:val="24"/>
        </w:rPr>
        <w:tab/>
        <w:t>Цель любого классного руководителя - установить с родителями наших воспитанников доверительные отношения, продуктивный диалог</w:t>
      </w:r>
      <w:r w:rsidR="005676A7"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37B78">
        <w:rPr>
          <w:rFonts w:ascii="Times New Roman" w:hAnsi="Times New Roman" w:cs="Times New Roman"/>
          <w:color w:val="000000"/>
          <w:sz w:val="24"/>
          <w:szCs w:val="24"/>
        </w:rPr>
        <w:t>«семья-школа».</w:t>
      </w:r>
      <w:r w:rsidR="00955008" w:rsidRPr="00637B7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55008" w:rsidRPr="00637B78">
        <w:rPr>
          <w:rFonts w:ascii="Times New Roman" w:hAnsi="Times New Roman" w:cs="Times New Roman"/>
          <w:color w:val="000000"/>
          <w:sz w:val="24"/>
          <w:szCs w:val="24"/>
        </w:rPr>
        <w:tab/>
        <w:t>Сегодня я проведу мастер-класс родительского собрани</w:t>
      </w:r>
      <w:r w:rsidR="0033005E" w:rsidRPr="00637B78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955008" w:rsidRPr="00637B78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33005E"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 Вам предстоит поработать в роли родителей. Разделимся на группы</w:t>
      </w:r>
      <w:r w:rsidR="0029257F" w:rsidRPr="00637B78">
        <w:rPr>
          <w:rFonts w:ascii="Times New Roman" w:hAnsi="Times New Roman" w:cs="Times New Roman"/>
          <w:color w:val="000000"/>
          <w:sz w:val="24"/>
          <w:szCs w:val="24"/>
        </w:rPr>
        <w:t>. Родители выбирают прямоугольники разного цвета и делятся на группы.</w:t>
      </w:r>
      <w:r w:rsidR="0033005E" w:rsidRPr="00637B7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01B66B9B" w14:textId="77777777" w:rsidR="00843E7C" w:rsidRPr="00637B78" w:rsidRDefault="00843E7C" w:rsidP="00843E7C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637B78">
        <w:rPr>
          <w:rFonts w:ascii="Times New Roman" w:hAnsi="Times New Roman" w:cs="Times New Roman"/>
          <w:color w:val="000000"/>
          <w:sz w:val="24"/>
          <w:szCs w:val="24"/>
        </w:rPr>
        <w:t>Основная часть мастер-класса</w:t>
      </w:r>
    </w:p>
    <w:p w14:paraId="4E4ACDB8" w14:textId="407BA07E" w:rsidR="0029257F" w:rsidRPr="00637B78" w:rsidRDefault="00DC27F3" w:rsidP="0029257F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</w:rPr>
        <w:t xml:space="preserve">А) </w:t>
      </w:r>
      <w:r w:rsidR="0033005E" w:rsidRPr="00637B78">
        <w:rPr>
          <w:rFonts w:ascii="Times New Roman" w:hAnsi="Times New Roman" w:cs="Times New Roman"/>
          <w:sz w:val="24"/>
          <w:szCs w:val="24"/>
        </w:rPr>
        <w:t>определение темы собрания</w:t>
      </w:r>
      <w:r w:rsidR="00DB495A" w:rsidRPr="00637B78">
        <w:rPr>
          <w:rFonts w:ascii="Helvetica" w:hAnsi="Helvetica" w:cs="Helvetica"/>
          <w:sz w:val="24"/>
          <w:szCs w:val="24"/>
        </w:rPr>
        <w:br/>
      </w:r>
      <w:r w:rsidR="00DB495A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– Что за предмет у меня в руке?</w:t>
      </w:r>
      <w:r w:rsidR="0029257F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(губка)</w:t>
      </w:r>
      <w:r w:rsidR="00DB495A" w:rsidRPr="00637B78">
        <w:rPr>
          <w:rFonts w:ascii="Times New Roman" w:hAnsi="Times New Roman" w:cs="Times New Roman"/>
          <w:sz w:val="24"/>
          <w:szCs w:val="24"/>
        </w:rPr>
        <w:br/>
      </w:r>
      <w:r w:rsidR="00DB495A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– Давайте попробуем перечислить качественные характеристики этого предмета. Какое характерно для нее свойство?</w:t>
      </w:r>
      <w:r w:rsidR="0029257F" w:rsidRPr="00637B78">
        <w:rPr>
          <w:rFonts w:ascii="Times New Roman" w:hAnsi="Times New Roman" w:cs="Times New Roman"/>
          <w:sz w:val="24"/>
          <w:szCs w:val="24"/>
        </w:rPr>
        <w:t xml:space="preserve"> (</w:t>
      </w:r>
      <w:r w:rsidR="00DB495A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хорошо впитывает жидкость</w:t>
      </w:r>
      <w:r w:rsidR="0029257F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14:paraId="26C2FB14" w14:textId="61C8D252" w:rsidR="001A40CE" w:rsidRPr="00637B78" w:rsidRDefault="00DB495A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</w:rPr>
        <w:br/>
      </w:r>
      <w:r w:rsidR="0029257F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C51A72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Итак, мы с вами определили, что особенностью губки </w:t>
      </w:r>
      <w:r w:rsidR="00C51A72" w:rsidRPr="00637B78">
        <w:rPr>
          <w:rFonts w:ascii="Times New Roman" w:hAnsi="Times New Roman" w:cs="Times New Roman"/>
          <w:sz w:val="24"/>
          <w:szCs w:val="24"/>
        </w:rPr>
        <w:t xml:space="preserve"> я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вляется способность к впитыванию. А как вы думаете, о</w:t>
      </w:r>
      <w:r w:rsidR="00AE1A22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т какого слова происходит слово</w:t>
      </w:r>
      <w:r w:rsidR="008563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«воспитание»?</w:t>
      </w:r>
      <w:r w:rsidRPr="00637B78">
        <w:rPr>
          <w:rFonts w:ascii="Times New Roman" w:hAnsi="Times New Roman" w:cs="Times New Roman"/>
          <w:sz w:val="24"/>
          <w:szCs w:val="24"/>
        </w:rPr>
        <w:br/>
      </w:r>
      <w:r w:rsidR="0029257F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ab/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Слово «воспитание» образовано от слов</w:t>
      </w:r>
      <w:r w:rsidR="0029257F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«питание», «впитывание». Р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ебенок в детстве, подобно губке, впитывает в себя все то, что «вливают» в него родители.</w:t>
      </w:r>
    </w:p>
    <w:p w14:paraId="2126FE4B" w14:textId="77777777" w:rsidR="00AE1A22" w:rsidRPr="00637B78" w:rsidRDefault="001A40CE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DB495A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 Самый эффективный метод воспитания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родительская любовь</w:t>
      </w:r>
      <w:r w:rsidR="00DB495A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Самое главное, чтобы она  была мудрой</w:t>
      </w:r>
      <w:r w:rsidR="0029257F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710007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10007" w:rsidRPr="00067835">
        <w:rPr>
          <w:rFonts w:ascii="Times New Roman" w:hAnsi="Times New Roman" w:cs="Times New Roman"/>
          <w:sz w:val="24"/>
          <w:szCs w:val="24"/>
          <w:shd w:val="clear" w:color="auto" w:fill="FFFFFF"/>
        </w:rPr>
        <w:t>В.А. Сухомлинский писал: «Там, где нет мудрости родительской любви, там любовь отца и матери уродует детей»</w:t>
      </w:r>
      <w:r w:rsidR="00E30E67" w:rsidRPr="0006783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9257F" w:rsidRPr="000678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257F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Тема нашего собрания «Мудрость родительской любви». Сегодня мы вместе с вами построим дом, в котором живет любовь. </w:t>
      </w:r>
    </w:p>
    <w:p w14:paraId="6FF6366B" w14:textId="77777777" w:rsidR="00DB495A" w:rsidRPr="00637B78" w:rsidRDefault="00DF31EF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А)</w:t>
      </w:r>
      <w:r w:rsidR="00E30E67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Работам в группах.</w:t>
      </w:r>
    </w:p>
    <w:p w14:paraId="5392A965" w14:textId="77777777" w:rsidR="0029257F" w:rsidRPr="00637B78" w:rsidRDefault="0029257F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1 группа (зеленые прямоугольники)</w:t>
      </w:r>
    </w:p>
    <w:p w14:paraId="3C7971B7" w14:textId="77777777" w:rsidR="0029257F" w:rsidRPr="00637B78" w:rsidRDefault="0029257F" w:rsidP="002925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Будет закладывать фундамент нашего дома. Попробует определить типы родите</w:t>
      </w:r>
      <w:r w:rsidR="00E30E67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льской любви </w:t>
      </w:r>
      <w:r w:rsidR="00AE1A22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и выбрать приемлемый</w:t>
      </w:r>
      <w:r w:rsidR="00E75872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1A0C5425" w14:textId="67B399B3" w:rsidR="00283B69" w:rsidRPr="00637B78" w:rsidRDefault="00283B69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 группа </w:t>
      </w:r>
      <w:r w:rsidR="00AE1A22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AE1A22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оранжевые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прямоугольники) </w:t>
      </w:r>
    </w:p>
    <w:p w14:paraId="6604E109" w14:textId="701C5499" w:rsidR="00283B69" w:rsidRPr="00637B78" w:rsidRDefault="00283B69" w:rsidP="002925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Будет строить с</w:t>
      </w:r>
      <w:r w:rsidR="00E30E67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тены нашего дома и  разработает 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«Правил</w:t>
      </w:r>
      <w:r w:rsidR="008563BF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разумной любви»</w:t>
      </w:r>
      <w:r w:rsidR="00E30E67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643A0F0D" w14:textId="77777777" w:rsidR="00283B69" w:rsidRPr="00637B78" w:rsidRDefault="00283B69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2605E6F" w14:textId="640A92D8" w:rsidR="00AE1A22" w:rsidRPr="00637B78" w:rsidRDefault="008563BF" w:rsidP="002925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</w:t>
      </w:r>
      <w:r w:rsidR="001979E1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группа (синие</w:t>
      </w:r>
      <w:r w:rsidR="00AE1A22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прямоугольники)</w:t>
      </w:r>
    </w:p>
    <w:p w14:paraId="661393B3" w14:textId="77777777" w:rsidR="00283B69" w:rsidRPr="00637B78" w:rsidRDefault="00283B69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Возводит крышу нашего дома</w:t>
      </w:r>
      <w:r w:rsidR="00E30E67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расскажет о том, как открыть </w:t>
      </w:r>
      <w:r w:rsidR="00AE1A22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свою любовь </w:t>
      </w:r>
      <w:r w:rsidR="00E30E67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ребенку.</w:t>
      </w:r>
    </w:p>
    <w:p w14:paraId="18162FE4" w14:textId="77777777" w:rsidR="001E03F7" w:rsidRPr="00637B78" w:rsidRDefault="001E03F7" w:rsidP="002925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Задание для групп</w:t>
      </w:r>
    </w:p>
    <w:p w14:paraId="26380CF4" w14:textId="77777777" w:rsidR="001E03F7" w:rsidRPr="00637B78" w:rsidRDefault="001E03F7" w:rsidP="002925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>1 группа</w:t>
      </w:r>
      <w:r w:rsidR="00710007"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4F55BF49" w14:textId="77777777" w:rsidR="00710007" w:rsidRPr="00637B78" w:rsidRDefault="00710007" w:rsidP="0029257F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Определить типы родительской любви. </w:t>
      </w:r>
    </w:p>
    <w:tbl>
      <w:tblPr>
        <w:tblStyle w:val="a5"/>
        <w:tblW w:w="10065" w:type="dxa"/>
        <w:tblInd w:w="-459" w:type="dxa"/>
        <w:tblLook w:val="04A0" w:firstRow="1" w:lastRow="0" w:firstColumn="1" w:lastColumn="0" w:noHBand="0" w:noVBand="1"/>
      </w:tblPr>
      <w:tblGrid>
        <w:gridCol w:w="5954"/>
        <w:gridCol w:w="4111"/>
      </w:tblGrid>
      <w:tr w:rsidR="00710007" w:rsidRPr="00637B78" w14:paraId="04AD208A" w14:textId="77777777" w:rsidTr="000C6678">
        <w:tc>
          <w:tcPr>
            <w:tcW w:w="5954" w:type="dxa"/>
          </w:tcPr>
          <w:p w14:paraId="27983AC6" w14:textId="77777777" w:rsidR="00710007" w:rsidRPr="00637B78" w:rsidRDefault="00FE6E46" w:rsidP="0029257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Примеры</w:t>
            </w:r>
            <w:r w:rsidR="004573EB"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5058BD"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проявления </w:t>
            </w:r>
            <w:r w:rsidR="004573EB"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родительской любви</w:t>
            </w:r>
          </w:p>
        </w:tc>
        <w:tc>
          <w:tcPr>
            <w:tcW w:w="4111" w:type="dxa"/>
          </w:tcPr>
          <w:p w14:paraId="16137CF3" w14:textId="0B9B041D" w:rsidR="00710007" w:rsidRPr="00637B78" w:rsidRDefault="00710007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родительской любви</w:t>
            </w:r>
          </w:p>
        </w:tc>
      </w:tr>
      <w:tr w:rsidR="00710007" w:rsidRPr="00637B78" w14:paraId="7718FF66" w14:textId="77777777" w:rsidTr="000C6678">
        <w:tc>
          <w:tcPr>
            <w:tcW w:w="5954" w:type="dxa"/>
          </w:tcPr>
          <w:p w14:paraId="00C612B2" w14:textId="77777777" w:rsidR="006B08B0" w:rsidRPr="00637B78" w:rsidRDefault="006B08B0" w:rsidP="00D36DF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«Не хочу ребёнка такого, какой он есть»</w:t>
            </w:r>
          </w:p>
          <w:p w14:paraId="49C7F1DB" w14:textId="77777777" w:rsidR="00710007" w:rsidRPr="00637B78" w:rsidRDefault="00B41CBB" w:rsidP="00D36DF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Ребенок растет в атмосфере </w:t>
            </w:r>
            <w:r w:rsidR="00EA5C47"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мелких придиро</w:t>
            </w: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к, постоянных упреков</w:t>
            </w:r>
            <w:r w:rsidR="00FE6E46"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Родители не считаются с его мнением и детскими желаниями. Стиль общения в такой семье - авторитарный. Родители не умеют пользоваться своей властью.</w:t>
            </w:r>
            <w:r w:rsidR="00EA5C47"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111" w:type="dxa"/>
          </w:tcPr>
          <w:p w14:paraId="51A88D5F" w14:textId="77777777" w:rsidR="008563BF" w:rsidRDefault="008563BF" w:rsidP="008563B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Деспотическая любовь</w:t>
            </w:r>
          </w:p>
          <w:p w14:paraId="1ED89D58" w14:textId="77777777" w:rsidR="00710007" w:rsidRPr="00637B78" w:rsidRDefault="00710007" w:rsidP="008563B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30AA5" w:rsidRPr="00637B78" w14:paraId="5C416D35" w14:textId="77777777" w:rsidTr="000C6678">
        <w:tc>
          <w:tcPr>
            <w:tcW w:w="5954" w:type="dxa"/>
          </w:tcPr>
          <w:p w14:paraId="5DB621AB" w14:textId="3F99D55C" w:rsidR="00D30AA5" w:rsidRPr="00637B78" w:rsidRDefault="00D30AA5" w:rsidP="00D36DF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Примеры проявления родительской любви</w:t>
            </w:r>
          </w:p>
        </w:tc>
        <w:tc>
          <w:tcPr>
            <w:tcW w:w="4111" w:type="dxa"/>
          </w:tcPr>
          <w:p w14:paraId="2F3696BC" w14:textId="4ABD9538" w:rsidR="00D30AA5" w:rsidRPr="00637B78" w:rsidRDefault="00D30AA5" w:rsidP="008563B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родительской любви</w:t>
            </w:r>
          </w:p>
        </w:tc>
      </w:tr>
      <w:tr w:rsidR="00710007" w:rsidRPr="00637B78" w14:paraId="554A7804" w14:textId="77777777" w:rsidTr="000C6678">
        <w:tc>
          <w:tcPr>
            <w:tcW w:w="5954" w:type="dxa"/>
          </w:tcPr>
          <w:p w14:paraId="150AE25F" w14:textId="77777777" w:rsidR="00AF5753" w:rsidRPr="00637B78" w:rsidRDefault="00AF5753" w:rsidP="00CC5766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«Все сделаю для ребёнка, посвящу ему себя».</w:t>
            </w:r>
          </w:p>
          <w:p w14:paraId="5D9B02CB" w14:textId="77777777" w:rsidR="00417D24" w:rsidRPr="00637B78" w:rsidRDefault="000C6678" w:rsidP="00CC5766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Это инстинктивная, неразумная,  наивная любовь. </w:t>
            </w:r>
            <w:r w:rsidR="00CC5766"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Родители </w:t>
            </w:r>
            <w:r w:rsidR="00D36DF5"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радуются каждому </w:t>
            </w:r>
            <w:r w:rsidR="00AF5753"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слову,  любому поступку ребенка.</w:t>
            </w:r>
          </w:p>
        </w:tc>
        <w:tc>
          <w:tcPr>
            <w:tcW w:w="4111" w:type="dxa"/>
          </w:tcPr>
          <w:p w14:paraId="39F3A193" w14:textId="77777777" w:rsidR="008563BF" w:rsidRPr="00637B78" w:rsidRDefault="008563BF" w:rsidP="008563B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Любовь умиления</w:t>
            </w: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</w:p>
          <w:p w14:paraId="1EC70D00" w14:textId="0EE3F565" w:rsidR="00710007" w:rsidRPr="00637B78" w:rsidRDefault="00710007" w:rsidP="0029257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30AA5" w:rsidRPr="00637B78" w14:paraId="62A4F14E" w14:textId="77777777" w:rsidTr="000C6678">
        <w:tc>
          <w:tcPr>
            <w:tcW w:w="5954" w:type="dxa"/>
          </w:tcPr>
          <w:p w14:paraId="6DB22EF6" w14:textId="6A0335F3" w:rsidR="00D30AA5" w:rsidRPr="00637B78" w:rsidRDefault="00D30AA5" w:rsidP="00CC5766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Примеры проявления родительской любви</w:t>
            </w:r>
          </w:p>
        </w:tc>
        <w:tc>
          <w:tcPr>
            <w:tcW w:w="4111" w:type="dxa"/>
          </w:tcPr>
          <w:p w14:paraId="67C09870" w14:textId="078D8E97" w:rsidR="00D30AA5" w:rsidRPr="00637B78" w:rsidRDefault="00D30AA5" w:rsidP="008563B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родительской любви</w:t>
            </w:r>
          </w:p>
        </w:tc>
      </w:tr>
      <w:tr w:rsidR="00710007" w:rsidRPr="00637B78" w14:paraId="6CBD831F" w14:textId="77777777" w:rsidTr="000C6678">
        <w:tc>
          <w:tcPr>
            <w:tcW w:w="5954" w:type="dxa"/>
          </w:tcPr>
          <w:p w14:paraId="24EB0214" w14:textId="77777777" w:rsidR="00B23EE6" w:rsidRPr="00637B78" w:rsidRDefault="00B23EE6" w:rsidP="00AF5753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«Главное, чтобы мой ребенок был одет, обут и сыт»</w:t>
            </w:r>
          </w:p>
          <w:p w14:paraId="66BB7DD3" w14:textId="7C56DCDD" w:rsidR="00710007" w:rsidRPr="00637B78" w:rsidRDefault="00EA5C47" w:rsidP="00AF5753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Родители видят свой долг только в обеспечении всех материальных потребностей ребенка. В семье царит атмосфера духовной пустоты. Чем больше дефицит </w:t>
            </w: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 xml:space="preserve">ребенка в родительской любви, тем больше его стремление получать её материальные заменители. </w:t>
            </w:r>
          </w:p>
        </w:tc>
        <w:tc>
          <w:tcPr>
            <w:tcW w:w="4111" w:type="dxa"/>
          </w:tcPr>
          <w:p w14:paraId="7911DBC0" w14:textId="77777777" w:rsidR="008563BF" w:rsidRDefault="008563BF" w:rsidP="008563B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14:paraId="41D6E936" w14:textId="141F832B" w:rsidR="008563BF" w:rsidRPr="008563BF" w:rsidRDefault="008563BF" w:rsidP="008563BF"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Любовь откупа</w:t>
            </w:r>
          </w:p>
        </w:tc>
      </w:tr>
      <w:tr w:rsidR="00D30AA5" w:rsidRPr="00637B78" w14:paraId="22F9D313" w14:textId="77777777" w:rsidTr="000C6678">
        <w:tc>
          <w:tcPr>
            <w:tcW w:w="5954" w:type="dxa"/>
          </w:tcPr>
          <w:p w14:paraId="3D58CE27" w14:textId="2E62B42C" w:rsidR="00D30AA5" w:rsidRPr="00637B78" w:rsidRDefault="00D30AA5" w:rsidP="00AF5753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>Примеры проявления родительской любви</w:t>
            </w:r>
          </w:p>
        </w:tc>
        <w:tc>
          <w:tcPr>
            <w:tcW w:w="4111" w:type="dxa"/>
          </w:tcPr>
          <w:p w14:paraId="12E980AB" w14:textId="0F10C11C" w:rsidR="00D30AA5" w:rsidRDefault="00D30AA5" w:rsidP="008563B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Тип родительской любви</w:t>
            </w:r>
          </w:p>
        </w:tc>
      </w:tr>
      <w:tr w:rsidR="00710007" w:rsidRPr="00637B78" w14:paraId="01AC2A05" w14:textId="77777777" w:rsidTr="000C6678">
        <w:tc>
          <w:tcPr>
            <w:tcW w:w="5954" w:type="dxa"/>
          </w:tcPr>
          <w:p w14:paraId="3D5C398B" w14:textId="77777777" w:rsidR="00B23EE6" w:rsidRPr="00637B78" w:rsidRDefault="00B23EE6" w:rsidP="0029257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«Ребенок-центр моих интересов».</w:t>
            </w:r>
          </w:p>
          <w:p w14:paraId="161857F3" w14:textId="77777777" w:rsidR="00710007" w:rsidRPr="00637B78" w:rsidRDefault="000965DD" w:rsidP="0029257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Хочу, чтобы мой ребенок был счастлив, и буду помогать ему в этом.</w:t>
            </w:r>
            <w:r w:rsidR="00123946"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0360C8"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 всегда поддержу его и наставлю на правильный путь.</w:t>
            </w:r>
          </w:p>
        </w:tc>
        <w:tc>
          <w:tcPr>
            <w:tcW w:w="4111" w:type="dxa"/>
          </w:tcPr>
          <w:p w14:paraId="3EF2BF92" w14:textId="77777777" w:rsidR="00710007" w:rsidRPr="00637B78" w:rsidRDefault="000965DD" w:rsidP="0029257F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Действенная </w:t>
            </w:r>
            <w:r w:rsidR="00710007" w:rsidRPr="00637B7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любовь</w:t>
            </w:r>
          </w:p>
        </w:tc>
      </w:tr>
    </w:tbl>
    <w:p w14:paraId="44D4BD76" w14:textId="77777777" w:rsidR="00417D24" w:rsidRPr="00637B78" w:rsidRDefault="00417D24" w:rsidP="00417D24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307521D3" w14:textId="77777777" w:rsidR="00417D24" w:rsidRPr="00637B78" w:rsidRDefault="00417D24" w:rsidP="00417D24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Ответ группы сопровождается показом ил</w:t>
      </w:r>
      <w:r w:rsidR="00CC5766" w:rsidRPr="00637B78">
        <w:rPr>
          <w:rFonts w:ascii="Times New Roman" w:hAnsi="Times New Roman" w:cs="Times New Roman"/>
          <w:sz w:val="24"/>
          <w:szCs w:val="24"/>
        </w:rPr>
        <w:t>люстраций, выводом:</w:t>
      </w:r>
      <w:r w:rsidRPr="00637B78">
        <w:rPr>
          <w:rFonts w:ascii="Times New Roman" w:hAnsi="Times New Roman" w:cs="Times New Roman"/>
          <w:sz w:val="24"/>
          <w:szCs w:val="24"/>
        </w:rPr>
        <w:t xml:space="preserve"> к чему приведет такая любовь?</w:t>
      </w:r>
    </w:p>
    <w:p w14:paraId="189F70D9" w14:textId="77777777" w:rsidR="00B41CBB" w:rsidRPr="00637B78" w:rsidRDefault="00417D24" w:rsidP="00B41CBB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Деспотическая</w:t>
      </w:r>
      <w:r w:rsidR="00B41CBB" w:rsidRPr="00637B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7B8FC77" w14:textId="77777777" w:rsidR="00B41CBB" w:rsidRPr="00637B78" w:rsidRDefault="00B41CBB" w:rsidP="00B41CB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 ребенка с малых лет извращается представление о добром начале в человеке, он перестает верить в человека и человечность.</w:t>
      </w:r>
      <w:r w:rsidRPr="00637B7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BA2D95" w14:textId="77777777" w:rsidR="00417D24" w:rsidRPr="00637B78" w:rsidRDefault="00D36DF5" w:rsidP="00417D2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 xml:space="preserve">Действенная </w:t>
      </w:r>
    </w:p>
    <w:p w14:paraId="57738A7D" w14:textId="77777777" w:rsidR="00B23EE6" w:rsidRPr="00637B78" w:rsidRDefault="00B23EE6" w:rsidP="00B23EE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 xml:space="preserve">Ребенок чувствует себя в безопасности, развивается как личность. </w:t>
      </w:r>
      <w:r w:rsidR="000360C8" w:rsidRPr="00637B78">
        <w:rPr>
          <w:rFonts w:ascii="Times New Roman" w:hAnsi="Times New Roman" w:cs="Times New Roman"/>
          <w:sz w:val="24"/>
          <w:szCs w:val="24"/>
        </w:rPr>
        <w:t xml:space="preserve">В жизни такие дети успешные, творческие, активные. </w:t>
      </w:r>
    </w:p>
    <w:p w14:paraId="0694C3B1" w14:textId="77777777" w:rsidR="0033715B" w:rsidRPr="00637B78" w:rsidRDefault="00417D24" w:rsidP="00417D24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Любовь-откупа</w:t>
      </w:r>
      <w:r w:rsidR="0033715B" w:rsidRPr="00637B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4240E75" w14:textId="77777777" w:rsidR="00417D24" w:rsidRPr="00637B78" w:rsidRDefault="00AF5753" w:rsidP="0033715B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Ребенку будут совершенно незнакомы сострадание, милосердие. </w:t>
      </w:r>
      <w:r w:rsidR="0033715B" w:rsidRPr="00637B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Став взрослыми и строя свои взаимоотношения с другими людьми, дети будут выбирать ложные ценности (деньги, материальные блага).</w:t>
      </w:r>
    </w:p>
    <w:p w14:paraId="464B57F9" w14:textId="77777777" w:rsidR="00CC5766" w:rsidRPr="00637B78" w:rsidRDefault="00417D24" w:rsidP="00CC5766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sz w:val="24"/>
          <w:szCs w:val="24"/>
        </w:rPr>
        <w:t>Любовь умиления</w:t>
      </w:r>
      <w:r w:rsidR="00CC5766" w:rsidRPr="00637B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537AD182" w14:textId="77777777" w:rsidR="00CC5766" w:rsidRPr="00637B78" w:rsidRDefault="00CC5766" w:rsidP="00CC5766">
      <w:pPr>
        <w:pStyle w:val="a3"/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Ребенок, воспитанный в атмосфере умиления его личностью, не знает понятий «нельзя», «надо». Ребенок не знает своего долга перед родителями, не умеет трудиться. Он не видит других людей с их желаниями и потребностями. У таких детей твердо складывается убеждение, что он приносит счастье, радость родителям и людям уже тем, что он просто живет на свете.</w:t>
      </w:r>
    </w:p>
    <w:p w14:paraId="29C45134" w14:textId="77777777" w:rsidR="00417D24" w:rsidRPr="00067835" w:rsidRDefault="00731D29" w:rsidP="00AE1A22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835">
        <w:rPr>
          <w:rFonts w:ascii="Times New Roman" w:hAnsi="Times New Roman" w:cs="Times New Roman"/>
          <w:b/>
          <w:sz w:val="24"/>
          <w:szCs w:val="24"/>
        </w:rPr>
        <w:t>Вывод:</w:t>
      </w:r>
    </w:p>
    <w:p w14:paraId="6B6BFDB9" w14:textId="77777777" w:rsidR="00731D29" w:rsidRPr="00637B78" w:rsidRDefault="00731D29" w:rsidP="00CC57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Уважаемые родители, какой же тип родительской любви выберите вы для себя? Думаю, ответ очевиден.</w:t>
      </w:r>
    </w:p>
    <w:p w14:paraId="28F18723" w14:textId="77777777" w:rsidR="00C50DC6" w:rsidRPr="00637B78" w:rsidRDefault="00C50DC6" w:rsidP="00CC57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2 группа</w:t>
      </w:r>
    </w:p>
    <w:p w14:paraId="54DA16F7" w14:textId="77777777" w:rsidR="00C50DC6" w:rsidRPr="00637B78" w:rsidRDefault="00C50DC6" w:rsidP="00CC57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«Правила разумной любви»</w:t>
      </w:r>
    </w:p>
    <w:p w14:paraId="11CF78D3" w14:textId="631DFA99" w:rsidR="0000546A" w:rsidRDefault="00E87F2B" w:rsidP="0006783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 xml:space="preserve">Поработать с вредными советами </w:t>
      </w:r>
      <w:r w:rsidR="00AE1A22" w:rsidRPr="00637B78">
        <w:rPr>
          <w:rFonts w:ascii="Times New Roman" w:hAnsi="Times New Roman" w:cs="Times New Roman"/>
          <w:sz w:val="24"/>
          <w:szCs w:val="24"/>
        </w:rPr>
        <w:t xml:space="preserve"> составьте «Правила разумной любви»</w:t>
      </w:r>
    </w:p>
    <w:p w14:paraId="1023A364" w14:textId="77777777" w:rsidR="00067835" w:rsidRPr="00067835" w:rsidRDefault="00067835" w:rsidP="00067835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5AF66A" w14:textId="77777777" w:rsidR="0000546A" w:rsidRPr="00637B78" w:rsidRDefault="0000546A" w:rsidP="00CC57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pPr w:leftFromText="180" w:rightFromText="180" w:vertAnchor="text" w:horzAnchor="margin" w:tblpXSpec="center" w:tblpY="281"/>
        <w:tblW w:w="0" w:type="auto"/>
        <w:tblLook w:val="04A0" w:firstRow="1" w:lastRow="0" w:firstColumn="1" w:lastColumn="0" w:noHBand="0" w:noVBand="1"/>
      </w:tblPr>
      <w:tblGrid>
        <w:gridCol w:w="2957"/>
        <w:gridCol w:w="2960"/>
        <w:gridCol w:w="2934"/>
      </w:tblGrid>
      <w:tr w:rsidR="00D30AA5" w:rsidRPr="00637B78" w14:paraId="326B9CA5" w14:textId="77777777" w:rsidTr="00D30AA5">
        <w:tc>
          <w:tcPr>
            <w:tcW w:w="2957" w:type="dxa"/>
          </w:tcPr>
          <w:p w14:paraId="7D06D6FD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Вредные советы или как нельзя любить</w:t>
            </w:r>
          </w:p>
        </w:tc>
        <w:tc>
          <w:tcPr>
            <w:tcW w:w="2960" w:type="dxa"/>
          </w:tcPr>
          <w:p w14:paraId="0A72AD83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Негативные последствия подобной любви</w:t>
            </w:r>
          </w:p>
        </w:tc>
        <w:tc>
          <w:tcPr>
            <w:tcW w:w="2934" w:type="dxa"/>
          </w:tcPr>
          <w:p w14:paraId="6C7728F8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«Правила разумной любви»</w:t>
            </w:r>
          </w:p>
        </w:tc>
      </w:tr>
      <w:tr w:rsidR="00D30AA5" w:rsidRPr="00637B78" w14:paraId="3982F196" w14:textId="77777777" w:rsidTr="00D30AA5">
        <w:tc>
          <w:tcPr>
            <w:tcW w:w="2957" w:type="dxa"/>
          </w:tcPr>
          <w:p w14:paraId="656524CE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Употребляйте в речи фразы: «По тебе тюрьма плачет», «Будешь дворы мести»</w:t>
            </w:r>
          </w:p>
        </w:tc>
        <w:tc>
          <w:tcPr>
            <w:tcW w:w="2960" w:type="dxa"/>
          </w:tcPr>
          <w:p w14:paraId="7441DBE2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Жизнь действительно может так сложиться.</w:t>
            </w:r>
          </w:p>
        </w:tc>
        <w:tc>
          <w:tcPr>
            <w:tcW w:w="2934" w:type="dxa"/>
          </w:tcPr>
          <w:p w14:paraId="1D9D6045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«Я желаю своему ребенку только добра: и словом, и делом всегда поддержу его»</w:t>
            </w:r>
          </w:p>
        </w:tc>
      </w:tr>
      <w:tr w:rsidR="00D30AA5" w:rsidRPr="00637B78" w14:paraId="4E85ABBC" w14:textId="77777777" w:rsidTr="00D30AA5">
        <w:tc>
          <w:tcPr>
            <w:tcW w:w="2957" w:type="dxa"/>
          </w:tcPr>
          <w:p w14:paraId="6F7ADC02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Не тратьте время на разговоры с ребенком, у вас и так нет свободного времени.</w:t>
            </w:r>
          </w:p>
        </w:tc>
        <w:tc>
          <w:tcPr>
            <w:tcW w:w="2960" w:type="dxa"/>
          </w:tcPr>
          <w:p w14:paraId="575734BB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Ребенок отдаляется, замыкается в себе, не идет на контакт.</w:t>
            </w:r>
          </w:p>
        </w:tc>
        <w:tc>
          <w:tcPr>
            <w:tcW w:w="2934" w:type="dxa"/>
          </w:tcPr>
          <w:p w14:paraId="478EDB73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У меня всегда есть время, чтобы выслушать своего ребенка.</w:t>
            </w:r>
          </w:p>
        </w:tc>
      </w:tr>
      <w:tr w:rsidR="00D30AA5" w:rsidRPr="00637B78" w14:paraId="291B31D2" w14:textId="77777777" w:rsidTr="00D30AA5">
        <w:tc>
          <w:tcPr>
            <w:tcW w:w="2957" w:type="dxa"/>
          </w:tcPr>
          <w:p w14:paraId="791A26C8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Выражайте негодование, используя фразы: «Это все из-за тебя», «Родился на мою голову», «От тебя одни беды»</w:t>
            </w:r>
          </w:p>
        </w:tc>
        <w:tc>
          <w:tcPr>
            <w:tcW w:w="2960" w:type="dxa"/>
          </w:tcPr>
          <w:p w14:paraId="7B4EBE8A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Ребенок отдаляется, замыкается в себе, не идет на контакт.</w:t>
            </w:r>
          </w:p>
        </w:tc>
        <w:tc>
          <w:tcPr>
            <w:tcW w:w="2934" w:type="dxa"/>
          </w:tcPr>
          <w:p w14:paraId="16F0A5F4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«Мой ребенок не виноват в моих проблемах».</w:t>
            </w:r>
          </w:p>
        </w:tc>
      </w:tr>
      <w:tr w:rsidR="00D30AA5" w:rsidRPr="00637B78" w14:paraId="0104B9F5" w14:textId="77777777" w:rsidTr="00D30AA5">
        <w:tc>
          <w:tcPr>
            <w:tcW w:w="2957" w:type="dxa"/>
          </w:tcPr>
          <w:p w14:paraId="13531743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«Закаляйте» ребенка, следующими фразами: «Это твои трудности», «Как хочешь, так и расхлебывай», «Ты ничего не понимаешь, я все решу за тебя»</w:t>
            </w:r>
          </w:p>
        </w:tc>
        <w:tc>
          <w:tcPr>
            <w:tcW w:w="2960" w:type="dxa"/>
          </w:tcPr>
          <w:p w14:paraId="75B0343D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 xml:space="preserve">Ребенок пытается разрешить ситуацию зачастую не самыми правильными способами. </w:t>
            </w:r>
          </w:p>
        </w:tc>
        <w:tc>
          <w:tcPr>
            <w:tcW w:w="2934" w:type="dxa"/>
          </w:tcPr>
          <w:p w14:paraId="03D0EC45" w14:textId="77777777" w:rsidR="00D30AA5" w:rsidRPr="00637B78" w:rsidRDefault="00D30AA5" w:rsidP="00D30AA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37B78">
              <w:rPr>
                <w:rFonts w:ascii="Times New Roman" w:hAnsi="Times New Roman" w:cs="Times New Roman"/>
                <w:sz w:val="24"/>
                <w:szCs w:val="24"/>
              </w:rPr>
              <w:t>«Я всегда помогу своему ребенку справиться с трудностями, но поощряю его активность в решении проблемы.</w:t>
            </w:r>
          </w:p>
        </w:tc>
      </w:tr>
    </w:tbl>
    <w:p w14:paraId="362C3B4F" w14:textId="77777777" w:rsidR="00E87F2B" w:rsidRPr="00637B78" w:rsidRDefault="00E87F2B" w:rsidP="00CC5766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A12B3D" w14:textId="77777777" w:rsidR="00A92A65" w:rsidRPr="00637B78" w:rsidRDefault="00A92A65" w:rsidP="00A92A65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color w:val="262626"/>
          <w:sz w:val="24"/>
          <w:szCs w:val="24"/>
        </w:rPr>
      </w:pPr>
      <w:r w:rsidRPr="00637B78">
        <w:rPr>
          <w:rFonts w:ascii="Times New Roman" w:eastAsia="Calibri" w:hAnsi="Times New Roman" w:cs="Times New Roman"/>
          <w:color w:val="262626"/>
          <w:sz w:val="24"/>
          <w:szCs w:val="24"/>
        </w:rPr>
        <w:t xml:space="preserve"> </w:t>
      </w:r>
    </w:p>
    <w:p w14:paraId="6CA3E782" w14:textId="77777777" w:rsidR="009D79DB" w:rsidRDefault="00157E48" w:rsidP="009D79D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3</w:t>
      </w:r>
      <w:r w:rsidR="00E423C3" w:rsidRPr="00637B78">
        <w:rPr>
          <w:rFonts w:ascii="Times New Roman" w:hAnsi="Times New Roman" w:cs="Times New Roman"/>
          <w:sz w:val="24"/>
          <w:szCs w:val="24"/>
        </w:rPr>
        <w:t xml:space="preserve"> группа  </w:t>
      </w:r>
    </w:p>
    <w:p w14:paraId="23136C8B" w14:textId="4D4F0C9E" w:rsidR="00564377" w:rsidRPr="009D79DB" w:rsidRDefault="00804D0A" w:rsidP="009D79D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D79DB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ab/>
      </w:r>
      <w:r w:rsidRPr="009D79DB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ab/>
      </w:r>
      <w:r w:rsidR="00564377" w:rsidRPr="009D79DB">
        <w:rPr>
          <w:rFonts w:ascii="Times New Roman" w:eastAsia="Calibri" w:hAnsi="Times New Roman" w:cs="Times New Roman"/>
          <w:sz w:val="24"/>
          <w:szCs w:val="24"/>
          <w:bdr w:val="none" w:sz="0" w:space="0" w:color="auto" w:frame="1"/>
        </w:rPr>
        <w:t>Предлагаю заполнить лепестки. В сердцевине предложенного вам, цветка запишите имя своего ребенка. На листочках положительные качества ребенка, а на лепестках ласковые слова</w:t>
      </w:r>
      <w:r w:rsidR="00564377" w:rsidRPr="009D79DB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, которыми вы называете своего ребенка.</w:t>
      </w:r>
    </w:p>
    <w:p w14:paraId="3B37D9B4" w14:textId="77777777" w:rsidR="00564377" w:rsidRPr="00637B78" w:rsidRDefault="00804D0A" w:rsidP="00804D0A">
      <w:pPr>
        <w:pStyle w:val="a6"/>
        <w:spacing w:before="0" w:beforeAutospacing="0" w:after="0" w:afterAutospacing="0" w:line="360" w:lineRule="auto"/>
        <w:jc w:val="both"/>
      </w:pPr>
      <w:r w:rsidRPr="00637B78">
        <w:rPr>
          <w:bdr w:val="none" w:sz="0" w:space="0" w:color="auto" w:frame="1"/>
        </w:rPr>
        <w:tab/>
      </w:r>
      <w:r w:rsidR="00564377" w:rsidRPr="00637B78">
        <w:rPr>
          <w:bdr w:val="none" w:sz="0" w:space="0" w:color="auto" w:frame="1"/>
        </w:rPr>
        <w:t xml:space="preserve">Народная мудрость гласит: «самый сладостный звук для человека - это его имя». </w:t>
      </w:r>
      <w:r w:rsidR="001221E9" w:rsidRPr="00637B78">
        <w:t>«Ребенок-это человек,  и у него есть имя. В общении нет места оскорблениям и обидным выражениям».</w:t>
      </w:r>
    </w:p>
    <w:p w14:paraId="68A7939F" w14:textId="77777777" w:rsidR="00564377" w:rsidRPr="00637B78" w:rsidRDefault="008E7E10" w:rsidP="008E7E10">
      <w:pPr>
        <w:pStyle w:val="a6"/>
        <w:spacing w:before="0" w:beforeAutospacing="0" w:after="0" w:afterAutospacing="0" w:line="360" w:lineRule="auto"/>
        <w:jc w:val="both"/>
        <w:rPr>
          <w:bdr w:val="none" w:sz="0" w:space="0" w:color="auto" w:frame="1"/>
        </w:rPr>
      </w:pPr>
      <w:r w:rsidRPr="00637B78">
        <w:rPr>
          <w:bdr w:val="none" w:sz="0" w:space="0" w:color="auto" w:frame="1"/>
        </w:rPr>
        <w:tab/>
      </w:r>
      <w:r w:rsidR="001221E9" w:rsidRPr="00637B78">
        <w:rPr>
          <w:bdr w:val="none" w:sz="0" w:space="0" w:color="auto" w:frame="1"/>
        </w:rPr>
        <w:t>Итак, как открыть ребенку свою любовь</w:t>
      </w:r>
      <w:r w:rsidR="00564377" w:rsidRPr="00637B78">
        <w:rPr>
          <w:bdr w:val="none" w:sz="0" w:space="0" w:color="auto" w:frame="1"/>
        </w:rPr>
        <w:t>.</w:t>
      </w:r>
    </w:p>
    <w:p w14:paraId="7FD734AB" w14:textId="77777777" w:rsidR="001221E9" w:rsidRPr="00637B78" w:rsidRDefault="001221E9" w:rsidP="008E7E10">
      <w:pPr>
        <w:pStyle w:val="a6"/>
        <w:spacing w:before="0" w:beforeAutospacing="0" w:after="0" w:afterAutospacing="0" w:line="360" w:lineRule="auto"/>
        <w:jc w:val="both"/>
        <w:rPr>
          <w:bdr w:val="none" w:sz="0" w:space="0" w:color="auto" w:frame="1"/>
        </w:rPr>
      </w:pPr>
      <w:r w:rsidRPr="00637B78">
        <w:rPr>
          <w:bdr w:val="none" w:sz="0" w:space="0" w:color="auto" w:frame="1"/>
        </w:rPr>
        <w:lastRenderedPageBreak/>
        <w:t>Называйте ребенка ласковыми именами, придумывайте «добрые домашние прозвища», рассказывайте сказки, пойте колыбельные. И пусть в вашем голосе звучит нежность, нежность и только нежность.</w:t>
      </w:r>
      <w:r w:rsidR="008E7E10" w:rsidRPr="00637B78">
        <w:rPr>
          <w:bdr w:val="none" w:sz="0" w:space="0" w:color="auto" w:frame="1"/>
        </w:rPr>
        <w:t xml:space="preserve"> </w:t>
      </w:r>
    </w:p>
    <w:p w14:paraId="1402C936" w14:textId="6A76949C" w:rsidR="008E7E10" w:rsidRPr="009D79DB" w:rsidRDefault="008E7E10" w:rsidP="009D79DB">
      <w:pPr>
        <w:spacing w:after="0" w:line="360" w:lineRule="auto"/>
        <w:ind w:firstLine="720"/>
        <w:jc w:val="both"/>
        <w:rPr>
          <w:rFonts w:ascii="Times New Roman" w:hAnsi="Times New Roman"/>
          <w:color w:val="262626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Обнимайте чаще своих детей. Иногда достаточно взять ребенка за руку, погладить по волосам, поцеловать, чтобы он  успокоился.</w:t>
      </w:r>
      <w:r w:rsidR="00FD149D" w:rsidRPr="00637B78">
        <w:rPr>
          <w:rFonts w:ascii="Times New Roman" w:hAnsi="Times New Roman"/>
          <w:color w:val="262626"/>
          <w:sz w:val="24"/>
          <w:szCs w:val="24"/>
        </w:rPr>
        <w:t xml:space="preserve"> </w:t>
      </w:r>
      <w:r w:rsidR="00FD149D" w:rsidRPr="00637B78">
        <w:rPr>
          <w:rFonts w:ascii="Times New Roman" w:hAnsi="Times New Roman" w:cs="Times New Roman"/>
          <w:sz w:val="24"/>
          <w:szCs w:val="24"/>
        </w:rPr>
        <w:tab/>
      </w:r>
      <w:r w:rsidRPr="00637B78">
        <w:rPr>
          <w:rFonts w:ascii="Times New Roman" w:hAnsi="Times New Roman" w:cs="Times New Roman"/>
          <w:sz w:val="24"/>
          <w:szCs w:val="24"/>
        </w:rPr>
        <w:t xml:space="preserve"> В разговоре всегда смотрите в глаза, чтобы в них ребёнок видел всю вашу любовь, заботу и внимание.</w:t>
      </w:r>
    </w:p>
    <w:p w14:paraId="49EDDC02" w14:textId="77777777" w:rsidR="0097779A" w:rsidRPr="00637B78" w:rsidRDefault="0097779A" w:rsidP="0097779A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 xml:space="preserve">Б) Работа со всей аудиторией. </w:t>
      </w:r>
    </w:p>
    <w:p w14:paraId="451E05D4" w14:textId="77777777" w:rsidR="00DF31EF" w:rsidRPr="00637B78" w:rsidRDefault="00DF31EF" w:rsidP="00DF31EF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637B78">
        <w:rPr>
          <w:rFonts w:ascii="Times New Roman" w:hAnsi="Times New Roman" w:cs="Times New Roman"/>
          <w:sz w:val="24"/>
          <w:szCs w:val="24"/>
          <w:u w:val="single"/>
        </w:rPr>
        <w:t>Тренинг «Этажи»</w:t>
      </w:r>
    </w:p>
    <w:p w14:paraId="2BD26C56" w14:textId="77777777" w:rsidR="00DF31EF" w:rsidRPr="00637B78" w:rsidRDefault="00DF31EF" w:rsidP="00DF31E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Теперь я предлагаю вам обратиться к своему житейскому опыту. Представьте, что вы сейчас находитесь перед большим современным супермаркетом. В нем три этажа:</w:t>
      </w:r>
    </w:p>
    <w:p w14:paraId="4292DC4F" w14:textId="77777777" w:rsidR="00DF31EF" w:rsidRPr="00637B78" w:rsidRDefault="00DF31EF" w:rsidP="00DF31E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 на первом этаже продаются товары с заведомым браком, низкого качества;</w:t>
      </w:r>
    </w:p>
    <w:p w14:paraId="171A9DF7" w14:textId="77777777" w:rsidR="00DF31EF" w:rsidRPr="00637B78" w:rsidRDefault="00DF31EF" w:rsidP="00DF31E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 на втором этаже - обычные товары средней цены и качества;</w:t>
      </w:r>
    </w:p>
    <w:p w14:paraId="732AC958" w14:textId="77777777" w:rsidR="00DF31EF" w:rsidRPr="00637B78" w:rsidRDefault="00DF31EF" w:rsidP="00DF31E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- на третьем этаже продаются самые лучшие, качественные, шикарные вещи.</w:t>
      </w:r>
    </w:p>
    <w:p w14:paraId="4B7B3326" w14:textId="77777777" w:rsidR="00DF31EF" w:rsidRPr="00637B78" w:rsidRDefault="00DF31EF" w:rsidP="00DF31E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На каком этаже вы бы хотели приобретать товар?</w:t>
      </w:r>
    </w:p>
    <w:p w14:paraId="50660E26" w14:textId="77777777" w:rsidR="00DF31EF" w:rsidRPr="00637B78" w:rsidRDefault="00DF31EF" w:rsidP="00DF31E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eastAsia="Calibri" w:hAnsi="Times New Roman" w:cs="Times New Roman"/>
          <w:i/>
          <w:color w:val="000000"/>
          <w:sz w:val="24"/>
          <w:szCs w:val="24"/>
          <w:shd w:val="clear" w:color="auto" w:fill="FFFFFF"/>
        </w:rPr>
        <w:t>Обсуждение</w:t>
      </w:r>
      <w:r w:rsidRPr="00637B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: когда у нас появляется ребенок, мы всегда хотим, чтобы он соответствовал «третьему этажу» - был умным…. А может быть, с его помощью воплотим свои несбывшиеся мечты. Но, к сожалению, так в жизни не бывает.</w:t>
      </w:r>
    </w:p>
    <w:p w14:paraId="76399D5F" w14:textId="77777777" w:rsidR="00DF31EF" w:rsidRPr="00637B78" w:rsidRDefault="00DF31EF" w:rsidP="00DF31EF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637B78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Каждый ребенок уникален. В нем есть чуть-чуть от первого, второго, третьего этажей. И ваши, дети не исключение. В них есть то, что вам нравится и то, что вы хотели бы изменить. И ваша задача принять своего ребенка, без каких либо условий, такого, какой он есть.</w:t>
      </w:r>
    </w:p>
    <w:p w14:paraId="1B572FFD" w14:textId="77777777" w:rsidR="008E7E10" w:rsidRPr="00067835" w:rsidRDefault="008E7E10" w:rsidP="008E7E10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835">
        <w:rPr>
          <w:rFonts w:ascii="Times New Roman" w:hAnsi="Times New Roman" w:cs="Times New Roman"/>
          <w:b/>
          <w:sz w:val="24"/>
          <w:szCs w:val="24"/>
        </w:rPr>
        <w:t>Рефлексия</w:t>
      </w:r>
      <w:r w:rsidR="00AA31B5" w:rsidRPr="00067835">
        <w:rPr>
          <w:rFonts w:ascii="Times New Roman" w:hAnsi="Times New Roman" w:cs="Times New Roman"/>
          <w:b/>
          <w:sz w:val="24"/>
          <w:szCs w:val="24"/>
        </w:rPr>
        <w:t xml:space="preserve"> родительского собрания</w:t>
      </w:r>
    </w:p>
    <w:p w14:paraId="7AD8B4BA" w14:textId="77777777" w:rsidR="00CC5766" w:rsidRPr="00637B78" w:rsidRDefault="00AA31B5" w:rsidP="008E7E10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В заключение</w:t>
      </w:r>
      <w:r w:rsidR="00943943" w:rsidRPr="00637B78">
        <w:rPr>
          <w:rFonts w:ascii="Times New Roman" w:hAnsi="Times New Roman" w:cs="Times New Roman"/>
          <w:sz w:val="24"/>
          <w:szCs w:val="24"/>
        </w:rPr>
        <w:t xml:space="preserve"> нашего разговора предлагаю послушать </w:t>
      </w:r>
      <w:r w:rsidR="003A2029" w:rsidRPr="00637B78">
        <w:rPr>
          <w:rFonts w:ascii="Times New Roman" w:hAnsi="Times New Roman" w:cs="Times New Roman"/>
          <w:sz w:val="24"/>
          <w:szCs w:val="24"/>
        </w:rPr>
        <w:t xml:space="preserve">мудрую </w:t>
      </w:r>
      <w:r w:rsidR="005108DE" w:rsidRPr="00637B78">
        <w:rPr>
          <w:rFonts w:ascii="Times New Roman" w:hAnsi="Times New Roman" w:cs="Times New Roman"/>
          <w:sz w:val="24"/>
          <w:szCs w:val="24"/>
        </w:rPr>
        <w:t>китайскую притчу</w:t>
      </w:r>
      <w:r w:rsidR="00B0534A" w:rsidRPr="00637B78">
        <w:rPr>
          <w:rFonts w:ascii="Times New Roman" w:hAnsi="Times New Roman" w:cs="Times New Roman"/>
          <w:sz w:val="24"/>
          <w:szCs w:val="24"/>
        </w:rPr>
        <w:t xml:space="preserve"> «Ладная семья»</w:t>
      </w:r>
      <w:r w:rsidR="00074A74" w:rsidRPr="00637B78">
        <w:rPr>
          <w:rFonts w:ascii="Times New Roman" w:hAnsi="Times New Roman" w:cs="Times New Roman"/>
          <w:sz w:val="24"/>
          <w:szCs w:val="24"/>
        </w:rPr>
        <w:t xml:space="preserve"> (видео</w:t>
      </w:r>
      <w:r w:rsidR="005108DE" w:rsidRPr="00637B78">
        <w:rPr>
          <w:rFonts w:ascii="Times New Roman" w:hAnsi="Times New Roman" w:cs="Times New Roman"/>
          <w:sz w:val="24"/>
          <w:szCs w:val="24"/>
        </w:rPr>
        <w:t>)</w:t>
      </w:r>
      <w:r w:rsidR="00943943" w:rsidRPr="00637B78">
        <w:rPr>
          <w:rFonts w:ascii="Times New Roman" w:hAnsi="Times New Roman" w:cs="Times New Roman"/>
          <w:sz w:val="24"/>
          <w:szCs w:val="24"/>
        </w:rPr>
        <w:t>.</w:t>
      </w:r>
    </w:p>
    <w:p w14:paraId="669A5022" w14:textId="77777777" w:rsidR="00943943" w:rsidRPr="00637B78" w:rsidRDefault="00943943" w:rsidP="00943943">
      <w:pPr>
        <w:shd w:val="clear" w:color="auto" w:fill="FFFFFF"/>
        <w:spacing w:after="120" w:line="360" w:lineRule="auto"/>
        <w:outlineLvl w:val="0"/>
        <w:rPr>
          <w:rFonts w:ascii="Times New Roman" w:eastAsia="Times New Roman" w:hAnsi="Times New Roman" w:cs="Times New Roman"/>
          <w:b/>
          <w:bCs/>
          <w:color w:val="1E4E70"/>
          <w:kern w:val="36"/>
          <w:sz w:val="24"/>
          <w:szCs w:val="24"/>
          <w:lang w:eastAsia="ru-RU"/>
        </w:rPr>
      </w:pPr>
      <w:r w:rsidRPr="00637B78">
        <w:rPr>
          <w:rFonts w:ascii="Times New Roman" w:eastAsia="Times New Roman" w:hAnsi="Times New Roman" w:cs="Times New Roman"/>
          <w:b/>
          <w:bCs/>
          <w:color w:val="1E4E70"/>
          <w:kern w:val="36"/>
          <w:sz w:val="24"/>
          <w:szCs w:val="24"/>
          <w:lang w:eastAsia="ru-RU"/>
        </w:rPr>
        <w:t>Китайская притча «Ладная семья»</w:t>
      </w:r>
    </w:p>
    <w:p w14:paraId="49011F43" w14:textId="77777777" w:rsidR="00943943" w:rsidRPr="00637B78" w:rsidRDefault="00943943" w:rsidP="0094394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Жила-была на свете семья. Она была не простая. Более 100 человек насчитывалось в этой семье. И занимала она целое село. Так и жили всей семьёй и всем селом. Вы скажете: ну и что, мало ли больших семейств на свете. Но дело в том, что семья была особая – мир и лад царили в той семье, и, стало быть, на селе. Ни ссор, ни ругани, ни, Боже упаси, драк и раздоров.</w:t>
      </w:r>
    </w:p>
    <w:p w14:paraId="4B19314B" w14:textId="77777777" w:rsidR="00943943" w:rsidRPr="00637B78" w:rsidRDefault="00943943" w:rsidP="0094394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Дошёл слух об этой семье до самого владыки страны. И он решил проверить, правду ли молвят люди. Прибыл он в село, и душа его возрадовалась: кругом чистота, красота, достаток и мир. Хорошо детям, спокойно старикам. Удивился владыка. Решил узнать, как </w:t>
      </w: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жители села добились такого лада, пришёл к главе семьи; расскажи, мол, как ты добиваешься такого согласия и мира в твоей семье. Тот взял лист бумаги и стал что-то писать. Писал долго – видно, не очень силён был в грамоте. Затем передал лист владыке. Тот взял бумагу и стал разбирать каракули старика. Разобрал с трудом и удивился. Три слова были начертаны на бумаге: </w:t>
      </w:r>
      <w:r w:rsidRPr="00637B7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любовь, прощение, терпение.</w:t>
      </w: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 в конце листа: сто раз </w:t>
      </w:r>
      <w:r w:rsidRPr="00637B7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любовь,</w:t>
      </w: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сто раз</w:t>
      </w:r>
      <w:r w:rsidRPr="00637B7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прошение, </w:t>
      </w: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 раз</w:t>
      </w:r>
      <w:r w:rsidRPr="00637B78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 терпение. </w:t>
      </w: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Прочёл владыка, почесал, как водится, за ухом и спросил:</w:t>
      </w:r>
    </w:p>
    <w:p w14:paraId="2084EFED" w14:textId="77777777" w:rsidR="00943943" w:rsidRPr="00637B78" w:rsidRDefault="00943943" w:rsidP="0094394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всё?</w:t>
      </w:r>
    </w:p>
    <w:p w14:paraId="26F51D3B" w14:textId="77777777" w:rsidR="00943943" w:rsidRPr="00637B78" w:rsidRDefault="00943943" w:rsidP="0094394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Да – ответил старик, - это и есть основа жизни всякой хорошей семьи.</w:t>
      </w:r>
    </w:p>
    <w:p w14:paraId="246F3AE0" w14:textId="77777777" w:rsidR="00943943" w:rsidRPr="00637B78" w:rsidRDefault="00943943" w:rsidP="00943943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подумав, добавил:</w:t>
      </w:r>
    </w:p>
    <w:p w14:paraId="5A326011" w14:textId="77777777" w:rsidR="000D12BC" w:rsidRPr="00637B78" w:rsidRDefault="00943943" w:rsidP="000D12BC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37B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 мира тоже.</w:t>
      </w:r>
    </w:p>
    <w:p w14:paraId="5B88F69B" w14:textId="77777777" w:rsidR="00943943" w:rsidRPr="00067835" w:rsidRDefault="00943943" w:rsidP="0094394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67835">
        <w:rPr>
          <w:rFonts w:ascii="Times New Roman" w:hAnsi="Times New Roman" w:cs="Times New Roman"/>
          <w:b/>
          <w:sz w:val="24"/>
          <w:szCs w:val="24"/>
        </w:rPr>
        <w:t xml:space="preserve">Рефлексия мастер-класса </w:t>
      </w:r>
    </w:p>
    <w:p w14:paraId="306988B4" w14:textId="77777777" w:rsidR="00943943" w:rsidRPr="00637B78" w:rsidRDefault="00943943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B78">
        <w:rPr>
          <w:rFonts w:ascii="Times New Roman" w:hAnsi="Times New Roman" w:cs="Times New Roman"/>
          <w:sz w:val="24"/>
          <w:szCs w:val="24"/>
        </w:rPr>
        <w:t>Оцените наше с вами общение.</w:t>
      </w:r>
    </w:p>
    <w:p w14:paraId="5BAE3203" w14:textId="5CF5009E" w:rsidR="00D30AA5" w:rsidRDefault="00943943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7B78">
        <w:rPr>
          <w:rFonts w:ascii="Times New Roman" w:hAnsi="Times New Roman" w:cs="Times New Roman"/>
          <w:sz w:val="24"/>
          <w:szCs w:val="24"/>
        </w:rPr>
        <w:t>Прием «ХИМС» (</w:t>
      </w:r>
      <w:r w:rsidRPr="00FB092C">
        <w:rPr>
          <w:rFonts w:ascii="Times New Roman" w:hAnsi="Times New Roman" w:cs="Times New Roman"/>
          <w:sz w:val="24"/>
          <w:szCs w:val="24"/>
        </w:rPr>
        <w:t>хорошо, интересно, мешало, возьму с собой</w:t>
      </w:r>
      <w:r w:rsidRPr="00943943">
        <w:rPr>
          <w:rFonts w:ascii="Times New Roman" w:hAnsi="Times New Roman" w:cs="Times New Roman"/>
          <w:sz w:val="28"/>
          <w:szCs w:val="28"/>
        </w:rPr>
        <w:t>)</w:t>
      </w:r>
    </w:p>
    <w:p w14:paraId="67E7D0D4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3434F26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40417F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1D4CB3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144546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B24488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FBCE6D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2B0E34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9CCBC3A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5DE705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747EAA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2BFD0D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97A588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F158A5" w14:textId="77777777" w:rsidR="00067835" w:rsidRDefault="0006783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B602AA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A90E656" w14:textId="77777777" w:rsidR="00D30AA5" w:rsidRDefault="00D30AA5" w:rsidP="0094394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25952D" w14:textId="2835C221" w:rsidR="00D30AA5" w:rsidRPr="00067835" w:rsidRDefault="00067835" w:rsidP="00D30AA5">
      <w:pPr>
        <w:rPr>
          <w:rFonts w:ascii="Times New Roman" w:hAnsi="Times New Roman" w:cs="Times New Roman"/>
          <w:b/>
          <w:sz w:val="28"/>
          <w:szCs w:val="28"/>
        </w:rPr>
      </w:pPr>
      <w:r w:rsidRPr="00067835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tbl>
      <w:tblPr>
        <w:tblStyle w:val="a5"/>
        <w:tblW w:w="10065" w:type="dxa"/>
        <w:tblInd w:w="-459" w:type="dxa"/>
        <w:tblLook w:val="04A0" w:firstRow="1" w:lastRow="0" w:firstColumn="1" w:lastColumn="0" w:noHBand="0" w:noVBand="1"/>
      </w:tblPr>
      <w:tblGrid>
        <w:gridCol w:w="5954"/>
        <w:gridCol w:w="4111"/>
      </w:tblGrid>
      <w:tr w:rsidR="00D30AA5" w:rsidRPr="00637B78" w14:paraId="782D9112" w14:textId="77777777" w:rsidTr="000618C5">
        <w:tc>
          <w:tcPr>
            <w:tcW w:w="5954" w:type="dxa"/>
          </w:tcPr>
          <w:p w14:paraId="1749CD82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Примеры проявления родительской любви</w:t>
            </w:r>
          </w:p>
        </w:tc>
        <w:tc>
          <w:tcPr>
            <w:tcW w:w="4111" w:type="dxa"/>
          </w:tcPr>
          <w:p w14:paraId="055DBD23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Тип родительской любви</w:t>
            </w:r>
          </w:p>
        </w:tc>
      </w:tr>
      <w:tr w:rsidR="00D30AA5" w:rsidRPr="00637B78" w14:paraId="5F3F64F1" w14:textId="77777777" w:rsidTr="000618C5">
        <w:tc>
          <w:tcPr>
            <w:tcW w:w="5954" w:type="dxa"/>
          </w:tcPr>
          <w:p w14:paraId="072369EF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«Не хочу ребёнка такого, какой он есть»</w:t>
            </w:r>
          </w:p>
          <w:p w14:paraId="74A3BC2E" w14:textId="77777777" w:rsidR="00D30AA5" w:rsidRPr="00637B78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Ребенок растет в атмосфере  мелких придирок, постоянных упреков. Родители не считаются с его мнением и детскими желаниями. Стиль общения в такой семье - авторитарный. Родители не умеют пользоваться своей властью.</w:t>
            </w:r>
            <w:r w:rsidRPr="00637B7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4111" w:type="dxa"/>
          </w:tcPr>
          <w:p w14:paraId="2D0D5B67" w14:textId="77777777" w:rsid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14:paraId="74784DFD" w14:textId="77777777" w:rsid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</w:p>
          <w:p w14:paraId="4877200E" w14:textId="77777777" w:rsidR="00D30AA5" w:rsidRPr="00D30AA5" w:rsidRDefault="00D30AA5" w:rsidP="00D30AA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Деспотическая любовь</w:t>
            </w:r>
          </w:p>
          <w:p w14:paraId="1D158FEE" w14:textId="77777777" w:rsidR="00D30AA5" w:rsidRPr="00637B78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D30AA5" w:rsidRPr="00637B78" w14:paraId="100CF66E" w14:textId="77777777" w:rsidTr="000618C5">
        <w:tc>
          <w:tcPr>
            <w:tcW w:w="5954" w:type="dxa"/>
          </w:tcPr>
          <w:p w14:paraId="1E105655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Примеры проявления родительской любви</w:t>
            </w:r>
          </w:p>
        </w:tc>
        <w:tc>
          <w:tcPr>
            <w:tcW w:w="4111" w:type="dxa"/>
          </w:tcPr>
          <w:p w14:paraId="73CCBA1E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Тип родительской любви</w:t>
            </w:r>
          </w:p>
        </w:tc>
      </w:tr>
      <w:tr w:rsidR="00D30AA5" w:rsidRPr="00D30AA5" w14:paraId="641BBD1F" w14:textId="77777777" w:rsidTr="000618C5">
        <w:tc>
          <w:tcPr>
            <w:tcW w:w="5954" w:type="dxa"/>
          </w:tcPr>
          <w:p w14:paraId="5C56923B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«Все сделаю для ребёнка, посвящу ему себя».</w:t>
            </w:r>
          </w:p>
          <w:p w14:paraId="0034CB16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Это инстинктивная, неразумная,  наивная любовь. Родители радуются каждому слову,  любому поступку ребенка.</w:t>
            </w:r>
          </w:p>
        </w:tc>
        <w:tc>
          <w:tcPr>
            <w:tcW w:w="4111" w:type="dxa"/>
          </w:tcPr>
          <w:p w14:paraId="73A02240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14:paraId="045FC2D1" w14:textId="614EF4AC" w:rsidR="00D30AA5" w:rsidRPr="00D30AA5" w:rsidRDefault="00D30AA5" w:rsidP="00D30AA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Любовь умиления</w:t>
            </w:r>
          </w:p>
          <w:p w14:paraId="68C18BC4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D30AA5" w:rsidRPr="00D30AA5" w14:paraId="7F7738E4" w14:textId="77777777" w:rsidTr="000618C5">
        <w:tc>
          <w:tcPr>
            <w:tcW w:w="5954" w:type="dxa"/>
          </w:tcPr>
          <w:p w14:paraId="17333CEF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Примеры проявления родительской любви</w:t>
            </w:r>
          </w:p>
        </w:tc>
        <w:tc>
          <w:tcPr>
            <w:tcW w:w="4111" w:type="dxa"/>
          </w:tcPr>
          <w:p w14:paraId="23B55B2B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Тип родительской любви</w:t>
            </w:r>
          </w:p>
        </w:tc>
      </w:tr>
      <w:tr w:rsidR="00D30AA5" w:rsidRPr="00D30AA5" w14:paraId="4B20E691" w14:textId="77777777" w:rsidTr="000618C5">
        <w:tc>
          <w:tcPr>
            <w:tcW w:w="5954" w:type="dxa"/>
          </w:tcPr>
          <w:p w14:paraId="1BCE6C7B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«Главное, чтобы мой ребенок был одет, обут и сыт»</w:t>
            </w:r>
          </w:p>
          <w:p w14:paraId="592462A7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Родители видят свой долг только в обеспечении всех материальных потребностей ребенка. В семье царит атмосфера духовной пустоты. Чем больше дефицит ребенка в родительской любви, тем больше его стремление получать её материальные заменители. </w:t>
            </w:r>
          </w:p>
        </w:tc>
        <w:tc>
          <w:tcPr>
            <w:tcW w:w="4111" w:type="dxa"/>
          </w:tcPr>
          <w:p w14:paraId="63E994CE" w14:textId="77777777" w:rsidR="00D30AA5" w:rsidRPr="00D30AA5" w:rsidRDefault="00D30AA5" w:rsidP="000618C5">
            <w:pP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14:paraId="32C8704C" w14:textId="77777777" w:rsidR="00D30AA5" w:rsidRPr="00D30AA5" w:rsidRDefault="00D30AA5" w:rsidP="00D30A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14:paraId="4E88DD57" w14:textId="77777777" w:rsidR="00D30AA5" w:rsidRPr="00D30AA5" w:rsidRDefault="00D30AA5" w:rsidP="00D30AA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14:paraId="12FE9182" w14:textId="77777777" w:rsidR="00D30AA5" w:rsidRPr="00D30AA5" w:rsidRDefault="00D30AA5" w:rsidP="00D30AA5">
            <w:pPr>
              <w:jc w:val="center"/>
              <w:rPr>
                <w:b/>
                <w:sz w:val="28"/>
                <w:szCs w:val="28"/>
              </w:rPr>
            </w:pPr>
            <w:r w:rsidRPr="00D30AA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Любовь откупа</w:t>
            </w:r>
          </w:p>
        </w:tc>
      </w:tr>
      <w:tr w:rsidR="00D30AA5" w:rsidRPr="00D30AA5" w14:paraId="5D0B9384" w14:textId="77777777" w:rsidTr="000618C5">
        <w:tc>
          <w:tcPr>
            <w:tcW w:w="5954" w:type="dxa"/>
          </w:tcPr>
          <w:p w14:paraId="483A274F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Примеры проявления родительской любви</w:t>
            </w:r>
          </w:p>
        </w:tc>
        <w:tc>
          <w:tcPr>
            <w:tcW w:w="4111" w:type="dxa"/>
          </w:tcPr>
          <w:p w14:paraId="7A02EB58" w14:textId="77777777" w:rsidR="00D30AA5" w:rsidRPr="00D30AA5" w:rsidRDefault="00D30AA5" w:rsidP="000618C5">
            <w:pPr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Тип родительской любви</w:t>
            </w:r>
          </w:p>
        </w:tc>
      </w:tr>
      <w:tr w:rsidR="00D30AA5" w:rsidRPr="00D30AA5" w14:paraId="5C9C0139" w14:textId="77777777" w:rsidTr="000618C5">
        <w:tc>
          <w:tcPr>
            <w:tcW w:w="5954" w:type="dxa"/>
          </w:tcPr>
          <w:p w14:paraId="2027153C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«Ребенок-центр моих интересов».</w:t>
            </w:r>
          </w:p>
          <w:p w14:paraId="16664FF4" w14:textId="77777777" w:rsidR="00D30AA5" w:rsidRPr="00D30AA5" w:rsidRDefault="00D30AA5" w:rsidP="000618C5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Хочу, чтобы мой ребенок был счастлив, и буду помогать ему в этом. Я всегда поддержу его и наставлю на правильный путь.</w:t>
            </w:r>
          </w:p>
        </w:tc>
        <w:tc>
          <w:tcPr>
            <w:tcW w:w="4111" w:type="dxa"/>
          </w:tcPr>
          <w:p w14:paraId="43E13C05" w14:textId="77777777" w:rsidR="00D30AA5" w:rsidRPr="00D30AA5" w:rsidRDefault="00D30AA5" w:rsidP="00D30AA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</w:p>
          <w:p w14:paraId="6E15FD1C" w14:textId="77777777" w:rsidR="00D30AA5" w:rsidRPr="00D30AA5" w:rsidRDefault="00D30AA5" w:rsidP="00D30AA5">
            <w:pPr>
              <w:pStyle w:val="a3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</w:pPr>
            <w:r w:rsidRPr="00D30AA5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</w:rPr>
              <w:t>Действенная  любовь</w:t>
            </w:r>
          </w:p>
        </w:tc>
      </w:tr>
    </w:tbl>
    <w:p w14:paraId="0CCFB46F" w14:textId="77777777" w:rsidR="00943943" w:rsidRDefault="00943943" w:rsidP="00D30AA5">
      <w:pPr>
        <w:rPr>
          <w:sz w:val="28"/>
          <w:szCs w:val="28"/>
        </w:rPr>
      </w:pPr>
    </w:p>
    <w:p w14:paraId="26A6C5A6" w14:textId="7C53E3F5" w:rsidR="001124D5" w:rsidRDefault="001124D5" w:rsidP="00D30AA5">
      <w:pPr>
        <w:rPr>
          <w:sz w:val="28"/>
          <w:szCs w:val="28"/>
        </w:rPr>
      </w:pPr>
    </w:p>
    <w:p w14:paraId="32B1BA30" w14:textId="6740873F" w:rsidR="001124D5" w:rsidRDefault="001124D5" w:rsidP="001124D5">
      <w:pPr>
        <w:rPr>
          <w:sz w:val="28"/>
          <w:szCs w:val="28"/>
        </w:rPr>
      </w:pPr>
    </w:p>
    <w:p w14:paraId="3191647D" w14:textId="392FDD91" w:rsidR="001124D5" w:rsidRPr="001124D5" w:rsidRDefault="001124D5" w:rsidP="001124D5">
      <w:pPr>
        <w:rPr>
          <w:sz w:val="28"/>
          <w:szCs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2E6FB1C5" wp14:editId="0E03A6DD">
                <wp:extent cx="304800" cy="304800"/>
                <wp:effectExtent l="0" t="0" r="0" b="0"/>
                <wp:docPr id="2" name="AutoShape 1" descr="https://apf.mail.ru/cgi-bin/readmsg?id=16384497720697876851;0;1&amp;exif=1&amp;full=1&amp;x-email=kzargarova%40mail.ru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s://apf.mail.ru/cgi-bin/readmsg?id=16384497720697876851;0;1&amp;exif=1&amp;full=1&amp;x-email=kzargarova%40mail.ru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ADdp4cIAwAANgYAAA4AAAAAAAAAAAAAAAAALgIAAGRycy9lMm9Eb2MueG1sUEsB&#10;Ai0AFAAGAAgAAAAhAEyg6SzYAAAAAwEAAA8AAAAAAAAAAAAAAAAAYgUAAGRycy9kb3ducmV2Lnht&#10;bFBLBQYAAAAABAAEAPMAAABnBgAAAAA=&#10;" filled="f" stroked="f">
                <o:lock v:ext="edit" aspectratio="t"/>
                <w10:anchorlock/>
              </v:rect>
            </w:pict>
          </mc:Fallback>
        </mc:AlternateContent>
      </w:r>
    </w:p>
    <w:sectPr w:rsidR="001124D5" w:rsidRPr="001124D5" w:rsidSect="00F03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29856A" w14:textId="77777777" w:rsidR="004153F9" w:rsidRDefault="004153F9" w:rsidP="00067835">
      <w:pPr>
        <w:spacing w:after="0" w:line="240" w:lineRule="auto"/>
      </w:pPr>
      <w:r>
        <w:separator/>
      </w:r>
    </w:p>
  </w:endnote>
  <w:endnote w:type="continuationSeparator" w:id="0">
    <w:p w14:paraId="5987F4A9" w14:textId="77777777" w:rsidR="004153F9" w:rsidRDefault="004153F9" w:rsidP="000678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D516C2" w14:textId="77777777" w:rsidR="004153F9" w:rsidRDefault="004153F9" w:rsidP="00067835">
      <w:pPr>
        <w:spacing w:after="0" w:line="240" w:lineRule="auto"/>
      </w:pPr>
      <w:r>
        <w:separator/>
      </w:r>
    </w:p>
  </w:footnote>
  <w:footnote w:type="continuationSeparator" w:id="0">
    <w:p w14:paraId="4477599D" w14:textId="77777777" w:rsidR="004153F9" w:rsidRDefault="004153F9" w:rsidP="000678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D10E1"/>
    <w:multiLevelType w:val="hybridMultilevel"/>
    <w:tmpl w:val="1898D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316363"/>
    <w:multiLevelType w:val="hybridMultilevel"/>
    <w:tmpl w:val="50ECC06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D53"/>
    <w:rsid w:val="000033D8"/>
    <w:rsid w:val="0000546A"/>
    <w:rsid w:val="000360C8"/>
    <w:rsid w:val="00067835"/>
    <w:rsid w:val="00074A74"/>
    <w:rsid w:val="00081709"/>
    <w:rsid w:val="00083A46"/>
    <w:rsid w:val="000965DD"/>
    <w:rsid w:val="000C6678"/>
    <w:rsid w:val="000D12BC"/>
    <w:rsid w:val="001124D5"/>
    <w:rsid w:val="001221E9"/>
    <w:rsid w:val="00123946"/>
    <w:rsid w:val="00157E48"/>
    <w:rsid w:val="001962DF"/>
    <w:rsid w:val="001979E1"/>
    <w:rsid w:val="001A40CE"/>
    <w:rsid w:val="001B4E3D"/>
    <w:rsid w:val="001D144F"/>
    <w:rsid w:val="001E03F7"/>
    <w:rsid w:val="00211BEA"/>
    <w:rsid w:val="00215212"/>
    <w:rsid w:val="00283B69"/>
    <w:rsid w:val="0029257F"/>
    <w:rsid w:val="00293637"/>
    <w:rsid w:val="00310E39"/>
    <w:rsid w:val="0033005E"/>
    <w:rsid w:val="00334EF6"/>
    <w:rsid w:val="0033715B"/>
    <w:rsid w:val="00346F42"/>
    <w:rsid w:val="003A2029"/>
    <w:rsid w:val="003A456F"/>
    <w:rsid w:val="004153F9"/>
    <w:rsid w:val="00417D24"/>
    <w:rsid w:val="0044179A"/>
    <w:rsid w:val="004573EB"/>
    <w:rsid w:val="004B3CE4"/>
    <w:rsid w:val="005058BD"/>
    <w:rsid w:val="005108DE"/>
    <w:rsid w:val="00564377"/>
    <w:rsid w:val="005676A7"/>
    <w:rsid w:val="00571B49"/>
    <w:rsid w:val="00604222"/>
    <w:rsid w:val="00637B78"/>
    <w:rsid w:val="0067741B"/>
    <w:rsid w:val="006B08B0"/>
    <w:rsid w:val="006F3898"/>
    <w:rsid w:val="00710007"/>
    <w:rsid w:val="00731D29"/>
    <w:rsid w:val="00796633"/>
    <w:rsid w:val="00804D0A"/>
    <w:rsid w:val="00843E7C"/>
    <w:rsid w:val="008474A6"/>
    <w:rsid w:val="008563BF"/>
    <w:rsid w:val="00890B1C"/>
    <w:rsid w:val="008A6F58"/>
    <w:rsid w:val="008E7E10"/>
    <w:rsid w:val="009367BB"/>
    <w:rsid w:val="00943943"/>
    <w:rsid w:val="00955008"/>
    <w:rsid w:val="009604B2"/>
    <w:rsid w:val="0097779A"/>
    <w:rsid w:val="009D79DB"/>
    <w:rsid w:val="009F1ACF"/>
    <w:rsid w:val="00A92A65"/>
    <w:rsid w:val="00AA31B5"/>
    <w:rsid w:val="00AD1288"/>
    <w:rsid w:val="00AD2779"/>
    <w:rsid w:val="00AD2ACF"/>
    <w:rsid w:val="00AE1A22"/>
    <w:rsid w:val="00AF5753"/>
    <w:rsid w:val="00B0534A"/>
    <w:rsid w:val="00B23EE6"/>
    <w:rsid w:val="00B25FD6"/>
    <w:rsid w:val="00B3007E"/>
    <w:rsid w:val="00B41C44"/>
    <w:rsid w:val="00B41CBB"/>
    <w:rsid w:val="00BE6D56"/>
    <w:rsid w:val="00C04D53"/>
    <w:rsid w:val="00C50DC6"/>
    <w:rsid w:val="00C51A72"/>
    <w:rsid w:val="00C73ACA"/>
    <w:rsid w:val="00CA2FF2"/>
    <w:rsid w:val="00CC5766"/>
    <w:rsid w:val="00CC7DD8"/>
    <w:rsid w:val="00D2399A"/>
    <w:rsid w:val="00D30AA5"/>
    <w:rsid w:val="00D36DF5"/>
    <w:rsid w:val="00DA5C07"/>
    <w:rsid w:val="00DB495A"/>
    <w:rsid w:val="00DC27F3"/>
    <w:rsid w:val="00DD4C00"/>
    <w:rsid w:val="00DF31EF"/>
    <w:rsid w:val="00E30E67"/>
    <w:rsid w:val="00E423C3"/>
    <w:rsid w:val="00E4706C"/>
    <w:rsid w:val="00E75872"/>
    <w:rsid w:val="00E87F2B"/>
    <w:rsid w:val="00EA5C47"/>
    <w:rsid w:val="00F02211"/>
    <w:rsid w:val="00F03059"/>
    <w:rsid w:val="00F47252"/>
    <w:rsid w:val="00FB092C"/>
    <w:rsid w:val="00FD149D"/>
    <w:rsid w:val="00FE6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BBC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059"/>
  </w:style>
  <w:style w:type="paragraph" w:styleId="1">
    <w:name w:val="heading 1"/>
    <w:basedOn w:val="a"/>
    <w:link w:val="10"/>
    <w:uiPriority w:val="9"/>
    <w:qFormat/>
    <w:rsid w:val="009439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008"/>
    <w:pPr>
      <w:ind w:left="720"/>
      <w:contextualSpacing/>
    </w:pPr>
  </w:style>
  <w:style w:type="character" w:styleId="a4">
    <w:name w:val="Emphasis"/>
    <w:basedOn w:val="a0"/>
    <w:uiPriority w:val="20"/>
    <w:qFormat/>
    <w:rsid w:val="00DB495A"/>
    <w:rPr>
      <w:i/>
      <w:iCs/>
    </w:rPr>
  </w:style>
  <w:style w:type="table" w:styleId="a5">
    <w:name w:val="Table Grid"/>
    <w:basedOn w:val="a1"/>
    <w:uiPriority w:val="59"/>
    <w:rsid w:val="001E0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DA5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39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unhideWhenUsed/>
    <w:rsid w:val="00067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7835"/>
  </w:style>
  <w:style w:type="paragraph" w:styleId="a9">
    <w:name w:val="footer"/>
    <w:basedOn w:val="a"/>
    <w:link w:val="aa"/>
    <w:uiPriority w:val="99"/>
    <w:unhideWhenUsed/>
    <w:rsid w:val="00067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7835"/>
  </w:style>
  <w:style w:type="paragraph" w:styleId="ab">
    <w:name w:val="Balloon Text"/>
    <w:basedOn w:val="a"/>
    <w:link w:val="ac"/>
    <w:uiPriority w:val="99"/>
    <w:semiHidden/>
    <w:unhideWhenUsed/>
    <w:rsid w:val="00112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124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059"/>
  </w:style>
  <w:style w:type="paragraph" w:styleId="1">
    <w:name w:val="heading 1"/>
    <w:basedOn w:val="a"/>
    <w:link w:val="10"/>
    <w:uiPriority w:val="9"/>
    <w:qFormat/>
    <w:rsid w:val="009439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5008"/>
    <w:pPr>
      <w:ind w:left="720"/>
      <w:contextualSpacing/>
    </w:pPr>
  </w:style>
  <w:style w:type="character" w:styleId="a4">
    <w:name w:val="Emphasis"/>
    <w:basedOn w:val="a0"/>
    <w:uiPriority w:val="20"/>
    <w:qFormat/>
    <w:rsid w:val="00DB495A"/>
    <w:rPr>
      <w:i/>
      <w:iCs/>
    </w:rPr>
  </w:style>
  <w:style w:type="table" w:styleId="a5">
    <w:name w:val="Table Grid"/>
    <w:basedOn w:val="a1"/>
    <w:uiPriority w:val="59"/>
    <w:rsid w:val="001E03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DA5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439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unhideWhenUsed/>
    <w:rsid w:val="00067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7835"/>
  </w:style>
  <w:style w:type="paragraph" w:styleId="a9">
    <w:name w:val="footer"/>
    <w:basedOn w:val="a"/>
    <w:link w:val="aa"/>
    <w:uiPriority w:val="99"/>
    <w:unhideWhenUsed/>
    <w:rsid w:val="000678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7835"/>
  </w:style>
  <w:style w:type="paragraph" w:styleId="ab">
    <w:name w:val="Balloon Text"/>
    <w:basedOn w:val="a"/>
    <w:link w:val="ac"/>
    <w:uiPriority w:val="99"/>
    <w:semiHidden/>
    <w:unhideWhenUsed/>
    <w:rsid w:val="001124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124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950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7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40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2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18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106</dc:creator>
  <cp:lastModifiedBy>user</cp:lastModifiedBy>
  <cp:revision>3</cp:revision>
  <cp:lastPrinted>2021-11-24T12:21:00Z</cp:lastPrinted>
  <dcterms:created xsi:type="dcterms:W3CDTF">2021-12-25T19:51:00Z</dcterms:created>
  <dcterms:modified xsi:type="dcterms:W3CDTF">2021-12-25T19:59:00Z</dcterms:modified>
</cp:coreProperties>
</file>