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F8E" w:rsidRDefault="00E2622D" w:rsidP="00E262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2622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Конспект НОД  «День народного единства» в разновозрастной группе от 5 до 7 лет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</w:t>
      </w:r>
      <w:r w:rsidR="00FD0F8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</w:t>
      </w:r>
    </w:p>
    <w:p w:rsidR="00770CE8" w:rsidRPr="00E2622D" w:rsidRDefault="00FD0F8E" w:rsidP="00E262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(подготовила воспитатель МК</w:t>
      </w:r>
      <w:r w:rsidR="00E2622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ДОУ детский сад № 3                         </w:t>
      </w:r>
      <w:proofErr w:type="spellStart"/>
      <w:r w:rsidR="00E2622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Гусарова</w:t>
      </w:r>
      <w:proofErr w:type="spellEnd"/>
      <w:r w:rsidR="00E2622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Галина Владимировна)</w:t>
      </w:r>
    </w:p>
    <w:p w:rsidR="00770CE8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 Закреплять представления дошкольников об истории возникновения праздника, его значении для России. </w:t>
      </w:r>
      <w:r w:rsidR="00FD0F8E">
        <w:rPr>
          <w:rFonts w:ascii="Times New Roman" w:hAnsi="Times New Roman" w:cs="Times New Roman"/>
          <w:sz w:val="28"/>
          <w:szCs w:val="28"/>
          <w:lang w:eastAsia="ru-RU"/>
        </w:rPr>
        <w:t>Воспитывать чувство патриотизма, любви и гордости за свою великую страну-Россию.</w:t>
      </w:r>
    </w:p>
    <w:p w:rsidR="00E2622D" w:rsidRPr="00E2622D" w:rsidRDefault="00E2622D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  Углублять и уточнять представления детей о Родине – России, о государственных праздниках; элементарные сведения об истории родной страны.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Закреплять знания о флаге, гербе и гимне России.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Расширять представления о Москве – главном городе, столице России.</w:t>
      </w:r>
      <w:r w:rsidR="00E2622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 Продолжать работу </w:t>
      </w:r>
      <w:r w:rsidR="00E2622D">
        <w:rPr>
          <w:rFonts w:ascii="Times New Roman" w:hAnsi="Times New Roman" w:cs="Times New Roman"/>
          <w:sz w:val="28"/>
          <w:szCs w:val="28"/>
          <w:lang w:eastAsia="ru-RU"/>
        </w:rPr>
        <w:t xml:space="preserve">по расширению </w:t>
      </w: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 словаря. </w:t>
      </w:r>
      <w:r w:rsidR="00E2622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2622D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D0F8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E2622D">
        <w:rPr>
          <w:rFonts w:ascii="Times New Roman" w:hAnsi="Times New Roman" w:cs="Times New Roman"/>
          <w:sz w:val="28"/>
          <w:szCs w:val="28"/>
          <w:lang w:eastAsia="ru-RU"/>
        </w:rPr>
        <w:t>Отрабатывать интонационную выразительность речи.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Развивать  чуткость к поэтическому слову. Совершенствовать художественно – речевые исполнительские навыки при чтении стихотворений.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Закреплять знание мелодии гимна Российской Федерации. Закреплять практические навыки выразительного исполнения песен. </w:t>
      </w:r>
    </w:p>
    <w:p w:rsidR="00770CE8" w:rsidRPr="00E2622D" w:rsidRDefault="00770CE8" w:rsidP="00E2622D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b/>
          <w:sz w:val="28"/>
          <w:szCs w:val="28"/>
          <w:lang w:eastAsia="ru-RU"/>
        </w:rPr>
        <w:t>Ход</w:t>
      </w:r>
      <w:r w:rsidRPr="00E2622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 Дети, есть много добрых и хороших слов в русском языке, и есть среди них такие слова, которые всегда вызывают у нас чувство гордости и любви.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    "Дом", "Отечество", "Россия"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     Да "родная сторона"...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     Скажет кто, что означают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     Эти громкие слова?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Дети, что значат  для вас понятия Россия, Родина?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Дети: Это край, где мы родились, где мы живём, это наш дом, это всё, что нас окружает.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    Пшеничное поле, и горы, и лес,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    И жаркое солнце с высоких небес,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    Склонились берёзки в поклоне земном-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    Всё это мы гордо Россией зовём.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 Мы живём самой большой и красивой стране на свете, в России. 4 ноября в нашей стране отмечается праздник «День народного единства» — это праздник единства и взаимопомощи всех российских народов.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Дети читают стихотворение: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Едино государство, когда един народ.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Когда великой силой он движется вперед.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Врага он побеждает,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          Встав, как один, на бой,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И Русь освобождает.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И жертвует собой.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 славу тех героев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Живем одной судьбой.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И дружно День единства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          Мы празднуем с тобой. 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и дети исполняют песню </w:t>
      </w:r>
    </w:p>
    <w:p w:rsidR="00770CE8" w:rsidRPr="00E2622D" w:rsidRDefault="00E2622D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770CE8"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С чего начинается Родина»  (слова М. </w:t>
      </w:r>
      <w:proofErr w:type="spellStart"/>
      <w:r w:rsidR="00770CE8" w:rsidRPr="00E2622D">
        <w:rPr>
          <w:rFonts w:ascii="Times New Roman" w:hAnsi="Times New Roman" w:cs="Times New Roman"/>
          <w:sz w:val="28"/>
          <w:szCs w:val="28"/>
          <w:lang w:eastAsia="ru-RU"/>
        </w:rPr>
        <w:t>Матусовского</w:t>
      </w:r>
      <w:proofErr w:type="spellEnd"/>
      <w:r w:rsidR="00770CE8"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,  музыка В. </w:t>
      </w:r>
      <w:proofErr w:type="spellStart"/>
      <w:r w:rsidR="00770CE8" w:rsidRPr="00E2622D">
        <w:rPr>
          <w:rFonts w:ascii="Times New Roman" w:hAnsi="Times New Roman" w:cs="Times New Roman"/>
          <w:sz w:val="28"/>
          <w:szCs w:val="28"/>
          <w:lang w:eastAsia="ru-RU"/>
        </w:rPr>
        <w:t>Баснера</w:t>
      </w:r>
      <w:proofErr w:type="spellEnd"/>
      <w:r w:rsidR="00770CE8"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). </w:t>
      </w:r>
    </w:p>
    <w:p w:rsidR="006A61A5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 </w:t>
      </w:r>
      <w:r w:rsidR="006A61A5" w:rsidRPr="00E2622D">
        <w:rPr>
          <w:rFonts w:ascii="Times New Roman" w:hAnsi="Times New Roman" w:cs="Times New Roman"/>
          <w:sz w:val="28"/>
          <w:szCs w:val="28"/>
          <w:lang w:eastAsia="ru-RU"/>
        </w:rPr>
        <w:t>слайд 1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 -  Ребята, 4 ноября вся наша страна будет отмечать День народного единства. И на сегодняшнем занятии мы с вами узнаем, что это за праздник.  Во все времена русские люди любили свою родину.  Во имя родной стороны совершали подвиги, слагали о ней песни, пословицы и стихи.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слайд 2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- Но не всегда, ребята, народы России жили в единстве. К сожалению, на протяжении всей истории, Россия много раз подвергалась испытанию на прочность, не раз переживала времена, когда нарушалось ее единство, когда в стране царили вражда и голод. 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Послушайте, что произошло 400 лет назад….  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Русская земля была занята врагами - поляками. Казалось, что Русское государство погибло и никогда не обретет былого могущества. Но русские люди не могли и не хотели мириться с гибелью своего государства.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слайд 3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 - Осенью в Нижнем Новгороде земской староста Кузьма Минин, ребята обратите внимание на его портрет,  начал собирать войско для борьбы с врагами.  - Друзья и братья! Русь святая гибнет! - говорил он. - Поможем, братья, родине святой!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слайд 4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 -  Командовать ополчением позвали одного из лучших военачальников того времени - известного своей храбростью и честностью князя Дмитрия Пожарского, обратите внимание – это портрет Дмитрия Пожарского.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слайд 5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- Почти целый год собирали силы русские люди, и наконец, ополчение Минина и Пожарского выступило на Москву. Вся Русская земля встала против захватчиков и предателей. Начались бои за Москву. Князь Пожарский оказался талантливым полководцем. А Кузьма Минин, не жалея жизни, сражался под стенами столицы, как простой воин. 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слайд 6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- И вот наступил славный день: вражеское войско сдалось на милость победителей! Когда настали мирные времена, царь щедро наградил Минина и Пожарского. Но лучшей наградой стала память народная. 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слайд 7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Воспитатель - Вот герои - избавители России: простой человек Кузьма Минин и воевода князь Дмитрий Пожарский. Они сумели собрать на битву народ и освободили Москву от врагов. Вскоре и вся Русская земля была очищена от иноземных захватчиков. Так, в трудные времена проявились лучшие черты русских людей: стойкость, мужество, беззаветная преданность Родине, готовность ради нее пожертвовать жизнью. 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Скажите мне, ребята, после всего услышанного, можно ли утверждать, что народ горячо любит свою Родину?  (ответы детей)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 - Да, ребята, конечно можно, потому что впервые простые люди шли воевать не за царя, а за свою родную землю. И они победили! Объединились во имя победы люди всех национальностей, деревни и города. 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слайд 8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Pr="00E2622D">
        <w:rPr>
          <w:rFonts w:ascii="Times New Roman" w:hAnsi="Times New Roman" w:cs="Times New Roman"/>
          <w:sz w:val="28"/>
          <w:szCs w:val="28"/>
          <w:lang w:eastAsia="ru-RU"/>
        </w:rPr>
        <w:t>Позже в память о героях – защитниках Руси на собранные народом средства был поставлен в сто</w:t>
      </w:r>
      <w:r>
        <w:rPr>
          <w:rFonts w:ascii="Times New Roman" w:hAnsi="Times New Roman" w:cs="Times New Roman"/>
          <w:sz w:val="28"/>
          <w:szCs w:val="28"/>
          <w:lang w:eastAsia="ru-RU"/>
        </w:rPr>
        <w:t>лице России — Москве памятник Ку</w:t>
      </w:r>
      <w:r w:rsidRPr="00E2622D">
        <w:rPr>
          <w:rFonts w:ascii="Times New Roman" w:hAnsi="Times New Roman" w:cs="Times New Roman"/>
          <w:sz w:val="28"/>
          <w:szCs w:val="28"/>
          <w:lang w:eastAsia="ru-RU"/>
        </w:rPr>
        <w:t>зьме Минину и князю Дмитрию Пожарскому.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Дети читают стихотворение: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Добрый памятник поставлен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Двум героям всей страной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В знак того, что был избавлен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От бесчестья край родной.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Он отмечен годом, днем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И начертано на нем: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«Гражданину Минину и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Князю Пожарскому-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Благодарная Россия».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Какими словами можно охарактеризовать Кузьму Минина и князя Пожарского?  (высказывания детей) </w:t>
      </w:r>
    </w:p>
    <w:p w:rsidR="006A61A5" w:rsidRPr="00E2622D" w:rsidRDefault="00CA28FC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Воспитатель:</w:t>
      </w:r>
      <w:r w:rsidR="006A61A5"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 Правильно, смелыми, мужественными, стойкими, храбрыми, сильными.</w:t>
      </w:r>
    </w:p>
    <w:p w:rsidR="006A61A5" w:rsidRPr="00E2622D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Теперь мы празднуем День народного единства</w:t>
      </w:r>
      <w:r w:rsidR="00CA28FC">
        <w:rPr>
          <w:rFonts w:ascii="Times New Roman" w:hAnsi="Times New Roman" w:cs="Times New Roman"/>
          <w:sz w:val="28"/>
          <w:szCs w:val="28"/>
          <w:lang w:eastAsia="ru-RU"/>
        </w:rPr>
        <w:t xml:space="preserve">, как </w:t>
      </w:r>
      <w:r w:rsidRPr="00E2622D">
        <w:rPr>
          <w:rFonts w:ascii="Times New Roman" w:hAnsi="Times New Roman" w:cs="Times New Roman"/>
          <w:sz w:val="28"/>
          <w:szCs w:val="28"/>
          <w:lang w:eastAsia="ru-RU"/>
        </w:rPr>
        <w:t>заслуженный праздник. И мы так же горячо любим свою Родину и готовы постоять за нее.</w:t>
      </w:r>
    </w:p>
    <w:p w:rsidR="006A61A5" w:rsidRPr="00CA28FC" w:rsidRDefault="006A61A5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A28FC">
        <w:rPr>
          <w:rFonts w:ascii="Times New Roman" w:hAnsi="Times New Roman" w:cs="Times New Roman"/>
          <w:sz w:val="28"/>
          <w:szCs w:val="28"/>
          <w:lang w:eastAsia="ru-RU"/>
        </w:rPr>
        <w:t>слайд 9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Каждая страна имеет свои государственные  символы: флаг, герб и гимн. 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Какой флаг у России?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Дети: Трёхцветный, он состоит из трёх полосок - белой, синей, красной. 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 Что же они обозначают?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Дети: Белый – это цвет мира. Он говорит о том, что наша страна миролюбивая, она ни на кого не нападает.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Синий цвет - это вера, верность. Народ любит свою страну, защищает её, верен ей.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Красный цвет - цвет силы. Это кровь, пролитая за Родину.</w:t>
      </w:r>
    </w:p>
    <w:p w:rsidR="00770CE8" w:rsidRPr="00E2622D" w:rsidRDefault="00CA28FC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Проводится дидактическая игра «</w:t>
      </w:r>
      <w:r w:rsidR="00770CE8"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Собери флаг России». 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 Что изображено на гербе России? Что вы видите в центре? Дети: Орла.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Воспитатель: Расскажите о нём, какой он?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Дети: С двумя головами, с поднятыми крыльями. 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 Почему же на гербе России изображён орёл?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Дети: Орёл на гербе обозначает силу, это значит, что государство, на гербе которого изображён орёл, сильное и непобедимое.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 Но почему у орла две головы?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Дети:  Русское государство очень большое, и головы орла смотрят на запад и на восток, как бы показывая, что государство большое, но единое. В России живут люди разных  национальностей, а не только русские.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  А что-нибудь в этом гербе вам знакомо?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Дети:  Да, в центре изображён герб Москвы, так как Москва – столица нашей Родины.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Проводится дидактическая игра « Собери герб России».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  У каждого государства обязательно есть свой гимн.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Дети:  Гимн- это торжественная песня. Его исполняют в самых торжественных случаях - во время праздников и других важных событий.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При исполнении гимна все обязательно встают, а мужчины снимают головные уборы.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  Предлагаю всем встать и послушать гимн России.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Слушание гимна России.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  Одна у человека родная мать, одна у него и Родина.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Крепко любит народ её. Много сложил о ней пословиц и  поговорок. Давайте их вспомним.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Дети:  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1. Родина любимая, что мать родимая.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2. Если дружба велика, будет Родина крепка.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3. На чужой стороне, что соловей без песни.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4. Жить - Родине служить.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5. Для Родины своей ни сил, ни жизни не жалей.</w:t>
      </w:r>
    </w:p>
    <w:p w:rsidR="00770CE8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6. Родина - мать, умей за неё постоять.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  А сейчас я предлагаю вам взяться за руки.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                       (Дети встают в круг и берутся за руки.)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Воспитатель: Всех нас объединяет чувство гордости за свою страну — Россию, за ее историю. И в День народного единства мы с особенной силой ощущаем, что мы - единый могучий русский народ, у нас одно Отечество — Россия! И мы горячо любим свою Родину.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Дети читают стихотворение В. Маяковского: </w:t>
      </w:r>
    </w:p>
    <w:p w:rsidR="00770CE8" w:rsidRPr="00E2622D" w:rsidRDefault="00CA28FC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                        </w:t>
      </w:r>
      <w:r w:rsidR="00770CE8" w:rsidRPr="00E2622D">
        <w:rPr>
          <w:rFonts w:ascii="Times New Roman" w:hAnsi="Times New Roman" w:cs="Times New Roman"/>
          <w:sz w:val="28"/>
          <w:szCs w:val="28"/>
          <w:lang w:eastAsia="ru-RU"/>
        </w:rPr>
        <w:t>"Слышишь песенку ручья - это Родина твоя!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                        Слышишь голос соловья - это Родина твоя!                                         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Видишь звёздочки Кремля - это Родина твоя!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Дом, где живут твои друзья - это Родина твоя!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>                        Руки матери твоей, шум ветвей и звон дождей</w:t>
      </w:r>
    </w:p>
    <w:p w:rsidR="00770CE8" w:rsidRPr="00E2622D" w:rsidRDefault="00770CE8" w:rsidP="00E2622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                        И в лесу смородина-это тоже Родина!" </w:t>
      </w:r>
    </w:p>
    <w:p w:rsidR="00CA28FC" w:rsidRPr="00E2622D" w:rsidRDefault="00CA28FC" w:rsidP="00CA28F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Воспитатель:</w:t>
      </w:r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 Мы думаем, что все, о чем мы сегодня с вами говорили, вы  запомните,  и будете  любить свою Родину, держаться всегда вместе, и  помогать друг другу, на этом наше сегодняшнее занятие ок</w:t>
      </w:r>
      <w:r>
        <w:rPr>
          <w:rFonts w:ascii="Times New Roman" w:hAnsi="Times New Roman" w:cs="Times New Roman"/>
          <w:sz w:val="28"/>
          <w:szCs w:val="28"/>
          <w:lang w:eastAsia="ru-RU"/>
        </w:rPr>
        <w:t>ончено, спасибо всем за</w:t>
      </w:r>
      <w:bookmarkStart w:id="0" w:name="_GoBack"/>
      <w:bookmarkEnd w:id="0"/>
      <w:r w:rsidRPr="00E2622D">
        <w:rPr>
          <w:rFonts w:ascii="Times New Roman" w:hAnsi="Times New Roman" w:cs="Times New Roman"/>
          <w:sz w:val="28"/>
          <w:szCs w:val="28"/>
          <w:lang w:eastAsia="ru-RU"/>
        </w:rPr>
        <w:t xml:space="preserve"> активное участие!</w:t>
      </w:r>
    </w:p>
    <w:p w:rsidR="00C62732" w:rsidRPr="00E2622D" w:rsidRDefault="00C62732" w:rsidP="00E2622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C62732" w:rsidRPr="00E2622D" w:rsidSect="00D16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863"/>
    <w:multiLevelType w:val="multilevel"/>
    <w:tmpl w:val="A1C46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4322B8"/>
    <w:multiLevelType w:val="multilevel"/>
    <w:tmpl w:val="43DA7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3D0AA5"/>
    <w:multiLevelType w:val="multilevel"/>
    <w:tmpl w:val="3D30A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042E3F"/>
    <w:multiLevelType w:val="multilevel"/>
    <w:tmpl w:val="DE2E1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F00065"/>
    <w:multiLevelType w:val="multilevel"/>
    <w:tmpl w:val="7FEE4A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421777"/>
    <w:multiLevelType w:val="multilevel"/>
    <w:tmpl w:val="D60E71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FA048A"/>
    <w:multiLevelType w:val="multilevel"/>
    <w:tmpl w:val="B1CC73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0CE8"/>
    <w:rsid w:val="006A61A5"/>
    <w:rsid w:val="00770CE8"/>
    <w:rsid w:val="00C62732"/>
    <w:rsid w:val="00CA28FC"/>
    <w:rsid w:val="00D1635F"/>
    <w:rsid w:val="00E2622D"/>
    <w:rsid w:val="00FD0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3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70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70CE8"/>
  </w:style>
  <w:style w:type="character" w:customStyle="1" w:styleId="c7">
    <w:name w:val="c7"/>
    <w:basedOn w:val="a0"/>
    <w:rsid w:val="00770CE8"/>
  </w:style>
  <w:style w:type="paragraph" w:customStyle="1" w:styleId="c12">
    <w:name w:val="c12"/>
    <w:basedOn w:val="a"/>
    <w:rsid w:val="00770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770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70CE8"/>
  </w:style>
  <w:style w:type="paragraph" w:styleId="a3">
    <w:name w:val="No Spacing"/>
    <w:uiPriority w:val="1"/>
    <w:qFormat/>
    <w:rsid w:val="00E2622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7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1338</Words>
  <Characters>7630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</cp:revision>
  <dcterms:created xsi:type="dcterms:W3CDTF">2016-11-02T18:59:00Z</dcterms:created>
  <dcterms:modified xsi:type="dcterms:W3CDTF">2021-12-25T17:31:00Z</dcterms:modified>
</cp:coreProperties>
</file>