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Конспект по физическому развитию с детьми раннего возраста «Вот какие мы большие!»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 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Тема</w:t>
      </w:r>
      <w:r>
        <w:rPr>
          <w:rFonts w:ascii="Arial" w:hAnsi="Arial" w:cs="Arial"/>
          <w:color w:val="000000"/>
          <w:sz w:val="21"/>
          <w:szCs w:val="21"/>
        </w:rPr>
        <w:t>: «Вот какие мы большие».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Цели:</w:t>
      </w:r>
      <w:r>
        <w:rPr>
          <w:rFonts w:ascii="Arial" w:hAnsi="Arial" w:cs="Arial"/>
          <w:color w:val="000000"/>
          <w:sz w:val="21"/>
          <w:szCs w:val="21"/>
        </w:rPr>
        <w:t> создать благоприятные условия для физического развития и укрепления организма детей раннего возраста.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Задачи: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Обучающая: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Закрепить умение детей ходить в прямом направлении, в ходьбе по ребристой дорожке, по шипованной дорожке.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Повторить ползание и пролезание в обруч; развивать равновесие и глазомер.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Развивающая: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Развивать умение действовать по сигналу.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Развивать, внимание, чувство равновесия и координацию движений.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Развивать общую моторику, умение ориентироваться в пространстве, действовать по сигналу в соответствии с текстом.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Воспитывающая: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Воспитывать смелость и самостоятельность.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Воспитывать дружелюбие, умение играть сообща. Вызвать у детей эмоциональный отклик на игровой сеанс и желание в нём участвовать.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Материал: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Ребристая и шипованная дорожка, обруч, мешочки с песком,  мячи по количеству детей, корзинки.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• Музыкальное сопровождение.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Предварительная работа: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Учились ходить в прямом направлении, по ребристой дорожке.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Учились пролезать в обруч.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 Игра на развитие общей моторики «Брось и догони».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Ход занятия: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b/>
          <w:bCs/>
          <w:color w:val="000000"/>
          <w:sz w:val="21"/>
          <w:szCs w:val="21"/>
        </w:rPr>
        <w:t>Вводная часть.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b/>
          <w:bCs/>
          <w:color w:val="000000"/>
          <w:sz w:val="21"/>
          <w:szCs w:val="21"/>
        </w:rPr>
        <w:t>Воспитатель.</w:t>
      </w:r>
      <w:r>
        <w:rPr>
          <w:rFonts w:ascii="Arial" w:hAnsi="Arial" w:cs="Arial"/>
          <w:color w:val="000000"/>
          <w:sz w:val="21"/>
          <w:szCs w:val="21"/>
        </w:rPr>
        <w:t> Ребята, сейчас мы вместе с вами отправимся в лес, и чтобы нам не заблудиться мы позовем на помощь зайчишку, он будет нас везде сопровождать и указывать путь, а мы взамен научим его, что нужно сделать, чтобы быть ловким, сильным и смелым.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Дети. Дружно зовут зайчишку.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 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Появляется заяц и садится на елку.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 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Погуляем с зайкой, вместе погуляем.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Погуляем мы с тобой, песню напеваем!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Топ, топ, веселей,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топочите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ножки!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Топ, топ, веселей! Ну, ещё немножко!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Побежали с зайкой, вместе побежали,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Побежали мы с тобой песню напеваем.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Топ, топ, веселей! Побежали ножки!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Топ, топ, веселей! Ну, ещё немножко! Стоп!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Упражнение на дыхание "Потягуни – потягушечки"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От носочков до макушечки, потягушечки.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потянемся, потянемся.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Маленькими не останемся!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Воспитатель. </w:t>
      </w:r>
      <w:r>
        <w:rPr>
          <w:rFonts w:ascii="Arial" w:hAnsi="Arial" w:cs="Arial"/>
          <w:color w:val="000000"/>
          <w:sz w:val="21"/>
          <w:szCs w:val="21"/>
        </w:rPr>
        <w:t>А у зайки есть подружка, которая тоже хочет с вами поиграть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 xml:space="preserve">Подвижная игра «Птички летают» (воспитатель </w:t>
      </w:r>
      <w:proofErr w:type="gramStart"/>
      <w:r>
        <w:rPr>
          <w:rStyle w:val="a5"/>
          <w:rFonts w:ascii="Arial" w:hAnsi="Arial" w:cs="Arial"/>
          <w:color w:val="000000"/>
          <w:sz w:val="21"/>
          <w:szCs w:val="21"/>
        </w:rPr>
        <w:t>одевает на детей медальоны</w:t>
      </w:r>
      <w:proofErr w:type="gramEnd"/>
      <w:r>
        <w:rPr>
          <w:rStyle w:val="a5"/>
          <w:rFonts w:ascii="Arial" w:hAnsi="Arial" w:cs="Arial"/>
          <w:color w:val="000000"/>
          <w:sz w:val="21"/>
          <w:szCs w:val="21"/>
        </w:rPr>
        <w:t xml:space="preserve"> с изображением птичек).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небе высоком птички летают.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(сделайте вид, будто вы летаете)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гнездышке теплом они отдыхают.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(сядьте, как будто вы отдыхаете в гнезде)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Крылья сложили, глазки сомкнули,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(сложите руки рядом, как крылья)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 день налетавшись, тут же уснули.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(притворитесь спящими)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Солнышко встало,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(поднимите вверх руки в виде круга)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Тепло улыбнулось,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(улыбнитесь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пошире</w:t>
      </w:r>
      <w:proofErr w:type="gramEnd"/>
      <w:r>
        <w:rPr>
          <w:rFonts w:ascii="Arial" w:hAnsi="Arial" w:cs="Arial"/>
          <w:color w:val="000000"/>
          <w:sz w:val="21"/>
          <w:szCs w:val="21"/>
        </w:rPr>
        <w:t>)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«Доброе утро! »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Птички проснулись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</w:t>
      </w:r>
      <w:proofErr w:type="gramEnd"/>
      <w:r>
        <w:rPr>
          <w:rFonts w:ascii="Arial" w:hAnsi="Arial" w:cs="Arial"/>
          <w:color w:val="000000"/>
          <w:sz w:val="21"/>
          <w:szCs w:val="21"/>
        </w:rPr>
        <w:t>гру повторить 2-3 раза)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Воспитатель: Какие у меня замечательные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птички</w:t>
      </w:r>
      <w:proofErr w:type="gramEnd"/>
      <w:r>
        <w:rPr>
          <w:rFonts w:ascii="Arial" w:hAnsi="Arial" w:cs="Arial"/>
          <w:color w:val="000000"/>
          <w:sz w:val="21"/>
          <w:szCs w:val="21"/>
        </w:rPr>
        <w:t>… а теперь, 1.2, 3 всех в ребяток преврати!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b/>
          <w:bCs/>
          <w:color w:val="000000"/>
          <w:sz w:val="21"/>
          <w:szCs w:val="21"/>
        </w:rPr>
        <w:t>Воспитатель</w:t>
      </w:r>
      <w:r>
        <w:rPr>
          <w:rFonts w:ascii="Arial" w:hAnsi="Arial" w:cs="Arial"/>
          <w:color w:val="000000"/>
          <w:sz w:val="21"/>
          <w:szCs w:val="21"/>
        </w:rPr>
        <w:t>. Детки, а в лесу нас ждут препятствия, давайте мы их вместе с вами преодолеем.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b/>
          <w:bCs/>
          <w:color w:val="000000"/>
          <w:sz w:val="21"/>
          <w:szCs w:val="21"/>
        </w:rPr>
        <w:t>Дети.</w:t>
      </w:r>
      <w:r>
        <w:rPr>
          <w:rFonts w:ascii="Arial" w:hAnsi="Arial" w:cs="Arial"/>
          <w:color w:val="000000"/>
          <w:sz w:val="21"/>
          <w:szCs w:val="21"/>
        </w:rPr>
        <w:t> Да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b/>
          <w:bCs/>
          <w:color w:val="000000"/>
          <w:sz w:val="21"/>
          <w:szCs w:val="21"/>
        </w:rPr>
        <w:t>Воспитатель.</w:t>
      </w:r>
      <w:r>
        <w:rPr>
          <w:rFonts w:ascii="Arial" w:hAnsi="Arial" w:cs="Arial"/>
          <w:color w:val="000000"/>
          <w:sz w:val="21"/>
          <w:szCs w:val="21"/>
        </w:rPr>
        <w:t> В начале, мы пойдем по дорожке (ребристая дорожка)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Зашагали ножки - топ, топ, топ!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Прямо по дорожке – топ, топ, топ!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Ну –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веселее – топ, топ, топ!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Топают сапожки - топ, топ, топ!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Вот как мы умеем – топ, топ, топ!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Это наши ножки – топ, топ, топ! Стоп.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b/>
          <w:bCs/>
          <w:color w:val="000000"/>
          <w:sz w:val="21"/>
          <w:szCs w:val="21"/>
        </w:rPr>
        <w:lastRenderedPageBreak/>
        <w:t>Воспитатель.</w:t>
      </w:r>
      <w:r>
        <w:rPr>
          <w:rFonts w:ascii="Arial" w:hAnsi="Arial" w:cs="Arial"/>
          <w:color w:val="000000"/>
          <w:sz w:val="21"/>
          <w:szCs w:val="21"/>
        </w:rPr>
        <w:t> А что у нас впереди, похоже, на чью-то норку. Давайте пролезем и посмотрим (обруч)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Дети пролезают в норку.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b/>
          <w:bCs/>
          <w:color w:val="000000"/>
          <w:sz w:val="21"/>
          <w:szCs w:val="21"/>
        </w:rPr>
        <w:t>Воспитатель.</w:t>
      </w:r>
      <w:r>
        <w:rPr>
          <w:rFonts w:ascii="Arial" w:hAnsi="Arial" w:cs="Arial"/>
          <w:color w:val="000000"/>
          <w:sz w:val="21"/>
          <w:szCs w:val="21"/>
        </w:rPr>
        <w:t> А тут у нас красивая полянка. Давайте пройдем по полянке (шипованной дорожке)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Дети идут по полянке.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b/>
          <w:bCs/>
          <w:color w:val="000000"/>
          <w:sz w:val="21"/>
          <w:szCs w:val="21"/>
        </w:rPr>
        <w:t>Воспитатель.</w:t>
      </w:r>
      <w:r>
        <w:rPr>
          <w:rFonts w:ascii="Arial" w:hAnsi="Arial" w:cs="Arial"/>
          <w:color w:val="000000"/>
          <w:sz w:val="21"/>
          <w:szCs w:val="21"/>
        </w:rPr>
        <w:t> 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О, сколько много орешков на полянке (мешочки!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Давайте мы их соберем.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Дети собирают орешки и бросают в ямку.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b/>
          <w:bCs/>
          <w:color w:val="000000"/>
          <w:sz w:val="21"/>
          <w:szCs w:val="21"/>
        </w:rPr>
        <w:t>Воспитатель</w:t>
      </w:r>
      <w:r>
        <w:rPr>
          <w:rStyle w:val="a5"/>
          <w:rFonts w:ascii="Arial" w:hAnsi="Arial" w:cs="Arial"/>
          <w:color w:val="000000"/>
          <w:sz w:val="21"/>
          <w:szCs w:val="21"/>
        </w:rPr>
        <w:t>.</w:t>
      </w:r>
      <w:r>
        <w:rPr>
          <w:rFonts w:ascii="Arial" w:hAnsi="Arial" w:cs="Arial"/>
          <w:color w:val="000000"/>
          <w:sz w:val="21"/>
          <w:szCs w:val="21"/>
        </w:rPr>
        <w:t> Молодцы детки, все справились с этим заданием. А давайте мы с вами поиграем ещё в одну игру, она называется «Брось и подними». (Воспитатель раздаёт детям мешочки)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 вас в руках мешочки, нужно бросить мешочек в обруч, постараться попасть в него. Потом подойти, поднять мешочек и встать на место.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Молодцы ребята, все старались. А вот у меня корзина с мячами, ну-ка догоните их.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(Дети догоняют мячи, кладут обратно в корзину, игра повторяется два раза.)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color w:val="000000"/>
          <w:sz w:val="21"/>
          <w:szCs w:val="21"/>
        </w:rPr>
        <w:t>Заключительная часть.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Style w:val="a5"/>
          <w:rFonts w:ascii="Arial" w:hAnsi="Arial" w:cs="Arial"/>
          <w:b/>
          <w:bCs/>
          <w:color w:val="000000"/>
          <w:sz w:val="21"/>
          <w:szCs w:val="21"/>
        </w:rPr>
        <w:t>Воспитатель</w:t>
      </w:r>
      <w:r>
        <w:rPr>
          <w:rFonts w:ascii="Arial" w:hAnsi="Arial" w:cs="Arial"/>
          <w:color w:val="000000"/>
          <w:sz w:val="21"/>
          <w:szCs w:val="21"/>
        </w:rPr>
        <w:t>: Молодцы детки, все справились с этим заданием.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Показали зайчишке что нужно для того чтобы быть сильным и ловким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 это он вам приготовил сладкие угощения.</w:t>
      </w:r>
    </w:p>
    <w:p w:rsidR="008E1090" w:rsidRDefault="008E1090" w:rsidP="008E1090">
      <w:pPr>
        <w:pStyle w:val="a3"/>
        <w:shd w:val="clear" w:color="auto" w:fill="F4F7F8"/>
        <w:spacing w:before="134" w:beforeAutospacing="0" w:after="134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3B2E22" w:rsidRDefault="003B2E22"/>
    <w:sectPr w:rsidR="003B2E22" w:rsidSect="003B2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1090"/>
    <w:rsid w:val="003B2E22"/>
    <w:rsid w:val="008E1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E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1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1090"/>
    <w:rPr>
      <w:b/>
      <w:bCs/>
    </w:rPr>
  </w:style>
  <w:style w:type="character" w:styleId="a5">
    <w:name w:val="Emphasis"/>
    <w:basedOn w:val="a0"/>
    <w:uiPriority w:val="20"/>
    <w:qFormat/>
    <w:rsid w:val="008E109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5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597</Words>
  <Characters>3405</Characters>
  <Application>Microsoft Office Word</Application>
  <DocSecurity>0</DocSecurity>
  <Lines>28</Lines>
  <Paragraphs>7</Paragraphs>
  <ScaleCrop>false</ScaleCrop>
  <Company/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Любовь</cp:lastModifiedBy>
  <cp:revision>1</cp:revision>
  <dcterms:created xsi:type="dcterms:W3CDTF">2021-12-25T16:00:00Z</dcterms:created>
  <dcterms:modified xsi:type="dcterms:W3CDTF">2021-12-25T16:01:00Z</dcterms:modified>
</cp:coreProperties>
</file>