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591" w:rsidRDefault="00FC3591" w:rsidP="00FC3591">
      <w:pPr>
        <w:pStyle w:val="Default"/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Аннотация</w:t>
      </w:r>
    </w:p>
    <w:p w:rsidR="00FC3591" w:rsidRDefault="00FC3591" w:rsidP="00FC3591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Сценарий внеклассного мероприятия для учащихся 5-х классов на тему:</w:t>
      </w:r>
    </w:p>
    <w:p w:rsidR="00FC3591" w:rsidRDefault="00FC3591" w:rsidP="00FC3591">
      <w:pPr>
        <w:pStyle w:val="Default"/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«Русские праздничные обряды. Масленица»</w:t>
      </w:r>
    </w:p>
    <w:p w:rsidR="00FC3591" w:rsidRDefault="00FC3591" w:rsidP="00FC3591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FC3591" w:rsidRDefault="00FC3591" w:rsidP="00FC3591">
      <w:pPr>
        <w:pStyle w:val="Default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Автор</w:t>
      </w:r>
      <w:r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Чернега</w:t>
      </w:r>
      <w:proofErr w:type="spellEnd"/>
      <w:r>
        <w:rPr>
          <w:bCs/>
          <w:sz w:val="28"/>
          <w:szCs w:val="28"/>
        </w:rPr>
        <w:t xml:space="preserve"> Любовь Николаевна</w:t>
      </w:r>
      <w:r>
        <w:rPr>
          <w:bCs/>
          <w:sz w:val="28"/>
          <w:szCs w:val="28"/>
        </w:rPr>
        <w:t>, у</w:t>
      </w:r>
      <w:r>
        <w:rPr>
          <w:bCs/>
          <w:sz w:val="28"/>
          <w:szCs w:val="28"/>
        </w:rPr>
        <w:t>читель ИЗО</w:t>
      </w:r>
      <w:r>
        <w:rPr>
          <w:bCs/>
          <w:sz w:val="28"/>
          <w:szCs w:val="28"/>
        </w:rPr>
        <w:t xml:space="preserve"> МБОУ «Средняя школа № 1» г. Рославля Смоленской области</w:t>
      </w:r>
    </w:p>
    <w:p w:rsidR="00FC3591" w:rsidRDefault="00FC3591" w:rsidP="00FC359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Применение методической разработки </w:t>
      </w:r>
      <w:r>
        <w:rPr>
          <w:rFonts w:ascii="Times New Roman" w:hAnsi="Times New Roman" w:cs="Times New Roman"/>
          <w:sz w:val="28"/>
          <w:szCs w:val="28"/>
        </w:rPr>
        <w:t xml:space="preserve">«Русские праздничные обряды. Масленица» в работе классных руководителей 5-6 классов дает возможность приобщить подрастающее поколение к русской культуре, развить интерес к традициям и обрядам, выявить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индивидуальные творческие способности учащихся, более осознанно подходить к сохранению культурного наследия нашей страны. Кроме того, данная методическая разработка дает возможность учащимся самостоятельно пополнять свои знания, глубоко вникать в изучаемую проблему и предполагать пути ее решения, что важно при формировании мировоззрения. Это важно для определения индивидуальной траектории развития каждого школьника.</w:t>
      </w:r>
    </w:p>
    <w:p w:rsidR="006006E6" w:rsidRPr="00FC3591" w:rsidRDefault="00FC3591">
      <w:pPr>
        <w:rPr>
          <w:rFonts w:ascii="Times New Roman" w:hAnsi="Times New Roman" w:cs="Times New Roman"/>
          <w:b/>
          <w:sz w:val="32"/>
          <w:szCs w:val="32"/>
        </w:rPr>
      </w:pPr>
      <w:r w:rsidRPr="00FC3591">
        <w:rPr>
          <w:rFonts w:ascii="Times New Roman" w:hAnsi="Times New Roman" w:cs="Times New Roman"/>
          <w:b/>
          <w:sz w:val="32"/>
          <w:szCs w:val="32"/>
        </w:rPr>
        <w:t xml:space="preserve">Работа размещена здесь </w:t>
      </w:r>
    </w:p>
    <w:bookmarkStart w:id="0" w:name="_GoBack"/>
    <w:p w:rsidR="00FC3591" w:rsidRDefault="00FC3591">
      <w:r>
        <w:fldChar w:fldCharType="begin"/>
      </w:r>
      <w:r>
        <w:instrText xml:space="preserve"> HYPERLINK "</w:instrText>
      </w:r>
      <w:r w:rsidRPr="00FC3591">
        <w:instrText>https://cloud.mail.ru/public/SZA6/wjYyiWEDh</w:instrText>
      </w:r>
      <w:r>
        <w:instrText xml:space="preserve">" </w:instrText>
      </w:r>
      <w:r>
        <w:fldChar w:fldCharType="separate"/>
      </w:r>
      <w:r w:rsidRPr="00136EB3">
        <w:rPr>
          <w:rStyle w:val="a6"/>
        </w:rPr>
        <w:t>https://cloud.mail.ru/public/SZA6/wjYyiWEDh</w:t>
      </w:r>
      <w:r>
        <w:fldChar w:fldCharType="end"/>
      </w:r>
    </w:p>
    <w:bookmarkEnd w:id="0"/>
    <w:p w:rsidR="00FC3591" w:rsidRDefault="00FC3591"/>
    <w:p w:rsidR="00FC3591" w:rsidRDefault="00FC3591"/>
    <w:sectPr w:rsidR="00FC3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B5E9B"/>
    <w:multiLevelType w:val="multilevel"/>
    <w:tmpl w:val="6066C3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2C1F53C7"/>
    <w:multiLevelType w:val="hybridMultilevel"/>
    <w:tmpl w:val="9F2CD5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15000AF"/>
    <w:multiLevelType w:val="hybridMultilevel"/>
    <w:tmpl w:val="DF4282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C135E02"/>
    <w:multiLevelType w:val="multilevel"/>
    <w:tmpl w:val="6AD0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9F0E17"/>
    <w:multiLevelType w:val="hybridMultilevel"/>
    <w:tmpl w:val="82A218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0437BC0"/>
    <w:multiLevelType w:val="multilevel"/>
    <w:tmpl w:val="82687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4D148C"/>
    <w:multiLevelType w:val="hybridMultilevel"/>
    <w:tmpl w:val="14F8B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832627"/>
    <w:multiLevelType w:val="multilevel"/>
    <w:tmpl w:val="C4965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CE0"/>
    <w:rsid w:val="000A1CE0"/>
    <w:rsid w:val="006006E6"/>
    <w:rsid w:val="00FC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E850F-3E63-49E6-90B8-8919F205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59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3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C3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basedOn w:val="a"/>
    <w:uiPriority w:val="34"/>
    <w:qFormat/>
    <w:rsid w:val="00FC3591"/>
    <w:pPr>
      <w:ind w:left="720"/>
      <w:contextualSpacing/>
    </w:pPr>
  </w:style>
  <w:style w:type="paragraph" w:customStyle="1" w:styleId="Default">
    <w:name w:val="Default"/>
    <w:uiPriority w:val="99"/>
    <w:rsid w:val="00FC359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FC35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4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3</cp:revision>
  <dcterms:created xsi:type="dcterms:W3CDTF">2021-12-25T09:34:00Z</dcterms:created>
  <dcterms:modified xsi:type="dcterms:W3CDTF">2021-12-25T09:38:00Z</dcterms:modified>
</cp:coreProperties>
</file>