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DE67A" w14:textId="2CC3AF7B" w:rsidR="00E502DE" w:rsidRPr="00A47EDA" w:rsidRDefault="007125F1" w:rsidP="007125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7EDA">
        <w:rPr>
          <w:rFonts w:ascii="Times New Roman" w:hAnsi="Times New Roman" w:cs="Times New Roman"/>
          <w:b/>
          <w:bCs/>
          <w:sz w:val="28"/>
          <w:szCs w:val="28"/>
        </w:rPr>
        <w:t>Тема: «Умники и умницы»</w:t>
      </w:r>
    </w:p>
    <w:p w14:paraId="15BF82E7" w14:textId="723C194B" w:rsidR="00E21DCE" w:rsidRPr="00E21DCE" w:rsidRDefault="005A3C1D" w:rsidP="00A72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E21DCE" w:rsidRPr="00E21DC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41745F" w:rsidRPr="00E21DC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1745F" w:rsidRPr="0041745F">
        <w:rPr>
          <w:rFonts w:ascii="Times New Roman" w:hAnsi="Times New Roman" w:cs="Times New Roman"/>
          <w:sz w:val="28"/>
          <w:szCs w:val="28"/>
        </w:rPr>
        <w:t>расширить</w:t>
      </w:r>
      <w:r w:rsidR="00A7214B" w:rsidRPr="0041745F">
        <w:rPr>
          <w:rFonts w:ascii="Times New Roman" w:hAnsi="Times New Roman" w:cs="Times New Roman"/>
          <w:sz w:val="28"/>
          <w:szCs w:val="28"/>
        </w:rPr>
        <w:t xml:space="preserve"> и углубить знания учащихся, развивать познавательный интерес, связную речь, мышление, совершенствовать навыки работы в команде, воспитывать взаимопонимание, взаимоуважение, чувство гордости за полученные знания, стремление узнать еще больше и найти этому применение в жизни. </w:t>
      </w:r>
      <w:r w:rsidR="00E21DCE" w:rsidRPr="0041745F">
        <w:rPr>
          <w:rFonts w:ascii="Times New Roman" w:hAnsi="Times New Roman" w:cs="Times New Roman"/>
          <w:sz w:val="28"/>
          <w:szCs w:val="28"/>
        </w:rPr>
        <w:t>Создать условия для проведения игры и создать ситуацию</w:t>
      </w:r>
      <w:r w:rsidR="00A7214B" w:rsidRPr="0041745F">
        <w:rPr>
          <w:rFonts w:ascii="Times New Roman" w:hAnsi="Times New Roman" w:cs="Times New Roman"/>
          <w:sz w:val="28"/>
          <w:szCs w:val="28"/>
        </w:rPr>
        <w:t xml:space="preserve"> </w:t>
      </w:r>
      <w:r w:rsidR="00E21DCE" w:rsidRPr="0041745F">
        <w:rPr>
          <w:rFonts w:ascii="Times New Roman" w:hAnsi="Times New Roman" w:cs="Times New Roman"/>
          <w:sz w:val="28"/>
          <w:szCs w:val="28"/>
        </w:rPr>
        <w:t>успеха во время игры.</w:t>
      </w:r>
      <w:r w:rsidR="00A7214B" w:rsidRPr="00A7214B">
        <w:t xml:space="preserve"> </w:t>
      </w:r>
    </w:p>
    <w:p w14:paraId="614FD842" w14:textId="06A3505B" w:rsidR="00E21DCE" w:rsidRDefault="005A3C1D" w:rsidP="00E21DC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E21DCE" w:rsidRPr="00E21DCE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750E3A58" w14:textId="3A473B37" w:rsidR="00E21DCE" w:rsidRPr="00E21DCE" w:rsidRDefault="00E21DCE" w:rsidP="00E21DCE">
      <w:pPr>
        <w:rPr>
          <w:rFonts w:ascii="Times New Roman" w:hAnsi="Times New Roman" w:cs="Times New Roman"/>
          <w:sz w:val="28"/>
          <w:szCs w:val="28"/>
        </w:rPr>
      </w:pPr>
      <w:r w:rsidRPr="00E21DCE">
        <w:rPr>
          <w:rFonts w:ascii="Times New Roman" w:hAnsi="Times New Roman" w:cs="Times New Roman"/>
          <w:sz w:val="28"/>
          <w:szCs w:val="28"/>
        </w:rPr>
        <w:t>- закрепить полученные знания по экологии (блок:</w:t>
      </w:r>
      <w:r w:rsidR="0040013D">
        <w:rPr>
          <w:rFonts w:ascii="Times New Roman" w:hAnsi="Times New Roman" w:cs="Times New Roman"/>
          <w:sz w:val="28"/>
          <w:szCs w:val="28"/>
        </w:rPr>
        <w:t xml:space="preserve"> </w:t>
      </w:r>
      <w:r w:rsidRPr="00E21DCE">
        <w:rPr>
          <w:rFonts w:ascii="Times New Roman" w:hAnsi="Times New Roman" w:cs="Times New Roman"/>
          <w:sz w:val="28"/>
          <w:szCs w:val="28"/>
        </w:rPr>
        <w:t>растения, животные, птицы и т. д.);</w:t>
      </w:r>
    </w:p>
    <w:p w14:paraId="3DE13A14" w14:textId="77777777" w:rsidR="00E21DCE" w:rsidRPr="00E21DCE" w:rsidRDefault="00E21DCE" w:rsidP="00E21DCE">
      <w:pPr>
        <w:rPr>
          <w:rFonts w:ascii="Times New Roman" w:hAnsi="Times New Roman" w:cs="Times New Roman"/>
          <w:sz w:val="28"/>
          <w:szCs w:val="28"/>
        </w:rPr>
      </w:pPr>
      <w:r w:rsidRPr="00E21DCE">
        <w:rPr>
          <w:rFonts w:ascii="Times New Roman" w:hAnsi="Times New Roman" w:cs="Times New Roman"/>
          <w:sz w:val="28"/>
          <w:szCs w:val="28"/>
        </w:rPr>
        <w:t>- воспитывать дружеские взаимоотношения во время игры,</w:t>
      </w:r>
    </w:p>
    <w:p w14:paraId="6A2FD2E7" w14:textId="047DF1B4" w:rsidR="007125F1" w:rsidRPr="00E21DCE" w:rsidRDefault="00E21DCE" w:rsidP="00E21DCE">
      <w:pPr>
        <w:rPr>
          <w:rFonts w:ascii="Times New Roman" w:hAnsi="Times New Roman" w:cs="Times New Roman"/>
          <w:sz w:val="28"/>
          <w:szCs w:val="28"/>
        </w:rPr>
      </w:pPr>
      <w:r w:rsidRPr="00E21DCE">
        <w:rPr>
          <w:rFonts w:ascii="Times New Roman" w:hAnsi="Times New Roman" w:cs="Times New Roman"/>
          <w:sz w:val="28"/>
          <w:szCs w:val="28"/>
        </w:rPr>
        <w:t>- корректировать внимание, мышление, память.</w:t>
      </w:r>
    </w:p>
    <w:p w14:paraId="0D8925CC" w14:textId="424E5B25" w:rsidR="0040013D" w:rsidRDefault="005A3C1D" w:rsidP="0040013D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sz w:val="28"/>
          <w:szCs w:val="28"/>
        </w:rPr>
        <w:t xml:space="preserve">   </w:t>
      </w:r>
      <w:r w:rsidR="007125F1" w:rsidRPr="00A1103C">
        <w:rPr>
          <w:b/>
          <w:bCs/>
          <w:sz w:val="28"/>
          <w:szCs w:val="28"/>
        </w:rPr>
        <w:t>Предварительная работа:</w:t>
      </w:r>
      <w:r w:rsidR="0040013D" w:rsidRPr="0040013D">
        <w:rPr>
          <w:color w:val="333333"/>
          <w:sz w:val="21"/>
          <w:szCs w:val="21"/>
        </w:rPr>
        <w:t xml:space="preserve"> </w:t>
      </w:r>
    </w:p>
    <w:p w14:paraId="617BCD36" w14:textId="77777777" w:rsidR="0040013D" w:rsidRPr="0041745F" w:rsidRDefault="0040013D" w:rsidP="0040013D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 w:rsidRPr="0041745F">
        <w:rPr>
          <w:sz w:val="28"/>
          <w:szCs w:val="28"/>
        </w:rPr>
        <w:t>- чтение художественной литературы о природных явлениях, животных, растениях, рассматривание иллюстраций по данной тематике.</w:t>
      </w:r>
    </w:p>
    <w:p w14:paraId="657C831B" w14:textId="77777777" w:rsidR="0040013D" w:rsidRPr="0041745F" w:rsidRDefault="0040013D" w:rsidP="0040013D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 w:rsidRPr="0041745F">
        <w:rPr>
          <w:sz w:val="28"/>
          <w:szCs w:val="28"/>
        </w:rPr>
        <w:t>- разучивание загадок, пословиц о природе;</w:t>
      </w:r>
    </w:p>
    <w:p w14:paraId="5DAA29D0" w14:textId="29915280" w:rsidR="007125F1" w:rsidRPr="0041745F" w:rsidRDefault="0040013D" w:rsidP="0041745F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 w:rsidRPr="0041745F">
        <w:rPr>
          <w:sz w:val="28"/>
          <w:szCs w:val="28"/>
        </w:rPr>
        <w:t>- подготовка «листочков», для оценивания участников.</w:t>
      </w:r>
    </w:p>
    <w:p w14:paraId="2533C4FD" w14:textId="530B7B19" w:rsidR="0041745F" w:rsidRDefault="005A3C1D" w:rsidP="0040013D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</w:rPr>
      </w:pPr>
      <w:r>
        <w:rPr>
          <w:b/>
          <w:bCs/>
          <w:sz w:val="28"/>
          <w:szCs w:val="28"/>
        </w:rPr>
        <w:t xml:space="preserve">   </w:t>
      </w:r>
      <w:r w:rsidR="007125F1" w:rsidRPr="00A1103C">
        <w:rPr>
          <w:b/>
          <w:bCs/>
          <w:sz w:val="28"/>
          <w:szCs w:val="28"/>
        </w:rPr>
        <w:t>Оборудование</w:t>
      </w:r>
      <w:r w:rsidR="007125F1" w:rsidRPr="0041745F">
        <w:rPr>
          <w:b/>
          <w:bCs/>
          <w:sz w:val="28"/>
          <w:szCs w:val="28"/>
        </w:rPr>
        <w:t>:</w:t>
      </w:r>
      <w:r w:rsidR="0040013D" w:rsidRPr="0041745F">
        <w:rPr>
          <w:rFonts w:ascii="Helvetica" w:hAnsi="Helvetica" w:cs="Helvetica"/>
          <w:sz w:val="21"/>
          <w:szCs w:val="21"/>
        </w:rPr>
        <w:t xml:space="preserve"> </w:t>
      </w:r>
    </w:p>
    <w:p w14:paraId="18376A6B" w14:textId="27989FB6" w:rsidR="0040013D" w:rsidRPr="0041745F" w:rsidRDefault="0040013D" w:rsidP="0040013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1745F">
        <w:rPr>
          <w:sz w:val="28"/>
          <w:szCs w:val="28"/>
        </w:rPr>
        <w:t>дорожки красного, желтого и зеленого цветов; плакаты с названиями туров; «Ордена»; карточки с заданиями; памятные призы для финалистов и победителя игры</w:t>
      </w:r>
    </w:p>
    <w:p w14:paraId="7F4A8BC3" w14:textId="7A7E540E" w:rsidR="0040013D" w:rsidRPr="0041745F" w:rsidRDefault="005A3C1D" w:rsidP="0040013D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>
        <w:rPr>
          <w:rStyle w:val="a5"/>
          <w:sz w:val="28"/>
          <w:szCs w:val="28"/>
        </w:rPr>
        <w:t xml:space="preserve">   </w:t>
      </w:r>
      <w:r w:rsidR="0040013D" w:rsidRPr="0041745F">
        <w:rPr>
          <w:rStyle w:val="a5"/>
          <w:sz w:val="28"/>
          <w:szCs w:val="28"/>
        </w:rPr>
        <w:t>Методические приемы:</w:t>
      </w:r>
    </w:p>
    <w:p w14:paraId="44AC0725" w14:textId="2E9AF7F1" w:rsidR="007125F1" w:rsidRPr="005A3C1D" w:rsidRDefault="0040013D" w:rsidP="005A3C1D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sz w:val="28"/>
          <w:szCs w:val="28"/>
        </w:rPr>
      </w:pPr>
      <w:r w:rsidRPr="0041745F">
        <w:rPr>
          <w:sz w:val="28"/>
          <w:szCs w:val="28"/>
        </w:rPr>
        <w:t>объяснение, опрос, практические действия, сюрпризный момент.</w:t>
      </w:r>
    </w:p>
    <w:p w14:paraId="27821082" w14:textId="4BB74375" w:rsidR="007125F1" w:rsidRDefault="005A3C1D" w:rsidP="007125F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7125F1" w:rsidRPr="007125F1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A7E8B39" w14:textId="50A3C40F" w:rsidR="007125F1" w:rsidRDefault="005A3C1D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7125F1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</w:t>
      </w:r>
      <w:r w:rsidR="007125F1" w:rsidRPr="007125F1">
        <w:rPr>
          <w:rFonts w:ascii="Times New Roman" w:hAnsi="Times New Roman" w:cs="Times New Roman"/>
          <w:sz w:val="28"/>
          <w:szCs w:val="28"/>
        </w:rPr>
        <w:t>(читает стихотворение)</w:t>
      </w:r>
    </w:p>
    <w:p w14:paraId="2F8655C0" w14:textId="50F8C66D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речь свою ведем о том,</w:t>
      </w:r>
    </w:p>
    <w:p w14:paraId="72E12201" w14:textId="41E77C8B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вся Земля – наш общий дом.</w:t>
      </w:r>
    </w:p>
    <w:p w14:paraId="68A1AFB1" w14:textId="2ABB77D6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добрый дом, просторный дом – </w:t>
      </w:r>
    </w:p>
    <w:p w14:paraId="434A19CF" w14:textId="48FDEB17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с рожденья в нем живем.</w:t>
      </w:r>
    </w:p>
    <w:p w14:paraId="50309FE1" w14:textId="4146704F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 том ведем мы речь,</w:t>
      </w:r>
    </w:p>
    <w:p w14:paraId="464F62A3" w14:textId="76D7786C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наш дом должны беречь,</w:t>
      </w:r>
    </w:p>
    <w:p w14:paraId="4333B647" w14:textId="5A3DECAF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докажем, что не зря</w:t>
      </w:r>
    </w:p>
    <w:p w14:paraId="14ADDBC8" w14:textId="56DA8DDC" w:rsidR="007125F1" w:rsidRDefault="007125F1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нас надеется Земля.</w:t>
      </w:r>
    </w:p>
    <w:p w14:paraId="603DE3EA" w14:textId="0D556751" w:rsidR="007125F1" w:rsidRDefault="005A3C1D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125F1">
        <w:rPr>
          <w:rFonts w:ascii="Times New Roman" w:hAnsi="Times New Roman" w:cs="Times New Roman"/>
          <w:sz w:val="28"/>
          <w:szCs w:val="28"/>
        </w:rPr>
        <w:t>Решению небольших, но все – таки важных экологических задач посвящена наша игра, которая называется «</w:t>
      </w:r>
      <w:r w:rsidR="007125F1" w:rsidRPr="007125F1">
        <w:rPr>
          <w:rFonts w:ascii="Times New Roman" w:hAnsi="Times New Roman" w:cs="Times New Roman"/>
          <w:sz w:val="28"/>
          <w:szCs w:val="28"/>
        </w:rPr>
        <w:t>Умники и умницы</w:t>
      </w:r>
      <w:r w:rsidR="007125F1">
        <w:rPr>
          <w:rFonts w:ascii="Times New Roman" w:hAnsi="Times New Roman" w:cs="Times New Roman"/>
          <w:sz w:val="28"/>
          <w:szCs w:val="28"/>
        </w:rPr>
        <w:t>». В ней нет зрителей, вы все ее участники, которых мы называем теоретиками (от греческого слова «</w:t>
      </w:r>
      <w:proofErr w:type="spellStart"/>
      <w:r w:rsidR="007125F1">
        <w:rPr>
          <w:rFonts w:ascii="Times New Roman" w:hAnsi="Times New Roman" w:cs="Times New Roman"/>
          <w:sz w:val="28"/>
          <w:szCs w:val="28"/>
        </w:rPr>
        <w:t>цеория</w:t>
      </w:r>
      <w:proofErr w:type="spellEnd"/>
      <w:r w:rsidR="007125F1">
        <w:rPr>
          <w:rFonts w:ascii="Times New Roman" w:hAnsi="Times New Roman" w:cs="Times New Roman"/>
          <w:sz w:val="28"/>
          <w:szCs w:val="28"/>
        </w:rPr>
        <w:t>» - исследование, рассматривание). За верный ответ каждый теоретик получает орден. А наши судьи будут наблюдать, кто из теоретиков первы</w:t>
      </w:r>
      <w:r w:rsidR="00B9179C">
        <w:rPr>
          <w:rFonts w:ascii="Times New Roman" w:hAnsi="Times New Roman" w:cs="Times New Roman"/>
          <w:sz w:val="28"/>
          <w:szCs w:val="28"/>
        </w:rPr>
        <w:t>м поднял руку.</w:t>
      </w:r>
    </w:p>
    <w:p w14:paraId="25D7D66B" w14:textId="35A54426" w:rsidR="00B9179C" w:rsidRDefault="005A3C1D" w:rsidP="007125F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9179C">
        <w:rPr>
          <w:rFonts w:ascii="Times New Roman" w:hAnsi="Times New Roman" w:cs="Times New Roman"/>
          <w:b/>
          <w:bCs/>
          <w:sz w:val="28"/>
          <w:szCs w:val="28"/>
        </w:rPr>
        <w:t>Воспитатель представляет судей.</w:t>
      </w:r>
    </w:p>
    <w:p w14:paraId="176E704F" w14:textId="20343156" w:rsidR="00B9179C" w:rsidRDefault="005A3C1D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179C">
        <w:rPr>
          <w:rFonts w:ascii="Times New Roman" w:hAnsi="Times New Roman" w:cs="Times New Roman"/>
          <w:sz w:val="28"/>
          <w:szCs w:val="28"/>
        </w:rPr>
        <w:t>Теперь отберем участников первого агона. Вся игра будет состоять из трех агонов (в переводе с греческого «агон» означает соревнования). Участников игры мы будем называть агонистами, их задача – соревноваться между собой на трех дорожках.</w:t>
      </w:r>
    </w:p>
    <w:p w14:paraId="3C27CEBA" w14:textId="2069554F" w:rsidR="00B9179C" w:rsidRDefault="005A3C1D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9179C" w:rsidRPr="00B9179C">
        <w:rPr>
          <w:rFonts w:ascii="Times New Roman" w:hAnsi="Times New Roman" w:cs="Times New Roman"/>
          <w:b/>
          <w:bCs/>
          <w:sz w:val="28"/>
          <w:szCs w:val="28"/>
        </w:rPr>
        <w:t>Отгадайте загадки о животных.</w:t>
      </w:r>
    </w:p>
    <w:p w14:paraId="54BF1FB0" w14:textId="5F5851A7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 w:rsidRPr="00D556B9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Он высокий, он огромный,</w:t>
      </w:r>
    </w:p>
    <w:p w14:paraId="49C74D51" w14:textId="7A3D2BA6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похож на кран подъемный,</w:t>
      </w:r>
    </w:p>
    <w:p w14:paraId="17C07458" w14:textId="2CCDD37B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этот кран живой,</w:t>
      </w:r>
    </w:p>
    <w:p w14:paraId="6F36E99A" w14:textId="1BD2A515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настоящей головой!</w:t>
      </w:r>
    </w:p>
    <w:p w14:paraId="7B13CA53" w14:textId="4760DD98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из вас лишь будет прав,</w:t>
      </w:r>
    </w:p>
    <w:p w14:paraId="6A21F9C1" w14:textId="5E32B217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 нам…(</w:t>
      </w:r>
      <w:r w:rsidR="001F6845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ираф)</w:t>
      </w:r>
    </w:p>
    <w:p w14:paraId="150EB8E2" w14:textId="12D38E69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 w:rsidRPr="00D556B9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Хвост короче уха,</w:t>
      </w:r>
    </w:p>
    <w:p w14:paraId="590B0642" w14:textId="3D1898C2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Быстрые повадки,</w:t>
      </w:r>
    </w:p>
    <w:p w14:paraId="73A9310D" w14:textId="2520B689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Лечу я что есть духа,</w:t>
      </w:r>
    </w:p>
    <w:p w14:paraId="1DAD7015" w14:textId="77777777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Лечу я без оглядки. </w:t>
      </w:r>
    </w:p>
    <w:p w14:paraId="73077E08" w14:textId="6F5F4EA0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я? Угадай – ка?</w:t>
      </w:r>
    </w:p>
    <w:p w14:paraId="36584C48" w14:textId="6EE472BD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конечно…(</w:t>
      </w:r>
      <w:r w:rsidR="001F684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айка)</w:t>
      </w:r>
    </w:p>
    <w:p w14:paraId="6DAB19D2" w14:textId="69CCDF7A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 w:rsidRPr="00D556B9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Вот иголки и булавки</w:t>
      </w:r>
    </w:p>
    <w:p w14:paraId="73A635A4" w14:textId="2CC1EE2F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Выползают из – под лавки,</w:t>
      </w:r>
    </w:p>
    <w:p w14:paraId="26DB46AF" w14:textId="1DE9A13B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меня они глядят,</w:t>
      </w:r>
    </w:p>
    <w:p w14:paraId="26DB0909" w14:textId="59E6F8F7" w:rsidR="00B9179C" w:rsidRDefault="00B9179C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Молока они хотят. (</w:t>
      </w:r>
      <w:r w:rsidR="001F6845">
        <w:rPr>
          <w:rFonts w:ascii="Times New Roman" w:hAnsi="Times New Roman" w:cs="Times New Roman"/>
          <w:sz w:val="28"/>
          <w:szCs w:val="28"/>
        </w:rPr>
        <w:t>Еж)</w:t>
      </w:r>
    </w:p>
    <w:p w14:paraId="0CEA090E" w14:textId="7112079A" w:rsidR="001F6845" w:rsidRPr="000F7DE4" w:rsidRDefault="001F6845" w:rsidP="007125F1">
      <w:pPr>
        <w:rPr>
          <w:rFonts w:ascii="Times New Roman" w:hAnsi="Times New Roman" w:cs="Times New Roman"/>
          <w:i/>
          <w:sz w:val="28"/>
          <w:szCs w:val="28"/>
        </w:rPr>
      </w:pPr>
      <w:r w:rsidRPr="000F7DE4">
        <w:rPr>
          <w:rFonts w:ascii="Times New Roman" w:hAnsi="Times New Roman" w:cs="Times New Roman"/>
          <w:i/>
          <w:sz w:val="28"/>
          <w:szCs w:val="28"/>
        </w:rPr>
        <w:t>Звучит песня В. Шаинского «Вместе весело шагать…»</w:t>
      </w:r>
    </w:p>
    <w:p w14:paraId="5BBA8CCA" w14:textId="4084F7D2" w:rsidR="001F6845" w:rsidRDefault="001F6845" w:rsidP="007125F1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7630009"/>
      <w:r w:rsidRPr="001F6845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1F6845">
        <w:rPr>
          <w:rFonts w:ascii="Times New Roman" w:hAnsi="Times New Roman" w:cs="Times New Roman"/>
          <w:b/>
          <w:bCs/>
          <w:sz w:val="28"/>
          <w:szCs w:val="28"/>
        </w:rPr>
        <w:t xml:space="preserve"> агон</w:t>
      </w:r>
      <w:bookmarkStart w:id="1" w:name="_GoBack"/>
      <w:bookmarkEnd w:id="1"/>
    </w:p>
    <w:bookmarkEnd w:id="0"/>
    <w:p w14:paraId="12D0D099" w14:textId="03FA8B19" w:rsidR="001F6845" w:rsidRDefault="005A3C1D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1F6845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Воспитатель. </w:t>
      </w:r>
      <w:r w:rsidR="001F6845" w:rsidRPr="001F6845">
        <w:rPr>
          <w:rFonts w:ascii="Times New Roman" w:hAnsi="Times New Roman" w:cs="Times New Roman"/>
          <w:sz w:val="28"/>
          <w:szCs w:val="28"/>
        </w:rPr>
        <w:t>Перед</w:t>
      </w:r>
      <w:r w:rsidR="001F6845">
        <w:rPr>
          <w:rFonts w:ascii="Times New Roman" w:hAnsi="Times New Roman" w:cs="Times New Roman"/>
          <w:sz w:val="28"/>
          <w:szCs w:val="28"/>
        </w:rPr>
        <w:t xml:space="preserve"> началом агона мы размечаем дорожки: </w:t>
      </w:r>
    </w:p>
    <w:p w14:paraId="5F8F67F3" w14:textId="77777777" w:rsidR="001F6845" w:rsidRDefault="001F6845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красная – самая короткая, н на ней нельзя ошибаться; </w:t>
      </w:r>
    </w:p>
    <w:p w14:paraId="48241884" w14:textId="0C97D93A" w:rsidR="001F6845" w:rsidRDefault="001F6845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желтая – можно ошибаться один раз;</w:t>
      </w:r>
    </w:p>
    <w:p w14:paraId="387548AF" w14:textId="515B4426" w:rsidR="001F6845" w:rsidRDefault="001F6845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зеленая – самая длинная, но на ней можно ошибаться два раза.</w:t>
      </w:r>
    </w:p>
    <w:p w14:paraId="35524C62" w14:textId="5C98044F" w:rsidR="001F6845" w:rsidRDefault="001F6845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быстрее отгадает загадку, тот и получит право выбора дорожки.</w:t>
      </w:r>
    </w:p>
    <w:p w14:paraId="4EEA2C2E" w14:textId="42757195" w:rsidR="001F6845" w:rsidRDefault="001F6845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переполох – с неба сыплется горох. (Град)</w:t>
      </w:r>
    </w:p>
    <w:p w14:paraId="2E93442F" w14:textId="4C2F20B3" w:rsidR="001F6845" w:rsidRDefault="001F6845" w:rsidP="007125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Пушистая вата плывет куда – то. (Облако)</w:t>
      </w:r>
    </w:p>
    <w:p w14:paraId="47065F73" w14:textId="3DB6F7ED" w:rsidR="001F6845" w:rsidRPr="001F6845" w:rsidRDefault="005A3C1D" w:rsidP="007125F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1F6845" w:rsidRPr="001F6845">
        <w:rPr>
          <w:rFonts w:ascii="Times New Roman" w:hAnsi="Times New Roman" w:cs="Times New Roman"/>
          <w:b/>
          <w:bCs/>
          <w:sz w:val="28"/>
          <w:szCs w:val="28"/>
        </w:rPr>
        <w:t>Вопрос к агонисту на красной дорожке</w:t>
      </w:r>
    </w:p>
    <w:p w14:paraId="785D2986" w14:textId="41874C0B" w:rsidR="00B9179C" w:rsidRDefault="001F6845" w:rsidP="001F68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птица подбрасывает свои яйца и другие гнезда? (Кукушка)</w:t>
      </w:r>
    </w:p>
    <w:p w14:paraId="7E7D158A" w14:textId="2F5221A1" w:rsidR="001F6845" w:rsidRDefault="005A3C1D" w:rsidP="001F6845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87629429"/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1F6845" w:rsidRPr="001F6845">
        <w:rPr>
          <w:rFonts w:ascii="Times New Roman" w:hAnsi="Times New Roman" w:cs="Times New Roman"/>
          <w:b/>
          <w:bCs/>
          <w:sz w:val="28"/>
          <w:szCs w:val="28"/>
        </w:rPr>
        <w:t xml:space="preserve">Вопрос к агонисту на </w:t>
      </w:r>
      <w:r w:rsidR="001F6845">
        <w:rPr>
          <w:rFonts w:ascii="Times New Roman" w:hAnsi="Times New Roman" w:cs="Times New Roman"/>
          <w:b/>
          <w:bCs/>
          <w:sz w:val="28"/>
          <w:szCs w:val="28"/>
        </w:rPr>
        <w:t>желт</w:t>
      </w:r>
      <w:r w:rsidR="001F6845" w:rsidRPr="001F6845">
        <w:rPr>
          <w:rFonts w:ascii="Times New Roman" w:hAnsi="Times New Roman" w:cs="Times New Roman"/>
          <w:b/>
          <w:bCs/>
          <w:sz w:val="28"/>
          <w:szCs w:val="28"/>
        </w:rPr>
        <w:t>ой дорожке</w:t>
      </w:r>
    </w:p>
    <w:bookmarkEnd w:id="2"/>
    <w:p w14:paraId="77DC87F7" w14:textId="34B42E09" w:rsidR="001F6845" w:rsidRPr="001F6845" w:rsidRDefault="001F6845" w:rsidP="001F68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Пингвин – птица или нет</w:t>
      </w:r>
      <w:r w:rsidR="00DC72A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(Да)</w:t>
      </w:r>
    </w:p>
    <w:p w14:paraId="7C06D217" w14:textId="2FC33A1F" w:rsidR="001F6845" w:rsidRPr="00DC72AC" w:rsidRDefault="00DC72AC" w:rsidP="001F68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птица выводит птенцов зимой? (Клест)</w:t>
      </w:r>
    </w:p>
    <w:p w14:paraId="095504D6" w14:textId="5CAB4CA0" w:rsidR="00DC72AC" w:rsidRDefault="005A3C1D" w:rsidP="00DC72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DC72AC" w:rsidRPr="001F6845">
        <w:rPr>
          <w:rFonts w:ascii="Times New Roman" w:hAnsi="Times New Roman" w:cs="Times New Roman"/>
          <w:b/>
          <w:bCs/>
          <w:sz w:val="28"/>
          <w:szCs w:val="28"/>
        </w:rPr>
        <w:t xml:space="preserve">Вопрос к агонисту на </w:t>
      </w:r>
      <w:r w:rsidR="00DC72AC">
        <w:rPr>
          <w:rFonts w:ascii="Times New Roman" w:hAnsi="Times New Roman" w:cs="Times New Roman"/>
          <w:b/>
          <w:bCs/>
          <w:sz w:val="28"/>
          <w:szCs w:val="28"/>
        </w:rPr>
        <w:t>зелен</w:t>
      </w:r>
      <w:r w:rsidR="00DC72AC" w:rsidRPr="001F6845">
        <w:rPr>
          <w:rFonts w:ascii="Times New Roman" w:hAnsi="Times New Roman" w:cs="Times New Roman"/>
          <w:b/>
          <w:bCs/>
          <w:sz w:val="28"/>
          <w:szCs w:val="28"/>
        </w:rPr>
        <w:t>ой дорожке</w:t>
      </w:r>
    </w:p>
    <w:p w14:paraId="75A3F8BA" w14:textId="19F0D737" w:rsidR="00DC72AC" w:rsidRDefault="00DC72AC" w:rsidP="00DC72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C72AC">
        <w:rPr>
          <w:rFonts w:ascii="Times New Roman" w:hAnsi="Times New Roman" w:cs="Times New Roman"/>
          <w:sz w:val="28"/>
          <w:szCs w:val="28"/>
        </w:rPr>
        <w:t>С прилетом</w:t>
      </w:r>
      <w:r>
        <w:rPr>
          <w:rFonts w:ascii="Times New Roman" w:hAnsi="Times New Roman" w:cs="Times New Roman"/>
          <w:sz w:val="28"/>
          <w:szCs w:val="28"/>
        </w:rPr>
        <w:t xml:space="preserve"> каких птиц считаем мы начало весны? (Грачей.)</w:t>
      </w:r>
    </w:p>
    <w:p w14:paraId="535232FE" w14:textId="3C295D66" w:rsidR="00DC72AC" w:rsidRDefault="00DC72AC" w:rsidP="00DC72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самую маленькую птицу? (Колибри.)</w:t>
      </w:r>
    </w:p>
    <w:p w14:paraId="04A9D69F" w14:textId="477D258F" w:rsidR="00DC72AC" w:rsidRDefault="00DC72AC" w:rsidP="00DC72A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птица быстрее всех летает? (Стриж.)</w:t>
      </w:r>
    </w:p>
    <w:p w14:paraId="4FD466D1" w14:textId="570CD139" w:rsidR="006B2ACC" w:rsidRPr="000F7DE4" w:rsidRDefault="005A3C1D" w:rsidP="000F7DE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DC72AC" w:rsidRPr="00C137B5">
        <w:rPr>
          <w:rFonts w:ascii="Times New Roman" w:hAnsi="Times New Roman" w:cs="Times New Roman"/>
          <w:b/>
          <w:bCs/>
          <w:sz w:val="28"/>
          <w:szCs w:val="28"/>
        </w:rPr>
        <w:t>Пока жюри подводит итоги первого агона, послушаем стихи о природе.</w:t>
      </w:r>
    </w:p>
    <w:p w14:paraId="460669A4" w14:textId="2F043612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 на глобус – шар земной –</w:t>
      </w:r>
    </w:p>
    <w:p w14:paraId="48BFE214" w14:textId="282896F2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он вздыхает, как живой</w:t>
      </w:r>
    </w:p>
    <w:p w14:paraId="3D62F934" w14:textId="38338A5F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шепчут нам материки:</w:t>
      </w:r>
    </w:p>
    <w:p w14:paraId="0A20E653" w14:textId="21C36B06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береги нас, береги!»</w:t>
      </w:r>
    </w:p>
    <w:p w14:paraId="219B73C3" w14:textId="1A865DC7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тревоге рощи и леса,</w:t>
      </w:r>
    </w:p>
    <w:p w14:paraId="6257F2C0" w14:textId="2FC85F54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Роса на травах, как слеза.</w:t>
      </w:r>
    </w:p>
    <w:p w14:paraId="22AA4B95" w14:textId="34FDF0A9" w:rsidR="00DC72AC" w:rsidRDefault="00DC72AC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тихо просят родники:</w:t>
      </w:r>
    </w:p>
    <w:p w14:paraId="162201B1" w14:textId="60ED8D8F" w:rsidR="006B2ACC" w:rsidRDefault="00DC72AC" w:rsidP="000F7D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береги нас береги!»</w:t>
      </w:r>
    </w:p>
    <w:p w14:paraId="136FAAA7" w14:textId="43E0EA42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Грустит глубокая река,</w:t>
      </w:r>
    </w:p>
    <w:p w14:paraId="230D0D50" w14:textId="2687CD14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теряя берега,</w:t>
      </w:r>
    </w:p>
    <w:p w14:paraId="6198389D" w14:textId="42D34FB5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слышу голос я реки</w:t>
      </w:r>
    </w:p>
    <w:p w14:paraId="5DD16874" w14:textId="145C92A0" w:rsidR="006B2ACC" w:rsidRDefault="00DC72AC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береги нас береги!»</w:t>
      </w:r>
    </w:p>
    <w:p w14:paraId="4FA82BCB" w14:textId="51B5B692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Остановил олень свой бег:</w:t>
      </w:r>
    </w:p>
    <w:p w14:paraId="009F3A67" w14:textId="4329E7A4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«Будь человеком, человек!</w:t>
      </w:r>
    </w:p>
    <w:p w14:paraId="556EE42C" w14:textId="39A847EF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тебя мы верим, не солги,</w:t>
      </w:r>
    </w:p>
    <w:p w14:paraId="4075D0EA" w14:textId="07DC6F00" w:rsidR="00DC72AC" w:rsidRDefault="00DC72AC" w:rsidP="005A3C1D">
      <w:pPr>
        <w:rPr>
          <w:rFonts w:ascii="Times New Roman" w:hAnsi="Times New Roman" w:cs="Times New Roman"/>
          <w:sz w:val="28"/>
          <w:szCs w:val="28"/>
        </w:rPr>
      </w:pPr>
      <w:r w:rsidRPr="00DC72AC">
        <w:rPr>
          <w:rFonts w:ascii="Times New Roman" w:hAnsi="Times New Roman" w:cs="Times New Roman"/>
          <w:sz w:val="28"/>
          <w:szCs w:val="28"/>
        </w:rPr>
        <w:t>«Ты береги нас береги!»</w:t>
      </w:r>
    </w:p>
    <w:p w14:paraId="20DA982B" w14:textId="6147B14F" w:rsidR="006B2ACC" w:rsidRPr="006B2ACC" w:rsidRDefault="005A3C1D" w:rsidP="00DC72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 xml:space="preserve">Итак, финалистами I </w:t>
      </w:r>
      <w:proofErr w:type="spellStart"/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>агона</w:t>
      </w:r>
      <w:proofErr w:type="spellEnd"/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 xml:space="preserve"> становится…</w:t>
      </w:r>
    </w:p>
    <w:p w14:paraId="41470B59" w14:textId="166A063C" w:rsidR="006B2ACC" w:rsidRPr="006B2ACC" w:rsidRDefault="005A3C1D" w:rsidP="00DC72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>Слово жюри.</w:t>
      </w:r>
    </w:p>
    <w:p w14:paraId="34398048" w14:textId="153441FC" w:rsidR="00DC72AC" w:rsidRDefault="006B2ACC" w:rsidP="00DC72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B2ACC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6B2ACC">
        <w:rPr>
          <w:rFonts w:ascii="Times New Roman" w:hAnsi="Times New Roman" w:cs="Times New Roman"/>
          <w:b/>
          <w:bCs/>
          <w:sz w:val="28"/>
          <w:szCs w:val="28"/>
        </w:rPr>
        <w:t xml:space="preserve"> агон</w:t>
      </w:r>
    </w:p>
    <w:p w14:paraId="10D42C4D" w14:textId="7C7DD9CD" w:rsidR="006B2ACC" w:rsidRDefault="005A3C1D" w:rsidP="00DC7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6B2AC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B2ACC">
        <w:rPr>
          <w:rFonts w:ascii="Times New Roman" w:hAnsi="Times New Roman" w:cs="Times New Roman"/>
          <w:sz w:val="28"/>
          <w:szCs w:val="28"/>
        </w:rPr>
        <w:t xml:space="preserve">Дети, которые участвовали </w:t>
      </w:r>
      <w:r w:rsidR="006B2ACC" w:rsidRPr="006B2ACC">
        <w:rPr>
          <w:rFonts w:ascii="Times New Roman" w:hAnsi="Times New Roman" w:cs="Times New Roman"/>
          <w:sz w:val="28"/>
          <w:szCs w:val="28"/>
        </w:rPr>
        <w:t>I агон</w:t>
      </w:r>
      <w:r w:rsidR="006B2ACC">
        <w:rPr>
          <w:rFonts w:ascii="Times New Roman" w:hAnsi="Times New Roman" w:cs="Times New Roman"/>
          <w:sz w:val="28"/>
          <w:szCs w:val="28"/>
        </w:rPr>
        <w:t>е, могут отдохнуть. Остальные теоретики, внимание!</w:t>
      </w:r>
    </w:p>
    <w:p w14:paraId="2E0B797B" w14:textId="77777777" w:rsidR="0041745F" w:rsidRDefault="006B2ACC" w:rsidP="004174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у ребят зеленый друг,</w:t>
      </w:r>
    </w:p>
    <w:p w14:paraId="352FF8D1" w14:textId="77777777" w:rsidR="0041745F" w:rsidRDefault="006B2ACC" w:rsidP="004174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 друг, хороший.</w:t>
      </w:r>
    </w:p>
    <w:p w14:paraId="468A0F63" w14:textId="77777777" w:rsidR="0041745F" w:rsidRDefault="006B2ACC" w:rsidP="00DC7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им протянет сотни рук.</w:t>
      </w:r>
    </w:p>
    <w:p w14:paraId="00FE5E99" w14:textId="3C5C9342" w:rsidR="006B2ACC" w:rsidRDefault="006B2ACC" w:rsidP="00DC7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идет речь?</w:t>
      </w:r>
    </w:p>
    <w:p w14:paraId="6E9D2F26" w14:textId="0E608706" w:rsidR="006B2ACC" w:rsidRDefault="005A3C1D" w:rsidP="00DC7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="006B2A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2ACC" w:rsidRPr="006B2ACC">
        <w:rPr>
          <w:rFonts w:ascii="Times New Roman" w:hAnsi="Times New Roman" w:cs="Times New Roman"/>
          <w:sz w:val="28"/>
          <w:szCs w:val="28"/>
        </w:rPr>
        <w:t>О лесе</w:t>
      </w:r>
      <w:r w:rsidR="006B2ACC">
        <w:rPr>
          <w:rFonts w:ascii="Times New Roman" w:hAnsi="Times New Roman" w:cs="Times New Roman"/>
          <w:sz w:val="28"/>
          <w:szCs w:val="28"/>
        </w:rPr>
        <w:t>.</w:t>
      </w:r>
    </w:p>
    <w:p w14:paraId="59548E24" w14:textId="03197B8C" w:rsidR="006B2ACC" w:rsidRDefault="005A3C1D" w:rsidP="00DC72AC">
      <w:pPr>
        <w:rPr>
          <w:rFonts w:ascii="Times New Roman" w:hAnsi="Times New Roman" w:cs="Times New Roman"/>
          <w:sz w:val="28"/>
          <w:szCs w:val="28"/>
        </w:rPr>
      </w:pPr>
      <w:bookmarkStart w:id="3" w:name="_Hlk87631614"/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B2ACC" w:rsidRPr="006B2ACC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6B2AC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bookmarkEnd w:id="3"/>
      <w:r w:rsidR="006B2ACC" w:rsidRPr="006B2ACC">
        <w:rPr>
          <w:rFonts w:ascii="Times New Roman" w:hAnsi="Times New Roman" w:cs="Times New Roman"/>
          <w:sz w:val="28"/>
          <w:szCs w:val="28"/>
        </w:rPr>
        <w:t>Пра</w:t>
      </w:r>
      <w:r w:rsidR="006B2ACC">
        <w:rPr>
          <w:rFonts w:ascii="Times New Roman" w:hAnsi="Times New Roman" w:cs="Times New Roman"/>
          <w:sz w:val="28"/>
          <w:szCs w:val="28"/>
        </w:rPr>
        <w:t xml:space="preserve">вильно, этому зеленому другу – лесу и будет посвящен </w:t>
      </w:r>
      <w:r w:rsidR="006B2ACC" w:rsidRPr="006B2ACC">
        <w:rPr>
          <w:rFonts w:ascii="Times New Roman" w:hAnsi="Times New Roman" w:cs="Times New Roman"/>
          <w:sz w:val="28"/>
          <w:szCs w:val="28"/>
        </w:rPr>
        <w:t>II аго</w:t>
      </w:r>
      <w:r w:rsidR="006B2ACC">
        <w:rPr>
          <w:rFonts w:ascii="Times New Roman" w:hAnsi="Times New Roman" w:cs="Times New Roman"/>
          <w:sz w:val="28"/>
          <w:szCs w:val="28"/>
        </w:rPr>
        <w:t>н,</w:t>
      </w:r>
      <w:r w:rsidR="00D556B9">
        <w:rPr>
          <w:rFonts w:ascii="Times New Roman" w:hAnsi="Times New Roman" w:cs="Times New Roman"/>
          <w:sz w:val="28"/>
          <w:szCs w:val="28"/>
        </w:rPr>
        <w:t xml:space="preserve"> который так и назовем «Про зеленые леса и лесные чудеса». Выберем участников </w:t>
      </w:r>
      <w:bookmarkStart w:id="4" w:name="_Hlk87631769"/>
      <w:r w:rsidR="00D556B9" w:rsidRPr="006B2ACC">
        <w:rPr>
          <w:rFonts w:ascii="Times New Roman" w:hAnsi="Times New Roman" w:cs="Times New Roman"/>
          <w:sz w:val="28"/>
          <w:szCs w:val="28"/>
        </w:rPr>
        <w:t>II аго</w:t>
      </w:r>
      <w:r w:rsidR="00D556B9">
        <w:rPr>
          <w:rFonts w:ascii="Times New Roman" w:hAnsi="Times New Roman" w:cs="Times New Roman"/>
          <w:sz w:val="28"/>
          <w:szCs w:val="28"/>
        </w:rPr>
        <w:t>на</w:t>
      </w:r>
      <w:bookmarkEnd w:id="4"/>
      <w:r w:rsidR="00D556B9">
        <w:rPr>
          <w:rFonts w:ascii="Times New Roman" w:hAnsi="Times New Roman" w:cs="Times New Roman"/>
          <w:sz w:val="28"/>
          <w:szCs w:val="28"/>
        </w:rPr>
        <w:t>.</w:t>
      </w:r>
    </w:p>
    <w:p w14:paraId="49C72DFF" w14:textId="10E3CDF2" w:rsidR="00D556B9" w:rsidRPr="00D556B9" w:rsidRDefault="005A3C1D" w:rsidP="00DC72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D556B9" w:rsidRPr="00D556B9">
        <w:rPr>
          <w:rFonts w:ascii="Times New Roman" w:hAnsi="Times New Roman" w:cs="Times New Roman"/>
          <w:b/>
          <w:bCs/>
          <w:sz w:val="28"/>
          <w:szCs w:val="28"/>
        </w:rPr>
        <w:t>Отгадайте загадки про деревья.</w:t>
      </w:r>
    </w:p>
    <w:p w14:paraId="385235B4" w14:textId="59CDB7BA" w:rsidR="00DC72AC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D556B9">
        <w:rPr>
          <w:rFonts w:ascii="Times New Roman" w:hAnsi="Times New Roman" w:cs="Times New Roman"/>
          <w:sz w:val="28"/>
          <w:szCs w:val="28"/>
        </w:rPr>
        <w:t>Клейкие</w:t>
      </w:r>
      <w:r>
        <w:rPr>
          <w:rFonts w:ascii="Times New Roman" w:hAnsi="Times New Roman" w:cs="Times New Roman"/>
          <w:sz w:val="28"/>
          <w:szCs w:val="28"/>
        </w:rPr>
        <w:t xml:space="preserve"> почки,</w:t>
      </w:r>
    </w:p>
    <w:p w14:paraId="219A817E" w14:textId="3397BE75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Зеленые листочки.</w:t>
      </w:r>
    </w:p>
    <w:p w14:paraId="5F725742" w14:textId="2278F2F9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белой корой</w:t>
      </w:r>
    </w:p>
    <w:p w14:paraId="150DEC83" w14:textId="440E5261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над горой. (Береза)</w:t>
      </w:r>
    </w:p>
    <w:p w14:paraId="747B3E15" w14:textId="0BE84BA4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 w:rsidRPr="00D556B9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Ее всегда в лесу найдешь,</w:t>
      </w:r>
    </w:p>
    <w:p w14:paraId="69AA76EB" w14:textId="52C2D925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Пойдешь гулять и встретишь.</w:t>
      </w:r>
    </w:p>
    <w:p w14:paraId="18112FB8" w14:textId="6A16105E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колючая, как еж,</w:t>
      </w:r>
    </w:p>
    <w:p w14:paraId="6B7EE320" w14:textId="5555C5FC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Зимою в платье летнем. (Ель)</w:t>
      </w:r>
    </w:p>
    <w:p w14:paraId="569937AD" w14:textId="0B20D02F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 w:rsidRPr="00D556B9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 меня длинней колючки, чем у елки.</w:t>
      </w:r>
    </w:p>
    <w:p w14:paraId="04DF52FA" w14:textId="2A6E766D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прямо я росту в высоту,</w:t>
      </w:r>
    </w:p>
    <w:p w14:paraId="6AC20BA3" w14:textId="1EDC87E0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я не на опушке;</w:t>
      </w:r>
    </w:p>
    <w:p w14:paraId="0D5567AE" w14:textId="33E44A98" w:rsidR="00D556B9" w:rsidRDefault="00D556B9" w:rsidP="00D55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Ветки только на макушке. (Сосна)</w:t>
      </w:r>
    </w:p>
    <w:p w14:paraId="580E6B74" w14:textId="44A1DE8E" w:rsidR="00D556B9" w:rsidRPr="00C137B5" w:rsidRDefault="005A3C1D" w:rsidP="00D556B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D556B9" w:rsidRPr="00C137B5">
        <w:rPr>
          <w:rFonts w:ascii="Times New Roman" w:hAnsi="Times New Roman" w:cs="Times New Roman"/>
          <w:b/>
          <w:bCs/>
          <w:sz w:val="28"/>
          <w:szCs w:val="28"/>
        </w:rPr>
        <w:t>Представляем вторую тройку агонистов</w:t>
      </w:r>
      <w:proofErr w:type="gramStart"/>
      <w:r w:rsidR="00D556B9" w:rsidRPr="00C137B5">
        <w:rPr>
          <w:rFonts w:ascii="Times New Roman" w:hAnsi="Times New Roman" w:cs="Times New Roman"/>
          <w:b/>
          <w:bCs/>
          <w:sz w:val="28"/>
          <w:szCs w:val="28"/>
        </w:rPr>
        <w:t>… А</w:t>
      </w:r>
      <w:proofErr w:type="gramEnd"/>
      <w:r w:rsidR="00D556B9" w:rsidRPr="00C137B5">
        <w:rPr>
          <w:rFonts w:ascii="Times New Roman" w:hAnsi="Times New Roman" w:cs="Times New Roman"/>
          <w:b/>
          <w:bCs/>
          <w:sz w:val="28"/>
          <w:szCs w:val="28"/>
        </w:rPr>
        <w:t xml:space="preserve"> теперь вопросы для выбора дорожки.</w:t>
      </w:r>
    </w:p>
    <w:p w14:paraId="3DF69166" w14:textId="6BEE6C4F" w:rsidR="00D556B9" w:rsidRDefault="00D556B9" w:rsidP="00D556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хищный зверь любит малину? (Медведь.)</w:t>
      </w:r>
    </w:p>
    <w:p w14:paraId="34BE1081" w14:textId="774A9899" w:rsidR="00D556B9" w:rsidRDefault="00D556B9" w:rsidP="00D556B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теряет лось каждую зиму? (Рога.)</w:t>
      </w:r>
    </w:p>
    <w:p w14:paraId="03CD1E98" w14:textId="4103A0BF" w:rsidR="00D556B9" w:rsidRPr="00607F96" w:rsidRDefault="00D556B9" w:rsidP="00607F96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Hlk87631242"/>
      <w:r w:rsidRPr="00607F96">
        <w:rPr>
          <w:rFonts w:ascii="Times New Roman" w:hAnsi="Times New Roman" w:cs="Times New Roman"/>
          <w:b/>
          <w:bCs/>
          <w:sz w:val="28"/>
          <w:szCs w:val="28"/>
        </w:rPr>
        <w:t>Вопросы к агонисту на красной дорожке</w:t>
      </w:r>
    </w:p>
    <w:bookmarkEnd w:id="5"/>
    <w:p w14:paraId="433AA18B" w14:textId="2A41DC01" w:rsidR="00D556B9" w:rsidRPr="00607F96" w:rsidRDefault="00607F96" w:rsidP="00607F9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07F96">
        <w:rPr>
          <w:rFonts w:ascii="Times New Roman" w:hAnsi="Times New Roman" w:cs="Times New Roman"/>
          <w:sz w:val="28"/>
          <w:szCs w:val="28"/>
        </w:rPr>
        <w:t>Чем еж на медведя похож? (Спит зимой.)</w:t>
      </w:r>
    </w:p>
    <w:p w14:paraId="3BA1DAAB" w14:textId="7DAEB73E" w:rsidR="00607F96" w:rsidRPr="00607F96" w:rsidRDefault="00607F96" w:rsidP="00607F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07F96">
        <w:rPr>
          <w:rFonts w:ascii="Times New Roman" w:hAnsi="Times New Roman" w:cs="Times New Roman"/>
          <w:b/>
          <w:bCs/>
          <w:sz w:val="28"/>
          <w:szCs w:val="28"/>
        </w:rPr>
        <w:t>Вопросы к агонисту на желтой дорожке</w:t>
      </w:r>
    </w:p>
    <w:p w14:paraId="7CF6E6BF" w14:textId="32AD4F34" w:rsidR="00D556B9" w:rsidRPr="00607F96" w:rsidRDefault="00607F96" w:rsidP="00607F9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07F96">
        <w:rPr>
          <w:rFonts w:ascii="Times New Roman" w:hAnsi="Times New Roman" w:cs="Times New Roman"/>
          <w:sz w:val="28"/>
          <w:szCs w:val="28"/>
        </w:rPr>
        <w:t>Чем питается медведь, когда спит в берлоге? (Запасом жира.)</w:t>
      </w:r>
    </w:p>
    <w:p w14:paraId="45E50B65" w14:textId="75130C96" w:rsidR="00607F96" w:rsidRPr="00607F96" w:rsidRDefault="00607F96" w:rsidP="00607F9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07F96">
        <w:rPr>
          <w:rFonts w:ascii="Times New Roman" w:hAnsi="Times New Roman" w:cs="Times New Roman"/>
          <w:sz w:val="28"/>
          <w:szCs w:val="28"/>
        </w:rPr>
        <w:t>Кто бегает вперед задними лапами? (Заяц.)</w:t>
      </w:r>
    </w:p>
    <w:p w14:paraId="76D6CE60" w14:textId="7FB398BC" w:rsidR="00607F96" w:rsidRDefault="00607F96" w:rsidP="00607F9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7F96">
        <w:rPr>
          <w:rFonts w:ascii="Times New Roman" w:hAnsi="Times New Roman" w:cs="Times New Roman"/>
          <w:b/>
          <w:bCs/>
          <w:sz w:val="28"/>
          <w:szCs w:val="28"/>
        </w:rPr>
        <w:t>Вопросы к агонисту на зеленой дорожке</w:t>
      </w:r>
    </w:p>
    <w:p w14:paraId="27F758AA" w14:textId="38B76CB5" w:rsidR="00607F96" w:rsidRDefault="00607F96" w:rsidP="00607F9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07F96">
        <w:rPr>
          <w:rFonts w:ascii="Times New Roman" w:hAnsi="Times New Roman" w:cs="Times New Roman"/>
          <w:sz w:val="28"/>
          <w:szCs w:val="28"/>
        </w:rPr>
        <w:t>Назовите трудолюбивое насекомое</w:t>
      </w:r>
      <w:r>
        <w:rPr>
          <w:rFonts w:ascii="Times New Roman" w:hAnsi="Times New Roman" w:cs="Times New Roman"/>
          <w:sz w:val="28"/>
          <w:szCs w:val="28"/>
        </w:rPr>
        <w:t>? (Муравей.)</w:t>
      </w:r>
    </w:p>
    <w:p w14:paraId="6A5D5CC2" w14:textId="3054098F" w:rsidR="00607F96" w:rsidRDefault="00607F96" w:rsidP="00607F9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траве стрекочет, перепеть всех хочет? (Кузнечик.)</w:t>
      </w:r>
    </w:p>
    <w:p w14:paraId="23A1D6E6" w14:textId="2B570685" w:rsidR="00607F96" w:rsidRPr="005A3C1D" w:rsidRDefault="00607F96" w:rsidP="005A3C1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траву знают и слепые? (Крапиву.)</w:t>
      </w:r>
    </w:p>
    <w:p w14:paraId="5965B800" w14:textId="03A556E5" w:rsidR="00D556B9" w:rsidRDefault="005A3C1D" w:rsidP="00607F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07F96" w:rsidRPr="00607F96">
        <w:rPr>
          <w:rFonts w:ascii="Times New Roman" w:hAnsi="Times New Roman" w:cs="Times New Roman"/>
          <w:b/>
          <w:bCs/>
          <w:sz w:val="28"/>
          <w:szCs w:val="28"/>
        </w:rPr>
        <w:t>Воспитатель.</w:t>
      </w:r>
      <w:r w:rsidR="00607F96" w:rsidRPr="00607F96">
        <w:rPr>
          <w:rFonts w:ascii="Times New Roman" w:hAnsi="Times New Roman" w:cs="Times New Roman"/>
          <w:sz w:val="28"/>
          <w:szCs w:val="28"/>
        </w:rPr>
        <w:t xml:space="preserve"> </w:t>
      </w:r>
      <w:r w:rsidR="00607F96" w:rsidRPr="00DC72AC">
        <w:rPr>
          <w:rFonts w:ascii="Times New Roman" w:hAnsi="Times New Roman" w:cs="Times New Roman"/>
          <w:sz w:val="28"/>
          <w:szCs w:val="28"/>
        </w:rPr>
        <w:t>Пока</w:t>
      </w:r>
      <w:r w:rsidR="00607F96">
        <w:rPr>
          <w:rFonts w:ascii="Times New Roman" w:hAnsi="Times New Roman" w:cs="Times New Roman"/>
          <w:sz w:val="28"/>
          <w:szCs w:val="28"/>
        </w:rPr>
        <w:t xml:space="preserve"> жюри подводит итоги второго агона, давайте споем песню.</w:t>
      </w:r>
    </w:p>
    <w:p w14:paraId="0FC4AB6D" w14:textId="127E31EE" w:rsidR="00607F96" w:rsidRPr="000F7DE4" w:rsidRDefault="00607F96" w:rsidP="00607F96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0F7DE4">
        <w:rPr>
          <w:rFonts w:ascii="Times New Roman" w:hAnsi="Times New Roman" w:cs="Times New Roman"/>
          <w:bCs/>
          <w:i/>
          <w:sz w:val="28"/>
          <w:szCs w:val="28"/>
        </w:rPr>
        <w:t>Исполняется песня «Про лягушку и комара».</w:t>
      </w:r>
    </w:p>
    <w:p w14:paraId="70BEBF82" w14:textId="6B2C4C35" w:rsidR="00607F96" w:rsidRPr="000F7DE4" w:rsidRDefault="00607F96" w:rsidP="00607F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F7DE4">
        <w:rPr>
          <w:rFonts w:ascii="Times New Roman" w:hAnsi="Times New Roman" w:cs="Times New Roman"/>
          <w:b/>
          <w:bCs/>
          <w:sz w:val="28"/>
          <w:szCs w:val="28"/>
        </w:rPr>
        <w:t>Победителем II агона, становится</w:t>
      </w:r>
      <w:r w:rsidR="00C137B5" w:rsidRPr="000F7DE4">
        <w:rPr>
          <w:rFonts w:ascii="Times New Roman" w:hAnsi="Times New Roman" w:cs="Times New Roman"/>
          <w:b/>
          <w:bCs/>
          <w:sz w:val="28"/>
          <w:szCs w:val="28"/>
        </w:rPr>
        <w:t>…</w:t>
      </w:r>
    </w:p>
    <w:p w14:paraId="1D746D50" w14:textId="79034909" w:rsidR="00C137B5" w:rsidRDefault="005A3C1D" w:rsidP="00607F9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137B5">
        <w:rPr>
          <w:rFonts w:ascii="Times New Roman" w:hAnsi="Times New Roman" w:cs="Times New Roman"/>
          <w:b/>
          <w:bCs/>
          <w:sz w:val="28"/>
          <w:szCs w:val="28"/>
        </w:rPr>
        <w:t>Слово жюри.</w:t>
      </w:r>
    </w:p>
    <w:p w14:paraId="5CF6EB1B" w14:textId="056D83D6" w:rsidR="00C137B5" w:rsidRDefault="00C137B5" w:rsidP="00607F9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агон</w:t>
      </w:r>
    </w:p>
    <w:p w14:paraId="55676B5A" w14:textId="0E15D7CC" w:rsidR="00C137B5" w:rsidRDefault="005A3C1D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137B5" w:rsidRPr="00607F9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C137B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137B5" w:rsidRPr="00C137B5">
        <w:rPr>
          <w:rFonts w:ascii="Times New Roman" w:hAnsi="Times New Roman" w:cs="Times New Roman"/>
          <w:sz w:val="28"/>
          <w:szCs w:val="28"/>
        </w:rPr>
        <w:t>Отбираем участников III агона.</w:t>
      </w:r>
    </w:p>
    <w:p w14:paraId="500C6B7D" w14:textId="2FFD1F5E" w:rsidR="00C137B5" w:rsidRDefault="005A3C1D" w:rsidP="00C137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137B5" w:rsidRPr="00C137B5">
        <w:rPr>
          <w:rFonts w:ascii="Times New Roman" w:hAnsi="Times New Roman" w:cs="Times New Roman"/>
          <w:b/>
          <w:bCs/>
          <w:sz w:val="28"/>
          <w:szCs w:val="28"/>
        </w:rPr>
        <w:t>Отгадайте загадки про неживую природу.</w:t>
      </w:r>
    </w:p>
    <w:p w14:paraId="00EC06B2" w14:textId="056AB478" w:rsidR="00C137B5" w:rsidRP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 w:rsidRPr="00C137B5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C137B5">
        <w:rPr>
          <w:rFonts w:ascii="Times New Roman" w:hAnsi="Times New Roman" w:cs="Times New Roman"/>
          <w:sz w:val="28"/>
          <w:szCs w:val="28"/>
        </w:rPr>
        <w:t>Разноцветная красавица</w:t>
      </w:r>
    </w:p>
    <w:p w14:paraId="7DB97979" w14:textId="699A08E1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 w:rsidRPr="00C137B5">
        <w:rPr>
          <w:rFonts w:ascii="Times New Roman" w:hAnsi="Times New Roman" w:cs="Times New Roman"/>
          <w:sz w:val="28"/>
          <w:szCs w:val="28"/>
        </w:rPr>
        <w:t>Полукругом извивается. (Радуга.)</w:t>
      </w:r>
    </w:p>
    <w:p w14:paraId="55537CCC" w14:textId="3557D6E7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 w:rsidRPr="00C137B5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Я летаю и порхаю,</w:t>
      </w:r>
    </w:p>
    <w:p w14:paraId="05DC38E8" w14:textId="6682B5DC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в воздухе кружусь,</w:t>
      </w:r>
    </w:p>
    <w:p w14:paraId="3F87A2CC" w14:textId="65855319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вашей шапке прилипаю,</w:t>
      </w:r>
    </w:p>
    <w:p w14:paraId="46D1D833" w14:textId="60FFA058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рукавчик вам ложусь. (Снежинка)</w:t>
      </w:r>
    </w:p>
    <w:p w14:paraId="49B73100" w14:textId="74777B76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 w:rsidRPr="00C137B5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Помрачнела, почернела,</w:t>
      </w:r>
    </w:p>
    <w:p w14:paraId="26C84ABD" w14:textId="23F48751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 плакать начала – </w:t>
      </w:r>
    </w:p>
    <w:p w14:paraId="4A6A4513" w14:textId="1C2F04BC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Огороды полила. (Туча).</w:t>
      </w:r>
    </w:p>
    <w:p w14:paraId="52D568FA" w14:textId="0C4E3969" w:rsidR="00C137B5" w:rsidRPr="00A47EDA" w:rsidRDefault="005A3C1D" w:rsidP="00C137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C137B5" w:rsidRPr="00A47EDA">
        <w:rPr>
          <w:rFonts w:ascii="Times New Roman" w:hAnsi="Times New Roman" w:cs="Times New Roman"/>
          <w:b/>
          <w:bCs/>
          <w:sz w:val="28"/>
          <w:szCs w:val="28"/>
        </w:rPr>
        <w:t>Представляю третью тройку агонистов</w:t>
      </w:r>
      <w:proofErr w:type="gramStart"/>
      <w:r w:rsidRPr="00A47EDA">
        <w:rPr>
          <w:rFonts w:ascii="Times New Roman" w:hAnsi="Times New Roman" w:cs="Times New Roman"/>
          <w:b/>
          <w:bCs/>
          <w:sz w:val="28"/>
          <w:szCs w:val="28"/>
        </w:rPr>
        <w:t>… А</w:t>
      </w:r>
      <w:proofErr w:type="gramEnd"/>
      <w:r w:rsidR="00C137B5" w:rsidRPr="00A47EDA">
        <w:rPr>
          <w:rFonts w:ascii="Times New Roman" w:hAnsi="Times New Roman" w:cs="Times New Roman"/>
          <w:b/>
          <w:bCs/>
          <w:sz w:val="28"/>
          <w:szCs w:val="28"/>
        </w:rPr>
        <w:t xml:space="preserve"> теперь выбор дорожки.</w:t>
      </w:r>
    </w:p>
    <w:p w14:paraId="515DA33C" w14:textId="4835A596" w:rsidR="00C137B5" w:rsidRDefault="005A3C1D" w:rsidP="00C137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137B5" w:rsidRPr="00C137B5">
        <w:rPr>
          <w:rFonts w:ascii="Times New Roman" w:hAnsi="Times New Roman" w:cs="Times New Roman"/>
          <w:b/>
          <w:bCs/>
          <w:sz w:val="28"/>
          <w:szCs w:val="28"/>
        </w:rPr>
        <w:t>Отгадайте загадки про птиц.</w:t>
      </w:r>
    </w:p>
    <w:p w14:paraId="40A0B5AB" w14:textId="5DF2A502" w:rsidR="00C137B5" w:rsidRDefault="00C137B5" w:rsidP="00C137B5">
      <w:pPr>
        <w:rPr>
          <w:rFonts w:ascii="Times New Roman" w:hAnsi="Times New Roman" w:cs="Times New Roman"/>
          <w:sz w:val="28"/>
          <w:szCs w:val="28"/>
        </w:rPr>
      </w:pPr>
      <w:r w:rsidRPr="00A1103C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A24AF6">
        <w:rPr>
          <w:rFonts w:ascii="Times New Roman" w:hAnsi="Times New Roman" w:cs="Times New Roman"/>
          <w:sz w:val="28"/>
          <w:szCs w:val="28"/>
        </w:rPr>
        <w:t>Возле домика в саду,</w:t>
      </w:r>
    </w:p>
    <w:p w14:paraId="40B12CC5" w14:textId="72F9BF29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шесте высоком</w:t>
      </w:r>
    </w:p>
    <w:p w14:paraId="722789BE" w14:textId="4D4C1344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Поселился певец – </w:t>
      </w:r>
    </w:p>
    <w:p w14:paraId="617B8237" w14:textId="09579011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Замечательный… (Скворец).</w:t>
      </w:r>
    </w:p>
    <w:p w14:paraId="7F3E9531" w14:textId="1BCA6CCC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 w:rsidRPr="00A1103C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Мать, отца не знаю,</w:t>
      </w:r>
    </w:p>
    <w:p w14:paraId="3FBC925F" w14:textId="37716AD8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часто называю.</w:t>
      </w:r>
    </w:p>
    <w:p w14:paraId="1DF86D3A" w14:textId="6DBBDFCE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знать не буду,</w:t>
      </w:r>
    </w:p>
    <w:p w14:paraId="5B85C33E" w14:textId="0233E0D4" w:rsidR="00A24AF6" w:rsidRDefault="00A24AF6" w:rsidP="00C137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Чужим я их сбуду? (Кукушка)</w:t>
      </w:r>
    </w:p>
    <w:p w14:paraId="1B44D0C7" w14:textId="1A13E61E" w:rsidR="00A24AF6" w:rsidRDefault="005A3C1D" w:rsidP="00C137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24AF6" w:rsidRPr="00607F96">
        <w:rPr>
          <w:rFonts w:ascii="Times New Roman" w:hAnsi="Times New Roman" w:cs="Times New Roman"/>
          <w:b/>
          <w:bCs/>
          <w:sz w:val="28"/>
          <w:szCs w:val="28"/>
        </w:rPr>
        <w:t>Вопросы к агонисту на красной дорожке</w:t>
      </w:r>
    </w:p>
    <w:p w14:paraId="491E14FE" w14:textId="195180A5" w:rsidR="00A24AF6" w:rsidRDefault="00A24AF6" w:rsidP="00A24AF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24AF6">
        <w:rPr>
          <w:rFonts w:ascii="Times New Roman" w:hAnsi="Times New Roman" w:cs="Times New Roman"/>
          <w:sz w:val="28"/>
          <w:szCs w:val="28"/>
        </w:rPr>
        <w:t>Назовите первого вестника весны</w:t>
      </w:r>
      <w:r>
        <w:rPr>
          <w:rFonts w:ascii="Times New Roman" w:hAnsi="Times New Roman" w:cs="Times New Roman"/>
          <w:sz w:val="28"/>
          <w:szCs w:val="28"/>
        </w:rPr>
        <w:t>? (Грач)</w:t>
      </w:r>
    </w:p>
    <w:p w14:paraId="1657A5E5" w14:textId="086FCE8A" w:rsidR="00A24AF6" w:rsidRDefault="005A3C1D" w:rsidP="00A24AF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24AF6" w:rsidRPr="00607F96">
        <w:rPr>
          <w:rFonts w:ascii="Times New Roman" w:hAnsi="Times New Roman" w:cs="Times New Roman"/>
          <w:b/>
          <w:bCs/>
          <w:sz w:val="28"/>
          <w:szCs w:val="28"/>
        </w:rPr>
        <w:t>Вопросы к агонисту на желтой дорожке</w:t>
      </w:r>
    </w:p>
    <w:p w14:paraId="49C51E38" w14:textId="4589213B" w:rsidR="00A24AF6" w:rsidRDefault="00A24AF6" w:rsidP="00A24AF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A24AF6">
        <w:rPr>
          <w:rFonts w:ascii="Times New Roman" w:hAnsi="Times New Roman" w:cs="Times New Roman"/>
          <w:sz w:val="28"/>
          <w:szCs w:val="28"/>
        </w:rPr>
        <w:t>Назовите самого знаменитого лесного певца? (Скворец)</w:t>
      </w:r>
    </w:p>
    <w:p w14:paraId="38CCA0B6" w14:textId="789B88C4" w:rsidR="00A24AF6" w:rsidRPr="00A24AF6" w:rsidRDefault="00A24AF6" w:rsidP="00A24AF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птица самая большая в мире? (Страус)</w:t>
      </w:r>
    </w:p>
    <w:p w14:paraId="3205294F" w14:textId="44533C1B" w:rsidR="00A24AF6" w:rsidRDefault="005A3C1D" w:rsidP="00A24AF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24AF6" w:rsidRPr="00607F96">
        <w:rPr>
          <w:rFonts w:ascii="Times New Roman" w:hAnsi="Times New Roman" w:cs="Times New Roman"/>
          <w:b/>
          <w:bCs/>
          <w:sz w:val="28"/>
          <w:szCs w:val="28"/>
        </w:rPr>
        <w:t>Вопросы к агонисту на зеленой дорожке</w:t>
      </w:r>
    </w:p>
    <w:p w14:paraId="3FA82365" w14:textId="5875D97C" w:rsidR="00A24AF6" w:rsidRDefault="00A24AF6" w:rsidP="00A24AF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4AF6">
        <w:rPr>
          <w:rFonts w:ascii="Times New Roman" w:hAnsi="Times New Roman" w:cs="Times New Roman"/>
          <w:sz w:val="28"/>
          <w:szCs w:val="28"/>
        </w:rPr>
        <w:t xml:space="preserve">Нам </w:t>
      </w:r>
      <w:r>
        <w:rPr>
          <w:rFonts w:ascii="Times New Roman" w:hAnsi="Times New Roman" w:cs="Times New Roman"/>
          <w:sz w:val="28"/>
          <w:szCs w:val="28"/>
        </w:rPr>
        <w:t>каждому весенняя природа дорога</w:t>
      </w:r>
    </w:p>
    <w:p w14:paraId="3C254E3A" w14:textId="4C5721DC" w:rsidR="00A24AF6" w:rsidRDefault="00A24AF6" w:rsidP="00A24A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Ручьями распускаются холодные снега,</w:t>
      </w:r>
    </w:p>
    <w:p w14:paraId="68DB9CC1" w14:textId="45BAC22C" w:rsidR="00A24AF6" w:rsidRDefault="00A24AF6" w:rsidP="00A24A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снега очищается и хвоя и валежник,</w:t>
      </w:r>
    </w:p>
    <w:p w14:paraId="28B7F63D" w14:textId="5CA749C0" w:rsidR="00A24AF6" w:rsidRDefault="00A24AF6" w:rsidP="00A24A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первый появляется в проталине… (Подснежник</w:t>
      </w:r>
      <w:r w:rsidR="001641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E71B847" w14:textId="77777777" w:rsidR="000F7DE4" w:rsidRDefault="000F7DE4" w:rsidP="00A24A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5A8B7FB" w14:textId="4C0DE963" w:rsidR="00A24AF6" w:rsidRDefault="00A24AF6" w:rsidP="00A24AF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Знакома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детства </w:t>
      </w:r>
      <w:r w:rsidR="001641DF">
        <w:rPr>
          <w:rFonts w:ascii="Times New Roman" w:hAnsi="Times New Roman" w:cs="Times New Roman"/>
          <w:sz w:val="28"/>
          <w:szCs w:val="28"/>
        </w:rPr>
        <w:t>каждому</w:t>
      </w:r>
    </w:p>
    <w:p w14:paraId="4CBF4644" w14:textId="404F13B2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белая рубашка – </w:t>
      </w:r>
    </w:p>
    <w:p w14:paraId="09539862" w14:textId="20ED0177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середкой ярко – желтой.</w:t>
      </w:r>
    </w:p>
    <w:p w14:paraId="3F5DF1EB" w14:textId="5F1C3AE3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цветок? (Ромашка.)</w:t>
      </w:r>
    </w:p>
    <w:p w14:paraId="590BFC97" w14:textId="3BE61CCD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5EBA630" w14:textId="0B0AC2EB" w:rsidR="001641DF" w:rsidRDefault="001641DF" w:rsidP="001641D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Вышли темно – голубые</w:t>
      </w:r>
    </w:p>
    <w:p w14:paraId="46D79E43" w14:textId="4F49425F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поле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бугорчики</w:t>
      </w:r>
      <w:proofErr w:type="spellEnd"/>
    </w:p>
    <w:p w14:paraId="488416CB" w14:textId="052BC122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цветики степные – </w:t>
      </w:r>
    </w:p>
    <w:p w14:paraId="07287DDB" w14:textId="19D955BA" w:rsidR="001641DF" w:rsidRDefault="001641DF" w:rsidP="001641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Это…(Колокольчики)</w:t>
      </w:r>
    </w:p>
    <w:p w14:paraId="41BA75C5" w14:textId="7F479D29" w:rsidR="001641DF" w:rsidRDefault="005A3C1D" w:rsidP="001641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1641DF" w:rsidRPr="001641DF">
        <w:rPr>
          <w:rFonts w:ascii="Times New Roman" w:hAnsi="Times New Roman" w:cs="Times New Roman"/>
          <w:b/>
          <w:bCs/>
          <w:sz w:val="28"/>
          <w:szCs w:val="28"/>
        </w:rPr>
        <w:t>Воспитатель.</w:t>
      </w:r>
      <w:r w:rsidR="001641DF" w:rsidRPr="001641DF">
        <w:rPr>
          <w:rFonts w:ascii="Times New Roman" w:hAnsi="Times New Roman" w:cs="Times New Roman"/>
          <w:sz w:val="28"/>
          <w:szCs w:val="28"/>
        </w:rPr>
        <w:t xml:space="preserve"> Пока жюри подводит итоги </w:t>
      </w:r>
      <w:r w:rsidR="001641DF">
        <w:rPr>
          <w:rFonts w:ascii="Times New Roman" w:hAnsi="Times New Roman" w:cs="Times New Roman"/>
          <w:sz w:val="28"/>
          <w:szCs w:val="28"/>
        </w:rPr>
        <w:t>третьего</w:t>
      </w:r>
      <w:r w:rsidR="001641DF" w:rsidRPr="001641DF">
        <w:rPr>
          <w:rFonts w:ascii="Times New Roman" w:hAnsi="Times New Roman" w:cs="Times New Roman"/>
          <w:sz w:val="28"/>
          <w:szCs w:val="28"/>
        </w:rPr>
        <w:t xml:space="preserve"> агона</w:t>
      </w:r>
      <w:r w:rsidR="001641DF">
        <w:rPr>
          <w:rFonts w:ascii="Times New Roman" w:hAnsi="Times New Roman" w:cs="Times New Roman"/>
          <w:sz w:val="28"/>
          <w:szCs w:val="28"/>
        </w:rPr>
        <w:t>, послушайте два стихотворения и скажите, какое из них вам больше всего нравится.</w:t>
      </w:r>
    </w:p>
    <w:p w14:paraId="3A596DDF" w14:textId="79651C1C" w:rsidR="00A24AF6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Сильнее зла,</w:t>
      </w:r>
    </w:p>
    <w:p w14:paraId="01E78D3F" w14:textId="36F465DE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Сильней всего на свете,</w:t>
      </w:r>
    </w:p>
    <w:p w14:paraId="4EAF4FAA" w14:textId="58F4CDB0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Сильнее смерти</w:t>
      </w:r>
    </w:p>
    <w:p w14:paraId="43395519" w14:textId="4283C330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сильней войны,</w:t>
      </w:r>
    </w:p>
    <w:p w14:paraId="487F8C74" w14:textId="53E3D1A4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Цветы, как люди,</w:t>
      </w:r>
    </w:p>
    <w:p w14:paraId="32BB949A" w14:textId="65EE6C2C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добро </w:t>
      </w:r>
      <w:proofErr w:type="gramStart"/>
      <w:r>
        <w:rPr>
          <w:rFonts w:ascii="Times New Roman" w:hAnsi="Times New Roman" w:cs="Times New Roman"/>
          <w:sz w:val="28"/>
          <w:szCs w:val="28"/>
        </w:rPr>
        <w:t>щедры</w:t>
      </w:r>
      <w:proofErr w:type="gramEnd"/>
    </w:p>
    <w:p w14:paraId="59FDB491" w14:textId="06B8CDE6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щедро нежность</w:t>
      </w:r>
    </w:p>
    <w:p w14:paraId="2EAF9F16" w14:textId="7ABF91F8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отдавая,</w:t>
      </w:r>
    </w:p>
    <w:p w14:paraId="3390FE3E" w14:textId="6C045FAC" w:rsidR="001641DF" w:rsidRDefault="001641DF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цветут, сердца отогревая</w:t>
      </w:r>
    </w:p>
    <w:p w14:paraId="6A931CF8" w14:textId="75040EF0" w:rsidR="004E71C3" w:rsidRDefault="001641DF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маленькие теплые костры.</w:t>
      </w:r>
    </w:p>
    <w:p w14:paraId="3DA797D5" w14:textId="37BDF078" w:rsidR="001641DF" w:rsidRDefault="001641DF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4E71C3">
        <w:rPr>
          <w:rFonts w:ascii="Times New Roman" w:hAnsi="Times New Roman" w:cs="Times New Roman"/>
          <w:sz w:val="28"/>
          <w:szCs w:val="28"/>
        </w:rPr>
        <w:t>славлю тех,</w:t>
      </w:r>
    </w:p>
    <w:p w14:paraId="623DAF9E" w14:textId="0CBEF900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вырастил цветы.</w:t>
      </w:r>
    </w:p>
    <w:p w14:paraId="5AC8172D" w14:textId="15631A78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благодарна людям, у которых</w:t>
      </w:r>
    </w:p>
    <w:p w14:paraId="7A97E208" w14:textId="15FB1A2E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 сердца и помыслы чисты.</w:t>
      </w:r>
    </w:p>
    <w:p w14:paraId="4C1B4417" w14:textId="5D280D1C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Жане</w:t>
      </w:r>
    </w:p>
    <w:p w14:paraId="34657230" w14:textId="648BC010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разоряйте птичьего гнезда,</w:t>
      </w:r>
    </w:p>
    <w:p w14:paraId="438ECB6A" w14:textId="60541E4C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счастлива в своем жилище птица.</w:t>
      </w:r>
    </w:p>
    <w:p w14:paraId="245AF54E" w14:textId="161B2673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 гнезде спокойнее тогда,</w:t>
      </w:r>
    </w:p>
    <w:p w14:paraId="1155AD82" w14:textId="2A9EBF47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над рощей буря злится,</w:t>
      </w:r>
    </w:p>
    <w:p w14:paraId="5B20868C" w14:textId="181C4CF6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Храните дерево от топора –</w:t>
      </w:r>
    </w:p>
    <w:p w14:paraId="02F924BB" w14:textId="10C12B59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Оно, высокое и вековое,</w:t>
      </w:r>
    </w:p>
    <w:p w14:paraId="1DDA2E96" w14:textId="5DA8AEBA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Дает нам тень, когда стоит жара,</w:t>
      </w:r>
    </w:p>
    <w:p w14:paraId="0C199DF1" w14:textId="2B43F4A8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Оно чарует все живое.</w:t>
      </w:r>
    </w:p>
    <w:p w14:paraId="564D34B5" w14:textId="690D97C3" w:rsidR="004E71C3" w:rsidRDefault="004E71C3" w:rsidP="005A3C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разоряйте птичьего гнезда!</w:t>
      </w:r>
    </w:p>
    <w:p w14:paraId="3F33A4B1" w14:textId="4983FFA9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больше, чем другому, боль знакома</w:t>
      </w:r>
    </w:p>
    <w:p w14:paraId="3866ABA3" w14:textId="67F3DED8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Того, чья песня глохнет в холода,</w:t>
      </w:r>
    </w:p>
    <w:p w14:paraId="67C143B8" w14:textId="11B8E641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земле живет без дома.</w:t>
      </w:r>
    </w:p>
    <w:p w14:paraId="617E5BA4" w14:textId="7D6600A9" w:rsidR="004E71C3" w:rsidRDefault="004E71C3" w:rsidP="005A3C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Кулиев</w:t>
      </w:r>
    </w:p>
    <w:p w14:paraId="659D589E" w14:textId="4D344450" w:rsidR="00A1103C" w:rsidRDefault="005A3C1D" w:rsidP="004E7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1103C" w:rsidRPr="00A1103C">
        <w:rPr>
          <w:rFonts w:ascii="Times New Roman" w:hAnsi="Times New Roman" w:cs="Times New Roman"/>
          <w:b/>
          <w:bCs/>
          <w:sz w:val="28"/>
          <w:szCs w:val="28"/>
        </w:rPr>
        <w:t>Дети отвечают</w:t>
      </w:r>
      <w:r w:rsidR="00A1103C">
        <w:rPr>
          <w:rFonts w:ascii="Times New Roman" w:hAnsi="Times New Roman" w:cs="Times New Roman"/>
          <w:sz w:val="28"/>
          <w:szCs w:val="28"/>
        </w:rPr>
        <w:t xml:space="preserve">. </w:t>
      </w:r>
      <w:r w:rsidR="00A1103C" w:rsidRPr="000F7DE4">
        <w:rPr>
          <w:rFonts w:ascii="Times New Roman" w:hAnsi="Times New Roman" w:cs="Times New Roman"/>
          <w:i/>
          <w:sz w:val="28"/>
          <w:szCs w:val="28"/>
        </w:rPr>
        <w:t>Потом исполняют танец «По малину в сад пойду».</w:t>
      </w:r>
    </w:p>
    <w:p w14:paraId="5F058C8F" w14:textId="692D80B6" w:rsidR="00A1103C" w:rsidRPr="00A1103C" w:rsidRDefault="005A3C1D" w:rsidP="004E7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A1103C" w:rsidRPr="00A1103C">
        <w:rPr>
          <w:rFonts w:ascii="Times New Roman" w:hAnsi="Times New Roman" w:cs="Times New Roman"/>
          <w:b/>
          <w:bCs/>
          <w:sz w:val="28"/>
          <w:szCs w:val="28"/>
        </w:rPr>
        <w:t>Воспитатель.</w:t>
      </w:r>
      <w:r w:rsidR="00A110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103C" w:rsidRPr="00A1103C">
        <w:rPr>
          <w:rFonts w:ascii="Times New Roman" w:hAnsi="Times New Roman" w:cs="Times New Roman"/>
          <w:sz w:val="28"/>
          <w:szCs w:val="28"/>
        </w:rPr>
        <w:t>Жюри определило финалистов сегодняшней игры «Умники и умницы». Они - лучшие из лучших.</w:t>
      </w:r>
    </w:p>
    <w:p w14:paraId="17BEC24D" w14:textId="11AFA32E" w:rsidR="004E71C3" w:rsidRPr="00A1103C" w:rsidRDefault="005A3C1D" w:rsidP="004E71C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A1103C" w:rsidRPr="00A1103C">
        <w:rPr>
          <w:rFonts w:ascii="Times New Roman" w:hAnsi="Times New Roman" w:cs="Times New Roman"/>
          <w:b/>
          <w:bCs/>
          <w:sz w:val="28"/>
          <w:szCs w:val="28"/>
        </w:rPr>
        <w:t>Слово жюри.</w:t>
      </w:r>
    </w:p>
    <w:sectPr w:rsidR="004E71C3" w:rsidRPr="00A1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B6197"/>
    <w:multiLevelType w:val="hybridMultilevel"/>
    <w:tmpl w:val="36024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429E4"/>
    <w:multiLevelType w:val="hybridMultilevel"/>
    <w:tmpl w:val="FF76EB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352E10"/>
    <w:multiLevelType w:val="hybridMultilevel"/>
    <w:tmpl w:val="9D625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958D7"/>
    <w:multiLevelType w:val="hybridMultilevel"/>
    <w:tmpl w:val="3364C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D7881"/>
    <w:multiLevelType w:val="hybridMultilevel"/>
    <w:tmpl w:val="9452A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73A30"/>
    <w:multiLevelType w:val="hybridMultilevel"/>
    <w:tmpl w:val="13840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EB545E"/>
    <w:multiLevelType w:val="hybridMultilevel"/>
    <w:tmpl w:val="A380F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3A2881"/>
    <w:multiLevelType w:val="hybridMultilevel"/>
    <w:tmpl w:val="A40A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57478"/>
    <w:multiLevelType w:val="hybridMultilevel"/>
    <w:tmpl w:val="374A8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104851"/>
    <w:multiLevelType w:val="hybridMultilevel"/>
    <w:tmpl w:val="ECC27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6328F1"/>
    <w:multiLevelType w:val="hybridMultilevel"/>
    <w:tmpl w:val="A2CC0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6F50B6"/>
    <w:multiLevelType w:val="hybridMultilevel"/>
    <w:tmpl w:val="243A3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211310"/>
    <w:multiLevelType w:val="hybridMultilevel"/>
    <w:tmpl w:val="5AB66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9"/>
  </w:num>
  <w:num w:numId="6">
    <w:abstractNumId w:val="5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  <w:num w:numId="11">
    <w:abstractNumId w:val="6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652"/>
    <w:rsid w:val="000F7DE4"/>
    <w:rsid w:val="001641DF"/>
    <w:rsid w:val="001F6845"/>
    <w:rsid w:val="0040013D"/>
    <w:rsid w:val="0041745F"/>
    <w:rsid w:val="004E71C3"/>
    <w:rsid w:val="004E7652"/>
    <w:rsid w:val="005A3C1D"/>
    <w:rsid w:val="00607F96"/>
    <w:rsid w:val="006B2ACC"/>
    <w:rsid w:val="007125F1"/>
    <w:rsid w:val="00A1103C"/>
    <w:rsid w:val="00A24AF6"/>
    <w:rsid w:val="00A47EDA"/>
    <w:rsid w:val="00A7214B"/>
    <w:rsid w:val="00B9179C"/>
    <w:rsid w:val="00C137B5"/>
    <w:rsid w:val="00D556B9"/>
    <w:rsid w:val="00DC72AC"/>
    <w:rsid w:val="00E21DCE"/>
    <w:rsid w:val="00E5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DE1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79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0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01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79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0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01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8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Иванов</dc:creator>
  <cp:keywords/>
  <dc:description/>
  <cp:lastModifiedBy>HP</cp:lastModifiedBy>
  <cp:revision>8</cp:revision>
  <dcterms:created xsi:type="dcterms:W3CDTF">2021-11-12T13:38:00Z</dcterms:created>
  <dcterms:modified xsi:type="dcterms:W3CDTF">2021-12-10T07:22:00Z</dcterms:modified>
</cp:coreProperties>
</file>