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2D6" w:rsidRDefault="00425397" w:rsidP="00425397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5397">
        <w:rPr>
          <w:rFonts w:ascii="Times New Roman" w:hAnsi="Times New Roman" w:cs="Times New Roman"/>
          <w:b/>
          <w:sz w:val="28"/>
          <w:szCs w:val="28"/>
        </w:rPr>
        <w:t>Тема:</w:t>
      </w:r>
      <w:r w:rsidRPr="00425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Землетрясения. Вулканы, гейзеры.</w:t>
      </w:r>
      <w:r w:rsidR="00D708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D02D6" w:rsidRDefault="000D02D6" w:rsidP="0042539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Комбинированный у</w:t>
      </w:r>
      <w:r w:rsidRPr="000D02D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 по УМК В.П. Дронова, 5 класс</w:t>
      </w:r>
    </w:p>
    <w:p w:rsidR="000D02D6" w:rsidRPr="000D02D6" w:rsidRDefault="000D02D6" w:rsidP="0042539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</w:t>
      </w:r>
      <w:r w:rsidR="008C3D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Аникеева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Галина Ивановна</w:t>
      </w:r>
    </w:p>
    <w:p w:rsidR="00425397" w:rsidRPr="007C3996" w:rsidRDefault="00425397" w:rsidP="0042539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C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7C3996">
        <w:rPr>
          <w:rFonts w:ascii="Times New Roman" w:eastAsia="Times New Roman" w:hAnsi="Times New Roman" w:cs="Times New Roman"/>
          <w:sz w:val="28"/>
          <w:szCs w:val="28"/>
          <w:lang w:eastAsia="ru-RU"/>
        </w:rPr>
        <w:t>: сформировать представление о земл</w:t>
      </w:r>
      <w:r w:rsidR="007C3996" w:rsidRPr="007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етрясениях, вулканах и </w:t>
      </w:r>
      <w:proofErr w:type="gramStart"/>
      <w:r w:rsidR="007C3996" w:rsidRPr="007C3996">
        <w:rPr>
          <w:rFonts w:ascii="Times New Roman" w:eastAsia="Times New Roman" w:hAnsi="Times New Roman" w:cs="Times New Roman"/>
          <w:sz w:val="28"/>
          <w:szCs w:val="28"/>
          <w:lang w:eastAsia="ru-RU"/>
        </w:rPr>
        <w:t>гейзерах</w:t>
      </w:r>
      <w:proofErr w:type="gramEnd"/>
      <w:r w:rsidR="007C3996" w:rsidRPr="007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районах их распространения.</w:t>
      </w:r>
      <w:r w:rsidRPr="007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5397" w:rsidRPr="007C3996" w:rsidRDefault="00425397" w:rsidP="00425397">
      <w:pPr>
        <w:spacing w:after="0" w:line="240" w:lineRule="auto"/>
        <w:ind w:right="-598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C3996">
        <w:rPr>
          <w:rFonts w:ascii="Times New Roman" w:eastAsia="Calibri" w:hAnsi="Times New Roman" w:cs="Times New Roman"/>
          <w:b/>
          <w:bCs/>
          <w:sz w:val="28"/>
          <w:szCs w:val="28"/>
        </w:rPr>
        <w:t>Задачи:</w:t>
      </w:r>
    </w:p>
    <w:p w:rsidR="00425397" w:rsidRPr="007C3996" w:rsidRDefault="00425397" w:rsidP="00425397">
      <w:pPr>
        <w:spacing w:after="0" w:line="240" w:lineRule="auto"/>
        <w:ind w:right="-598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7C3996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образовательные: </w:t>
      </w:r>
    </w:p>
    <w:p w:rsidR="00425397" w:rsidRPr="007C3996" w:rsidRDefault="00425397" w:rsidP="00425397">
      <w:pPr>
        <w:spacing w:after="0" w:line="240" w:lineRule="auto"/>
        <w:ind w:right="-598"/>
        <w:rPr>
          <w:rFonts w:ascii="Times New Roman" w:eastAsia="Calibri" w:hAnsi="Times New Roman" w:cs="Times New Roman"/>
          <w:sz w:val="28"/>
          <w:szCs w:val="28"/>
        </w:rPr>
      </w:pPr>
      <w:r w:rsidRPr="007C3996">
        <w:rPr>
          <w:rFonts w:ascii="Times New Roman" w:eastAsia="Calibri" w:hAnsi="Times New Roman" w:cs="Times New Roman"/>
          <w:sz w:val="28"/>
          <w:szCs w:val="28"/>
        </w:rPr>
        <w:t>- познакомиться с понятиями «землетрясение», «очаг», «эпицентр», «вулкан», «жерло», «кратер», «лава», «гейзер»;</w:t>
      </w:r>
    </w:p>
    <w:p w:rsidR="00425397" w:rsidRPr="007C3996" w:rsidRDefault="00425397" w:rsidP="00425397">
      <w:pPr>
        <w:spacing w:after="0" w:line="240" w:lineRule="auto"/>
        <w:ind w:right="-598"/>
        <w:rPr>
          <w:rFonts w:ascii="Times New Roman" w:eastAsia="Calibri" w:hAnsi="Times New Roman" w:cs="Times New Roman"/>
          <w:sz w:val="28"/>
          <w:szCs w:val="28"/>
        </w:rPr>
      </w:pPr>
      <w:r w:rsidRPr="007C3996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7C3996" w:rsidRPr="007C3996">
        <w:rPr>
          <w:rFonts w:ascii="Times New Roman" w:eastAsia="Calibri" w:hAnsi="Times New Roman" w:cs="Times New Roman"/>
          <w:sz w:val="28"/>
          <w:szCs w:val="28"/>
        </w:rPr>
        <w:t xml:space="preserve">объяснить </w:t>
      </w:r>
      <w:r w:rsidR="007C3996">
        <w:rPr>
          <w:rFonts w:ascii="Times New Roman" w:eastAsia="Calibri" w:hAnsi="Times New Roman" w:cs="Times New Roman"/>
          <w:sz w:val="28"/>
          <w:szCs w:val="28"/>
        </w:rPr>
        <w:t>области распространения землетрясений и вулканов</w:t>
      </w:r>
      <w:r w:rsidRPr="007C3996">
        <w:rPr>
          <w:rFonts w:ascii="Times New Roman" w:eastAsia="Calibri" w:hAnsi="Times New Roman" w:cs="Times New Roman"/>
          <w:sz w:val="28"/>
          <w:szCs w:val="28"/>
        </w:rPr>
        <w:t>;</w:t>
      </w:r>
    </w:p>
    <w:p w:rsidR="00425397" w:rsidRPr="007C3996" w:rsidRDefault="00425397" w:rsidP="00425397">
      <w:pPr>
        <w:spacing w:after="0" w:line="240" w:lineRule="auto"/>
        <w:ind w:right="-598"/>
        <w:rPr>
          <w:rFonts w:ascii="Times New Roman" w:eastAsia="Calibri" w:hAnsi="Times New Roman" w:cs="Times New Roman"/>
          <w:i/>
          <w:sz w:val="28"/>
          <w:szCs w:val="28"/>
        </w:rPr>
      </w:pPr>
      <w:r w:rsidRPr="007C3996">
        <w:rPr>
          <w:rFonts w:ascii="Times New Roman" w:eastAsia="Calibri" w:hAnsi="Times New Roman" w:cs="Times New Roman"/>
          <w:i/>
          <w:sz w:val="28"/>
          <w:szCs w:val="28"/>
        </w:rPr>
        <w:t>развивающие:</w:t>
      </w:r>
    </w:p>
    <w:p w:rsidR="00425397" w:rsidRPr="007C3996" w:rsidRDefault="00425397" w:rsidP="00425397">
      <w:pPr>
        <w:spacing w:after="0" w:line="240" w:lineRule="auto"/>
        <w:ind w:right="-598"/>
        <w:rPr>
          <w:rFonts w:ascii="Times New Roman" w:eastAsia="Calibri" w:hAnsi="Times New Roman" w:cs="Calibri"/>
          <w:sz w:val="28"/>
          <w:szCs w:val="28"/>
        </w:rPr>
      </w:pPr>
      <w:r w:rsidRPr="007C3996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C3996">
        <w:rPr>
          <w:rFonts w:ascii="Times New Roman" w:eastAsia="Calibri" w:hAnsi="Times New Roman" w:cs="Calibri"/>
          <w:sz w:val="28"/>
          <w:szCs w:val="28"/>
        </w:rPr>
        <w:t>развивать пространственное мышление;</w:t>
      </w:r>
      <w:bookmarkStart w:id="0" w:name="_GoBack"/>
      <w:bookmarkEnd w:id="0"/>
    </w:p>
    <w:p w:rsidR="00425397" w:rsidRDefault="00425397" w:rsidP="00425397">
      <w:pPr>
        <w:spacing w:after="0" w:line="240" w:lineRule="auto"/>
        <w:ind w:right="-598"/>
        <w:rPr>
          <w:rFonts w:ascii="Times New Roman" w:eastAsia="Calibri" w:hAnsi="Times New Roman" w:cs="Calibri"/>
          <w:sz w:val="28"/>
          <w:szCs w:val="28"/>
        </w:rPr>
      </w:pPr>
      <w:r w:rsidRPr="007C3996">
        <w:rPr>
          <w:rFonts w:ascii="Times New Roman" w:eastAsia="Calibri" w:hAnsi="Times New Roman" w:cs="Calibri"/>
          <w:sz w:val="28"/>
          <w:szCs w:val="28"/>
        </w:rPr>
        <w:t>- развивать навыки применения географических знаний и умений в различных жизненных ситуациях, в том числе для решения географических задач;</w:t>
      </w:r>
    </w:p>
    <w:p w:rsidR="007C3996" w:rsidRPr="007C3996" w:rsidRDefault="007C3996" w:rsidP="00425397">
      <w:pPr>
        <w:spacing w:after="0" w:line="240" w:lineRule="auto"/>
        <w:ind w:right="-59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-</w:t>
      </w:r>
      <w:r w:rsidRPr="007C3996">
        <w:rPr>
          <w:rFonts w:ascii="Calibri" w:eastAsia="Calibri" w:hAnsi="Calibri" w:cs="Times New Roman"/>
          <w:sz w:val="28"/>
          <w:szCs w:val="28"/>
        </w:rPr>
        <w:t xml:space="preserve"> </w:t>
      </w:r>
      <w:r w:rsidRPr="007C3996">
        <w:rPr>
          <w:rFonts w:ascii="Times New Roman" w:eastAsia="Calibri" w:hAnsi="Times New Roman" w:cs="Times New Roman"/>
          <w:sz w:val="28"/>
          <w:szCs w:val="28"/>
        </w:rPr>
        <w:t>развивать умения работать с учебником, дополнительной литературой и ресурсами ЭОР, отработать навыки нахождения объектов на карте;</w:t>
      </w:r>
    </w:p>
    <w:p w:rsidR="00425397" w:rsidRPr="007C3996" w:rsidRDefault="00425397" w:rsidP="00425397">
      <w:pPr>
        <w:spacing w:after="0" w:line="240" w:lineRule="auto"/>
        <w:ind w:right="-598"/>
        <w:rPr>
          <w:rFonts w:ascii="Times New Roman" w:eastAsia="Calibri" w:hAnsi="Times New Roman" w:cs="Times New Roman"/>
          <w:i/>
          <w:sz w:val="28"/>
          <w:szCs w:val="28"/>
        </w:rPr>
      </w:pPr>
      <w:r w:rsidRPr="007C3996">
        <w:rPr>
          <w:rFonts w:ascii="Times New Roman" w:eastAsia="Calibri" w:hAnsi="Times New Roman" w:cs="Times New Roman"/>
          <w:i/>
          <w:sz w:val="28"/>
          <w:szCs w:val="28"/>
        </w:rPr>
        <w:t>воспитательные:</w:t>
      </w:r>
    </w:p>
    <w:p w:rsidR="00425397" w:rsidRPr="007C3996" w:rsidRDefault="00425397" w:rsidP="00425397">
      <w:pPr>
        <w:autoSpaceDE w:val="0"/>
        <w:autoSpaceDN w:val="0"/>
        <w:adjustRightInd w:val="0"/>
        <w:spacing w:after="0" w:line="240" w:lineRule="auto"/>
        <w:ind w:right="-598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C399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формирование целеустремленности в </w:t>
      </w:r>
      <w:r w:rsidRPr="007C3996">
        <w:rPr>
          <w:rFonts w:ascii="Times New Roman" w:eastAsia="Calibri" w:hAnsi="Times New Roman" w:cs="Times New Roman"/>
          <w:sz w:val="28"/>
          <w:szCs w:val="28"/>
        </w:rPr>
        <w:t>выполнении учебных заданий;</w:t>
      </w:r>
      <w:r w:rsidRPr="007C399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425397" w:rsidRPr="007C3996" w:rsidRDefault="00425397" w:rsidP="00425397">
      <w:pPr>
        <w:autoSpaceDE w:val="0"/>
        <w:autoSpaceDN w:val="0"/>
        <w:adjustRightInd w:val="0"/>
        <w:spacing w:after="0" w:line="240" w:lineRule="auto"/>
        <w:ind w:right="-59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C3996">
        <w:rPr>
          <w:rFonts w:ascii="Times New Roman" w:eastAsia="Calibri" w:hAnsi="Times New Roman" w:cs="Times New Roman"/>
          <w:sz w:val="28"/>
          <w:szCs w:val="28"/>
        </w:rPr>
        <w:t>- формирование коммуникативных умений: формулировать высказывание, слушать, объяснять свою точку зрения.</w:t>
      </w:r>
    </w:p>
    <w:p w:rsidR="00425397" w:rsidRPr="007C3996" w:rsidRDefault="00425397" w:rsidP="00425397">
      <w:pPr>
        <w:spacing w:after="0" w:line="240" w:lineRule="auto"/>
        <w:ind w:right="-598"/>
        <w:rPr>
          <w:rFonts w:ascii="Times New Roman" w:eastAsia="Calibri" w:hAnsi="Times New Roman" w:cs="Times New Roman"/>
          <w:sz w:val="28"/>
          <w:szCs w:val="28"/>
        </w:rPr>
      </w:pPr>
    </w:p>
    <w:p w:rsidR="00425397" w:rsidRPr="007C3996" w:rsidRDefault="00425397" w:rsidP="00425397">
      <w:pPr>
        <w:spacing w:after="0" w:line="240" w:lineRule="auto"/>
        <w:ind w:right="-598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C3996">
        <w:rPr>
          <w:rFonts w:ascii="Times New Roman" w:eastAsia="Calibri" w:hAnsi="Times New Roman" w:cs="Times New Roman"/>
          <w:b/>
          <w:bCs/>
          <w:sz w:val="28"/>
          <w:szCs w:val="28"/>
        </w:rPr>
        <w:t>Планируемые образовательные результаты:</w:t>
      </w:r>
    </w:p>
    <w:p w:rsidR="00627C6B" w:rsidRDefault="00425397" w:rsidP="00627C6B">
      <w:pPr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7C3996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Личностные: </w:t>
      </w:r>
    </w:p>
    <w:p w:rsidR="00627C6B" w:rsidRPr="00627C6B" w:rsidRDefault="00627C6B" w:rsidP="00627C6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/>
          <w:sz w:val="28"/>
          <w:szCs w:val="28"/>
        </w:rPr>
        <w:t>-</w:t>
      </w:r>
      <w:r w:rsidR="00425397" w:rsidRPr="007C3996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r w:rsidRPr="00627C6B">
        <w:rPr>
          <w:rFonts w:ascii="Times New Roman" w:eastAsia="Calibri" w:hAnsi="Times New Roman" w:cs="Times New Roman"/>
          <w:sz w:val="28"/>
          <w:szCs w:val="28"/>
        </w:rPr>
        <w:t xml:space="preserve">осознание ценностей географического </w:t>
      </w:r>
      <w:r w:rsidR="008C3DC9" w:rsidRPr="00627C6B">
        <w:rPr>
          <w:rFonts w:ascii="Times New Roman" w:eastAsia="Calibri" w:hAnsi="Times New Roman" w:cs="Times New Roman"/>
          <w:sz w:val="28"/>
          <w:szCs w:val="28"/>
        </w:rPr>
        <w:t>знания, как</w:t>
      </w:r>
      <w:r w:rsidRPr="00627C6B">
        <w:rPr>
          <w:rFonts w:ascii="Times New Roman" w:eastAsia="Calibri" w:hAnsi="Times New Roman" w:cs="Times New Roman"/>
          <w:sz w:val="28"/>
          <w:szCs w:val="28"/>
        </w:rPr>
        <w:t xml:space="preserve"> важнейшего компонента научной картины мира.</w:t>
      </w:r>
    </w:p>
    <w:p w:rsidR="00151A78" w:rsidRPr="00971A7D" w:rsidRDefault="00425397" w:rsidP="00425397">
      <w:pPr>
        <w:spacing w:after="0" w:line="240" w:lineRule="auto"/>
        <w:ind w:right="-598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971A7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Предметные:</w:t>
      </w:r>
    </w:p>
    <w:p w:rsidR="00425397" w:rsidRPr="007C3996" w:rsidRDefault="00151A78" w:rsidP="00425397">
      <w:pPr>
        <w:spacing w:after="0" w:line="240" w:lineRule="auto"/>
        <w:ind w:right="-598"/>
        <w:rPr>
          <w:rFonts w:ascii="Times New Roman" w:eastAsia="Calibri" w:hAnsi="Times New Roman" w:cs="Times New Roman"/>
          <w:bCs/>
          <w:i/>
          <w:color w:val="FF0000"/>
          <w:sz w:val="28"/>
          <w:szCs w:val="28"/>
          <w:u w:val="single"/>
        </w:rPr>
      </w:pPr>
      <w:r w:rsidRPr="00971A7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-</w:t>
      </w:r>
      <w:r w:rsidR="00425397" w:rsidRPr="00971A7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r w:rsidR="00627C6B" w:rsidRPr="00971A7D">
        <w:rPr>
          <w:rFonts w:ascii="Times New Roman" w:eastAsia="Calibri" w:hAnsi="Times New Roman" w:cs="Times New Roman"/>
          <w:sz w:val="28"/>
          <w:szCs w:val="28"/>
        </w:rPr>
        <w:t xml:space="preserve">выявлять при сопоставлении географических карт, закономерности распространения областей землетрясений и зон вулканизма; </w:t>
      </w:r>
      <w:r w:rsidR="00627C6B" w:rsidRPr="00627C6B">
        <w:rPr>
          <w:rFonts w:ascii="Times New Roman" w:eastAsia="Calibri" w:hAnsi="Times New Roman" w:cs="Times New Roman"/>
          <w:sz w:val="28"/>
          <w:szCs w:val="28"/>
        </w:rPr>
        <w:t>определять отличия действующих и потухших вулканов;</w:t>
      </w:r>
      <w:r w:rsidR="00627C6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25397" w:rsidRPr="007C3996" w:rsidRDefault="00425397" w:rsidP="00425397">
      <w:pPr>
        <w:spacing w:after="0" w:line="240" w:lineRule="auto"/>
        <w:ind w:right="-598"/>
        <w:rPr>
          <w:rFonts w:ascii="Times New Roman" w:eastAsia="Calibri" w:hAnsi="Times New Roman" w:cs="Times New Roman"/>
          <w:bCs/>
          <w:sz w:val="28"/>
          <w:szCs w:val="28"/>
        </w:rPr>
      </w:pPr>
      <w:r w:rsidRPr="007C3996">
        <w:rPr>
          <w:rFonts w:ascii="Times New Roman" w:eastAsia="Calibri" w:hAnsi="Times New Roman" w:cs="Times New Roman"/>
          <w:bCs/>
          <w:sz w:val="28"/>
          <w:szCs w:val="28"/>
        </w:rPr>
        <w:t xml:space="preserve">- анализировать и интерпретировать географическую информацию; </w:t>
      </w:r>
    </w:p>
    <w:p w:rsidR="00425397" w:rsidRPr="007C3996" w:rsidRDefault="00151A78" w:rsidP="00425397">
      <w:pPr>
        <w:spacing w:after="0" w:line="240" w:lineRule="auto"/>
        <w:ind w:right="-598"/>
        <w:rPr>
          <w:rFonts w:ascii="Times New Roman" w:eastAsia="Calibri" w:hAnsi="Times New Roman" w:cs="Times New Roman"/>
          <w:bCs/>
          <w:color w:val="FF0000"/>
          <w:sz w:val="28"/>
          <w:szCs w:val="28"/>
        </w:rPr>
      </w:pPr>
      <w:r w:rsidRPr="00151A78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- </w:t>
      </w:r>
      <w:r w:rsidR="00425397" w:rsidRPr="00151A78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425397" w:rsidRPr="007C3996">
        <w:rPr>
          <w:rFonts w:ascii="Times New Roman" w:eastAsia="Calibri" w:hAnsi="Times New Roman" w:cs="Times New Roman"/>
          <w:bCs/>
          <w:sz w:val="28"/>
          <w:szCs w:val="28"/>
        </w:rPr>
        <w:t>оказывать</w:t>
      </w:r>
      <w:r w:rsidR="00971A7D">
        <w:rPr>
          <w:rFonts w:ascii="Times New Roman" w:eastAsia="Calibri" w:hAnsi="Times New Roman" w:cs="Times New Roman"/>
          <w:bCs/>
          <w:sz w:val="28"/>
          <w:szCs w:val="28"/>
        </w:rPr>
        <w:t xml:space="preserve"> на </w:t>
      </w:r>
      <w:r w:rsidR="008C3DC9">
        <w:rPr>
          <w:rFonts w:ascii="Times New Roman" w:eastAsia="Calibri" w:hAnsi="Times New Roman" w:cs="Times New Roman"/>
          <w:bCs/>
          <w:sz w:val="28"/>
          <w:szCs w:val="28"/>
        </w:rPr>
        <w:t xml:space="preserve">карте </w:t>
      </w:r>
      <w:r w:rsidR="008C3DC9" w:rsidRPr="00627C6B">
        <w:rPr>
          <w:rFonts w:ascii="Times New Roman" w:eastAsia="Calibri" w:hAnsi="Times New Roman" w:cs="Times New Roman"/>
          <w:sz w:val="28"/>
          <w:szCs w:val="28"/>
        </w:rPr>
        <w:t>вулканы</w:t>
      </w:r>
      <w:r w:rsidR="008C3DC9">
        <w:rPr>
          <w:rFonts w:ascii="Times New Roman" w:eastAsia="Calibri" w:hAnsi="Times New Roman" w:cs="Times New Roman"/>
          <w:sz w:val="28"/>
          <w:szCs w:val="28"/>
        </w:rPr>
        <w:t>:</w:t>
      </w:r>
      <w:r w:rsidR="00971A7D">
        <w:rPr>
          <w:rFonts w:ascii="Times New Roman" w:eastAsia="Calibri" w:hAnsi="Times New Roman" w:cs="Times New Roman"/>
          <w:sz w:val="28"/>
          <w:szCs w:val="28"/>
        </w:rPr>
        <w:t xml:space="preserve"> Везувий, Эльбрус, Ключевская Сопка, </w:t>
      </w:r>
      <w:proofErr w:type="spellStart"/>
      <w:r w:rsidR="00971A7D">
        <w:rPr>
          <w:rFonts w:ascii="Times New Roman" w:eastAsia="Calibri" w:hAnsi="Times New Roman" w:cs="Times New Roman"/>
          <w:sz w:val="28"/>
          <w:szCs w:val="28"/>
        </w:rPr>
        <w:t>Ахонкагуа</w:t>
      </w:r>
      <w:proofErr w:type="spellEnd"/>
      <w:r w:rsidR="00971A7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gramStart"/>
      <w:r w:rsidR="00971A7D">
        <w:rPr>
          <w:rFonts w:ascii="Times New Roman" w:eastAsia="Calibri" w:hAnsi="Times New Roman" w:cs="Times New Roman"/>
          <w:sz w:val="28"/>
          <w:szCs w:val="28"/>
        </w:rPr>
        <w:t xml:space="preserve">Тупунгато,  </w:t>
      </w:r>
      <w:proofErr w:type="spellStart"/>
      <w:r w:rsidR="00971A7D">
        <w:rPr>
          <w:rFonts w:ascii="Times New Roman" w:eastAsia="Calibri" w:hAnsi="Times New Roman" w:cs="Times New Roman"/>
          <w:sz w:val="28"/>
          <w:szCs w:val="28"/>
        </w:rPr>
        <w:t>Антофалла</w:t>
      </w:r>
      <w:proofErr w:type="spellEnd"/>
      <w:proofErr w:type="gramEnd"/>
      <w:r w:rsidR="00971A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27C6B" w:rsidRPr="00627C6B">
        <w:rPr>
          <w:rFonts w:ascii="Times New Roman" w:eastAsia="Calibri" w:hAnsi="Times New Roman" w:cs="Times New Roman"/>
          <w:sz w:val="28"/>
          <w:szCs w:val="28"/>
        </w:rPr>
        <w:t xml:space="preserve">, показывать положение Тихоокеанского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Средиземноморско-Азиатского поясов землетрясений.  </w:t>
      </w:r>
    </w:p>
    <w:p w:rsidR="00425397" w:rsidRPr="007C3996" w:rsidRDefault="00425397" w:rsidP="00425397">
      <w:pPr>
        <w:spacing w:after="0" w:line="240" w:lineRule="auto"/>
        <w:ind w:right="-598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proofErr w:type="spellStart"/>
      <w:r w:rsidRPr="007C3996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Метапредметные</w:t>
      </w:r>
      <w:proofErr w:type="spellEnd"/>
      <w:r w:rsidRPr="007C3996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: </w:t>
      </w:r>
    </w:p>
    <w:p w:rsidR="00425397" w:rsidRPr="007C3996" w:rsidRDefault="00425397" w:rsidP="00425397">
      <w:pPr>
        <w:spacing w:after="0" w:line="240" w:lineRule="auto"/>
        <w:ind w:right="-598"/>
        <w:rPr>
          <w:rFonts w:ascii="Times New Roman" w:eastAsia="Calibri" w:hAnsi="Times New Roman" w:cs="Times New Roman"/>
          <w:bCs/>
          <w:i/>
          <w:sz w:val="28"/>
          <w:szCs w:val="28"/>
          <w:u w:val="single"/>
        </w:rPr>
      </w:pPr>
      <w:r w:rsidRPr="007C3996">
        <w:rPr>
          <w:rFonts w:ascii="Times New Roman" w:eastAsia="Calibri" w:hAnsi="Times New Roman" w:cs="Times New Roman"/>
          <w:bCs/>
          <w:i/>
          <w:sz w:val="28"/>
          <w:szCs w:val="28"/>
          <w:u w:val="single"/>
        </w:rPr>
        <w:t>личностные:</w:t>
      </w:r>
    </w:p>
    <w:p w:rsidR="00425397" w:rsidRPr="007C3996" w:rsidRDefault="00425397" w:rsidP="00425397">
      <w:pPr>
        <w:spacing w:after="0" w:line="240" w:lineRule="auto"/>
        <w:ind w:right="-598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7C3996">
        <w:rPr>
          <w:rFonts w:ascii="Times New Roman" w:eastAsia="Calibri" w:hAnsi="Times New Roman" w:cs="Times New Roman"/>
          <w:bCs/>
          <w:i/>
          <w:sz w:val="28"/>
          <w:szCs w:val="28"/>
        </w:rPr>
        <w:lastRenderedPageBreak/>
        <w:t xml:space="preserve">- осваивать новые социальные роли (роль учителя) и правила, учиться критически оценивать себя и товарищей, сочувствовать; </w:t>
      </w:r>
    </w:p>
    <w:p w:rsidR="00425397" w:rsidRPr="007C3996" w:rsidRDefault="00425397" w:rsidP="00425397">
      <w:pPr>
        <w:autoSpaceDE w:val="0"/>
        <w:autoSpaceDN w:val="0"/>
        <w:adjustRightInd w:val="0"/>
        <w:spacing w:after="0" w:line="240" w:lineRule="auto"/>
        <w:ind w:right="-598"/>
        <w:rPr>
          <w:rFonts w:ascii="Times New Roman" w:eastAsia="Calibri" w:hAnsi="Times New Roman" w:cs="Times New Roman"/>
          <w:bCs/>
          <w:i/>
          <w:sz w:val="28"/>
          <w:szCs w:val="28"/>
          <w:u w:val="single"/>
        </w:rPr>
      </w:pPr>
      <w:r w:rsidRPr="007C3996">
        <w:rPr>
          <w:rFonts w:ascii="Times New Roman" w:eastAsia="Calibri" w:hAnsi="Times New Roman" w:cs="Times New Roman"/>
          <w:bCs/>
          <w:i/>
          <w:sz w:val="28"/>
          <w:szCs w:val="28"/>
          <w:u w:val="single"/>
        </w:rPr>
        <w:t xml:space="preserve">познавательные: </w:t>
      </w:r>
    </w:p>
    <w:p w:rsidR="00425397" w:rsidRPr="007C3996" w:rsidRDefault="00425397" w:rsidP="00425397">
      <w:pPr>
        <w:autoSpaceDE w:val="0"/>
        <w:autoSpaceDN w:val="0"/>
        <w:adjustRightInd w:val="0"/>
        <w:spacing w:after="0" w:line="240" w:lineRule="auto"/>
        <w:ind w:right="-598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7C3996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- </w:t>
      </w:r>
      <w:r w:rsidRPr="007C3996">
        <w:rPr>
          <w:rFonts w:ascii="Times New Roman" w:eastAsia="Calibri" w:hAnsi="Times New Roman" w:cs="Times New Roman"/>
          <w:sz w:val="28"/>
          <w:szCs w:val="28"/>
        </w:rPr>
        <w:t>обобщать и структурировать полученную информацию;</w:t>
      </w:r>
    </w:p>
    <w:p w:rsidR="00425397" w:rsidRPr="007C3996" w:rsidRDefault="00425397" w:rsidP="00425397">
      <w:pPr>
        <w:autoSpaceDE w:val="0"/>
        <w:autoSpaceDN w:val="0"/>
        <w:adjustRightInd w:val="0"/>
        <w:spacing w:after="0" w:line="240" w:lineRule="auto"/>
        <w:ind w:right="-598"/>
        <w:rPr>
          <w:rFonts w:ascii="Times New Roman" w:eastAsia="Calibri" w:hAnsi="Times New Roman" w:cs="Times New Roman"/>
          <w:sz w:val="28"/>
          <w:szCs w:val="28"/>
        </w:rPr>
      </w:pPr>
      <w:r w:rsidRPr="007C3996">
        <w:rPr>
          <w:rFonts w:ascii="Times New Roman" w:eastAsia="Calibri" w:hAnsi="Times New Roman" w:cs="Times New Roman"/>
          <w:sz w:val="28"/>
          <w:szCs w:val="28"/>
        </w:rPr>
        <w:t>- использовать условные обозначения для извлечения необходимой информации;</w:t>
      </w:r>
    </w:p>
    <w:p w:rsidR="00425397" w:rsidRPr="007C3996" w:rsidRDefault="00425397" w:rsidP="00425397">
      <w:pPr>
        <w:spacing w:after="0" w:line="240" w:lineRule="auto"/>
        <w:ind w:right="-598"/>
        <w:rPr>
          <w:rFonts w:ascii="Times New Roman" w:eastAsia="Calibri" w:hAnsi="Times New Roman" w:cs="Times New Roman"/>
          <w:sz w:val="28"/>
          <w:szCs w:val="28"/>
        </w:rPr>
      </w:pPr>
      <w:r w:rsidRPr="007C3996">
        <w:rPr>
          <w:rFonts w:ascii="Times New Roman" w:eastAsia="Calibri" w:hAnsi="Times New Roman" w:cs="Times New Roman"/>
          <w:sz w:val="28"/>
          <w:szCs w:val="28"/>
        </w:rPr>
        <w:t xml:space="preserve">- развивать пространственное мышление; </w:t>
      </w:r>
    </w:p>
    <w:p w:rsidR="00425397" w:rsidRPr="007C3996" w:rsidRDefault="00425397" w:rsidP="00425397">
      <w:pPr>
        <w:autoSpaceDE w:val="0"/>
        <w:autoSpaceDN w:val="0"/>
        <w:adjustRightInd w:val="0"/>
        <w:spacing w:after="0" w:line="240" w:lineRule="auto"/>
        <w:ind w:right="-598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7C3996">
        <w:rPr>
          <w:rFonts w:ascii="Times New Roman" w:eastAsia="Calibri" w:hAnsi="Times New Roman" w:cs="Times New Roman"/>
          <w:bCs/>
          <w:i/>
          <w:sz w:val="28"/>
          <w:szCs w:val="28"/>
          <w:u w:val="single"/>
        </w:rPr>
        <w:t xml:space="preserve">регулятивные: </w:t>
      </w:r>
    </w:p>
    <w:p w:rsidR="00425397" w:rsidRPr="007C3996" w:rsidRDefault="00425397" w:rsidP="00425397">
      <w:pPr>
        <w:autoSpaceDE w:val="0"/>
        <w:autoSpaceDN w:val="0"/>
        <w:adjustRightInd w:val="0"/>
        <w:spacing w:after="0" w:line="240" w:lineRule="auto"/>
        <w:ind w:right="-598"/>
        <w:rPr>
          <w:rFonts w:ascii="Times New Roman" w:eastAsia="Calibri" w:hAnsi="Times New Roman" w:cs="Times New Roman"/>
          <w:sz w:val="28"/>
          <w:szCs w:val="28"/>
        </w:rPr>
      </w:pPr>
      <w:r w:rsidRPr="007C3996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- </w:t>
      </w:r>
      <w:r w:rsidRPr="007C3996">
        <w:rPr>
          <w:rFonts w:ascii="Times New Roman" w:eastAsia="Calibri" w:hAnsi="Times New Roman" w:cs="Times New Roman"/>
          <w:sz w:val="28"/>
          <w:szCs w:val="28"/>
        </w:rPr>
        <w:t xml:space="preserve">выполнять учебное задание в соответствии с целью; </w:t>
      </w:r>
    </w:p>
    <w:p w:rsidR="00425397" w:rsidRPr="007C3996" w:rsidRDefault="00425397" w:rsidP="00425397">
      <w:pPr>
        <w:autoSpaceDE w:val="0"/>
        <w:autoSpaceDN w:val="0"/>
        <w:adjustRightInd w:val="0"/>
        <w:spacing w:after="0" w:line="240" w:lineRule="auto"/>
        <w:ind w:right="-598"/>
        <w:rPr>
          <w:rFonts w:ascii="Times New Roman" w:eastAsia="Calibri" w:hAnsi="Times New Roman" w:cs="Times New Roman"/>
          <w:sz w:val="28"/>
          <w:szCs w:val="28"/>
        </w:rPr>
      </w:pPr>
      <w:r w:rsidRPr="007C3996">
        <w:rPr>
          <w:rFonts w:ascii="Times New Roman" w:eastAsia="Calibri" w:hAnsi="Times New Roman" w:cs="Times New Roman"/>
          <w:sz w:val="28"/>
          <w:szCs w:val="28"/>
        </w:rPr>
        <w:t>- выдвигать версии, обосновывать их;</w:t>
      </w:r>
    </w:p>
    <w:p w:rsidR="00425397" w:rsidRPr="007C3996" w:rsidRDefault="00425397" w:rsidP="0042539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i/>
          <w:sz w:val="28"/>
          <w:szCs w:val="28"/>
          <w:u w:val="single"/>
        </w:rPr>
      </w:pPr>
      <w:r w:rsidRPr="007C3996">
        <w:rPr>
          <w:rFonts w:ascii="Times New Roman" w:eastAsia="Calibri" w:hAnsi="Times New Roman" w:cs="Times New Roman"/>
          <w:bCs/>
          <w:i/>
          <w:sz w:val="28"/>
          <w:szCs w:val="28"/>
          <w:u w:val="single"/>
        </w:rPr>
        <w:t xml:space="preserve">коммуникативные: </w:t>
      </w:r>
    </w:p>
    <w:p w:rsidR="00425397" w:rsidRPr="007C3996" w:rsidRDefault="00425397" w:rsidP="0042539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C3996">
        <w:rPr>
          <w:rFonts w:ascii="Times New Roman" w:eastAsia="Calibri" w:hAnsi="Times New Roman" w:cs="Times New Roman"/>
          <w:sz w:val="28"/>
          <w:szCs w:val="28"/>
        </w:rPr>
        <w:t>- формулировать высказывание, слушать, объяснять свою точку зрения;</w:t>
      </w:r>
    </w:p>
    <w:p w:rsidR="00971A7D" w:rsidRDefault="00425397" w:rsidP="00971A7D">
      <w:pPr>
        <w:spacing w:after="0" w:line="240" w:lineRule="auto"/>
        <w:ind w:right="-598"/>
        <w:rPr>
          <w:rFonts w:ascii="Times New Roman" w:eastAsia="Calibri" w:hAnsi="Times New Roman" w:cs="Times New Roman"/>
          <w:bCs/>
          <w:spacing w:val="-6"/>
          <w:sz w:val="28"/>
          <w:szCs w:val="28"/>
        </w:rPr>
      </w:pPr>
      <w:r w:rsidRPr="007C3996">
        <w:rPr>
          <w:rFonts w:ascii="Times New Roman" w:eastAsia="Calibri" w:hAnsi="Times New Roman" w:cs="Times New Roman"/>
          <w:b/>
          <w:bCs/>
          <w:spacing w:val="-6"/>
          <w:sz w:val="28"/>
          <w:szCs w:val="28"/>
        </w:rPr>
        <w:t>Основные понятия, изучаемые на уроке</w:t>
      </w:r>
      <w:r w:rsidRPr="007C3996">
        <w:rPr>
          <w:rFonts w:ascii="Times New Roman" w:eastAsia="Calibri" w:hAnsi="Times New Roman" w:cs="Times New Roman"/>
          <w:bCs/>
          <w:spacing w:val="-6"/>
          <w:sz w:val="28"/>
          <w:szCs w:val="28"/>
        </w:rPr>
        <w:t>:</w:t>
      </w:r>
    </w:p>
    <w:p w:rsidR="00425397" w:rsidRPr="00373CCA" w:rsidRDefault="00971A7D" w:rsidP="00373CCA">
      <w:pPr>
        <w:spacing w:after="0" w:line="240" w:lineRule="auto"/>
        <w:ind w:right="-598"/>
        <w:rPr>
          <w:rFonts w:ascii="Times New Roman" w:eastAsia="Calibri" w:hAnsi="Times New Roman" w:cs="Times New Roman"/>
          <w:sz w:val="28"/>
          <w:szCs w:val="28"/>
        </w:rPr>
      </w:pPr>
      <w:r w:rsidRPr="007C3996">
        <w:rPr>
          <w:rFonts w:ascii="Times New Roman" w:eastAsia="Calibri" w:hAnsi="Times New Roman" w:cs="Times New Roman"/>
          <w:sz w:val="28"/>
          <w:szCs w:val="28"/>
        </w:rPr>
        <w:t>Землетрясение</w:t>
      </w:r>
      <w:r>
        <w:rPr>
          <w:rFonts w:ascii="Times New Roman" w:eastAsia="Calibri" w:hAnsi="Times New Roman" w:cs="Times New Roman"/>
          <w:sz w:val="28"/>
          <w:szCs w:val="28"/>
        </w:rPr>
        <w:t>; очаг и эпицентр землетрясения;</w:t>
      </w:r>
      <w:r w:rsidR="00027FA4">
        <w:rPr>
          <w:rFonts w:ascii="Times New Roman" w:eastAsia="Calibri" w:hAnsi="Times New Roman" w:cs="Times New Roman"/>
          <w:sz w:val="28"/>
          <w:szCs w:val="28"/>
        </w:rPr>
        <w:t xml:space="preserve"> сила землетрясения; сейсмограф; </w:t>
      </w:r>
      <w:proofErr w:type="gramStart"/>
      <w:r w:rsidR="00027FA4">
        <w:rPr>
          <w:rFonts w:ascii="Times New Roman" w:eastAsia="Calibri" w:hAnsi="Times New Roman" w:cs="Times New Roman"/>
          <w:sz w:val="28"/>
          <w:szCs w:val="28"/>
        </w:rPr>
        <w:t>вулкан;  жерло</w:t>
      </w:r>
      <w:proofErr w:type="gramEnd"/>
      <w:r w:rsidR="00027FA4">
        <w:rPr>
          <w:rFonts w:ascii="Times New Roman" w:eastAsia="Calibri" w:hAnsi="Times New Roman" w:cs="Times New Roman"/>
          <w:sz w:val="28"/>
          <w:szCs w:val="28"/>
        </w:rPr>
        <w:t xml:space="preserve"> и кратер вулкана, действующий и потухший вулкан; гейзер.</w:t>
      </w:r>
    </w:p>
    <w:p w:rsidR="00425397" w:rsidRDefault="00425397" w:rsidP="00425397">
      <w:pPr>
        <w:autoSpaceDE w:val="0"/>
        <w:autoSpaceDN w:val="0"/>
        <w:adjustRightInd w:val="0"/>
        <w:spacing w:after="0" w:line="240" w:lineRule="auto"/>
        <w:ind w:left="426" w:right="-598" w:hanging="426"/>
        <w:rPr>
          <w:rFonts w:ascii="Times New Roman" w:eastAsia="Calibri" w:hAnsi="Times New Roman" w:cs="Times New Roman"/>
          <w:bCs/>
          <w:spacing w:val="-6"/>
          <w:sz w:val="28"/>
          <w:szCs w:val="28"/>
        </w:rPr>
      </w:pPr>
      <w:r w:rsidRPr="00027FA4">
        <w:rPr>
          <w:rFonts w:ascii="Times New Roman" w:eastAsia="Calibri" w:hAnsi="Times New Roman" w:cs="Times New Roman"/>
          <w:b/>
          <w:bCs/>
          <w:spacing w:val="-6"/>
          <w:sz w:val="28"/>
          <w:szCs w:val="28"/>
        </w:rPr>
        <w:t xml:space="preserve">Оборудование: </w:t>
      </w:r>
      <w:r w:rsidR="005A337D">
        <w:rPr>
          <w:rFonts w:ascii="Times New Roman" w:eastAsia="Calibri" w:hAnsi="Times New Roman" w:cs="Times New Roman"/>
          <w:bCs/>
          <w:spacing w:val="-6"/>
          <w:sz w:val="28"/>
          <w:szCs w:val="28"/>
        </w:rPr>
        <w:t>учебник, атлас, настенная карта</w:t>
      </w:r>
      <w:r w:rsidR="00027FA4" w:rsidRPr="00027FA4">
        <w:rPr>
          <w:rFonts w:ascii="Times New Roman" w:eastAsia="Calibri" w:hAnsi="Times New Roman" w:cs="Times New Roman"/>
          <w:bCs/>
          <w:spacing w:val="-6"/>
          <w:sz w:val="28"/>
          <w:szCs w:val="28"/>
        </w:rPr>
        <w:t xml:space="preserve"> </w:t>
      </w:r>
      <w:r w:rsidRPr="00027FA4">
        <w:rPr>
          <w:rFonts w:ascii="Times New Roman" w:eastAsia="Calibri" w:hAnsi="Times New Roman" w:cs="Times New Roman"/>
          <w:bCs/>
          <w:spacing w:val="-6"/>
          <w:sz w:val="28"/>
          <w:szCs w:val="28"/>
        </w:rPr>
        <w:t>полушарий, карточки с заданиями,</w:t>
      </w:r>
      <w:r w:rsidRPr="00027FA4">
        <w:rPr>
          <w:rFonts w:ascii="Times New Roman" w:eastAsia="Calibri" w:hAnsi="Times New Roman" w:cs="Times New Roman"/>
          <w:b/>
          <w:bCs/>
          <w:spacing w:val="-6"/>
          <w:sz w:val="28"/>
          <w:szCs w:val="28"/>
        </w:rPr>
        <w:t xml:space="preserve"> </w:t>
      </w:r>
      <w:r w:rsidRPr="00027FA4">
        <w:rPr>
          <w:rFonts w:ascii="Times New Roman" w:eastAsia="Calibri" w:hAnsi="Times New Roman" w:cs="Times New Roman"/>
          <w:bCs/>
          <w:spacing w:val="-6"/>
          <w:sz w:val="28"/>
          <w:szCs w:val="28"/>
        </w:rPr>
        <w:t>компьютер, мультимедийная установка, мультимедийная презентация по теме урока</w:t>
      </w:r>
      <w:r w:rsidR="00834720" w:rsidRPr="00027FA4">
        <w:rPr>
          <w:rFonts w:ascii="Times New Roman" w:eastAsia="Calibri" w:hAnsi="Times New Roman" w:cs="Times New Roman"/>
          <w:bCs/>
          <w:spacing w:val="-6"/>
          <w:sz w:val="28"/>
          <w:szCs w:val="28"/>
        </w:rPr>
        <w:t>, электронное приложение к уче</w:t>
      </w:r>
      <w:r w:rsidR="00027FA4" w:rsidRPr="00027FA4">
        <w:rPr>
          <w:rFonts w:ascii="Times New Roman" w:eastAsia="Calibri" w:hAnsi="Times New Roman" w:cs="Times New Roman"/>
          <w:bCs/>
          <w:spacing w:val="-6"/>
          <w:sz w:val="28"/>
          <w:szCs w:val="28"/>
        </w:rPr>
        <w:t>бнику, листы опорных конспектов, макеты вулканов</w:t>
      </w:r>
      <w:r w:rsidR="005A337D">
        <w:rPr>
          <w:rFonts w:ascii="Times New Roman" w:eastAsia="Calibri" w:hAnsi="Times New Roman" w:cs="Times New Roman"/>
          <w:bCs/>
          <w:spacing w:val="-6"/>
          <w:sz w:val="28"/>
          <w:szCs w:val="28"/>
        </w:rPr>
        <w:t xml:space="preserve">, </w:t>
      </w:r>
      <w:r w:rsidR="00F16547">
        <w:rPr>
          <w:rFonts w:ascii="Times New Roman" w:eastAsia="Calibri" w:hAnsi="Times New Roman" w:cs="Times New Roman"/>
          <w:bCs/>
          <w:spacing w:val="-6"/>
          <w:sz w:val="28"/>
          <w:szCs w:val="28"/>
        </w:rPr>
        <w:t>популярный энциклопедический иллюстрированный словарь.</w:t>
      </w:r>
    </w:p>
    <w:p w:rsidR="00F16547" w:rsidRPr="00027FA4" w:rsidRDefault="00F16547" w:rsidP="00425397">
      <w:pPr>
        <w:autoSpaceDE w:val="0"/>
        <w:autoSpaceDN w:val="0"/>
        <w:adjustRightInd w:val="0"/>
        <w:spacing w:after="0" w:line="240" w:lineRule="auto"/>
        <w:ind w:left="426" w:right="-598" w:hanging="426"/>
        <w:rPr>
          <w:rFonts w:ascii="Times New Roman" w:eastAsia="Calibri" w:hAnsi="Times New Roman" w:cs="Times New Roman"/>
          <w:bCs/>
          <w:spacing w:val="-6"/>
          <w:sz w:val="28"/>
          <w:szCs w:val="28"/>
        </w:rPr>
      </w:pPr>
    </w:p>
    <w:p w:rsidR="00425397" w:rsidRPr="00027FA4" w:rsidRDefault="00425397" w:rsidP="00425397">
      <w:pPr>
        <w:spacing w:after="0" w:line="240" w:lineRule="auto"/>
        <w:rPr>
          <w:rFonts w:ascii="Times New Roman" w:eastAsia="Calibri" w:hAnsi="Times New Roman" w:cs="Times New Roman"/>
          <w:b/>
          <w:bCs/>
          <w:spacing w:val="-6"/>
          <w:sz w:val="28"/>
          <w:szCs w:val="28"/>
        </w:rPr>
      </w:pPr>
    </w:p>
    <w:p w:rsidR="00425397" w:rsidRPr="00425397" w:rsidRDefault="00425397" w:rsidP="00425397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25397">
        <w:rPr>
          <w:rFonts w:ascii="Times New Roman" w:eastAsia="Calibri" w:hAnsi="Times New Roman" w:cs="Times New Roman"/>
          <w:b/>
          <w:bCs/>
          <w:sz w:val="24"/>
          <w:szCs w:val="24"/>
        </w:rPr>
        <w:t>Структура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46"/>
        <w:gridCol w:w="6122"/>
        <w:gridCol w:w="3660"/>
        <w:gridCol w:w="3660"/>
      </w:tblGrid>
      <w:tr w:rsidR="00425397" w:rsidTr="001C6F73">
        <w:tc>
          <w:tcPr>
            <w:tcW w:w="1946" w:type="dxa"/>
          </w:tcPr>
          <w:p w:rsidR="00425397" w:rsidRDefault="00425397" w:rsidP="0042539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6122" w:type="dxa"/>
          </w:tcPr>
          <w:p w:rsidR="00425397" w:rsidRPr="007718EA" w:rsidRDefault="00425397" w:rsidP="0042539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8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Содержание </w:t>
            </w:r>
          </w:p>
        </w:tc>
        <w:tc>
          <w:tcPr>
            <w:tcW w:w="3660" w:type="dxa"/>
          </w:tcPr>
          <w:p w:rsidR="00425397" w:rsidRDefault="00425397" w:rsidP="0042539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Деятельность учителя </w:t>
            </w:r>
          </w:p>
        </w:tc>
        <w:tc>
          <w:tcPr>
            <w:tcW w:w="3660" w:type="dxa"/>
          </w:tcPr>
          <w:p w:rsidR="00425397" w:rsidRDefault="00425397" w:rsidP="0042539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учащихся</w:t>
            </w:r>
          </w:p>
        </w:tc>
      </w:tr>
      <w:tr w:rsidR="00942B46" w:rsidRPr="00425397" w:rsidTr="005A337D">
        <w:trPr>
          <w:trHeight w:val="1408"/>
        </w:trPr>
        <w:tc>
          <w:tcPr>
            <w:tcW w:w="1946" w:type="dxa"/>
            <w:vMerge w:val="restart"/>
          </w:tcPr>
          <w:p w:rsidR="00942B46" w:rsidRPr="00425397" w:rsidRDefault="00942B46" w:rsidP="00F838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5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4253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Актуа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лизация опорных знаний по теме </w:t>
            </w:r>
          </w:p>
        </w:tc>
        <w:tc>
          <w:tcPr>
            <w:tcW w:w="6122" w:type="dxa"/>
          </w:tcPr>
          <w:p w:rsidR="00942B46" w:rsidRPr="008C3DC9" w:rsidRDefault="00942B46" w:rsidP="0042539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C3DC9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Приветствие учащихся, проверка готовности уч-ся к уроку.</w:t>
            </w:r>
          </w:p>
          <w:p w:rsidR="00942B46" w:rsidRPr="008C3DC9" w:rsidRDefault="00942B46" w:rsidP="00425397">
            <w:pPr>
              <w:pStyle w:val="a4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Вспомните:</w:t>
            </w:r>
          </w:p>
          <w:p w:rsidR="00942B46" w:rsidRPr="008C3DC9" w:rsidRDefault="00942B46" w:rsidP="00423982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1.К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ак называется раздел, который мы </w:t>
            </w:r>
            <w:proofErr w:type="gramStart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изучаем ?</w:t>
            </w:r>
            <w:proofErr w:type="gramEnd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(земная кора)</w:t>
            </w:r>
          </w:p>
          <w:p w:rsidR="00942B46" w:rsidRPr="008C3DC9" w:rsidRDefault="00942B46" w:rsidP="00423982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2.Что такое земная кора? (верхний слой земли)</w:t>
            </w:r>
          </w:p>
          <w:p w:rsidR="00942B46" w:rsidRPr="008C3DC9" w:rsidRDefault="00942B46" w:rsidP="00423982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3.Что такое литосфера? (земная кора и верхний слой мантии)</w:t>
            </w:r>
          </w:p>
          <w:p w:rsidR="00942B46" w:rsidRPr="008C3DC9" w:rsidRDefault="00942B46" w:rsidP="00423982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4.Что такое литосферные плиты?</w:t>
            </w:r>
          </w:p>
          <w:p w:rsidR="00942B46" w:rsidRPr="008C3DC9" w:rsidRDefault="00942B46" w:rsidP="007718EA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5.Взаимодействуют ли литосферные плиты между собой? Как? (Да. Взаимодействуют, они 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сталкиваются или расходятся. Они </w:t>
            </w:r>
            <w:proofErr w:type="gramStart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движутся  вертикально</w:t>
            </w:r>
            <w:proofErr w:type="gramEnd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 и горизонтально)</w:t>
            </w:r>
          </w:p>
        </w:tc>
        <w:tc>
          <w:tcPr>
            <w:tcW w:w="3660" w:type="dxa"/>
          </w:tcPr>
          <w:p w:rsidR="00942B46" w:rsidRDefault="00942B46" w:rsidP="00942B46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Приветствует учащихся.</w:t>
            </w:r>
          </w:p>
          <w:p w:rsidR="00942B46" w:rsidRDefault="00942B46" w:rsidP="00942B4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53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Предоставляет материал, позволяющий осуществить переход к изучению нового материала.</w:t>
            </w:r>
            <w:r w:rsidRPr="00425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Создает готовность к деятельности по открытию новых знаний.</w:t>
            </w:r>
          </w:p>
          <w:p w:rsidR="00942B46" w:rsidRPr="00425397" w:rsidRDefault="00942B46" w:rsidP="00942B4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Задает вопросы по пройденному материалу.</w:t>
            </w:r>
          </w:p>
        </w:tc>
        <w:tc>
          <w:tcPr>
            <w:tcW w:w="3660" w:type="dxa"/>
          </w:tcPr>
          <w:p w:rsidR="00942B46" w:rsidRDefault="00942B46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Приветствуют учителя.</w:t>
            </w:r>
          </w:p>
          <w:p w:rsidR="00942B46" w:rsidRDefault="00942B46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Отвечают на </w:t>
            </w:r>
            <w:r w:rsidR="00724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вопросы. Слушают одноклассников, дополняют и корректируют ответы одноклассников.</w:t>
            </w:r>
          </w:p>
          <w:p w:rsidR="00942B46" w:rsidRPr="00425397" w:rsidRDefault="00942B46" w:rsidP="00942B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2B46" w:rsidRPr="00425397" w:rsidTr="005A337D">
        <w:trPr>
          <w:trHeight w:val="2115"/>
        </w:trPr>
        <w:tc>
          <w:tcPr>
            <w:tcW w:w="1946" w:type="dxa"/>
            <w:vMerge/>
          </w:tcPr>
          <w:p w:rsidR="00942B46" w:rsidRPr="00425397" w:rsidRDefault="00942B46" w:rsidP="00F838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2" w:type="dxa"/>
          </w:tcPr>
          <w:p w:rsidR="00942B46" w:rsidRPr="008C3DC9" w:rsidRDefault="00942B46" w:rsidP="00942B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Посмотрите, что изображено на слайде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? (землетрясение, вулкан, гейзер)</w:t>
            </w:r>
          </w:p>
          <w:p w:rsidR="00942B46" w:rsidRPr="008C3DC9" w:rsidRDefault="00942B46" w:rsidP="00942B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6. Так о чём мы сегодня будем говорить на уроке, назовите тему нашего урока.</w:t>
            </w:r>
          </w:p>
          <w:p w:rsidR="00942B46" w:rsidRPr="008C3DC9" w:rsidRDefault="00942B46" w:rsidP="00942B46">
            <w:pPr>
              <w:pStyle w:val="a5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C3DC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(Землетрясения. Вулканы, гейзеры.)</w:t>
            </w:r>
          </w:p>
          <w:p w:rsidR="00942B46" w:rsidRPr="008C3DC9" w:rsidRDefault="00942B46" w:rsidP="00425397">
            <w:pP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8C3DC9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Запишите ее на листах опорных конспектов.</w:t>
            </w:r>
          </w:p>
        </w:tc>
        <w:tc>
          <w:tcPr>
            <w:tcW w:w="3660" w:type="dxa"/>
          </w:tcPr>
          <w:p w:rsidR="00942B46" w:rsidRDefault="00942B46" w:rsidP="00942B4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Задает вопрос, предлагает уч-ся сформулировать тему урока.</w:t>
            </w:r>
          </w:p>
          <w:p w:rsidR="00942B46" w:rsidRPr="00425397" w:rsidRDefault="007240A9" w:rsidP="00942B4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записать</w:t>
            </w:r>
            <w:r w:rsidR="00942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тему урока на опорном конспекте.</w:t>
            </w:r>
          </w:p>
          <w:p w:rsidR="00942B46" w:rsidRDefault="00942B46" w:rsidP="00942B4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</w:tcPr>
          <w:p w:rsidR="00942B46" w:rsidRDefault="00942B46" w:rsidP="00942B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Рассматривают изображение на слайде, выдвигают</w:t>
            </w:r>
            <w:r w:rsidR="00724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версии, формулируют тему урока, записывают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её в опорных листах.</w:t>
            </w:r>
          </w:p>
          <w:p w:rsidR="00942B46" w:rsidRDefault="00942B46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5397" w:rsidRPr="00425397" w:rsidTr="001C6F73">
        <w:tc>
          <w:tcPr>
            <w:tcW w:w="1946" w:type="dxa"/>
          </w:tcPr>
          <w:p w:rsidR="00425397" w:rsidRPr="00425397" w:rsidRDefault="00425397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425397">
              <w:rPr>
                <w:rFonts w:ascii="Times New Roman" w:eastAsia="Calibri" w:hAnsi="Times New Roman" w:cs="Times New Roman"/>
                <w:sz w:val="24"/>
                <w:szCs w:val="24"/>
              </w:rPr>
              <w:t>Целеполагание</w:t>
            </w:r>
          </w:p>
        </w:tc>
        <w:tc>
          <w:tcPr>
            <w:tcW w:w="6122" w:type="dxa"/>
          </w:tcPr>
          <w:p w:rsidR="00B60C4A" w:rsidRPr="008C3DC9" w:rsidRDefault="00B60C4A" w:rsidP="00B60C4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Что вы знаете об этих явлениях?</w:t>
            </w:r>
          </w:p>
          <w:p w:rsidR="00425397" w:rsidRPr="008C3DC9" w:rsidRDefault="00B60C4A" w:rsidP="007718EA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- Так какова цель нашего </w:t>
            </w:r>
            <w:r w:rsidR="00E05127" w:rsidRPr="008C3DC9">
              <w:rPr>
                <w:rFonts w:ascii="Times New Roman" w:hAnsi="Times New Roman" w:cs="Times New Roman"/>
                <w:sz w:val="26"/>
                <w:szCs w:val="26"/>
              </w:rPr>
              <w:t>урока? (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познакомиться с этими явлениями природы, выяснить почему они происходят и где на территории нашей планеты они размешены.) </w:t>
            </w:r>
            <w:r w:rsidR="007718EA"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сформулировали, </w:t>
            </w:r>
            <w:r w:rsidR="007718EA"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сверили со слайдом</w:t>
            </w:r>
            <w:r w:rsidR="007718EA"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 записали в своих листах</w:t>
            </w:r>
            <w:r w:rsidR="00E05127"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.</w:t>
            </w:r>
          </w:p>
        </w:tc>
        <w:tc>
          <w:tcPr>
            <w:tcW w:w="3660" w:type="dxa"/>
          </w:tcPr>
          <w:p w:rsidR="00425397" w:rsidRPr="00425397" w:rsidRDefault="00942B46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Задает вопрос, который </w:t>
            </w:r>
            <w:r w:rsidR="00771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обнаруживает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незнание ответа, и выявляет разные мнения учащихся. Мотивирует к планированию учебной деятельности.</w:t>
            </w:r>
          </w:p>
        </w:tc>
        <w:tc>
          <w:tcPr>
            <w:tcW w:w="3660" w:type="dxa"/>
          </w:tcPr>
          <w:p w:rsidR="00C762E5" w:rsidRDefault="00C762E5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Предлагают и называют виды знаний, которые будут приобретены на уроке.</w:t>
            </w:r>
          </w:p>
          <w:p w:rsidR="00425397" w:rsidRPr="00425397" w:rsidRDefault="00F8381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 цели урока и записывают их.</w:t>
            </w:r>
          </w:p>
        </w:tc>
      </w:tr>
      <w:tr w:rsidR="001C6F73" w:rsidRPr="00425397" w:rsidTr="00C762E5">
        <w:trPr>
          <w:trHeight w:val="1959"/>
        </w:trPr>
        <w:tc>
          <w:tcPr>
            <w:tcW w:w="1946" w:type="dxa"/>
            <w:vMerge w:val="restart"/>
          </w:tcPr>
          <w:p w:rsidR="001C6F73" w:rsidRPr="00425397" w:rsidRDefault="001C6F73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C4A">
              <w:rPr>
                <w:rFonts w:ascii="Times New Roman" w:eastAsia="Calibri" w:hAnsi="Times New Roman" w:cs="Times New Roman"/>
                <w:sz w:val="24"/>
                <w:szCs w:val="24"/>
              </w:rPr>
              <w:t>Открытие нового знания</w:t>
            </w:r>
          </w:p>
        </w:tc>
        <w:tc>
          <w:tcPr>
            <w:tcW w:w="6122" w:type="dxa"/>
          </w:tcPr>
          <w:p w:rsidR="001C6F73" w:rsidRPr="008C3DC9" w:rsidRDefault="001C6F73" w:rsidP="00B60C4A">
            <w:pPr>
              <w:pStyle w:val="a4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b/>
                <w:color w:val="00B0F0"/>
                <w:sz w:val="26"/>
                <w:szCs w:val="26"/>
              </w:rPr>
              <w:t>Начнем изучать материал с землетрясений</w:t>
            </w: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 </w:t>
            </w:r>
          </w:p>
          <w:p w:rsidR="00E05127" w:rsidRPr="008C3DC9" w:rsidRDefault="001C6F73" w:rsidP="00E051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05127" w:rsidRPr="008C3DC9">
              <w:rPr>
                <w:rFonts w:ascii="Times New Roman" w:hAnsi="Times New Roman" w:cs="Times New Roman"/>
                <w:sz w:val="26"/>
                <w:szCs w:val="26"/>
              </w:rPr>
              <w:t>Давайте просмотрим видеофрагмент «Землетрясение» и выполним задание 1 в путевом листе.</w:t>
            </w:r>
          </w:p>
          <w:p w:rsidR="005A337D" w:rsidRPr="008C3DC9" w:rsidRDefault="001C6F73" w:rsidP="00E051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E05127"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1.Задание</w:t>
            </w:r>
            <w:r w:rsidR="00E05127"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 Составить словарь понятий</w:t>
            </w:r>
            <w:r w:rsidR="00E05127" w:rsidRPr="008C3DC9">
              <w:rPr>
                <w:rFonts w:ascii="Times New Roman" w:hAnsi="Times New Roman" w:cs="Times New Roman"/>
                <w:sz w:val="26"/>
                <w:szCs w:val="26"/>
              </w:rPr>
              <w:t>. (Соедини стрелкой понятие с развернутым определением)</w:t>
            </w:r>
            <w:r w:rsidR="00B32A49"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228"/>
            </w:tblGrid>
            <w:tr w:rsidR="005A337D" w:rsidRPr="008C3DC9" w:rsidTr="00657430">
              <w:tc>
                <w:tcPr>
                  <w:tcW w:w="5228" w:type="dxa"/>
                </w:tcPr>
                <w:p w:rsidR="005A337D" w:rsidRPr="008C3DC9" w:rsidRDefault="005A337D" w:rsidP="005A337D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8C3DC9">
                    <w:rPr>
                      <w:rFonts w:ascii="Times New Roman" w:hAnsi="Times New Roman" w:cs="Times New Roman"/>
                      <w:noProof/>
                      <w:sz w:val="26"/>
                      <w:szCs w:val="26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0D33E7AE" wp14:editId="1B4BC8C4">
                            <wp:simplePos x="0" y="0"/>
                            <wp:positionH relativeFrom="column">
                              <wp:posOffset>13969</wp:posOffset>
                            </wp:positionH>
                            <wp:positionV relativeFrom="paragraph">
                              <wp:posOffset>69850</wp:posOffset>
                            </wp:positionV>
                            <wp:extent cx="1190625" cy="447675"/>
                            <wp:effectExtent l="0" t="0" r="28575" b="28575"/>
                            <wp:wrapNone/>
                            <wp:docPr id="8" name="Надпись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190625" cy="4476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5A337D" w:rsidRDefault="005A337D" w:rsidP="005A337D">
                                        <w:r>
                                          <w:t>землетрясение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D33E7AE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Надпись 8" o:spid="_x0000_s1026" type="#_x0000_t202" style="position:absolute;margin-left:1.1pt;margin-top:5.5pt;width:93.75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" fillcolor="window" strokeweight=".5pt">
                            <v:textbox>
                              <w:txbxContent>
                                <w:p w:rsidR="005A337D" w:rsidRDefault="005A337D" w:rsidP="005A337D">
                                  <w:r>
                                    <w:t>землетрясение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8C3DC9">
                    <w:rPr>
                      <w:rFonts w:ascii="Times New Roman" w:hAnsi="Times New Roman" w:cs="Times New Roman"/>
                      <w:noProof/>
                      <w:sz w:val="26"/>
                      <w:szCs w:val="26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4561D6C7" wp14:editId="55796662">
                            <wp:simplePos x="0" y="0"/>
                            <wp:positionH relativeFrom="column">
                              <wp:posOffset>1528445</wp:posOffset>
                            </wp:positionH>
                            <wp:positionV relativeFrom="paragraph">
                              <wp:posOffset>107950</wp:posOffset>
                            </wp:positionV>
                            <wp:extent cx="1400175" cy="1076325"/>
                            <wp:effectExtent l="0" t="0" r="28575" b="28575"/>
                            <wp:wrapNone/>
                            <wp:docPr id="7" name="Надпись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400175" cy="10763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5A337D" w:rsidRDefault="005A337D" w:rsidP="005A337D">
                                        <w:r>
                                          <w:t>Место на земной поверхности, располагающееся непосредственно над очагом.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561D6C7" id="Надпись 7" o:spid="_x0000_s1027" type="#_x0000_t202" style="position:absolute;margin-left:120.35pt;margin-top:8.5pt;width:110.25pt;height:8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" fillcolor="window" strokeweight=".5pt">
                            <v:textbox>
                              <w:txbxContent>
                                <w:p w:rsidR="005A337D" w:rsidRDefault="005A337D" w:rsidP="005A337D">
                                  <w:r>
                                    <w:t>Место на земной поверхности, располагающееся непосредственно над очагом.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5A337D" w:rsidRPr="008C3DC9" w:rsidRDefault="005A337D" w:rsidP="005A337D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F16547" w:rsidRPr="008C3DC9" w:rsidRDefault="00F16547" w:rsidP="005A337D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F16547" w:rsidRPr="008C3DC9" w:rsidRDefault="00F16547" w:rsidP="005A337D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  <w:r w:rsidRPr="008C3DC9">
                    <w:rPr>
                      <w:rFonts w:ascii="Times New Roman" w:hAnsi="Times New Roman" w:cs="Times New Roman"/>
                      <w:noProof/>
                      <w:sz w:val="26"/>
                      <w:szCs w:val="26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2D59B27E" wp14:editId="65214D09">
                            <wp:simplePos x="0" y="0"/>
                            <wp:positionH relativeFrom="column">
                              <wp:posOffset>1518920</wp:posOffset>
                            </wp:positionH>
                            <wp:positionV relativeFrom="paragraph">
                              <wp:posOffset>100330</wp:posOffset>
                            </wp:positionV>
                            <wp:extent cx="1428750" cy="1047750"/>
                            <wp:effectExtent l="0" t="0" r="19050" b="19050"/>
                            <wp:wrapNone/>
                            <wp:docPr id="9" name="Надпись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428750" cy="10477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5A337D" w:rsidRDefault="005A337D" w:rsidP="005A337D">
                                        <w:r>
                                          <w:t>Быстрые колебания земной коры, вызванное подземными толчками.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D59B27E" id="Надпись 9" o:spid="_x0000_s1028" type="#_x0000_t202" style="position:absolute;margin-left:119.6pt;margin-top:7.9pt;width:112.5pt;height:8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" fillcolor="window" strokeweight=".5pt">
                            <v:textbox>
                              <w:txbxContent>
                                <w:p w:rsidR="005A337D" w:rsidRDefault="005A337D" w:rsidP="005A337D">
                                  <w:r>
                                    <w:t>Быстрые колебания земной коры, вызванное подземными толчками.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  <w:r w:rsidRPr="008C3DC9">
                    <w:rPr>
                      <w:rFonts w:ascii="Times New Roman" w:hAnsi="Times New Roman" w:cs="Times New Roman"/>
                      <w:noProof/>
                      <w:sz w:val="26"/>
                      <w:szCs w:val="26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49953420" wp14:editId="7BFD9201">
                            <wp:simplePos x="0" y="0"/>
                            <wp:positionH relativeFrom="column">
                              <wp:posOffset>13969</wp:posOffset>
                            </wp:positionH>
                            <wp:positionV relativeFrom="paragraph">
                              <wp:posOffset>102235</wp:posOffset>
                            </wp:positionV>
                            <wp:extent cx="1057275" cy="352425"/>
                            <wp:effectExtent l="0" t="0" r="28575" b="28575"/>
                            <wp:wrapNone/>
                            <wp:docPr id="10" name="Надпись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057275" cy="3524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5A337D" w:rsidRDefault="005A337D" w:rsidP="005A337D">
                                        <w:pPr>
                                          <w:jc w:val="center"/>
                                        </w:pPr>
                                        <w:r>
                                          <w:t>очаг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9953420" id="Надпись 10" o:spid="_x0000_s1029" type="#_x0000_t202" style="position:absolute;margin-left:1.1pt;margin-top:8.05pt;width:83.25pt;height:2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" fillcolor="window" strokeweight=".5pt">
                            <v:textbox>
                              <w:txbxContent>
                                <w:p w:rsidR="005A337D" w:rsidRDefault="005A337D" w:rsidP="005A337D">
                                  <w:pPr>
                                    <w:jc w:val="center"/>
                                  </w:pPr>
                                  <w:r>
                                    <w:t>очаг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  <w:r w:rsidRPr="008C3DC9">
                    <w:rPr>
                      <w:rFonts w:ascii="Times New Roman" w:hAnsi="Times New Roman" w:cs="Times New Roman"/>
                      <w:noProof/>
                      <w:sz w:val="26"/>
                      <w:szCs w:val="26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49D71D29" wp14:editId="5C867DD7">
                            <wp:simplePos x="0" y="0"/>
                            <wp:positionH relativeFrom="column">
                              <wp:posOffset>1509395</wp:posOffset>
                            </wp:positionH>
                            <wp:positionV relativeFrom="paragraph">
                              <wp:posOffset>78104</wp:posOffset>
                            </wp:positionV>
                            <wp:extent cx="1447800" cy="1057275"/>
                            <wp:effectExtent l="0" t="0" r="19050" b="28575"/>
                            <wp:wrapNone/>
                            <wp:docPr id="11" name="Надпись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447800" cy="10572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5A337D" w:rsidRDefault="005A337D" w:rsidP="005A337D">
                                        <w:r>
                                          <w:t xml:space="preserve">Подземное пространство, в </w:t>
                                        </w:r>
                                        <w:proofErr w:type="gramStart"/>
                                        <w:r>
                                          <w:t>котором  разрываются</w:t>
                                        </w:r>
                                        <w:proofErr w:type="gramEnd"/>
                                        <w:r>
                                          <w:t xml:space="preserve"> горные породы.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9D71D29" id="Надпись 11" o:spid="_x0000_s1030" type="#_x0000_t202" style="position:absolute;margin-left:118.85pt;margin-top:6.15pt;width:114pt;height:8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" fillcolor="window" strokeweight=".5pt">
                            <v:textbox>
                              <w:txbxContent>
                                <w:p w:rsidR="005A337D" w:rsidRDefault="005A337D" w:rsidP="005A337D">
                                  <w:r>
                                    <w:t xml:space="preserve">Подземное пространство, в </w:t>
                                  </w:r>
                                  <w:proofErr w:type="gramStart"/>
                                  <w:r>
                                    <w:t>котором  разрываются</w:t>
                                  </w:r>
                                  <w:proofErr w:type="gramEnd"/>
                                  <w:r>
                                    <w:t xml:space="preserve"> горные породы.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  <w:r w:rsidRPr="008C3DC9">
                    <w:rPr>
                      <w:rFonts w:ascii="Times New Roman" w:hAnsi="Times New Roman" w:cs="Times New Roman"/>
                      <w:noProof/>
                      <w:sz w:val="26"/>
                      <w:szCs w:val="26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2E969A0B" wp14:editId="62A051EA">
                            <wp:simplePos x="0" y="0"/>
                            <wp:positionH relativeFrom="column">
                              <wp:posOffset>4445</wp:posOffset>
                            </wp:positionH>
                            <wp:positionV relativeFrom="paragraph">
                              <wp:posOffset>50800</wp:posOffset>
                            </wp:positionV>
                            <wp:extent cx="1038225" cy="352425"/>
                            <wp:effectExtent l="0" t="0" r="28575" b="28575"/>
                            <wp:wrapNone/>
                            <wp:docPr id="12" name="Надпись 1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038225" cy="3524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5A337D" w:rsidRDefault="005A337D" w:rsidP="005A337D">
                                        <w:pPr>
                                          <w:jc w:val="center"/>
                                        </w:pPr>
                                        <w:r>
                                          <w:t>эпицентр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E969A0B" id="Надпись 12" o:spid="_x0000_s1031" type="#_x0000_t202" style="position:absolute;margin-left:.35pt;margin-top:4pt;width:81.7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" fillcolor="window" strokeweight=".5pt">
                            <v:textbox>
                              <w:txbxContent>
                                <w:p w:rsidR="005A337D" w:rsidRDefault="005A337D" w:rsidP="005A337D">
                                  <w:pPr>
                                    <w:jc w:val="center"/>
                                  </w:pPr>
                                  <w:r>
                                    <w:t>эпицентр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A337D" w:rsidRPr="008C3DC9" w:rsidTr="00657430">
              <w:tc>
                <w:tcPr>
                  <w:tcW w:w="5228" w:type="dxa"/>
                </w:tcPr>
                <w:p w:rsidR="005A337D" w:rsidRPr="008C3DC9" w:rsidRDefault="005A337D" w:rsidP="005A337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C6F73" w:rsidRPr="008C3DC9" w:rsidRDefault="00B32A49" w:rsidP="00E05127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Проверка по эталону на слайде.</w:t>
            </w:r>
            <w:r w:rsidR="00E05127"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(Самопроверка. Правильно выполнено - </w:t>
            </w:r>
            <w:r w:rsidR="00E05127" w:rsidRPr="008C3DC9">
              <w:rPr>
                <w:rFonts w:ascii="Times New Roman" w:hAnsi="Times New Roman" w:cs="Times New Roman"/>
                <w:sz w:val="26"/>
                <w:szCs w:val="26"/>
              </w:rPr>
              <w:t>1 балл, есть ошибки -0 баллов)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660" w:type="dxa"/>
          </w:tcPr>
          <w:p w:rsidR="001C6F73" w:rsidRDefault="00F8381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Предлагает просмотреть ви</w:t>
            </w:r>
            <w:r w:rsidR="00BA1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деофрагмент, и выполнить задание</w:t>
            </w:r>
          </w:p>
          <w:p w:rsidR="00F83812" w:rsidRDefault="00BA1103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«Составить словарь понятий» провести самопроверку и оценить свою работу.</w:t>
            </w:r>
          </w:p>
          <w:p w:rsidR="00991E82" w:rsidRPr="00425397" w:rsidRDefault="00991E8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</w:tcPr>
          <w:p w:rsidR="001C6F73" w:rsidRDefault="00F8381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Смотрят видеофрагмент,</w:t>
            </w:r>
            <w:r w:rsidR="009A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выделяют в нем главное</w:t>
            </w:r>
            <w:r w:rsidR="00EE56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83812" w:rsidRDefault="00F8381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1 задание. Проверяют по эталону на слайде и оценивают свою работу.</w:t>
            </w:r>
          </w:p>
          <w:p w:rsidR="00C762E5" w:rsidRDefault="009A6A69" w:rsidP="00C762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</w:t>
            </w:r>
            <w:r w:rsidR="00991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вопросы друг дугу;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оценивают  ответы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76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дополняют.</w:t>
            </w:r>
          </w:p>
          <w:p w:rsidR="00991E82" w:rsidRPr="00425397" w:rsidRDefault="00991E8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62E5" w:rsidRPr="00425397" w:rsidTr="00C762E5">
        <w:trPr>
          <w:trHeight w:val="1632"/>
        </w:trPr>
        <w:tc>
          <w:tcPr>
            <w:tcW w:w="1946" w:type="dxa"/>
            <w:vMerge/>
          </w:tcPr>
          <w:p w:rsidR="00C762E5" w:rsidRPr="00B60C4A" w:rsidRDefault="00C762E5" w:rsidP="004253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22" w:type="dxa"/>
          </w:tcPr>
          <w:p w:rsidR="00C762E5" w:rsidRPr="008C3DC9" w:rsidRDefault="00C762E5" w:rsidP="00C762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Задание 2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Какие вопросы можешь задать своим одноклассникам ещё по данной теме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? Составь хотя бы один.   Задай свой вопрос одноклассникам.</w:t>
            </w:r>
          </w:p>
          <w:p w:rsidR="00C762E5" w:rsidRPr="008C3DC9" w:rsidRDefault="00C762E5" w:rsidP="005A337D">
            <w:pPr>
              <w:pStyle w:val="a5"/>
              <w:numPr>
                <w:ilvl w:val="0"/>
                <w:numId w:val="11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8C3DC9">
              <w:rPr>
                <w:rFonts w:ascii="Times New Roman" w:eastAsia="Calibri" w:hAnsi="Times New Roman" w:cs="Times New Roman"/>
                <w:sz w:val="26"/>
                <w:szCs w:val="26"/>
              </w:rPr>
              <w:t>В  каких</w:t>
            </w:r>
            <w:proofErr w:type="gramEnd"/>
            <w:r w:rsidRPr="008C3DC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единицах измеряется сила  землетрясения?</w:t>
            </w:r>
            <w:r w:rsidR="00AD7263" w:rsidRPr="008C3DC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В баллах?</w:t>
            </w:r>
          </w:p>
          <w:p w:rsidR="00AD7263" w:rsidRPr="008C3DC9" w:rsidRDefault="00AD7263" w:rsidP="00AD72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2. Как называется прибор, регистрирующий </w:t>
            </w:r>
            <w:proofErr w:type="gramStart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сотрясения  Земли</w:t>
            </w:r>
            <w:proofErr w:type="gramEnd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? Сейсмограф.</w:t>
            </w:r>
          </w:p>
          <w:p w:rsidR="00C762E5" w:rsidRPr="008C3DC9" w:rsidRDefault="00C762E5" w:rsidP="00C762E5">
            <w:pPr>
              <w:pStyle w:val="a4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8C3DC9">
              <w:rPr>
                <w:rFonts w:ascii="Times New Roman" w:eastAsia="Calibri" w:hAnsi="Times New Roman" w:cs="Times New Roman"/>
                <w:sz w:val="26"/>
                <w:szCs w:val="26"/>
              </w:rPr>
              <w:t>2.В  каких</w:t>
            </w:r>
            <w:proofErr w:type="gramEnd"/>
            <w:r w:rsidRPr="008C3DC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местах на Земле бывают землетрясения?</w:t>
            </w:r>
            <w:r w:rsidR="00AD7263" w:rsidRPr="008C3DC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На границах литосферных плит.</w:t>
            </w:r>
          </w:p>
          <w:p w:rsidR="00C762E5" w:rsidRPr="008C3DC9" w:rsidRDefault="00C762E5" w:rsidP="00C762E5">
            <w:pPr>
              <w:pStyle w:val="a4"/>
              <w:rPr>
                <w:rFonts w:ascii="Times New Roman" w:hAnsi="Times New Roman" w:cs="Times New Roman"/>
                <w:b/>
                <w:color w:val="00B0F0"/>
                <w:sz w:val="26"/>
                <w:szCs w:val="26"/>
              </w:rPr>
            </w:pPr>
            <w:r w:rsidRPr="008C3DC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3. Как землетрясения изменяют рельеф?</w:t>
            </w:r>
            <w:r w:rsidR="00AD7263" w:rsidRPr="008C3DC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Они формируют рельеф: впадины, трещины, уступы.</w:t>
            </w:r>
            <w:r w:rsidRPr="008C3DC9">
              <w:rPr>
                <w:rFonts w:ascii="Times New Roman" w:eastAsia="Calibri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660" w:type="dxa"/>
          </w:tcPr>
          <w:p w:rsidR="00C762E5" w:rsidRDefault="00C762E5" w:rsidP="00C762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Предлагает составить вопросы и задать одноклассникам.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Корректирует  вопросы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ответы уч-ся. Побуждает к продуктивному диалогу.</w:t>
            </w:r>
          </w:p>
          <w:p w:rsidR="00C762E5" w:rsidRDefault="00C762E5" w:rsidP="00C762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Предлагает сравнить два рисунка учебника и сделать вывод. </w:t>
            </w:r>
          </w:p>
        </w:tc>
        <w:tc>
          <w:tcPr>
            <w:tcW w:w="3660" w:type="dxa"/>
          </w:tcPr>
          <w:p w:rsidR="00C762E5" w:rsidRDefault="00C762E5" w:rsidP="00C762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62E5" w:rsidRDefault="00C762E5" w:rsidP="00C762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 вопросы и ответы, слушают друг, друга, дополняют ответы, учатся оценивать одноклассников.</w:t>
            </w:r>
          </w:p>
          <w:p w:rsidR="00C762E5" w:rsidRDefault="00C762E5" w:rsidP="00C762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62E5" w:rsidRPr="00425397" w:rsidTr="005A337D">
        <w:trPr>
          <w:trHeight w:val="565"/>
        </w:trPr>
        <w:tc>
          <w:tcPr>
            <w:tcW w:w="1946" w:type="dxa"/>
            <w:vMerge/>
          </w:tcPr>
          <w:p w:rsidR="00C762E5" w:rsidRPr="00B60C4A" w:rsidRDefault="00C762E5" w:rsidP="004253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22" w:type="dxa"/>
          </w:tcPr>
          <w:p w:rsidR="00C762E5" w:rsidRPr="008C3DC9" w:rsidRDefault="00C762E5" w:rsidP="00C762E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Задание 3.Давайте сравним два рисунка учебника: </w:t>
            </w:r>
          </w:p>
          <w:p w:rsidR="00C762E5" w:rsidRPr="008C3DC9" w:rsidRDefault="00C762E5" w:rsidP="00C762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рис 69 на стр.87 и рис.78 стр.97. Какой можно сделать вывод? </w:t>
            </w:r>
            <w:proofErr w:type="gramStart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( землетрясения</w:t>
            </w:r>
            <w:proofErr w:type="gramEnd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происходят на границах литосферных плит) </w:t>
            </w:r>
          </w:p>
          <w:p w:rsidR="00C762E5" w:rsidRPr="008C3DC9" w:rsidRDefault="00C762E5" w:rsidP="00C762E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gramStart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gramEnd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как вы думаете почему именно здесь?</w:t>
            </w:r>
          </w:p>
        </w:tc>
        <w:tc>
          <w:tcPr>
            <w:tcW w:w="3660" w:type="dxa"/>
          </w:tcPr>
          <w:p w:rsidR="00C762E5" w:rsidRDefault="00C762E5" w:rsidP="00C762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Побуждает к логическому мышлению и применению ранее полученных </w:t>
            </w:r>
            <w:r w:rsidR="00771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знаний. </w:t>
            </w:r>
            <w:proofErr w:type="gramStart"/>
            <w:r w:rsidR="00771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объяснить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совпадение границ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литосферных плит и области землетрясений</w:t>
            </w:r>
          </w:p>
        </w:tc>
        <w:tc>
          <w:tcPr>
            <w:tcW w:w="3660" w:type="dxa"/>
          </w:tcPr>
          <w:p w:rsidR="00C762E5" w:rsidRPr="00AD7263" w:rsidRDefault="00C762E5" w:rsidP="00C762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Рассматривают, сравнивают и анализируют 2 рисунка учебника, формулируют самостоятельно выводы, </w:t>
            </w:r>
            <w:r w:rsidRPr="00AD7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озвучивают </w:t>
            </w:r>
            <w:proofErr w:type="spellStart"/>
            <w:r w:rsidRPr="00AD7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их.Слушают</w:t>
            </w:r>
            <w:proofErr w:type="spellEnd"/>
            <w:r w:rsidRPr="00AD7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версии </w:t>
            </w:r>
            <w:proofErr w:type="gramStart"/>
            <w:r w:rsidRPr="00AD7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одноклассников ,</w:t>
            </w:r>
            <w:proofErr w:type="gramEnd"/>
            <w:r w:rsidRPr="00AD7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оценивают их.</w:t>
            </w:r>
          </w:p>
          <w:p w:rsidR="00C762E5" w:rsidRDefault="00C762E5" w:rsidP="00991E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0552" w:rsidRPr="00425397" w:rsidTr="001C6F73">
        <w:trPr>
          <w:trHeight w:val="1650"/>
        </w:trPr>
        <w:tc>
          <w:tcPr>
            <w:tcW w:w="1946" w:type="dxa"/>
            <w:vMerge/>
          </w:tcPr>
          <w:p w:rsidR="00020552" w:rsidRPr="00B60C4A" w:rsidRDefault="00020552" w:rsidP="004253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22" w:type="dxa"/>
          </w:tcPr>
          <w:p w:rsidR="00020552" w:rsidRPr="008C3DC9" w:rsidRDefault="00020552" w:rsidP="000205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4. </w:t>
            </w: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Назовите большие пояса землетрясений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020552" w:rsidRPr="008C3DC9" w:rsidRDefault="00020552" w:rsidP="000205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Покажите на карте Тихоокеанский огненный пояс и Средиземноморско-Азиатский пояс).</w:t>
            </w:r>
            <w:r w:rsidRPr="008C3DC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3660" w:type="dxa"/>
          </w:tcPr>
          <w:p w:rsidR="00020552" w:rsidRDefault="00020552" w:rsidP="0002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.Предлагает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показать на карте пояса землетрясений, развивает пространственное мышление, умение показывать объекты на карте у доски. </w:t>
            </w:r>
          </w:p>
        </w:tc>
        <w:tc>
          <w:tcPr>
            <w:tcW w:w="3660" w:type="dxa"/>
          </w:tcPr>
          <w:p w:rsidR="00020552" w:rsidRDefault="00020552" w:rsidP="0002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Находят объекты на рисунке в учебника, 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атласе,  на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карте. Обучаются культуре показа географических объектов на настенной карте. </w:t>
            </w:r>
          </w:p>
        </w:tc>
      </w:tr>
      <w:tr w:rsidR="001C6F73" w:rsidRPr="00425397" w:rsidTr="00020552">
        <w:trPr>
          <w:trHeight w:val="1680"/>
        </w:trPr>
        <w:tc>
          <w:tcPr>
            <w:tcW w:w="1946" w:type="dxa"/>
            <w:vMerge/>
          </w:tcPr>
          <w:p w:rsidR="001C6F73" w:rsidRPr="00425397" w:rsidRDefault="001C6F73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2" w:type="dxa"/>
          </w:tcPr>
          <w:p w:rsidR="001C6F73" w:rsidRPr="008C3DC9" w:rsidRDefault="001C6F73" w:rsidP="001C6F7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color w:val="00B0F0"/>
                <w:sz w:val="26"/>
                <w:szCs w:val="26"/>
              </w:rPr>
              <w:t>Продолжаем дальше изучать наши природные явления «</w:t>
            </w:r>
            <w:r w:rsidRPr="008C3DC9">
              <w:rPr>
                <w:rFonts w:ascii="Times New Roman" w:hAnsi="Times New Roman" w:cs="Times New Roman"/>
                <w:b/>
                <w:color w:val="00B0F0"/>
                <w:sz w:val="26"/>
                <w:szCs w:val="26"/>
              </w:rPr>
              <w:t>ВУЛКАНЫ».</w:t>
            </w:r>
            <w:r w:rsidRPr="008C3DC9">
              <w:rPr>
                <w:rFonts w:ascii="Times New Roman" w:hAnsi="Times New Roman" w:cs="Times New Roman"/>
                <w:color w:val="00B0F0"/>
                <w:sz w:val="26"/>
                <w:szCs w:val="26"/>
              </w:rPr>
              <w:t xml:space="preserve"> Вы получали опережающее задание- изготовить макет вулкана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D7FC4" w:rsidRPr="008C3DC9" w:rsidRDefault="00ED7FC4" w:rsidP="001C6F73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F369A"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1.</w:t>
            </w:r>
            <w:r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</w:t>
            </w:r>
            <w:r w:rsidR="001C6F73"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тк</w:t>
            </w:r>
            <w:r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уда произошло название «</w:t>
            </w:r>
            <w:proofErr w:type="gramStart"/>
            <w:r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вулкан»</w:t>
            </w:r>
            <w:r w:rsidR="001C6F73"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 </w:t>
            </w:r>
            <w:r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нам</w:t>
            </w:r>
            <w:proofErr w:type="gramEnd"/>
            <w:r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расскажет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___________</w:t>
            </w:r>
            <w:r w:rsidR="00C762E5" w:rsidRPr="008C3DC9">
              <w:rPr>
                <w:rFonts w:ascii="Times New Roman" w:hAnsi="Times New Roman" w:cs="Times New Roman"/>
                <w:sz w:val="26"/>
                <w:szCs w:val="26"/>
              </w:rPr>
              <w:t>_____________________</w:t>
            </w:r>
          </w:p>
          <w:p w:rsidR="00020552" w:rsidRPr="008C3DC9" w:rsidRDefault="001C6F73" w:rsidP="00020552">
            <w:pPr>
              <w:rPr>
                <w:rFonts w:ascii="Bookman Old Style" w:eastAsia="Times New Roman" w:hAnsi="Bookman Old Style" w:cs="Times New Roman"/>
                <w:sz w:val="26"/>
                <w:szCs w:val="26"/>
                <w:lang w:eastAsia="ru-RU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 w:rsidR="00ED7FC4"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</w:t>
            </w:r>
            <w:r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строении вулкана</w:t>
            </w:r>
            <w:r w:rsidR="00ED7FC4"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нам </w:t>
            </w:r>
            <w:r w:rsidR="00020552"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расскажет</w:t>
            </w:r>
            <w:r w:rsidR="00C762E5"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020552" w:rsidRPr="008C3DC9">
              <w:rPr>
                <w:rFonts w:ascii="Times New Roman" w:hAnsi="Times New Roman" w:cs="Times New Roman"/>
                <w:sz w:val="26"/>
                <w:szCs w:val="26"/>
              </w:rPr>
              <w:t>_________________</w:t>
            </w:r>
          </w:p>
          <w:p w:rsidR="001C6F73" w:rsidRPr="008C3DC9" w:rsidRDefault="001C6F73" w:rsidP="001C6F73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60" w:type="dxa"/>
          </w:tcPr>
          <w:p w:rsidR="001C6F73" w:rsidRDefault="00991E8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Предлагает прослушать </w:t>
            </w:r>
            <w:r w:rsidR="00B51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опережающие задания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уч-ся,</w:t>
            </w:r>
          </w:p>
          <w:p w:rsidR="00020552" w:rsidRDefault="0002055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0552" w:rsidRDefault="0002055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0552" w:rsidRDefault="0002055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0552" w:rsidRDefault="0002055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0552" w:rsidRPr="00425397" w:rsidRDefault="0002055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</w:tcPr>
          <w:p w:rsidR="001C6F73" w:rsidRDefault="00AD7263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Учатся слушать </w:t>
            </w:r>
            <w:r w:rsidR="00EE56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одноклассников, </w:t>
            </w:r>
          </w:p>
          <w:p w:rsidR="00EE5673" w:rsidRDefault="00EE5673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E5673" w:rsidRDefault="00EE5673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E5673" w:rsidRDefault="00EE5673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E5673" w:rsidRDefault="00EE5673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E5673" w:rsidRDefault="00EE5673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E5673" w:rsidRPr="00425397" w:rsidRDefault="00EE5673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0552" w:rsidRPr="00425397" w:rsidTr="00020552">
        <w:trPr>
          <w:trHeight w:val="285"/>
        </w:trPr>
        <w:tc>
          <w:tcPr>
            <w:tcW w:w="1946" w:type="dxa"/>
            <w:vMerge/>
          </w:tcPr>
          <w:p w:rsidR="00020552" w:rsidRPr="00425397" w:rsidRDefault="0002055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2" w:type="dxa"/>
          </w:tcPr>
          <w:p w:rsidR="00020552" w:rsidRPr="008C3DC9" w:rsidRDefault="00020552" w:rsidP="0002055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Задание 5 Работа с картами по группам:</w:t>
            </w:r>
          </w:p>
          <w:p w:rsidR="00020552" w:rsidRPr="008C3DC9" w:rsidRDefault="00020552" w:rsidP="0002055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1 группа (карта полушарий): Найдите на карте географические объекты: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980"/>
              <w:gridCol w:w="3327"/>
            </w:tblGrid>
            <w:tr w:rsidR="005A337D" w:rsidRPr="00F44D05" w:rsidTr="005A337D">
              <w:tc>
                <w:tcPr>
                  <w:tcW w:w="5307" w:type="dxa"/>
                  <w:gridSpan w:val="2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А.Найдите</w:t>
                  </w:r>
                  <w:proofErr w:type="spellEnd"/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карте географические объекты</w:t>
                  </w:r>
                </w:p>
              </w:tc>
            </w:tr>
            <w:tr w:rsidR="005A337D" w:rsidRPr="00F44D05" w:rsidTr="005A337D">
              <w:tc>
                <w:tcPr>
                  <w:tcW w:w="1980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Координаты </w:t>
                  </w:r>
                </w:p>
              </w:tc>
              <w:tc>
                <w:tcPr>
                  <w:tcW w:w="3327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объекты</w:t>
                  </w:r>
                </w:p>
              </w:tc>
            </w:tr>
            <w:tr w:rsidR="005A337D" w:rsidRPr="00F44D05" w:rsidTr="005A337D">
              <w:tc>
                <w:tcPr>
                  <w:tcW w:w="1980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0</w:t>
                  </w: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с.ш.  98</w:t>
                  </w: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 xml:space="preserve">0 </w:t>
                  </w:r>
                  <w:proofErr w:type="spellStart"/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з.д</w:t>
                  </w:r>
                  <w:proofErr w:type="spellEnd"/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3327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A337D" w:rsidRPr="00F44D05" w:rsidTr="005A337D">
              <w:tc>
                <w:tcPr>
                  <w:tcW w:w="1980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44D0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25</w:t>
                  </w:r>
                  <w:r w:rsidRPr="00F44D05">
                    <w:rPr>
                      <w:rFonts w:ascii="Times New Roman" w:eastAsia="Calibri" w:hAnsi="Times New Roman" w:cs="Times New Roman"/>
                      <w:sz w:val="24"/>
                      <w:szCs w:val="24"/>
                      <w:vertAlign w:val="superscript"/>
                    </w:rPr>
                    <w:t>0</w:t>
                  </w:r>
                  <w:r w:rsidRPr="00F44D0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ю.ш. 67</w:t>
                  </w:r>
                  <w:r w:rsidRPr="00F44D05">
                    <w:rPr>
                      <w:rFonts w:ascii="Times New Roman" w:eastAsia="Calibri" w:hAnsi="Times New Roman" w:cs="Times New Roman"/>
                      <w:sz w:val="24"/>
                      <w:szCs w:val="24"/>
                      <w:vertAlign w:val="superscript"/>
                    </w:rPr>
                    <w:t>0</w:t>
                  </w:r>
                  <w:r w:rsidRPr="00F44D0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44D0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з.д</w:t>
                  </w:r>
                  <w:proofErr w:type="spellEnd"/>
                </w:p>
              </w:tc>
              <w:tc>
                <w:tcPr>
                  <w:tcW w:w="3327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A337D" w:rsidRPr="00F44D05" w:rsidTr="005A337D">
              <w:tc>
                <w:tcPr>
                  <w:tcW w:w="1980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</w:t>
                  </w: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0</w:t>
                  </w: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с.ш.  139</w:t>
                  </w: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0</w:t>
                  </w: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в.д</w:t>
                  </w:r>
                  <w:proofErr w:type="spellEnd"/>
                </w:p>
              </w:tc>
              <w:tc>
                <w:tcPr>
                  <w:tcW w:w="3327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A337D" w:rsidRPr="00F44D05" w:rsidTr="005A337D">
              <w:tc>
                <w:tcPr>
                  <w:tcW w:w="1980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</w:t>
                  </w: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0</w:t>
                  </w: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ю.ш 68</w:t>
                  </w: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0</w:t>
                  </w: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з.д. </w:t>
                  </w:r>
                </w:p>
              </w:tc>
              <w:tc>
                <w:tcPr>
                  <w:tcW w:w="3327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A337D" w:rsidRPr="00F44D05" w:rsidTr="005A337D">
              <w:tc>
                <w:tcPr>
                  <w:tcW w:w="1980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0</w:t>
                  </w: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ю.ш. 69</w:t>
                  </w: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0</w:t>
                  </w: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з.д.</w:t>
                  </w:r>
                </w:p>
              </w:tc>
              <w:tc>
                <w:tcPr>
                  <w:tcW w:w="3327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A337D" w:rsidRPr="00F44D05" w:rsidTr="005A337D">
              <w:tc>
                <w:tcPr>
                  <w:tcW w:w="5307" w:type="dxa"/>
                  <w:gridSpan w:val="2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Б. определите географические координаты природных </w:t>
                  </w:r>
                  <w:proofErr w:type="gramStart"/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объектов  (</w:t>
                  </w:r>
                  <w:proofErr w:type="gramEnd"/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вулканов)</w:t>
                  </w:r>
                </w:p>
              </w:tc>
            </w:tr>
            <w:tr w:rsidR="005A337D" w:rsidRPr="00F44D05" w:rsidTr="005A337D">
              <w:tc>
                <w:tcPr>
                  <w:tcW w:w="1980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27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Ключевская сопка </w:t>
                  </w:r>
                </w:p>
              </w:tc>
            </w:tr>
            <w:tr w:rsidR="005A337D" w:rsidRPr="00F44D05" w:rsidTr="005A337D">
              <w:tc>
                <w:tcPr>
                  <w:tcW w:w="1980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27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Эльбрус</w:t>
                  </w:r>
                </w:p>
              </w:tc>
            </w:tr>
            <w:tr w:rsidR="005A337D" w:rsidRPr="00F44D05" w:rsidTr="005A337D">
              <w:tc>
                <w:tcPr>
                  <w:tcW w:w="1980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27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44D0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Везувий,</w:t>
                  </w:r>
                  <w:r w:rsidRPr="00F44D0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5A337D" w:rsidRPr="00F44D05" w:rsidTr="005A337D">
              <w:tc>
                <w:tcPr>
                  <w:tcW w:w="1980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27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44D0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Аконкагуа</w:t>
                  </w:r>
                  <w:proofErr w:type="spellEnd"/>
                </w:p>
              </w:tc>
            </w:tr>
            <w:tr w:rsidR="005A337D" w:rsidRPr="00F44D05" w:rsidTr="005A337D">
              <w:tc>
                <w:tcPr>
                  <w:tcW w:w="1980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27" w:type="dxa"/>
                </w:tcPr>
                <w:p w:rsidR="005A337D" w:rsidRPr="00F44D05" w:rsidRDefault="005A337D" w:rsidP="005A337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44D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Котопахи</w:t>
                  </w:r>
                </w:p>
              </w:tc>
            </w:tr>
          </w:tbl>
          <w:p w:rsidR="00020552" w:rsidRPr="007718EA" w:rsidRDefault="00020552" w:rsidP="005A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:rsidR="00020552" w:rsidRDefault="0002055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Дает задание, предполагающее работу в группах. Результаты предлагает озвучить у карты. Развивает умение показывать объекты на карте у доски, </w:t>
            </w:r>
          </w:p>
        </w:tc>
        <w:tc>
          <w:tcPr>
            <w:tcW w:w="3660" w:type="dxa"/>
          </w:tcPr>
          <w:p w:rsidR="00020552" w:rsidRDefault="00020552" w:rsidP="0002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0552" w:rsidRDefault="00020552" w:rsidP="0002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Работают в группах: находят объекты по координатам и географические координаты вулканов. Показывают вулканы к карты и озвучивают свои ответы Обучаются культуре показа географических объектов на настенной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карте..</w:t>
            </w:r>
            <w:proofErr w:type="gramEnd"/>
          </w:p>
        </w:tc>
      </w:tr>
      <w:tr w:rsidR="00020552" w:rsidRPr="00425397" w:rsidTr="00020552">
        <w:trPr>
          <w:trHeight w:val="1170"/>
        </w:trPr>
        <w:tc>
          <w:tcPr>
            <w:tcW w:w="1946" w:type="dxa"/>
            <w:vMerge/>
          </w:tcPr>
          <w:p w:rsidR="00020552" w:rsidRPr="00425397" w:rsidRDefault="0002055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2" w:type="dxa"/>
          </w:tcPr>
          <w:p w:rsidR="00020552" w:rsidRPr="008C3DC9" w:rsidRDefault="00020552" w:rsidP="0002055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Задание 6. На контурную карту наклеить вулканы.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263"/>
              <w:gridCol w:w="2127"/>
            </w:tblGrid>
            <w:tr w:rsidR="005A337D" w:rsidTr="00657430">
              <w:tc>
                <w:tcPr>
                  <w:tcW w:w="2263" w:type="dxa"/>
                </w:tcPr>
                <w:p w:rsidR="005A337D" w:rsidRDefault="005A337D" w:rsidP="005A337D">
                  <w:pPr>
                    <w:pStyle w:val="a4"/>
                  </w:pPr>
                  <w:r w:rsidRPr="00E564B1">
                    <w:rPr>
                      <w:sz w:val="44"/>
                      <w:szCs w:val="44"/>
                    </w:rPr>
                    <w:t>*</w:t>
                  </w:r>
                  <w:r w:rsidRPr="00E564B1">
                    <w:t xml:space="preserve"> </w:t>
                  </w:r>
                  <w:proofErr w:type="spellStart"/>
                  <w:r w:rsidRPr="00E564B1">
                    <w:t>Антофалла</w:t>
                  </w:r>
                  <w:proofErr w:type="spellEnd"/>
                </w:p>
              </w:tc>
              <w:tc>
                <w:tcPr>
                  <w:tcW w:w="2127" w:type="dxa"/>
                </w:tcPr>
                <w:p w:rsidR="005A337D" w:rsidRPr="00743CF1" w:rsidRDefault="005A337D" w:rsidP="005A337D">
                  <w:pPr>
                    <w:pStyle w:val="a4"/>
                  </w:pPr>
                  <w:r>
                    <w:t>25</w:t>
                  </w:r>
                  <w:r>
                    <w:rPr>
                      <w:vertAlign w:val="superscript"/>
                    </w:rPr>
                    <w:t>0</w:t>
                  </w:r>
                  <w:r>
                    <w:t>ю.ш 67</w:t>
                  </w:r>
                  <w:r>
                    <w:rPr>
                      <w:vertAlign w:val="superscript"/>
                    </w:rPr>
                    <w:t>0</w:t>
                  </w:r>
                  <w:r>
                    <w:t>з.д.</w:t>
                  </w:r>
                </w:p>
              </w:tc>
            </w:tr>
            <w:tr w:rsidR="005A337D" w:rsidTr="00657430">
              <w:tc>
                <w:tcPr>
                  <w:tcW w:w="2263" w:type="dxa"/>
                </w:tcPr>
                <w:p w:rsidR="005A337D" w:rsidRDefault="005A337D" w:rsidP="005A337D">
                  <w:pPr>
                    <w:pStyle w:val="a4"/>
                  </w:pPr>
                  <w:r w:rsidRPr="0072653C">
                    <w:rPr>
                      <w:color w:val="FF0000"/>
                      <w:sz w:val="44"/>
                      <w:szCs w:val="44"/>
                    </w:rPr>
                    <w:t>*</w:t>
                  </w:r>
                  <w:r>
                    <w:t xml:space="preserve"> </w:t>
                  </w:r>
                  <w:proofErr w:type="spellStart"/>
                  <w:r>
                    <w:t>Льюльяйльяко</w:t>
                  </w:r>
                  <w:proofErr w:type="spellEnd"/>
                </w:p>
              </w:tc>
              <w:tc>
                <w:tcPr>
                  <w:tcW w:w="2127" w:type="dxa"/>
                </w:tcPr>
                <w:p w:rsidR="005A337D" w:rsidRPr="00743CF1" w:rsidRDefault="005A337D" w:rsidP="005A337D">
                  <w:pPr>
                    <w:pStyle w:val="a4"/>
                  </w:pPr>
                  <w:r>
                    <w:t>24</w:t>
                  </w:r>
                  <w:r>
                    <w:rPr>
                      <w:vertAlign w:val="superscript"/>
                    </w:rPr>
                    <w:t>0</w:t>
                  </w:r>
                  <w:r>
                    <w:t>ю.ш 68</w:t>
                  </w:r>
                  <w:r>
                    <w:rPr>
                      <w:vertAlign w:val="superscript"/>
                    </w:rPr>
                    <w:t>0</w:t>
                  </w:r>
                  <w:r>
                    <w:t>з.д.</w:t>
                  </w:r>
                </w:p>
              </w:tc>
            </w:tr>
            <w:tr w:rsidR="005A337D" w:rsidTr="00657430">
              <w:tc>
                <w:tcPr>
                  <w:tcW w:w="2263" w:type="dxa"/>
                </w:tcPr>
                <w:p w:rsidR="005A337D" w:rsidRDefault="005A337D" w:rsidP="005A337D">
                  <w:pPr>
                    <w:pStyle w:val="a4"/>
                  </w:pPr>
                  <w:r w:rsidRPr="0072653C">
                    <w:rPr>
                      <w:sz w:val="44"/>
                      <w:szCs w:val="44"/>
                    </w:rPr>
                    <w:t xml:space="preserve">* </w:t>
                  </w:r>
                  <w:r>
                    <w:t>Тупунгато</w:t>
                  </w:r>
                </w:p>
              </w:tc>
              <w:tc>
                <w:tcPr>
                  <w:tcW w:w="2127" w:type="dxa"/>
                </w:tcPr>
                <w:p w:rsidR="005A337D" w:rsidRPr="0072653C" w:rsidRDefault="005A337D" w:rsidP="005A337D">
                  <w:pPr>
                    <w:pStyle w:val="a4"/>
                  </w:pPr>
                  <w:r>
                    <w:t>32</w:t>
                  </w:r>
                  <w:r>
                    <w:rPr>
                      <w:vertAlign w:val="superscript"/>
                    </w:rPr>
                    <w:t>0</w:t>
                  </w:r>
                  <w:r>
                    <w:t>ю.ш. 69</w:t>
                  </w:r>
                  <w:r>
                    <w:rPr>
                      <w:vertAlign w:val="superscript"/>
                    </w:rPr>
                    <w:t>0</w:t>
                  </w:r>
                  <w:r>
                    <w:t>з.д.</w:t>
                  </w:r>
                </w:p>
              </w:tc>
            </w:tr>
            <w:tr w:rsidR="005A337D" w:rsidTr="00657430">
              <w:tc>
                <w:tcPr>
                  <w:tcW w:w="2263" w:type="dxa"/>
                </w:tcPr>
                <w:p w:rsidR="005A337D" w:rsidRDefault="005A337D" w:rsidP="005A337D">
                  <w:pPr>
                    <w:pStyle w:val="a4"/>
                  </w:pPr>
                  <w:r w:rsidRPr="00E564B1">
                    <w:rPr>
                      <w:sz w:val="44"/>
                      <w:szCs w:val="44"/>
                    </w:rPr>
                    <w:t>*</w:t>
                  </w:r>
                  <w:r>
                    <w:t xml:space="preserve"> </w:t>
                  </w:r>
                  <w:proofErr w:type="spellStart"/>
                  <w:r w:rsidRPr="00E564B1">
                    <w:t>Аконкагу</w:t>
                  </w:r>
                  <w:r>
                    <w:t>а</w:t>
                  </w:r>
                  <w:proofErr w:type="spellEnd"/>
                  <w:r w:rsidRPr="00E564B1">
                    <w:t xml:space="preserve"> </w:t>
                  </w:r>
                </w:p>
              </w:tc>
              <w:tc>
                <w:tcPr>
                  <w:tcW w:w="2127" w:type="dxa"/>
                </w:tcPr>
                <w:p w:rsidR="005A337D" w:rsidRPr="00743CF1" w:rsidRDefault="005A337D" w:rsidP="005A337D">
                  <w:pPr>
                    <w:pStyle w:val="a4"/>
                  </w:pPr>
                  <w:r>
                    <w:t>32</w:t>
                  </w:r>
                  <w:r>
                    <w:rPr>
                      <w:vertAlign w:val="superscript"/>
                    </w:rPr>
                    <w:t>0</w:t>
                  </w:r>
                  <w:r>
                    <w:t>ю.ш. 70</w:t>
                  </w:r>
                  <w:r>
                    <w:rPr>
                      <w:vertAlign w:val="superscript"/>
                    </w:rPr>
                    <w:t>0</w:t>
                  </w:r>
                  <w:r>
                    <w:t>з.д.</w:t>
                  </w:r>
                </w:p>
              </w:tc>
            </w:tr>
            <w:tr w:rsidR="005A337D" w:rsidTr="00657430">
              <w:tc>
                <w:tcPr>
                  <w:tcW w:w="2263" w:type="dxa"/>
                </w:tcPr>
                <w:p w:rsidR="005A337D" w:rsidRDefault="005A337D" w:rsidP="005A337D">
                  <w:pPr>
                    <w:pStyle w:val="a4"/>
                  </w:pPr>
                  <w:r w:rsidRPr="009F0F41">
                    <w:rPr>
                      <w:color w:val="FF0000"/>
                      <w:sz w:val="44"/>
                      <w:szCs w:val="44"/>
                    </w:rPr>
                    <w:t>*</w:t>
                  </w:r>
                  <w:r w:rsidRPr="00E564B1">
                    <w:t xml:space="preserve"> Везувий</w:t>
                  </w:r>
                </w:p>
              </w:tc>
              <w:tc>
                <w:tcPr>
                  <w:tcW w:w="2127" w:type="dxa"/>
                </w:tcPr>
                <w:p w:rsidR="005A337D" w:rsidRPr="0072653C" w:rsidRDefault="005A337D" w:rsidP="005A337D">
                  <w:pPr>
                    <w:pStyle w:val="a4"/>
                  </w:pPr>
                  <w:r>
                    <w:t>40</w:t>
                  </w:r>
                  <w:r>
                    <w:rPr>
                      <w:vertAlign w:val="superscript"/>
                    </w:rPr>
                    <w:t>0</w:t>
                  </w:r>
                  <w:r>
                    <w:t>с.ш. 14</w:t>
                  </w:r>
                  <w:r>
                    <w:rPr>
                      <w:vertAlign w:val="superscript"/>
                    </w:rPr>
                    <w:t>0</w:t>
                  </w:r>
                  <w:r>
                    <w:t>в.д.</w:t>
                  </w:r>
                </w:p>
              </w:tc>
            </w:tr>
            <w:tr w:rsidR="005A337D" w:rsidTr="00657430">
              <w:tc>
                <w:tcPr>
                  <w:tcW w:w="2263" w:type="dxa"/>
                </w:tcPr>
                <w:p w:rsidR="005A337D" w:rsidRDefault="005A337D" w:rsidP="005A337D">
                  <w:pPr>
                    <w:pStyle w:val="a4"/>
                  </w:pPr>
                  <w:r w:rsidRPr="00E564B1">
                    <w:rPr>
                      <w:sz w:val="44"/>
                      <w:szCs w:val="44"/>
                    </w:rPr>
                    <w:t>*</w:t>
                  </w:r>
                  <w:r>
                    <w:t xml:space="preserve"> Эльбрус</w:t>
                  </w:r>
                </w:p>
              </w:tc>
              <w:tc>
                <w:tcPr>
                  <w:tcW w:w="2127" w:type="dxa"/>
                </w:tcPr>
                <w:p w:rsidR="005A337D" w:rsidRPr="00743CF1" w:rsidRDefault="005A337D" w:rsidP="005A337D">
                  <w:pPr>
                    <w:pStyle w:val="a4"/>
                  </w:pPr>
                  <w:r>
                    <w:t>43</w:t>
                  </w:r>
                  <w:r>
                    <w:rPr>
                      <w:vertAlign w:val="superscript"/>
                    </w:rPr>
                    <w:t>0</w:t>
                  </w:r>
                  <w:r>
                    <w:t>с.ш. 42</w:t>
                  </w:r>
                  <w:r>
                    <w:rPr>
                      <w:vertAlign w:val="superscript"/>
                    </w:rPr>
                    <w:t>0</w:t>
                  </w:r>
                  <w:r>
                    <w:t>в.д.</w:t>
                  </w:r>
                </w:p>
              </w:tc>
            </w:tr>
            <w:tr w:rsidR="005A337D" w:rsidTr="00657430">
              <w:tc>
                <w:tcPr>
                  <w:tcW w:w="2263" w:type="dxa"/>
                </w:tcPr>
                <w:p w:rsidR="005A337D" w:rsidRDefault="005A337D" w:rsidP="005A337D">
                  <w:pPr>
                    <w:pStyle w:val="a4"/>
                  </w:pPr>
                  <w:r w:rsidRPr="0072653C">
                    <w:rPr>
                      <w:color w:val="FF0000"/>
                      <w:sz w:val="44"/>
                      <w:szCs w:val="44"/>
                    </w:rPr>
                    <w:t>*</w:t>
                  </w:r>
                  <w:r w:rsidRPr="0072653C">
                    <w:rPr>
                      <w:color w:val="FF0000"/>
                    </w:rPr>
                    <w:t xml:space="preserve"> </w:t>
                  </w:r>
                  <w:r w:rsidRPr="00E564B1">
                    <w:t>Ключевская Сопка</w:t>
                  </w:r>
                </w:p>
              </w:tc>
              <w:tc>
                <w:tcPr>
                  <w:tcW w:w="2127" w:type="dxa"/>
                </w:tcPr>
                <w:p w:rsidR="005A337D" w:rsidRPr="00177EFC" w:rsidRDefault="005A337D" w:rsidP="005A337D">
                  <w:pPr>
                    <w:pStyle w:val="a4"/>
                  </w:pPr>
                  <w:r>
                    <w:t>56</w:t>
                  </w:r>
                  <w:r>
                    <w:rPr>
                      <w:vertAlign w:val="superscript"/>
                    </w:rPr>
                    <w:t>0</w:t>
                  </w:r>
                  <w:r>
                    <w:t>с.ш. 160</w:t>
                  </w:r>
                  <w:r>
                    <w:rPr>
                      <w:vertAlign w:val="superscript"/>
                    </w:rPr>
                    <w:t xml:space="preserve">0 </w:t>
                  </w:r>
                  <w:proofErr w:type="spellStart"/>
                  <w:r>
                    <w:t>в.д</w:t>
                  </w:r>
                  <w:proofErr w:type="spellEnd"/>
                  <w:r>
                    <w:t>.</w:t>
                  </w:r>
                </w:p>
              </w:tc>
            </w:tr>
            <w:tr w:rsidR="005A337D" w:rsidTr="00657430">
              <w:tc>
                <w:tcPr>
                  <w:tcW w:w="2263" w:type="dxa"/>
                </w:tcPr>
                <w:p w:rsidR="005A337D" w:rsidRDefault="005A337D" w:rsidP="005A337D">
                  <w:pPr>
                    <w:pStyle w:val="a4"/>
                  </w:pPr>
                  <w:r w:rsidRPr="0072653C">
                    <w:rPr>
                      <w:color w:val="FF0000"/>
                      <w:sz w:val="44"/>
                      <w:szCs w:val="44"/>
                    </w:rPr>
                    <w:t>*</w:t>
                  </w:r>
                  <w:r>
                    <w:t>Котопахи</w:t>
                  </w:r>
                </w:p>
              </w:tc>
              <w:tc>
                <w:tcPr>
                  <w:tcW w:w="2127" w:type="dxa"/>
                </w:tcPr>
                <w:p w:rsidR="005A337D" w:rsidRPr="00177EFC" w:rsidRDefault="005A337D" w:rsidP="005A337D">
                  <w:pPr>
                    <w:pStyle w:val="a4"/>
                  </w:pPr>
                  <w:r w:rsidRPr="00177EFC">
                    <w:t>1</w:t>
                  </w:r>
                  <w:r w:rsidRPr="00177EFC">
                    <w:rPr>
                      <w:vertAlign w:val="superscript"/>
                    </w:rPr>
                    <w:t>0</w:t>
                  </w:r>
                  <w:r w:rsidRPr="00177EFC">
                    <w:t>ю.ш.  78</w:t>
                  </w:r>
                  <w:r w:rsidRPr="00177EFC">
                    <w:rPr>
                      <w:vertAlign w:val="superscript"/>
                    </w:rPr>
                    <w:t>0</w:t>
                  </w:r>
                  <w:r w:rsidRPr="00177EFC">
                    <w:t xml:space="preserve">з.д.  </w:t>
                  </w:r>
                </w:p>
              </w:tc>
            </w:tr>
            <w:tr w:rsidR="005A337D" w:rsidTr="00657430">
              <w:tc>
                <w:tcPr>
                  <w:tcW w:w="2263" w:type="dxa"/>
                </w:tcPr>
                <w:p w:rsidR="005A337D" w:rsidRPr="002F77A5" w:rsidRDefault="005A337D" w:rsidP="005A337D">
                  <w:pPr>
                    <w:pStyle w:val="a4"/>
                  </w:pPr>
                  <w:r w:rsidRPr="0072653C">
                    <w:rPr>
                      <w:color w:val="FF0000"/>
                      <w:sz w:val="44"/>
                      <w:szCs w:val="44"/>
                    </w:rPr>
                    <w:t>*</w:t>
                  </w:r>
                  <w:r>
                    <w:t>Фудзияма</w:t>
                  </w:r>
                </w:p>
              </w:tc>
              <w:tc>
                <w:tcPr>
                  <w:tcW w:w="2127" w:type="dxa"/>
                </w:tcPr>
                <w:p w:rsidR="005A337D" w:rsidRPr="00177EFC" w:rsidRDefault="005A337D" w:rsidP="005A337D">
                  <w:pPr>
                    <w:pStyle w:val="a4"/>
                  </w:pPr>
                  <w:r w:rsidRPr="00177EFC">
                    <w:t>37</w:t>
                  </w:r>
                  <w:r w:rsidRPr="00177EFC">
                    <w:rPr>
                      <w:vertAlign w:val="superscript"/>
                    </w:rPr>
                    <w:t>0</w:t>
                  </w:r>
                  <w:r w:rsidRPr="00177EFC">
                    <w:t>с.ш.  139</w:t>
                  </w:r>
                  <w:r w:rsidRPr="00177EFC">
                    <w:rPr>
                      <w:vertAlign w:val="superscript"/>
                    </w:rPr>
                    <w:t>0</w:t>
                  </w:r>
                  <w:r>
                    <w:t xml:space="preserve"> </w:t>
                  </w:r>
                  <w:proofErr w:type="spellStart"/>
                  <w:r>
                    <w:t>в.д</w:t>
                  </w:r>
                  <w:proofErr w:type="spellEnd"/>
                  <w:r>
                    <w:t>.</w:t>
                  </w:r>
                </w:p>
              </w:tc>
            </w:tr>
            <w:tr w:rsidR="005A337D" w:rsidTr="00657430">
              <w:tc>
                <w:tcPr>
                  <w:tcW w:w="2263" w:type="dxa"/>
                </w:tcPr>
                <w:p w:rsidR="005A337D" w:rsidRPr="002F77A5" w:rsidRDefault="005A337D" w:rsidP="005A337D">
                  <w:pPr>
                    <w:pStyle w:val="a4"/>
                  </w:pPr>
                  <w:r w:rsidRPr="0072653C">
                    <w:rPr>
                      <w:color w:val="FF0000"/>
                      <w:sz w:val="44"/>
                      <w:szCs w:val="44"/>
                    </w:rPr>
                    <w:t>*</w:t>
                  </w:r>
                  <w:r>
                    <w:t xml:space="preserve"> </w:t>
                  </w:r>
                  <w:proofErr w:type="spellStart"/>
                  <w:r>
                    <w:t>Орисаба</w:t>
                  </w:r>
                  <w:proofErr w:type="spellEnd"/>
                </w:p>
              </w:tc>
              <w:tc>
                <w:tcPr>
                  <w:tcW w:w="2127" w:type="dxa"/>
                </w:tcPr>
                <w:p w:rsidR="005A337D" w:rsidRPr="00177EFC" w:rsidRDefault="005A337D" w:rsidP="005A337D">
                  <w:pPr>
                    <w:pStyle w:val="a4"/>
                  </w:pPr>
                  <w:r w:rsidRPr="00177EFC">
                    <w:t>19</w:t>
                  </w:r>
                  <w:r w:rsidRPr="00177EFC">
                    <w:rPr>
                      <w:vertAlign w:val="superscript"/>
                    </w:rPr>
                    <w:t>0</w:t>
                  </w:r>
                  <w:r w:rsidRPr="00177EFC">
                    <w:t>с.ш.  98</w:t>
                  </w:r>
                  <w:r w:rsidRPr="00177EFC">
                    <w:rPr>
                      <w:vertAlign w:val="superscript"/>
                    </w:rPr>
                    <w:t xml:space="preserve">0 </w:t>
                  </w:r>
                  <w:proofErr w:type="spellStart"/>
                  <w:r w:rsidRPr="00177EFC">
                    <w:t>з.д</w:t>
                  </w:r>
                  <w:proofErr w:type="spellEnd"/>
                </w:p>
              </w:tc>
            </w:tr>
          </w:tbl>
          <w:p w:rsidR="00020552" w:rsidRPr="005A337D" w:rsidRDefault="005A337D" w:rsidP="005A337D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Взаимопроверка в парах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60" w:type="dxa"/>
          </w:tcPr>
          <w:p w:rsidR="00020552" w:rsidRDefault="00942B46" w:rsidP="0002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Объясняет задание.</w:t>
            </w:r>
          </w:p>
          <w:p w:rsidR="00020552" w:rsidRDefault="00020552" w:rsidP="0002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Обучает работе с контурной </w:t>
            </w:r>
            <w:r w:rsidR="004A6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картой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группах, проводить взаимопроверку результатов</w:t>
            </w:r>
          </w:p>
          <w:p w:rsidR="00020552" w:rsidRDefault="0002055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</w:tcPr>
          <w:p w:rsidR="00020552" w:rsidRDefault="00C762E5" w:rsidP="0002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Наклеивают географические объекты, учатся проверять правильность </w:t>
            </w:r>
            <w:r w:rsidR="004A6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выполненного задания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оценивать работу </w:t>
            </w:r>
            <w:r w:rsidR="004A6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товарищей.</w:t>
            </w:r>
          </w:p>
        </w:tc>
      </w:tr>
      <w:tr w:rsidR="00020552" w:rsidRPr="00425397" w:rsidTr="00020552">
        <w:trPr>
          <w:trHeight w:val="840"/>
        </w:trPr>
        <w:tc>
          <w:tcPr>
            <w:tcW w:w="1946" w:type="dxa"/>
            <w:vMerge/>
          </w:tcPr>
          <w:p w:rsidR="00020552" w:rsidRPr="00425397" w:rsidRDefault="0002055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2" w:type="dxa"/>
          </w:tcPr>
          <w:p w:rsidR="004A64D3" w:rsidRPr="008C3DC9" w:rsidRDefault="00020552" w:rsidP="000205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71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Каким значком отмечаются на карте вулканы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? (звездочкой) </w:t>
            </w:r>
          </w:p>
          <w:p w:rsidR="004A64D3" w:rsidRPr="008C3DC9" w:rsidRDefault="00020552" w:rsidP="000205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А в чем их отличие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? (разного цвета). </w:t>
            </w:r>
          </w:p>
          <w:p w:rsidR="00020552" w:rsidRPr="008C3DC9" w:rsidRDefault="00020552" w:rsidP="000205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А как вы думаете почему?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5128D" w:rsidRPr="008C3DC9">
              <w:rPr>
                <w:rFonts w:ascii="Times New Roman" w:hAnsi="Times New Roman" w:cs="Times New Roman"/>
                <w:sz w:val="26"/>
                <w:szCs w:val="26"/>
              </w:rPr>
              <w:t>(Одни действующие, а другие –</w:t>
            </w:r>
            <w:proofErr w:type="spellStart"/>
            <w:r w:rsidR="0055128D" w:rsidRPr="008C3DC9">
              <w:rPr>
                <w:rFonts w:ascii="Times New Roman" w:hAnsi="Times New Roman" w:cs="Times New Roman"/>
                <w:sz w:val="26"/>
                <w:szCs w:val="26"/>
              </w:rPr>
              <w:t>потухщие</w:t>
            </w:r>
            <w:proofErr w:type="spellEnd"/>
            <w:r w:rsidR="0055128D" w:rsidRPr="008C3DC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020552" w:rsidRPr="008C3DC9" w:rsidRDefault="00020552" w:rsidP="0002055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Какие вулканы называются </w:t>
            </w:r>
            <w:r w:rsidR="0055128D"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действующими? П</w:t>
            </w: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отухшими?</w:t>
            </w:r>
          </w:p>
          <w:p w:rsidR="00020552" w:rsidRPr="007718EA" w:rsidRDefault="00020552" w:rsidP="000205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А есть еще и спящие, т.е. </w:t>
            </w:r>
            <w:proofErr w:type="gramStart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те</w:t>
            </w:r>
            <w:proofErr w:type="gramEnd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которые могут перейти в категорию действующих в любой момент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20552" w:rsidRPr="008C3DC9" w:rsidRDefault="00020552" w:rsidP="00020552">
            <w:pPr>
              <w:tabs>
                <w:tab w:val="left" w:pos="36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771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А теперь давайте посмотрим </w:t>
            </w:r>
            <w:proofErr w:type="gramStart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на  наши</w:t>
            </w:r>
            <w:proofErr w:type="gramEnd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контурные карты: области распространения землетрясений и места расположения вулканов?</w:t>
            </w:r>
          </w:p>
          <w:p w:rsidR="00020552" w:rsidRPr="008C3DC9" w:rsidRDefault="00020552" w:rsidP="00020552">
            <w:pPr>
              <w:tabs>
                <w:tab w:val="left" w:pos="36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Какой можно сделать вывод? (Места распространения их совпадают). </w:t>
            </w:r>
          </w:p>
          <w:p w:rsidR="00020552" w:rsidRPr="008C3DC9" w:rsidRDefault="00020552" w:rsidP="00020552">
            <w:pPr>
              <w:tabs>
                <w:tab w:val="left" w:pos="36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Объясните ,</w:t>
            </w:r>
            <w:proofErr w:type="gramEnd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почему?</w:t>
            </w:r>
            <w:r w:rsidR="0055128D" w:rsidRPr="008C3DC9">
              <w:rPr>
                <w:rFonts w:ascii="Times New Roman" w:hAnsi="Times New Roman" w:cs="Times New Roman"/>
                <w:sz w:val="26"/>
                <w:szCs w:val="26"/>
              </w:rPr>
              <w:t>(Находятся в зоне взаимодействия литосферных плит)</w:t>
            </w:r>
          </w:p>
          <w:p w:rsidR="00020552" w:rsidRPr="007718EA" w:rsidRDefault="00020552" w:rsidP="003311B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4. А как вы </w:t>
            </w:r>
            <w:proofErr w:type="gramStart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думаете ,</w:t>
            </w:r>
            <w:proofErr w:type="gramEnd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нужно ли нам изучать землетрясения и вулканы? </w:t>
            </w:r>
            <w:proofErr w:type="gramStart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( да</w:t>
            </w:r>
            <w:proofErr w:type="gramEnd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, нужно) А для чего? </w:t>
            </w:r>
            <w:r w:rsidR="0055128D" w:rsidRPr="008C3DC9">
              <w:rPr>
                <w:rFonts w:ascii="Times New Roman" w:hAnsi="Times New Roman" w:cs="Times New Roman"/>
                <w:sz w:val="26"/>
                <w:szCs w:val="26"/>
              </w:rPr>
              <w:t>(Они представляют угрозу жизни человеку, разрушают здания, сооружения)</w:t>
            </w:r>
          </w:p>
        </w:tc>
        <w:tc>
          <w:tcPr>
            <w:tcW w:w="3660" w:type="dxa"/>
          </w:tcPr>
          <w:p w:rsidR="00020552" w:rsidRDefault="00942B46" w:rsidP="00C762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Формулирует вопросы, </w:t>
            </w:r>
            <w:r w:rsidR="00C76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корректирует ответы</w:t>
            </w:r>
          </w:p>
        </w:tc>
        <w:tc>
          <w:tcPr>
            <w:tcW w:w="3660" w:type="dxa"/>
          </w:tcPr>
          <w:p w:rsidR="00020552" w:rsidRDefault="004A64D3" w:rsidP="0002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 свои версии ответов, слушают версии одноклассников. Развивают воображение.</w:t>
            </w:r>
          </w:p>
        </w:tc>
      </w:tr>
      <w:tr w:rsidR="00020552" w:rsidRPr="00425397" w:rsidTr="002E1F54">
        <w:trPr>
          <w:trHeight w:val="1464"/>
        </w:trPr>
        <w:tc>
          <w:tcPr>
            <w:tcW w:w="1946" w:type="dxa"/>
            <w:vMerge/>
          </w:tcPr>
          <w:p w:rsidR="00020552" w:rsidRPr="00425397" w:rsidRDefault="00020552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2" w:type="dxa"/>
          </w:tcPr>
          <w:p w:rsidR="004A64D3" w:rsidRPr="008C3DC9" w:rsidRDefault="004A64D3" w:rsidP="00020552">
            <w:pPr>
              <w:tabs>
                <w:tab w:val="left" w:pos="36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7718EA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7</w:t>
            </w:r>
            <w:r w:rsidRPr="008C3DC9">
              <w:rPr>
                <w:rFonts w:ascii="Times New Roman" w:hAnsi="Times New Roman" w:cs="Times New Roman"/>
                <w:b/>
                <w:color w:val="00B0F0"/>
                <w:sz w:val="26"/>
                <w:szCs w:val="26"/>
              </w:rPr>
              <w:t>. А можно ли предсказывать извержения вулканов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?</w:t>
            </w:r>
          </w:p>
          <w:p w:rsidR="004A64D3" w:rsidRPr="008C3DC9" w:rsidRDefault="00020552" w:rsidP="00020552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Сообщение ученика о животных, помогающих предсказать извержение вулкана.</w:t>
            </w:r>
          </w:p>
          <w:p w:rsidR="00020552" w:rsidRPr="007718EA" w:rsidRDefault="00020552" w:rsidP="002E1F54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Презентация </w:t>
            </w:r>
            <w:r w:rsidR="004A64D3" w:rsidRPr="008C3D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ученика </w:t>
            </w:r>
            <w:r w:rsidR="002E1F54" w:rsidRPr="008C3DC9"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</w:p>
        </w:tc>
        <w:tc>
          <w:tcPr>
            <w:tcW w:w="3660" w:type="dxa"/>
          </w:tcPr>
          <w:p w:rsidR="00020552" w:rsidRDefault="007240A9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Формулирует вопрос.</w:t>
            </w:r>
          </w:p>
        </w:tc>
        <w:tc>
          <w:tcPr>
            <w:tcW w:w="3660" w:type="dxa"/>
          </w:tcPr>
          <w:p w:rsidR="00020552" w:rsidRDefault="007240A9" w:rsidP="0002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вопрос, смотрят презентацию своего одноклассника.</w:t>
            </w:r>
          </w:p>
        </w:tc>
      </w:tr>
      <w:tr w:rsidR="001C6F73" w:rsidRPr="00425397" w:rsidTr="00DB7978">
        <w:tc>
          <w:tcPr>
            <w:tcW w:w="1946" w:type="dxa"/>
            <w:vMerge/>
          </w:tcPr>
          <w:p w:rsidR="001C6F73" w:rsidRPr="00425397" w:rsidRDefault="001C6F73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2" w:type="dxa"/>
          </w:tcPr>
          <w:p w:rsidR="001C6F73" w:rsidRPr="008C3DC9" w:rsidRDefault="00F16547" w:rsidP="001C6F73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i/>
                <w:color w:val="00B0F0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b/>
                <w:i/>
                <w:color w:val="00B0F0"/>
                <w:sz w:val="26"/>
                <w:szCs w:val="26"/>
              </w:rPr>
              <w:t>Работа со словарем</w:t>
            </w:r>
            <w:r w:rsidR="001C6F73" w:rsidRPr="008C3DC9">
              <w:rPr>
                <w:rFonts w:ascii="Times New Roman" w:hAnsi="Times New Roman" w:cs="Times New Roman"/>
                <w:b/>
                <w:i/>
                <w:color w:val="00B0F0"/>
                <w:sz w:val="26"/>
                <w:szCs w:val="26"/>
              </w:rPr>
              <w:t>- изучение «ГЕЙЗЕРОВ»</w:t>
            </w:r>
          </w:p>
          <w:p w:rsidR="00F16547" w:rsidRPr="008C3DC9" w:rsidRDefault="00F16547" w:rsidP="001C6F73">
            <w:pPr>
              <w:tabs>
                <w:tab w:val="left" w:pos="36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Найдите в словаре понятие «гейзер».</w:t>
            </w:r>
          </w:p>
          <w:p w:rsidR="001C6F73" w:rsidRPr="008C3DC9" w:rsidRDefault="001C6F73" w:rsidP="001C6F73">
            <w:pPr>
              <w:tabs>
                <w:tab w:val="left" w:pos="36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proofErr w:type="gramStart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gramEnd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что такое гейзеры?</w:t>
            </w:r>
          </w:p>
          <w:p w:rsidR="001C6F73" w:rsidRPr="008C3DC9" w:rsidRDefault="001C6F73" w:rsidP="00BE54E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-Где используется горячая вода гейзеров, термальные </w:t>
            </w:r>
            <w:proofErr w:type="gramStart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воды?</w:t>
            </w:r>
            <w:r w:rsidR="0055128D" w:rsidRPr="008C3DC9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gramEnd"/>
            <w:r w:rsidR="0055128D" w:rsidRPr="008C3DC9">
              <w:rPr>
                <w:rFonts w:ascii="Times New Roman" w:hAnsi="Times New Roman" w:cs="Times New Roman"/>
                <w:sz w:val="26"/>
                <w:szCs w:val="26"/>
              </w:rPr>
              <w:t>В тепли</w:t>
            </w:r>
            <w:r w:rsidR="00BE54E7"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цах, для отоплений жилых домов… </w:t>
            </w:r>
            <w:r w:rsidR="00BE54E7" w:rsidRPr="008C3DC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Пар горячих источников- для вращения турбин электростанций)</w:t>
            </w:r>
          </w:p>
          <w:p w:rsidR="001F369A" w:rsidRPr="007718EA" w:rsidRDefault="001C6F73" w:rsidP="001C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-Где располагаются </w:t>
            </w:r>
            <w:proofErr w:type="gramStart"/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гейзеры?</w:t>
            </w:r>
            <w:r w:rsidR="00BE54E7" w:rsidRPr="008C3DC9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gramEnd"/>
            <w:r w:rsidR="0055128D" w:rsidRPr="008C3DC9">
              <w:rPr>
                <w:rFonts w:ascii="Times New Roman" w:hAnsi="Times New Roman" w:cs="Times New Roman"/>
                <w:sz w:val="26"/>
                <w:szCs w:val="26"/>
              </w:rPr>
              <w:t xml:space="preserve"> В зонах вулканизма? Т.к. магма нагревает подземную воду.)</w:t>
            </w:r>
          </w:p>
        </w:tc>
        <w:tc>
          <w:tcPr>
            <w:tcW w:w="3660" w:type="dxa"/>
          </w:tcPr>
          <w:p w:rsidR="001C6F73" w:rsidRPr="00425397" w:rsidRDefault="002E1F54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Задает вопросы, решение которого необходимо найти в энциклопедии.</w:t>
            </w:r>
          </w:p>
        </w:tc>
        <w:tc>
          <w:tcPr>
            <w:tcW w:w="3660" w:type="dxa"/>
          </w:tcPr>
          <w:p w:rsidR="001C6F73" w:rsidRPr="00425397" w:rsidRDefault="002E1F54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Читают текст энциклопедии, находят ответы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вопроосы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Формулируют ответы, слушают одноклассников, корректируют ответы, дополняют.</w:t>
            </w:r>
          </w:p>
        </w:tc>
      </w:tr>
      <w:tr w:rsidR="00425397" w:rsidRPr="00425397" w:rsidTr="001C6F73">
        <w:tc>
          <w:tcPr>
            <w:tcW w:w="1946" w:type="dxa"/>
          </w:tcPr>
          <w:p w:rsidR="00425397" w:rsidRPr="00425397" w:rsidRDefault="001C6F73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122" w:type="dxa"/>
          </w:tcPr>
          <w:p w:rsidR="001D7BB6" w:rsidRPr="007718EA" w:rsidRDefault="001D7BB6" w:rsidP="001D7BB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718EA">
              <w:rPr>
                <w:rFonts w:ascii="Times New Roman" w:hAnsi="Times New Roman" w:cs="Times New Roman"/>
                <w:sz w:val="28"/>
                <w:szCs w:val="28"/>
              </w:rPr>
              <w:t xml:space="preserve">Мы вулканы </w:t>
            </w:r>
            <w:proofErr w:type="gramStart"/>
            <w:r w:rsidRPr="007718EA">
              <w:rPr>
                <w:rFonts w:ascii="Times New Roman" w:hAnsi="Times New Roman" w:cs="Times New Roman"/>
                <w:sz w:val="28"/>
                <w:szCs w:val="28"/>
              </w:rPr>
              <w:t>изучали,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br/>
              <w:t>И</w:t>
            </w:r>
            <w:proofErr w:type="gramEnd"/>
            <w:r w:rsidRPr="007718EA">
              <w:rPr>
                <w:rFonts w:ascii="Times New Roman" w:hAnsi="Times New Roman" w:cs="Times New Roman"/>
                <w:sz w:val="28"/>
                <w:szCs w:val="28"/>
              </w:rPr>
              <w:t xml:space="preserve"> немножечко устали.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br/>
              <w:t>И поэтому вот тут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br/>
              <w:t>Просто надо отдохнуть.</w:t>
            </w:r>
          </w:p>
          <w:p w:rsidR="001D7BB6" w:rsidRPr="007718EA" w:rsidRDefault="001D7BB6" w:rsidP="001D7BB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718EA">
              <w:rPr>
                <w:rFonts w:ascii="Times New Roman" w:hAnsi="Times New Roman" w:cs="Times New Roman"/>
                <w:sz w:val="28"/>
                <w:szCs w:val="28"/>
              </w:rPr>
              <w:t>Встали из-за парт все дружно.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br/>
              <w:t>Нам вулкан представить нужно.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Мы на кратер </w:t>
            </w:r>
            <w:proofErr w:type="gramStart"/>
            <w:r w:rsidRPr="007718EA">
              <w:rPr>
                <w:rFonts w:ascii="Times New Roman" w:hAnsi="Times New Roman" w:cs="Times New Roman"/>
                <w:sz w:val="28"/>
                <w:szCs w:val="28"/>
              </w:rPr>
              <w:t>посмотрели,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br/>
              <w:t>Всю</w:t>
            </w:r>
            <w:proofErr w:type="gramEnd"/>
            <w:r w:rsidRPr="007718EA">
              <w:rPr>
                <w:rFonts w:ascii="Times New Roman" w:hAnsi="Times New Roman" w:cs="Times New Roman"/>
                <w:sz w:val="28"/>
                <w:szCs w:val="28"/>
              </w:rPr>
              <w:t xml:space="preserve"> подошву рассмотрели.</w:t>
            </w:r>
          </w:p>
          <w:p w:rsidR="001D7BB6" w:rsidRPr="007718EA" w:rsidRDefault="001D7BB6" w:rsidP="001D7BB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718EA">
              <w:rPr>
                <w:rFonts w:ascii="Times New Roman" w:hAnsi="Times New Roman" w:cs="Times New Roman"/>
                <w:sz w:val="28"/>
                <w:szCs w:val="28"/>
              </w:rPr>
              <w:t xml:space="preserve">Левый склон и правый </w:t>
            </w:r>
            <w:proofErr w:type="gramStart"/>
            <w:r w:rsidRPr="007718EA">
              <w:rPr>
                <w:rFonts w:ascii="Times New Roman" w:hAnsi="Times New Roman" w:cs="Times New Roman"/>
                <w:sz w:val="28"/>
                <w:szCs w:val="28"/>
              </w:rPr>
              <w:t>склон,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br/>
              <w:t>До</w:t>
            </w:r>
            <w:proofErr w:type="gramEnd"/>
            <w:r w:rsidRPr="007718EA">
              <w:rPr>
                <w:rFonts w:ascii="Times New Roman" w:hAnsi="Times New Roman" w:cs="Times New Roman"/>
                <w:sz w:val="28"/>
                <w:szCs w:val="28"/>
              </w:rPr>
              <w:t xml:space="preserve"> чего вулкан силен.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Покружили головой,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br/>
              <w:t>Не пора ли нам домой.</w:t>
            </w:r>
          </w:p>
          <w:p w:rsidR="001D7BB6" w:rsidRPr="007718EA" w:rsidRDefault="001D7BB6" w:rsidP="001D7BB6">
            <w:pPr>
              <w:pStyle w:val="a4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718EA">
              <w:rPr>
                <w:rFonts w:ascii="Times New Roman" w:hAnsi="Times New Roman" w:cs="Times New Roman"/>
                <w:sz w:val="28"/>
                <w:szCs w:val="28"/>
              </w:rPr>
              <w:t xml:space="preserve">Потянулись вверх, </w:t>
            </w:r>
            <w:proofErr w:type="gramStart"/>
            <w:r w:rsidRPr="007718EA">
              <w:rPr>
                <w:rFonts w:ascii="Times New Roman" w:hAnsi="Times New Roman" w:cs="Times New Roman"/>
                <w:sz w:val="28"/>
                <w:szCs w:val="28"/>
              </w:rPr>
              <w:t>друзья,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br/>
              <w:t>Пробежались</w:t>
            </w:r>
            <w:proofErr w:type="gramEnd"/>
            <w:r w:rsidRPr="007718EA">
              <w:rPr>
                <w:rFonts w:ascii="Times New Roman" w:hAnsi="Times New Roman" w:cs="Times New Roman"/>
                <w:sz w:val="28"/>
                <w:szCs w:val="28"/>
              </w:rPr>
              <w:t>, но слегка.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br/>
              <w:t>Развернулись все кругом,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br/>
              <w:t>И работать мы начнем.</w:t>
            </w:r>
            <w:r w:rsidRPr="007718E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</w:p>
          <w:p w:rsidR="00425397" w:rsidRPr="007718EA" w:rsidRDefault="00425397" w:rsidP="0042539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60" w:type="dxa"/>
          </w:tcPr>
          <w:p w:rsidR="00425397" w:rsidRPr="00370A07" w:rsidRDefault="00370A07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A0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Меняет вид деятельности, обеспечивает эмоциональную разгрузку учащихся.</w:t>
            </w:r>
          </w:p>
        </w:tc>
        <w:tc>
          <w:tcPr>
            <w:tcW w:w="3660" w:type="dxa"/>
          </w:tcPr>
          <w:p w:rsidR="00425397" w:rsidRPr="00425397" w:rsidRDefault="00370A07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A07">
              <w:rPr>
                <w:rFonts w:ascii="Times New Roman" w:hAnsi="Times New Roman" w:cs="Times New Roman"/>
                <w:bCs/>
                <w:sz w:val="24"/>
                <w:szCs w:val="24"/>
              </w:rPr>
              <w:t>Выполняют упражнения, демонстрируя свои творческие таланты. Сменили вид деятельности, отдохнули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A728C5" w:rsidRPr="00425397" w:rsidTr="00E31909">
        <w:trPr>
          <w:trHeight w:val="1557"/>
        </w:trPr>
        <w:tc>
          <w:tcPr>
            <w:tcW w:w="1946" w:type="dxa"/>
            <w:vMerge w:val="restart"/>
          </w:tcPr>
          <w:p w:rsidR="00A728C5" w:rsidRPr="00425397" w:rsidRDefault="00A728C5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BB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Применение нового знания</w:t>
            </w:r>
          </w:p>
        </w:tc>
        <w:tc>
          <w:tcPr>
            <w:tcW w:w="6122" w:type="dxa"/>
          </w:tcPr>
          <w:p w:rsidR="00A728C5" w:rsidRDefault="00A728C5" w:rsidP="001D7BB6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718E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.Работа в парах. Собрать шкалу силы землетрясений</w:t>
            </w:r>
            <w:r w:rsidRPr="008C3DC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696"/>
              <w:gridCol w:w="1776"/>
            </w:tblGrid>
            <w:tr w:rsidR="00E31909" w:rsidRPr="00176FFF" w:rsidTr="00657430">
              <w:tc>
                <w:tcPr>
                  <w:tcW w:w="1696" w:type="dxa"/>
                </w:tcPr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  <w:r w:rsidRPr="00C42B1D">
                    <w:rPr>
                      <w:sz w:val="28"/>
                      <w:szCs w:val="28"/>
                    </w:rPr>
                    <w:t>1-2 балла</w:t>
                  </w:r>
                </w:p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776" w:type="dxa"/>
                </w:tcPr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27F3D0D6" wp14:editId="4F9F6361">
                        <wp:extent cx="638175" cy="530860"/>
                        <wp:effectExtent l="0" t="0" r="9525" b="2540"/>
                        <wp:docPr id="4" name="Рисунок 4" descr="https://ds04.infourok.ru/uploads/ex/01a8/0006f2ff-80cd3cbd/img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ds04.infourok.ru/uploads/ex/01a8/0006f2ff-80cd3cbd/img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096" t="21983" r="66946" b="4629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39647" cy="5320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31909" w:rsidRPr="00176FFF" w:rsidTr="00657430">
              <w:tc>
                <w:tcPr>
                  <w:tcW w:w="1696" w:type="dxa"/>
                </w:tcPr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  <w:r w:rsidRPr="00C42B1D">
                    <w:rPr>
                      <w:sz w:val="28"/>
                      <w:szCs w:val="28"/>
                    </w:rPr>
                    <w:t>3-4 балла</w:t>
                  </w:r>
                </w:p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776" w:type="dxa"/>
                </w:tcPr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0B45E93" wp14:editId="129CFB2E">
                        <wp:extent cx="666750" cy="492125"/>
                        <wp:effectExtent l="0" t="0" r="0" b="3175"/>
                        <wp:docPr id="5" name="Рисунок 5" descr="https://ds04.infourok.ru/uploads/ex/01a8/0006f2ff-80cd3cbd/img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ds04.infourok.ru/uploads/ex/01a8/0006f2ff-80cd3cbd/img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757" t="21983" r="39218" b="4629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87955" cy="5077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31909" w:rsidRPr="00176FFF" w:rsidTr="00657430">
              <w:tc>
                <w:tcPr>
                  <w:tcW w:w="1696" w:type="dxa"/>
                </w:tcPr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</w:p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  <w:r w:rsidRPr="0045767B">
                    <w:rPr>
                      <w:color w:val="FF0000"/>
                      <w:sz w:val="28"/>
                      <w:szCs w:val="28"/>
                    </w:rPr>
                    <w:t>5-6</w:t>
                  </w:r>
                </w:p>
              </w:tc>
              <w:tc>
                <w:tcPr>
                  <w:tcW w:w="1776" w:type="dxa"/>
                </w:tcPr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  <w:r w:rsidRPr="00C42B1D"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2B5CDC05" wp14:editId="24716A29">
                        <wp:extent cx="657225" cy="586448"/>
                        <wp:effectExtent l="0" t="0" r="0" b="4445"/>
                        <wp:docPr id="1" name="Picture 2" descr="http://www.tepka.ru/geografiya_6/5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6" name="Picture 2" descr="http://www.tepka.ru/geografiya_6/5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492" t="1" b="5718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77559" cy="6045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31909" w:rsidRPr="00176FFF" w:rsidTr="00657430">
              <w:tc>
                <w:tcPr>
                  <w:tcW w:w="1696" w:type="dxa"/>
                </w:tcPr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  <w:r w:rsidRPr="00C42B1D">
                    <w:rPr>
                      <w:sz w:val="28"/>
                      <w:szCs w:val="28"/>
                    </w:rPr>
                    <w:t>7-8 баллов</w:t>
                  </w:r>
                </w:p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776" w:type="dxa"/>
                </w:tcPr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2E025F2B" wp14:editId="2C09B7E9">
                        <wp:extent cx="733425" cy="584835"/>
                        <wp:effectExtent l="0" t="0" r="9525" b="5715"/>
                        <wp:docPr id="6" name="Рисунок 6" descr="https://ds04.infourok.ru/uploads/ex/01a8/0006f2ff-80cd3cbd/img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ds04.infourok.ru/uploads/ex/01a8/0006f2ff-80cd3cbd/img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516" t="60041" r="65524" b="698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53987" cy="6012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31909" w:rsidRPr="00176FFF" w:rsidTr="00657430">
              <w:tc>
                <w:tcPr>
                  <w:tcW w:w="1696" w:type="dxa"/>
                </w:tcPr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</w:p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  <w:r w:rsidRPr="0045767B">
                    <w:rPr>
                      <w:color w:val="FF0000"/>
                      <w:sz w:val="28"/>
                      <w:szCs w:val="28"/>
                    </w:rPr>
                    <w:t>9-10</w:t>
                  </w:r>
                </w:p>
              </w:tc>
              <w:tc>
                <w:tcPr>
                  <w:tcW w:w="1776" w:type="dxa"/>
                </w:tcPr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  <w:r w:rsidRPr="00C42B1D"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0BE11D78" wp14:editId="5634446E">
                        <wp:extent cx="704850" cy="669290"/>
                        <wp:effectExtent l="0" t="0" r="0" b="0"/>
                        <wp:docPr id="2" name="Picture 2" descr="http://www.tepka.ru/geografiya_6/5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6" name="Picture 2" descr="http://www.tepka.ru/geografiya_6/5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280" t="48360" r="33889" b="369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24435" cy="68788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31909" w:rsidRPr="00176FFF" w:rsidTr="00657430">
              <w:trPr>
                <w:trHeight w:val="967"/>
              </w:trPr>
              <w:tc>
                <w:tcPr>
                  <w:tcW w:w="1696" w:type="dxa"/>
                </w:tcPr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  <w:r w:rsidRPr="00C42B1D">
                    <w:rPr>
                      <w:sz w:val="28"/>
                      <w:szCs w:val="28"/>
                    </w:rPr>
                    <w:t xml:space="preserve">11-12 баллов </w:t>
                  </w:r>
                </w:p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776" w:type="dxa"/>
                </w:tcPr>
                <w:p w:rsidR="00E31909" w:rsidRPr="00C42B1D" w:rsidRDefault="00E31909" w:rsidP="00E31909">
                  <w:pPr>
                    <w:rPr>
                      <w:sz w:val="28"/>
                      <w:szCs w:val="28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2E3226E0" wp14:editId="550A1CF7">
                        <wp:extent cx="742950" cy="608830"/>
                        <wp:effectExtent l="0" t="0" r="0" b="1270"/>
                        <wp:docPr id="3" name="Рисунок 3" descr="https://ds04.infourok.ru/uploads/ex/01a8/0006f2ff-80cd3cbd/img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ds04.infourok.ru/uploads/ex/01a8/0006f2ff-80cd3cbd/img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6399" t="60041" r="14172" b="698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89091" cy="64664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16547" w:rsidRDefault="00F16547" w:rsidP="001D7BB6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47" w:rsidRPr="007718EA" w:rsidRDefault="00F16547" w:rsidP="001D7BB6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8C5" w:rsidRPr="00E31909" w:rsidRDefault="00A728C5" w:rsidP="001D7BB6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31909">
              <w:rPr>
                <w:rFonts w:ascii="Times New Roman" w:hAnsi="Times New Roman" w:cs="Times New Roman"/>
                <w:sz w:val="28"/>
                <w:szCs w:val="28"/>
              </w:rPr>
              <w:t xml:space="preserve">Пока ребята клеят шкалу, 1 ученик выполняет задание из </w:t>
            </w:r>
            <w:r w:rsidR="00F16547" w:rsidRPr="00E31909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электронного </w:t>
            </w:r>
            <w:r w:rsidRPr="00E31909">
              <w:rPr>
                <w:rFonts w:ascii="Times New Roman" w:hAnsi="Times New Roman" w:cs="Times New Roman"/>
                <w:sz w:val="28"/>
                <w:szCs w:val="28"/>
              </w:rPr>
              <w:t>приложения к учебнику</w:t>
            </w:r>
            <w:r w:rsidR="0055128D" w:rsidRPr="00E31909">
              <w:rPr>
                <w:rFonts w:ascii="Times New Roman" w:hAnsi="Times New Roman" w:cs="Times New Roman"/>
                <w:sz w:val="28"/>
                <w:szCs w:val="28"/>
              </w:rPr>
              <w:t xml:space="preserve"> «География 5 класс»</w:t>
            </w:r>
            <w:r w:rsidRPr="00E31909">
              <w:rPr>
                <w:rFonts w:ascii="Times New Roman" w:hAnsi="Times New Roman" w:cs="Times New Roman"/>
                <w:sz w:val="28"/>
                <w:szCs w:val="28"/>
              </w:rPr>
              <w:t>. (фрагмент 59</w:t>
            </w:r>
            <w:r w:rsidR="0055128D" w:rsidRPr="00E31909">
              <w:rPr>
                <w:rFonts w:ascii="Times New Roman" w:hAnsi="Times New Roman" w:cs="Times New Roman"/>
                <w:sz w:val="28"/>
                <w:szCs w:val="28"/>
              </w:rPr>
              <w:t xml:space="preserve"> «Зоны вулканической деятельности»</w:t>
            </w:r>
            <w:r w:rsidRPr="00E31909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3660" w:type="dxa"/>
          </w:tcPr>
          <w:p w:rsidR="00A728C5" w:rsidRDefault="00A728C5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Объясняет задание, предлагает выполнить его в парах. Корректирует результаты.</w:t>
            </w:r>
          </w:p>
          <w:p w:rsidR="00A728C5" w:rsidRPr="00425397" w:rsidRDefault="00A728C5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оценить правильность выполнения работы консультантам.</w:t>
            </w:r>
          </w:p>
        </w:tc>
        <w:tc>
          <w:tcPr>
            <w:tcW w:w="3660" w:type="dxa"/>
          </w:tcPr>
          <w:p w:rsidR="00A728C5" w:rsidRPr="00425397" w:rsidRDefault="00A728C5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выполняют работу в парах, сопоставляют картинки и силу землетрясений. Вывешивают результат на доску.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 оценивать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правильность выполнения работы, формулируют свои оценочные высказывания. Учатся сопереживать.</w:t>
            </w:r>
          </w:p>
        </w:tc>
      </w:tr>
      <w:tr w:rsidR="00A728C5" w:rsidRPr="00425397" w:rsidTr="00A728C5">
        <w:trPr>
          <w:trHeight w:val="555"/>
        </w:trPr>
        <w:tc>
          <w:tcPr>
            <w:tcW w:w="1946" w:type="dxa"/>
            <w:vMerge/>
          </w:tcPr>
          <w:p w:rsidR="00A728C5" w:rsidRPr="001D7BB6" w:rsidRDefault="00A728C5" w:rsidP="004253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22" w:type="dxa"/>
          </w:tcPr>
          <w:p w:rsidR="00A728C5" w:rsidRPr="007718EA" w:rsidRDefault="00A728C5" w:rsidP="00A728C5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718EA">
              <w:rPr>
                <w:rFonts w:ascii="Times New Roman" w:hAnsi="Times New Roman" w:cs="Times New Roman"/>
                <w:sz w:val="28"/>
                <w:szCs w:val="28"/>
              </w:rPr>
              <w:t>2.Ребята, а может ли у нас происходить землетрясения, извержения вулканов, гейзеры?</w:t>
            </w:r>
          </w:p>
        </w:tc>
        <w:tc>
          <w:tcPr>
            <w:tcW w:w="3660" w:type="dxa"/>
          </w:tcPr>
          <w:p w:rsidR="00A728C5" w:rsidRDefault="00A728C5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Формулирует проблемный вопрос, побуждает ребят применить полученные знания.</w:t>
            </w:r>
          </w:p>
          <w:p w:rsidR="00A728C5" w:rsidRDefault="00A728C5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Корректирует высказывания уч-ся.</w:t>
            </w:r>
          </w:p>
        </w:tc>
        <w:tc>
          <w:tcPr>
            <w:tcW w:w="3660" w:type="dxa"/>
          </w:tcPr>
          <w:p w:rsidR="00A728C5" w:rsidRDefault="00A728C5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 и высказывают свою гипотезу, слушают, дополняют, исправляют ответы одноклассников</w:t>
            </w:r>
          </w:p>
        </w:tc>
      </w:tr>
      <w:tr w:rsidR="00A728C5" w:rsidRPr="00425397" w:rsidTr="00806664">
        <w:trPr>
          <w:trHeight w:val="1375"/>
        </w:trPr>
        <w:tc>
          <w:tcPr>
            <w:tcW w:w="1946" w:type="dxa"/>
            <w:vMerge/>
          </w:tcPr>
          <w:p w:rsidR="00A728C5" w:rsidRPr="001D7BB6" w:rsidRDefault="00A728C5" w:rsidP="004253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22" w:type="dxa"/>
          </w:tcPr>
          <w:p w:rsidR="00A728C5" w:rsidRPr="008C3DC9" w:rsidRDefault="00137468" w:rsidP="00A728C5">
            <w:pPr>
              <w:pStyle w:val="a4"/>
              <w:tabs>
                <w:tab w:val="left" w:pos="176"/>
                <w:tab w:val="left" w:pos="317"/>
              </w:tabs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  <w:r w:rsidR="00A728C5"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соста</w:t>
            </w:r>
            <w:r w:rsidR="002B4B82"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вить </w:t>
            </w:r>
            <w:proofErr w:type="spellStart"/>
            <w:r w:rsidR="002B4B82"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>синквейн</w:t>
            </w:r>
            <w:proofErr w:type="spellEnd"/>
            <w:r w:rsidR="002B4B82"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работа в </w:t>
            </w:r>
            <w:r w:rsidR="00E31909" w:rsidRPr="008C3D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парах </w:t>
            </w:r>
          </w:p>
          <w:p w:rsidR="00806664" w:rsidRPr="008C3DC9" w:rsidRDefault="00A728C5" w:rsidP="00A728C5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C3DC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Землетрясение</w:t>
            </w:r>
            <w:r w:rsidR="00806664" w:rsidRPr="008C3DC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– 1 пара</w:t>
            </w:r>
          </w:p>
          <w:p w:rsidR="00A728C5" w:rsidRPr="008C3DC9" w:rsidRDefault="00A728C5" w:rsidP="00A728C5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C3DC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Вулкан</w:t>
            </w:r>
            <w:r w:rsidR="00806664" w:rsidRPr="008C3DC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-  2 пара</w:t>
            </w:r>
          </w:p>
          <w:p w:rsidR="00A728C5" w:rsidRPr="008C3DC9" w:rsidRDefault="00A728C5" w:rsidP="00A728C5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C3DC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Гейзер</w:t>
            </w:r>
            <w:r w:rsidR="00806664" w:rsidRPr="008C3DC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– 3 пара</w:t>
            </w:r>
          </w:p>
          <w:p w:rsidR="00A728C5" w:rsidRPr="007718EA" w:rsidRDefault="00A728C5" w:rsidP="00806664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:rsidR="00A728C5" w:rsidRDefault="00806664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учащимся 1 группы работу в парах.   Развивает мышление, творчество</w:t>
            </w:r>
          </w:p>
        </w:tc>
        <w:tc>
          <w:tcPr>
            <w:tcW w:w="3660" w:type="dxa"/>
          </w:tcPr>
          <w:p w:rsidR="00806664" w:rsidRDefault="00806664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Работают в парах.</w:t>
            </w:r>
          </w:p>
          <w:p w:rsidR="00A728C5" w:rsidRDefault="00806664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Составляют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Озвучивают результаты своей работы. </w:t>
            </w:r>
          </w:p>
        </w:tc>
      </w:tr>
      <w:tr w:rsidR="00A728C5" w:rsidRPr="00425397" w:rsidTr="001C6F73">
        <w:trPr>
          <w:trHeight w:val="1418"/>
        </w:trPr>
        <w:tc>
          <w:tcPr>
            <w:tcW w:w="1946" w:type="dxa"/>
            <w:vMerge/>
          </w:tcPr>
          <w:p w:rsidR="00A728C5" w:rsidRPr="001D7BB6" w:rsidRDefault="00A728C5" w:rsidP="004253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22" w:type="dxa"/>
          </w:tcPr>
          <w:p w:rsidR="00806664" w:rsidRPr="007718EA" w:rsidRDefault="00806664" w:rsidP="00806664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718EA">
              <w:rPr>
                <w:rFonts w:ascii="Times New Roman" w:hAnsi="Times New Roman" w:cs="Times New Roman"/>
                <w:b/>
                <w:sz w:val="28"/>
                <w:szCs w:val="28"/>
              </w:rPr>
              <w:t>- 6 человек,</w:t>
            </w:r>
            <w:r w:rsidR="001374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718EA">
              <w:rPr>
                <w:rFonts w:ascii="Times New Roman" w:hAnsi="Times New Roman" w:cs="Times New Roman"/>
                <w:b/>
                <w:sz w:val="28"/>
                <w:szCs w:val="28"/>
              </w:rPr>
              <w:t>(остальные) «Выбра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t xml:space="preserve">ть правильный ответ» из </w:t>
            </w:r>
            <w:r w:rsidR="00137468" w:rsidRPr="007718EA">
              <w:rPr>
                <w:rFonts w:ascii="Times New Roman" w:hAnsi="Times New Roman" w:cs="Times New Roman"/>
                <w:sz w:val="28"/>
                <w:szCs w:val="28"/>
              </w:rPr>
              <w:t>электронного приложения</w:t>
            </w:r>
            <w:r w:rsidR="002B4B82">
              <w:rPr>
                <w:rFonts w:ascii="Times New Roman" w:hAnsi="Times New Roman" w:cs="Times New Roman"/>
                <w:sz w:val="28"/>
                <w:szCs w:val="28"/>
              </w:rPr>
              <w:t xml:space="preserve"> «География 5-6 класс» фрагмент 75 – 4 вопроса</w:t>
            </w:r>
            <w:r w:rsidRPr="00771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728C5" w:rsidRPr="007718EA" w:rsidRDefault="00A728C5" w:rsidP="00A728C5">
            <w:pPr>
              <w:pStyle w:val="a4"/>
              <w:tabs>
                <w:tab w:val="left" w:pos="176"/>
                <w:tab w:val="left" w:pos="3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:rsidR="00A728C5" w:rsidRDefault="00806664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работу с электронным приложением.</w:t>
            </w:r>
          </w:p>
        </w:tc>
        <w:tc>
          <w:tcPr>
            <w:tcW w:w="3660" w:type="dxa"/>
          </w:tcPr>
          <w:p w:rsidR="00A728C5" w:rsidRDefault="00806664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 из электронного приложения. Применяют полученные знания на уроке.</w:t>
            </w:r>
          </w:p>
        </w:tc>
      </w:tr>
      <w:tr w:rsidR="00425397" w:rsidRPr="00425397" w:rsidTr="001C6F73">
        <w:tc>
          <w:tcPr>
            <w:tcW w:w="1946" w:type="dxa"/>
          </w:tcPr>
          <w:p w:rsidR="00425397" w:rsidRPr="00425397" w:rsidRDefault="001D7BB6" w:rsidP="001D7B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Рефлексия </w:t>
            </w:r>
          </w:p>
        </w:tc>
        <w:tc>
          <w:tcPr>
            <w:tcW w:w="6122" w:type="dxa"/>
          </w:tcPr>
          <w:p w:rsidR="00806664" w:rsidRPr="007718EA" w:rsidRDefault="00806664" w:rsidP="0080666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8E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Рефлексия по шаблону:</w:t>
            </w:r>
          </w:p>
          <w:p w:rsidR="00806664" w:rsidRPr="007718EA" w:rsidRDefault="00806664" w:rsidP="00806664">
            <w:pPr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8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Сегодня я узнал(а) ….</w:t>
            </w:r>
          </w:p>
          <w:p w:rsidR="00806664" w:rsidRPr="007718EA" w:rsidRDefault="002B4B82" w:rsidP="00806664">
            <w:pPr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понял(а), что …</w:t>
            </w:r>
          </w:p>
          <w:p w:rsidR="00806664" w:rsidRPr="007718EA" w:rsidRDefault="002B4B82" w:rsidP="00806664">
            <w:pPr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8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Было трудно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  <w:p w:rsidR="00806664" w:rsidRPr="007718EA" w:rsidRDefault="00806664" w:rsidP="00806664">
            <w:pPr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8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Меня удивило …</w:t>
            </w:r>
          </w:p>
          <w:p w:rsidR="00806664" w:rsidRPr="007718EA" w:rsidRDefault="00806664" w:rsidP="00806664">
            <w:pPr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8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 захотелось ….</w:t>
            </w:r>
          </w:p>
          <w:p w:rsidR="00806664" w:rsidRPr="007718EA" w:rsidRDefault="00806664" w:rsidP="0080666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8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нужно доработать дома?</w:t>
            </w:r>
          </w:p>
          <w:p w:rsidR="00425397" w:rsidRPr="007718EA" w:rsidRDefault="00806664" w:rsidP="0080666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8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Кто, по вашему мнению, сегодня заслуживает оценки и какой? Обоснуйте свое мнение</w:t>
            </w:r>
          </w:p>
        </w:tc>
        <w:tc>
          <w:tcPr>
            <w:tcW w:w="3660" w:type="dxa"/>
          </w:tcPr>
          <w:p w:rsidR="00425397" w:rsidRPr="00425397" w:rsidRDefault="002E1F54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Побуждает учащихся оценить работу </w:t>
            </w:r>
            <w:r w:rsidR="0053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свою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товарищей. Учит давать объективные оценки и аргументировать свою точку зрения. Выставляет оценки.</w:t>
            </w:r>
          </w:p>
        </w:tc>
        <w:tc>
          <w:tcPr>
            <w:tcW w:w="3660" w:type="dxa"/>
          </w:tcPr>
          <w:p w:rsidR="00425397" w:rsidRPr="00425397" w:rsidRDefault="00530EFD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Оценивают свою работу, свое участие в изучении новой темы. Определяют зону знания и незнания. Дают оценку работе одноклассников, учатся сопереживать.</w:t>
            </w:r>
          </w:p>
        </w:tc>
      </w:tr>
      <w:tr w:rsidR="00425397" w:rsidRPr="00425397" w:rsidTr="001C6F73">
        <w:tc>
          <w:tcPr>
            <w:tcW w:w="1946" w:type="dxa"/>
          </w:tcPr>
          <w:p w:rsidR="00425397" w:rsidRPr="00425397" w:rsidRDefault="00834720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6122" w:type="dxa"/>
          </w:tcPr>
          <w:p w:rsidR="00C4438B" w:rsidRPr="007718EA" w:rsidRDefault="00834720" w:rsidP="0083472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8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Параграфы </w:t>
            </w:r>
            <w:r w:rsidR="007240A9" w:rsidRPr="007718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25, 26, устно</w:t>
            </w:r>
            <w:r w:rsidR="00921EF5" w:rsidRPr="007718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рассказ «Описать из</w:t>
            </w:r>
            <w:r w:rsidR="002E1F54" w:rsidRPr="007718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вержение вулкана по картине К. Б</w:t>
            </w:r>
            <w:r w:rsidR="00921EF5" w:rsidRPr="007718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рюллова «Последний день Помпеи» рис 82 учебника.</w:t>
            </w:r>
            <w:r w:rsidRPr="007718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25397" w:rsidRPr="007718EA" w:rsidRDefault="00834720" w:rsidP="00E31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8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Фотографии из интернета «Причудливые формы рельефа»</w:t>
            </w:r>
            <w:r w:rsidR="002E1F54" w:rsidRPr="007718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319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двум обучающимся</w:t>
            </w:r>
          </w:p>
        </w:tc>
        <w:tc>
          <w:tcPr>
            <w:tcW w:w="3660" w:type="dxa"/>
          </w:tcPr>
          <w:p w:rsidR="00425397" w:rsidRPr="00425397" w:rsidRDefault="00530EFD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Задает домашнее задание, записывает его на доске, комментирует его, проверяет записи в дневнике</w:t>
            </w:r>
            <w:r w:rsidR="001374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60" w:type="dxa"/>
          </w:tcPr>
          <w:p w:rsidR="00425397" w:rsidRPr="00425397" w:rsidRDefault="00530EFD" w:rsidP="00425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 комментарий. Записывают задание в дневник.</w:t>
            </w:r>
          </w:p>
        </w:tc>
      </w:tr>
    </w:tbl>
    <w:p w:rsidR="00806664" w:rsidRPr="00806664" w:rsidRDefault="00806664" w:rsidP="008066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806664" w:rsidRPr="00806664" w:rsidSect="004253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A7E89"/>
    <w:multiLevelType w:val="hybridMultilevel"/>
    <w:tmpl w:val="2322198C"/>
    <w:lvl w:ilvl="0" w:tplc="1D4677BE">
      <w:start w:val="1"/>
      <w:numFmt w:val="decimal"/>
      <w:lvlText w:val="(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229F4"/>
    <w:multiLevelType w:val="hybridMultilevel"/>
    <w:tmpl w:val="FCF62D4C"/>
    <w:lvl w:ilvl="0" w:tplc="78E8ED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7742A"/>
    <w:multiLevelType w:val="hybridMultilevel"/>
    <w:tmpl w:val="6B22728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D34A63"/>
    <w:multiLevelType w:val="hybridMultilevel"/>
    <w:tmpl w:val="99C6E1D8"/>
    <w:lvl w:ilvl="0" w:tplc="B31001C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11275"/>
    <w:multiLevelType w:val="hybridMultilevel"/>
    <w:tmpl w:val="712884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807798"/>
    <w:multiLevelType w:val="multilevel"/>
    <w:tmpl w:val="C4184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9555FF"/>
    <w:multiLevelType w:val="multilevel"/>
    <w:tmpl w:val="E0FCB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D846EB"/>
    <w:multiLevelType w:val="hybridMultilevel"/>
    <w:tmpl w:val="230494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6D35C7"/>
    <w:multiLevelType w:val="hybridMultilevel"/>
    <w:tmpl w:val="E17A8D42"/>
    <w:lvl w:ilvl="0" w:tplc="F01274A2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B73AA2"/>
    <w:multiLevelType w:val="hybridMultilevel"/>
    <w:tmpl w:val="2BF48A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E93747"/>
    <w:multiLevelType w:val="hybridMultilevel"/>
    <w:tmpl w:val="4FDC1E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9"/>
  </w:num>
  <w:num w:numId="7">
    <w:abstractNumId w:val="10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B9E"/>
    <w:rsid w:val="00020552"/>
    <w:rsid w:val="00027FA4"/>
    <w:rsid w:val="00095E43"/>
    <w:rsid w:val="000D02D6"/>
    <w:rsid w:val="00137468"/>
    <w:rsid w:val="00151A78"/>
    <w:rsid w:val="001C6F73"/>
    <w:rsid w:val="001D7BB6"/>
    <w:rsid w:val="001F369A"/>
    <w:rsid w:val="002B4B82"/>
    <w:rsid w:val="002E1F54"/>
    <w:rsid w:val="003311BA"/>
    <w:rsid w:val="00370A07"/>
    <w:rsid w:val="00373CCA"/>
    <w:rsid w:val="00423982"/>
    <w:rsid w:val="00425397"/>
    <w:rsid w:val="00481E6C"/>
    <w:rsid w:val="004A64D3"/>
    <w:rsid w:val="00530EFD"/>
    <w:rsid w:val="0055128D"/>
    <w:rsid w:val="005A337D"/>
    <w:rsid w:val="005C75FA"/>
    <w:rsid w:val="00627C6B"/>
    <w:rsid w:val="00697E47"/>
    <w:rsid w:val="007240A9"/>
    <w:rsid w:val="007718EA"/>
    <w:rsid w:val="007C3996"/>
    <w:rsid w:val="00806664"/>
    <w:rsid w:val="00834720"/>
    <w:rsid w:val="008C3DC9"/>
    <w:rsid w:val="00921EF5"/>
    <w:rsid w:val="00942B46"/>
    <w:rsid w:val="00971A7D"/>
    <w:rsid w:val="00991E82"/>
    <w:rsid w:val="009A6A69"/>
    <w:rsid w:val="00A728C5"/>
    <w:rsid w:val="00AD7263"/>
    <w:rsid w:val="00AF5406"/>
    <w:rsid w:val="00B32A49"/>
    <w:rsid w:val="00B51DE3"/>
    <w:rsid w:val="00B60C4A"/>
    <w:rsid w:val="00BA1103"/>
    <w:rsid w:val="00BE54E7"/>
    <w:rsid w:val="00C4438B"/>
    <w:rsid w:val="00C762E5"/>
    <w:rsid w:val="00C943B9"/>
    <w:rsid w:val="00D56782"/>
    <w:rsid w:val="00D61C27"/>
    <w:rsid w:val="00D7085F"/>
    <w:rsid w:val="00E05127"/>
    <w:rsid w:val="00E31909"/>
    <w:rsid w:val="00ED7FC4"/>
    <w:rsid w:val="00EE2E6C"/>
    <w:rsid w:val="00EE5673"/>
    <w:rsid w:val="00F16547"/>
    <w:rsid w:val="00F83812"/>
    <w:rsid w:val="00F87643"/>
    <w:rsid w:val="00F9396F"/>
    <w:rsid w:val="00F94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25C8FC-5145-4A97-9EBF-7A44C1779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3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5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25397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42539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C75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C75FA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0D0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1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1936</Words>
  <Characters>11037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География</cp:lastModifiedBy>
  <cp:revision>4</cp:revision>
  <cp:lastPrinted>2016-04-03T08:47:00Z</cp:lastPrinted>
  <dcterms:created xsi:type="dcterms:W3CDTF">2021-10-26T11:48:00Z</dcterms:created>
  <dcterms:modified xsi:type="dcterms:W3CDTF">2021-12-21T09:59:00Z</dcterms:modified>
</cp:coreProperties>
</file>